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D90" w:rsidRPr="001D1A23" w:rsidRDefault="00137C30" w:rsidP="00137C3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</w:t>
      </w:r>
      <w:r w:rsidR="00A5512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C81D90" w:rsidRPr="001D1A23">
        <w:rPr>
          <w:rFonts w:ascii="Times New Roman" w:hAnsi="Times New Roman" w:cs="Times New Roman"/>
          <w:b/>
          <w:color w:val="0070C0"/>
          <w:sz w:val="28"/>
          <w:szCs w:val="28"/>
        </w:rPr>
        <w:t>«Всероссийский педагогический журнал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D1A23">
        <w:rPr>
          <w:rFonts w:ascii="Times New Roman" w:hAnsi="Times New Roman" w:cs="Times New Roman"/>
          <w:b/>
          <w:color w:val="0070C0"/>
          <w:sz w:val="28"/>
          <w:szCs w:val="28"/>
        </w:rPr>
        <w:t>«Казанский школьник и дошколята»</w:t>
      </w:r>
      <w:r w:rsidRPr="00BB1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регистрации выдано </w:t>
      </w:r>
      <w:r w:rsidRPr="00C24ECF">
        <w:rPr>
          <w:rFonts w:ascii="Times New Roman" w:hAnsi="Times New Roman" w:cs="Times New Roman"/>
          <w:sz w:val="24"/>
          <w:szCs w:val="24"/>
        </w:rPr>
        <w:t>РОСКОМНАДЗОР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24EC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24EC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81D90" w:rsidRPr="00BD1D0C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D1D0C">
        <w:rPr>
          <w:rFonts w:ascii="Times New Roman" w:hAnsi="Times New Roman" w:cs="Times New Roman"/>
          <w:b/>
          <w:color w:val="0070C0"/>
          <w:sz w:val="28"/>
          <w:szCs w:val="28"/>
        </w:rPr>
        <w:t>Всероссийская конференция среди педагогов</w:t>
      </w:r>
    </w:p>
    <w:p w:rsidR="00C81D90" w:rsidRPr="007861AB" w:rsidRDefault="00C81D90" w:rsidP="006727EE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CC"/>
          <w:sz w:val="36"/>
          <w:szCs w:val="36"/>
        </w:rPr>
      </w:pPr>
      <w:r w:rsidRPr="007861AB">
        <w:rPr>
          <w:rFonts w:ascii="Times New Roman" w:hAnsi="Times New Roman" w:cs="Times New Roman"/>
          <w:b/>
          <w:color w:val="0000CC"/>
          <w:sz w:val="36"/>
          <w:szCs w:val="36"/>
        </w:rPr>
        <w:t>«</w:t>
      </w:r>
      <w:r w:rsidR="0067177D">
        <w:rPr>
          <w:rFonts w:ascii="Times New Roman" w:hAnsi="Times New Roman" w:cs="Times New Roman"/>
          <w:b/>
          <w:color w:val="0000CC"/>
          <w:sz w:val="36"/>
          <w:szCs w:val="36"/>
        </w:rPr>
        <w:t>Практический вклад педагога в образовательную систему: от теории к результату</w:t>
      </w:r>
      <w:r w:rsidRPr="007861AB">
        <w:rPr>
          <w:rFonts w:ascii="Times New Roman" w:hAnsi="Times New Roman" w:cs="Times New Roman"/>
          <w:b/>
          <w:color w:val="0000CC"/>
          <w:sz w:val="36"/>
          <w:szCs w:val="36"/>
        </w:rPr>
        <w:t>»</w:t>
      </w:r>
      <w:r w:rsidR="0060290A">
        <w:rPr>
          <w:rFonts w:ascii="Times New Roman" w:hAnsi="Times New Roman" w:cs="Times New Roman"/>
          <w:b/>
          <w:color w:val="0000CC"/>
          <w:sz w:val="36"/>
          <w:szCs w:val="36"/>
        </w:rPr>
        <w:t>-2</w:t>
      </w:r>
    </w:p>
    <w:p w:rsidR="00C81D90" w:rsidRPr="00A00CF4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0CF4">
        <w:rPr>
          <w:rFonts w:ascii="Times New Roman" w:hAnsi="Times New Roman" w:cs="Times New Roman"/>
          <w:b/>
          <w:color w:val="FF0000"/>
          <w:sz w:val="24"/>
          <w:szCs w:val="24"/>
        </w:rPr>
        <w:t>(ДИСТАНЦИОННАЯ ПУБЛИКАЦИЯ РАБОТ)</w:t>
      </w:r>
    </w:p>
    <w:p w:rsidR="00D26094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Сбор 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заявок с 1.10.2026 по 30.10</w:t>
      </w:r>
      <w:r w:rsidR="00DC69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(включительно).</w:t>
      </w:r>
      <w:r w:rsidR="00DE1C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Публикация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31.10</w:t>
      </w:r>
      <w:r w:rsidR="00DC69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E1C5E" w:rsidRDefault="00D26094" w:rsidP="00D2609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Рассылка в течение первых 5 рабочих дней </w:t>
      </w:r>
      <w:r w:rsidR="006029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</w:t>
      </w:r>
      <w:r w:rsidR="00C916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ября</w:t>
      </w:r>
      <w:r w:rsidRPr="00A84944">
        <w:rPr>
          <w:rFonts w:ascii="Times New Roman" w:hAnsi="Times New Roman" w:cs="Times New Roman"/>
          <w:b/>
          <w:sz w:val="28"/>
          <w:szCs w:val="28"/>
        </w:rPr>
        <w:t>.</w:t>
      </w:r>
      <w:r w:rsidR="00C81D90" w:rsidRPr="00A849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C81D90" w:rsidRPr="003F3AA3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574B">
        <w:rPr>
          <w:rFonts w:ascii="Times New Roman" w:hAnsi="Times New Roman" w:cs="Times New Roman"/>
          <w:b/>
          <w:sz w:val="28"/>
          <w:szCs w:val="28"/>
        </w:rPr>
        <w:t>Материалы принимаются на русском, татарском, башкирском языках.</w:t>
      </w:r>
    </w:p>
    <w:p w:rsidR="00C81D9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C1FA7">
        <w:rPr>
          <w:rFonts w:ascii="Times New Roman" w:hAnsi="Times New Roman" w:cs="Times New Roman"/>
          <w:b/>
          <w:color w:val="FF0000"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конференции </w:t>
      </w:r>
      <w:r w:rsidRPr="00E24697">
        <w:rPr>
          <w:rFonts w:ascii="Times New Roman" w:hAnsi="Times New Roman" w:cs="Times New Roman"/>
          <w:b/>
          <w:color w:val="FF0000"/>
          <w:sz w:val="24"/>
          <w:szCs w:val="24"/>
        </w:rPr>
        <w:t>МОЖЕТ ПОЛУЧИТЬ 3 ДОКУМЕНТА: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C81D90" w:rsidRPr="00A84944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944">
        <w:rPr>
          <w:rFonts w:ascii="Times New Roman" w:hAnsi="Times New Roman" w:cs="Times New Roman"/>
          <w:b/>
          <w:sz w:val="28"/>
          <w:szCs w:val="28"/>
        </w:rPr>
        <w:t xml:space="preserve">1) сертификат конференции; 2) свидетельство о публикации; </w:t>
      </w:r>
    </w:p>
    <w:p w:rsidR="00C81D9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84944">
        <w:rPr>
          <w:rFonts w:ascii="Times New Roman" w:hAnsi="Times New Roman" w:cs="Times New Roman"/>
          <w:b/>
          <w:sz w:val="28"/>
          <w:szCs w:val="28"/>
        </w:rPr>
        <w:t>3) диплом (грамоту и т.д.) конкурса</w:t>
      </w:r>
      <w:r w:rsidRPr="00E04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00">
        <w:rPr>
          <w:rFonts w:ascii="Times New Roman" w:hAnsi="Times New Roman" w:cs="Times New Roman"/>
          <w:b/>
          <w:color w:val="0000CC"/>
          <w:sz w:val="28"/>
          <w:szCs w:val="28"/>
        </w:rPr>
        <w:t>«Педагог-П</w:t>
      </w:r>
      <w:r w:rsidR="00C37A0C">
        <w:rPr>
          <w:rFonts w:ascii="Times New Roman" w:hAnsi="Times New Roman" w:cs="Times New Roman"/>
          <w:b/>
          <w:color w:val="0000CC"/>
          <w:sz w:val="28"/>
          <w:szCs w:val="28"/>
        </w:rPr>
        <w:t>редводитель</w:t>
      </w:r>
      <w:r w:rsidRPr="00E7622A">
        <w:rPr>
          <w:rFonts w:ascii="Times New Roman" w:hAnsi="Times New Roman" w:cs="Times New Roman"/>
          <w:b/>
          <w:color w:val="0000CC"/>
          <w:sz w:val="28"/>
          <w:szCs w:val="28"/>
        </w:rPr>
        <w:t>»</w:t>
      </w:r>
      <w:r w:rsidR="0060290A">
        <w:rPr>
          <w:rFonts w:ascii="Times New Roman" w:hAnsi="Times New Roman" w:cs="Times New Roman"/>
          <w:b/>
          <w:color w:val="0000CC"/>
          <w:sz w:val="28"/>
          <w:szCs w:val="28"/>
        </w:rPr>
        <w:t>-2</w:t>
      </w:r>
      <w:r w:rsidRPr="00E7622A">
        <w:rPr>
          <w:rFonts w:ascii="Times New Roman" w:hAnsi="Times New Roman" w:cs="Times New Roman"/>
          <w:b/>
          <w:color w:val="0000CC"/>
          <w:sz w:val="28"/>
          <w:szCs w:val="28"/>
        </w:rPr>
        <w:t>.</w:t>
      </w:r>
    </w:p>
    <w:p w:rsidR="00C81D90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</w:p>
    <w:p w:rsidR="00C81D90" w:rsidRPr="00464FA3" w:rsidRDefault="00C81D90" w:rsidP="00C81D9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64FA3">
        <w:rPr>
          <w:rFonts w:ascii="Times New Roman" w:hAnsi="Times New Roman" w:cs="Times New Roman"/>
          <w:sz w:val="28"/>
          <w:szCs w:val="28"/>
        </w:rPr>
        <w:t>Положение о проведении конференции на сайте СМИ «Всероссийский педагогический журнал «Казанский школьник и дошколята»</w:t>
      </w:r>
    </w:p>
    <w:p w:rsidR="00C81D90" w:rsidRPr="00AE10C7" w:rsidRDefault="00C81D90" w:rsidP="00C81D90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bCs w:val="0"/>
          <w:color w:val="0070C0"/>
          <w:sz w:val="28"/>
          <w:szCs w:val="28"/>
        </w:rPr>
      </w:pP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kazanshkolnik</w:t>
      </w:r>
      <w:proofErr w:type="spellEnd"/>
      <w:r w:rsidRPr="00AE10C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proofErr w:type="spellStart"/>
      <w:r w:rsidRPr="00AE10C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ru</w:t>
      </w:r>
      <w:proofErr w:type="spellEnd"/>
    </w:p>
    <w:p w:rsidR="00C81D90" w:rsidRPr="004455E0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5E0">
        <w:rPr>
          <w:rFonts w:ascii="Times New Roman" w:hAnsi="Times New Roman" w:cs="Times New Roman"/>
          <w:b/>
          <w:sz w:val="28"/>
          <w:szCs w:val="28"/>
        </w:rPr>
        <w:t>1.Общая информация</w:t>
      </w:r>
    </w:p>
    <w:p w:rsidR="00C81D90" w:rsidRPr="00F97190" w:rsidRDefault="00C81D90" w:rsidP="00F9719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33DF4">
        <w:rPr>
          <w:rFonts w:ascii="Times New Roman" w:hAnsi="Times New Roman" w:cs="Times New Roman"/>
          <w:sz w:val="28"/>
          <w:szCs w:val="28"/>
        </w:rPr>
        <w:t xml:space="preserve">1.1. Данное положение устанавливает порядок организации и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мероприятия </w:t>
      </w:r>
      <w:r w:rsidRPr="00D0353B">
        <w:rPr>
          <w:rFonts w:ascii="Times New Roman" w:hAnsi="Times New Roman" w:cs="Times New Roman"/>
          <w:sz w:val="28"/>
          <w:szCs w:val="28"/>
        </w:rPr>
        <w:t>«</w:t>
      </w:r>
      <w:r w:rsidR="00A911D8">
        <w:rPr>
          <w:rFonts w:ascii="Times New Roman" w:hAnsi="Times New Roman" w:cs="Times New Roman"/>
          <w:sz w:val="28"/>
          <w:szCs w:val="28"/>
        </w:rPr>
        <w:t>Практический вклад педагога в образовательную систему: от теории к результату</w:t>
      </w:r>
      <w:r w:rsidRPr="00D0353B">
        <w:rPr>
          <w:rFonts w:ascii="Times New Roman" w:hAnsi="Times New Roman" w:cs="Times New Roman"/>
          <w:sz w:val="28"/>
          <w:szCs w:val="28"/>
        </w:rPr>
        <w:t>»</w:t>
      </w:r>
      <w:r w:rsidRPr="00333DF4">
        <w:rPr>
          <w:rFonts w:ascii="Times New Roman" w:hAnsi="Times New Roman" w:cs="Times New Roman"/>
          <w:sz w:val="28"/>
          <w:szCs w:val="28"/>
        </w:rPr>
        <w:t xml:space="preserve"> (далее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или конференция</w:t>
      </w:r>
      <w:r w:rsidRPr="00333DF4">
        <w:rPr>
          <w:rFonts w:ascii="Times New Roman" w:hAnsi="Times New Roman" w:cs="Times New Roman"/>
          <w:sz w:val="28"/>
          <w:szCs w:val="28"/>
        </w:rPr>
        <w:t xml:space="preserve">) на сайте «Всероссийский педагогический журнал «Казанский школьник и дошколята» </w:t>
      </w:r>
      <w:r w:rsidRPr="00333DF4">
        <w:rPr>
          <w:rFonts w:ascii="Times New Roman" w:eastAsia="Times New Roman" w:hAnsi="Times New Roman" w:cs="Times New Roman"/>
          <w:sz w:val="28"/>
          <w:szCs w:val="28"/>
        </w:rPr>
        <w:t>http://</w:t>
      </w:r>
      <w:proofErr w:type="spellStart"/>
      <w:r w:rsidRPr="00333DF4">
        <w:rPr>
          <w:rFonts w:ascii="Times New Roman" w:eastAsia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333DF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333DF4">
        <w:rPr>
          <w:rFonts w:ascii="Times New Roman" w:eastAsia="Times New Roman" w:hAnsi="Times New Roman" w:cs="Times New Roman"/>
          <w:sz w:val="28"/>
          <w:szCs w:val="28"/>
        </w:rPr>
        <w:t>ru</w:t>
      </w:r>
      <w:proofErr w:type="spellEnd"/>
      <w:r w:rsidRPr="00333DF4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C81D90" w:rsidRDefault="00C81D90" w:rsidP="00C81D9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52A02">
        <w:rPr>
          <w:rFonts w:ascii="Times New Roman" w:hAnsi="Times New Roman" w:cs="Times New Roman"/>
          <w:sz w:val="28"/>
          <w:szCs w:val="28"/>
        </w:rPr>
        <w:t>1.2. Площадка размещения материалов – сайт http://</w:t>
      </w:r>
      <w:proofErr w:type="spellStart"/>
      <w:r w:rsidRPr="00652A02">
        <w:rPr>
          <w:rFonts w:ascii="Times New Roman" w:hAnsi="Times New Roman" w:cs="Times New Roman"/>
          <w:sz w:val="28"/>
          <w:szCs w:val="28"/>
          <w:lang w:val="en-US"/>
        </w:rPr>
        <w:t>kazanshkolnik</w:t>
      </w:r>
      <w:proofErr w:type="spellEnd"/>
      <w:r w:rsidRPr="00652A0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52A02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652A02">
        <w:rPr>
          <w:rFonts w:ascii="Times New Roman" w:hAnsi="Times New Roman" w:cs="Times New Roman"/>
          <w:sz w:val="28"/>
          <w:szCs w:val="28"/>
        </w:rPr>
        <w:t>/.</w:t>
      </w:r>
      <w:r w:rsidRPr="00652A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2A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D90" w:rsidRPr="000C46C5" w:rsidRDefault="00C81D90" w:rsidP="00C81D9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46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Задачи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2.1</w:t>
      </w:r>
      <w:r w:rsidRPr="00333DF4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333DF4">
        <w:rPr>
          <w:sz w:val="28"/>
          <w:szCs w:val="28"/>
        </w:rPr>
        <w:t>редставление и популяризация профессионального опыта педагогов; мотивация педагогов к использованию современных технологий в обучении; развитие творческих возможностей и повышение профессиональной компетентности учителей, воспитателей, преподавателей и др.</w:t>
      </w:r>
    </w:p>
    <w:p w:rsidR="00C81D90" w:rsidRPr="006B54D9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6B54D9">
        <w:rPr>
          <w:b/>
          <w:sz w:val="28"/>
          <w:szCs w:val="28"/>
        </w:rPr>
        <w:t>3. Направления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1) Педагогика: вопросы обучения и воспитания.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2) От теории к практике: идеальный учебный процесс в моем видении. </w:t>
      </w:r>
      <w:r w:rsidRPr="006B54D9">
        <w:rPr>
          <w:b/>
          <w:color w:val="FF0000"/>
          <w:sz w:val="28"/>
          <w:szCs w:val="28"/>
        </w:rPr>
        <w:t>(Принимаются разработки уроков и занятий)</w:t>
      </w:r>
      <w:r>
        <w:rPr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3) Современные принципы и ориентиры в педагогической деятельности.</w:t>
      </w:r>
    </w:p>
    <w:p w:rsidR="00C81D90" w:rsidRPr="006B54D9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</w:t>
      </w:r>
    </w:p>
    <w:p w:rsidR="00C81D90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4.1. К участию допускаются</w:t>
      </w:r>
      <w:r w:rsidRPr="006B54D9">
        <w:rPr>
          <w:sz w:val="28"/>
          <w:szCs w:val="28"/>
        </w:rPr>
        <w:t xml:space="preserve"> педагогические работники разных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 образовательных учреждений; учреждений дополнительного образования детей).</w:t>
      </w:r>
    </w:p>
    <w:p w:rsidR="00C81D90" w:rsidRPr="007858E9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4.2</w:t>
      </w:r>
      <w:r w:rsidRPr="006B54D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 участию в Мероприятии допускаются доклады (статьи; разработки уроков, занятий), работа может быть </w:t>
      </w:r>
      <w:r>
        <w:rPr>
          <w:b/>
          <w:color w:val="FF0000"/>
          <w:sz w:val="28"/>
          <w:szCs w:val="28"/>
        </w:rPr>
        <w:t>подготовлена</w:t>
      </w:r>
      <w:r w:rsidRPr="00AC0066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индивидуально или совместно</w:t>
      </w:r>
      <w:r w:rsidRPr="001A6832">
        <w:rPr>
          <w:sz w:val="28"/>
          <w:szCs w:val="28"/>
        </w:rPr>
        <w:t>, количество авторов совместной работы - не более трех педагогов.</w:t>
      </w:r>
    </w:p>
    <w:p w:rsidR="00C81D90" w:rsidRPr="00512835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512835">
        <w:rPr>
          <w:b/>
          <w:sz w:val="28"/>
          <w:szCs w:val="28"/>
        </w:rPr>
        <w:t>5. Порядок организации и проведения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5.1. Формы работы: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- предоставление и публикация докладов (статей; разработок уроков, занятий) на странице конференции (Мероприятия) в СМИ «Всероссийский педагогический журнал «Казанский школьник и дошколята»;</w:t>
      </w:r>
    </w:p>
    <w:p w:rsidR="00F97190" w:rsidRDefault="00C81D90" w:rsidP="00F971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- ознакомление с докладами (статьями; разработками уроков, занятий) участников.</w:t>
      </w:r>
    </w:p>
    <w:p w:rsidR="00C81D90" w:rsidRDefault="00C81D90" w:rsidP="00F971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5.2</w:t>
      </w:r>
      <w:r w:rsidRPr="004455E0">
        <w:rPr>
          <w:sz w:val="28"/>
          <w:szCs w:val="28"/>
        </w:rPr>
        <w:t>. Мероприятие «</w:t>
      </w:r>
      <w:r w:rsidR="00A911D8">
        <w:rPr>
          <w:sz w:val="28"/>
          <w:szCs w:val="28"/>
        </w:rPr>
        <w:t>Практический вклад педагога в образовательную систему: от теории к результату</w:t>
      </w:r>
      <w:r w:rsidRPr="004455E0">
        <w:rPr>
          <w:sz w:val="28"/>
          <w:szCs w:val="28"/>
        </w:rPr>
        <w:t xml:space="preserve">» проводится в соответствии </w:t>
      </w:r>
      <w:proofErr w:type="gramStart"/>
      <w:r w:rsidRPr="004455E0">
        <w:rPr>
          <w:sz w:val="28"/>
          <w:szCs w:val="28"/>
        </w:rPr>
        <w:t>с</w:t>
      </w:r>
      <w:proofErr w:type="gramEnd"/>
      <w:r w:rsidRPr="004455E0">
        <w:rPr>
          <w:sz w:val="28"/>
          <w:szCs w:val="28"/>
        </w:rPr>
        <w:t xml:space="preserve"> сроками, которые указаны на странице с описанием Мероприятия на сайте</w:t>
      </w:r>
      <w:r>
        <w:rPr>
          <w:sz w:val="28"/>
          <w:szCs w:val="28"/>
        </w:rPr>
        <w:t>.</w:t>
      </w:r>
    </w:p>
    <w:p w:rsidR="00C81D90" w:rsidRPr="00F728E0" w:rsidRDefault="00C81D90" w:rsidP="00C81D90">
      <w:pPr>
        <w:pStyle w:val="a5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6. Условия и оплата</w:t>
      </w:r>
    </w:p>
    <w:p w:rsidR="00C81D90" w:rsidRPr="00B277E1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6.1. Для участия необходимо:</w:t>
      </w:r>
      <w:r>
        <w:rPr>
          <w:sz w:val="28"/>
          <w:szCs w:val="28"/>
        </w:rPr>
        <w:br/>
        <w:t>6</w:t>
      </w:r>
      <w:r w:rsidRPr="00B277E1">
        <w:rPr>
          <w:sz w:val="28"/>
          <w:szCs w:val="28"/>
        </w:rPr>
        <w:t>.1.1</w:t>
      </w:r>
      <w:r>
        <w:rPr>
          <w:sz w:val="28"/>
          <w:szCs w:val="28"/>
        </w:rPr>
        <w:t xml:space="preserve">. Заполнить заявку на участие в Мероприятии </w:t>
      </w:r>
      <w:r w:rsidRPr="00B277E1">
        <w:rPr>
          <w:sz w:val="28"/>
          <w:szCs w:val="28"/>
        </w:rPr>
        <w:t xml:space="preserve">(скачать </w:t>
      </w:r>
      <w:r>
        <w:rPr>
          <w:sz w:val="28"/>
          <w:szCs w:val="28"/>
        </w:rPr>
        <w:t xml:space="preserve">бланк заявки </w:t>
      </w:r>
      <w:r w:rsidRPr="00B277E1">
        <w:rPr>
          <w:sz w:val="28"/>
          <w:szCs w:val="28"/>
        </w:rPr>
        <w:t>можно в разде</w:t>
      </w:r>
      <w:r>
        <w:rPr>
          <w:sz w:val="28"/>
          <w:szCs w:val="28"/>
        </w:rPr>
        <w:t>ле «Конференции</w:t>
      </w:r>
      <w:r w:rsidRPr="00B277E1">
        <w:rPr>
          <w:sz w:val="28"/>
          <w:szCs w:val="28"/>
        </w:rPr>
        <w:t>» на сайте http://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>/).</w:t>
      </w:r>
    </w:p>
    <w:p w:rsidR="00C81D90" w:rsidRPr="00B277E1" w:rsidRDefault="00C81D90" w:rsidP="00C81D90">
      <w:pPr>
        <w:pStyle w:val="a5"/>
        <w:spacing w:after="24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.1.2. Оплатить </w:t>
      </w:r>
      <w:r>
        <w:rPr>
          <w:sz w:val="28"/>
          <w:szCs w:val="28"/>
        </w:rPr>
        <w:t>информационные услуги конференции в размере 300 руб</w:t>
      </w:r>
      <w:r w:rsidRPr="00B277E1">
        <w:rPr>
          <w:sz w:val="28"/>
          <w:szCs w:val="28"/>
        </w:rPr>
        <w:t>. Способы оплаты указаны на сайте http://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>/ в разделе «Оплата».</w:t>
      </w:r>
    </w:p>
    <w:p w:rsidR="00C81D90" w:rsidRPr="00B277E1" w:rsidRDefault="00C81D90" w:rsidP="00C81D90">
      <w:pPr>
        <w:pStyle w:val="a5"/>
        <w:contextualSpacing/>
        <w:rPr>
          <w:sz w:val="28"/>
          <w:szCs w:val="28"/>
        </w:rPr>
      </w:pPr>
      <w:r w:rsidRPr="00333A55">
        <w:rPr>
          <w:b/>
          <w:color w:val="FF0000"/>
          <w:sz w:val="28"/>
          <w:szCs w:val="28"/>
        </w:rPr>
        <w:t xml:space="preserve">6.1.3. Отправить на адрес </w:t>
      </w:r>
      <w:hyperlink r:id="rId6" w:history="1"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kazanshkolnik</w:t>
        </w:r>
        <w:r w:rsidRPr="00333A55">
          <w:rPr>
            <w:rStyle w:val="a4"/>
            <w:b/>
            <w:color w:val="FF0000"/>
            <w:sz w:val="28"/>
            <w:szCs w:val="28"/>
          </w:rPr>
          <w:t>@</w:t>
        </w:r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yandex</w:t>
        </w:r>
        <w:r w:rsidRPr="00333A55">
          <w:rPr>
            <w:rStyle w:val="a4"/>
            <w:b/>
            <w:color w:val="FF0000"/>
            <w:sz w:val="28"/>
            <w:szCs w:val="28"/>
          </w:rPr>
          <w:t>.</w:t>
        </w:r>
        <w:r w:rsidRPr="00333A55">
          <w:rPr>
            <w:rStyle w:val="a4"/>
            <w:b/>
            <w:color w:val="FF0000"/>
            <w:sz w:val="28"/>
            <w:szCs w:val="28"/>
            <w:lang w:val="en-US"/>
          </w:rPr>
          <w:t>ru</w:t>
        </w:r>
      </w:hyperlink>
      <w:r w:rsidRPr="00333A55">
        <w:rPr>
          <w:b/>
          <w:color w:val="FF0000"/>
          <w:sz w:val="28"/>
          <w:szCs w:val="28"/>
        </w:rPr>
        <w:t xml:space="preserve"> письмо, в теме письма указать «Конференция».</w:t>
      </w:r>
      <w:r w:rsidRPr="00333A55">
        <w:rPr>
          <w:b/>
          <w:color w:val="FF0000"/>
          <w:sz w:val="28"/>
          <w:szCs w:val="28"/>
        </w:rPr>
        <w:br/>
        <w:t>К письму должны быть прикреплены т</w:t>
      </w:r>
      <w:r>
        <w:rPr>
          <w:b/>
          <w:color w:val="FF0000"/>
          <w:sz w:val="28"/>
          <w:szCs w:val="28"/>
        </w:rPr>
        <w:t>ри файла:</w:t>
      </w:r>
      <w:r>
        <w:rPr>
          <w:b/>
          <w:color w:val="FF0000"/>
          <w:sz w:val="28"/>
          <w:szCs w:val="28"/>
        </w:rPr>
        <w:br/>
        <w:t>- заявка на участие в конференции</w:t>
      </w:r>
      <w:r w:rsidRPr="00333A55">
        <w:rPr>
          <w:b/>
          <w:color w:val="FF0000"/>
          <w:sz w:val="28"/>
          <w:szCs w:val="28"/>
        </w:rPr>
        <w:t>;</w:t>
      </w:r>
      <w:r w:rsidRPr="00333A55">
        <w:rPr>
          <w:b/>
          <w:color w:val="FF0000"/>
          <w:sz w:val="28"/>
          <w:szCs w:val="28"/>
        </w:rPr>
        <w:br/>
        <w:t xml:space="preserve">- </w:t>
      </w:r>
      <w:r>
        <w:rPr>
          <w:b/>
          <w:color w:val="FF0000"/>
          <w:sz w:val="28"/>
          <w:szCs w:val="28"/>
        </w:rPr>
        <w:t>квитанция об оплате (полная)</w:t>
      </w:r>
      <w:r w:rsidRPr="00333A55">
        <w:rPr>
          <w:b/>
          <w:color w:val="FF0000"/>
          <w:sz w:val="28"/>
          <w:szCs w:val="28"/>
        </w:rPr>
        <w:t>;</w:t>
      </w:r>
      <w:r w:rsidRPr="00333A55">
        <w:rPr>
          <w:b/>
          <w:color w:val="FF0000"/>
          <w:sz w:val="28"/>
          <w:szCs w:val="28"/>
        </w:rPr>
        <w:br/>
        <w:t>- файл с текстом доклада (статьи</w:t>
      </w:r>
      <w:r>
        <w:rPr>
          <w:b/>
          <w:color w:val="FF0000"/>
          <w:sz w:val="28"/>
          <w:szCs w:val="28"/>
        </w:rPr>
        <w:t>; разработки урока, занятия</w:t>
      </w:r>
      <w:r w:rsidRPr="00333A55">
        <w:rPr>
          <w:b/>
          <w:color w:val="FF0000"/>
          <w:sz w:val="28"/>
          <w:szCs w:val="28"/>
        </w:rPr>
        <w:t>) для публикации.</w:t>
      </w:r>
      <w:r w:rsidRPr="00333A55">
        <w:rPr>
          <w:b/>
          <w:color w:val="FF0000"/>
          <w:sz w:val="28"/>
          <w:szCs w:val="28"/>
        </w:rPr>
        <w:br/>
      </w: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>.2. Материалы с нечитаемыми платежными документами</w:t>
      </w:r>
      <w:r>
        <w:rPr>
          <w:sz w:val="28"/>
          <w:szCs w:val="28"/>
        </w:rPr>
        <w:t xml:space="preserve"> не подлежат рассмотрению.</w:t>
      </w:r>
      <w:r>
        <w:rPr>
          <w:sz w:val="28"/>
          <w:szCs w:val="28"/>
        </w:rPr>
        <w:br/>
        <w:t>6</w:t>
      </w:r>
      <w:r w:rsidRPr="00B277E1">
        <w:rPr>
          <w:sz w:val="28"/>
          <w:szCs w:val="28"/>
        </w:rPr>
        <w:t>.3. Сроки публикации размещены на сайте.</w:t>
      </w:r>
    </w:p>
    <w:p w:rsidR="00C81D90" w:rsidRPr="00B277E1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.4. </w:t>
      </w:r>
      <w:r>
        <w:rPr>
          <w:sz w:val="28"/>
          <w:szCs w:val="28"/>
        </w:rPr>
        <w:t>Отправляя материал для участия в конференции</w:t>
      </w:r>
      <w:r w:rsidRPr="00B277E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(или)</w:t>
      </w:r>
      <w:r w:rsidRPr="00B277E1">
        <w:rPr>
          <w:sz w:val="28"/>
          <w:szCs w:val="28"/>
        </w:rPr>
        <w:t xml:space="preserve"> оплачивая информ</w:t>
      </w:r>
      <w:r>
        <w:rPr>
          <w:sz w:val="28"/>
          <w:szCs w:val="28"/>
        </w:rPr>
        <w:t>ационные услуги конференции</w:t>
      </w:r>
      <w:r w:rsidRPr="00B277E1">
        <w:rPr>
          <w:sz w:val="28"/>
          <w:szCs w:val="28"/>
        </w:rPr>
        <w:t xml:space="preserve">, заказчик подтверждает свое согласие с договором-офертой и авторским договором для публикации материала, </w:t>
      </w:r>
      <w:proofErr w:type="gramStart"/>
      <w:r w:rsidRPr="00B277E1">
        <w:rPr>
          <w:sz w:val="28"/>
          <w:szCs w:val="28"/>
        </w:rPr>
        <w:t>размещенными</w:t>
      </w:r>
      <w:proofErr w:type="gramEnd"/>
      <w:r w:rsidRPr="00B277E1">
        <w:rPr>
          <w:sz w:val="28"/>
          <w:szCs w:val="28"/>
        </w:rPr>
        <w:t xml:space="preserve"> на сайте </w:t>
      </w:r>
      <w:proofErr w:type="spellStart"/>
      <w:r w:rsidRPr="00B277E1">
        <w:rPr>
          <w:sz w:val="28"/>
          <w:szCs w:val="28"/>
          <w:lang w:val="en-US"/>
        </w:rPr>
        <w:t>kazanshkolnik</w:t>
      </w:r>
      <w:proofErr w:type="spellEnd"/>
      <w:r w:rsidRPr="00B277E1">
        <w:rPr>
          <w:sz w:val="28"/>
          <w:szCs w:val="28"/>
        </w:rPr>
        <w:t>.</w:t>
      </w:r>
      <w:proofErr w:type="spellStart"/>
      <w:r w:rsidRPr="00B277E1">
        <w:rPr>
          <w:sz w:val="28"/>
          <w:szCs w:val="28"/>
        </w:rPr>
        <w:t>ru</w:t>
      </w:r>
      <w:proofErr w:type="spellEnd"/>
      <w:r w:rsidRPr="00B277E1">
        <w:rPr>
          <w:sz w:val="28"/>
          <w:szCs w:val="28"/>
        </w:rPr>
        <w:t xml:space="preserve"> 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</w:t>
      </w:r>
      <w:r w:rsidRPr="00B277E1">
        <w:rPr>
          <w:sz w:val="28"/>
          <w:szCs w:val="28"/>
        </w:rPr>
        <w:t xml:space="preserve">.5. После публикации работы на сайте автору высылается </w:t>
      </w:r>
      <w:r>
        <w:rPr>
          <w:sz w:val="28"/>
          <w:szCs w:val="28"/>
        </w:rPr>
        <w:t xml:space="preserve">сертификат участника конференции </w:t>
      </w:r>
      <w:r w:rsidRPr="00B277E1">
        <w:rPr>
          <w:sz w:val="28"/>
          <w:szCs w:val="28"/>
        </w:rPr>
        <w:t>в</w:t>
      </w:r>
      <w:r>
        <w:rPr>
          <w:sz w:val="28"/>
          <w:szCs w:val="28"/>
        </w:rPr>
        <w:t xml:space="preserve"> электронном виде (с указанием названия работы, с которой педагог принял участие в конференции)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сроками, указанными на странице сайта с описанием Мероприятия</w:t>
      </w:r>
      <w:r w:rsidRPr="004455E0">
        <w:rPr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6.6. При заполнении в сертификате отражаются данные, которые указаны в бланке заявки (Ф.И.О., должность, наименование образовательного учреждения, местонахождение образовательного учреждения, направление, название работы). Ошибки, допущенные заявителем при заполнении бланка и отраженные в сертификате, не исправляются.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6.7. Дополнительно к сертификату участника конференции педагог может получить свидетельство о публикации.</w:t>
      </w:r>
      <w:r w:rsidRPr="00B42498">
        <w:rPr>
          <w:sz w:val="28"/>
          <w:szCs w:val="28"/>
        </w:rPr>
        <w:t xml:space="preserve"> </w:t>
      </w:r>
      <w:r>
        <w:rPr>
          <w:sz w:val="28"/>
          <w:szCs w:val="28"/>
        </w:rPr>
        <w:t>Если педагог желает получить и сертификат участника конференции, и свидетельство о публикации, то информационные услуги конференции оплачиваются в размере 500 руб. При заполнении в свидетельстве о публикации отражаются данные, которые указаны в бланке заявки (Ф.И.О., должность, наименование образовательного учреждения, местонахождение образовательного учреждения, название работы). Ошибки, допущенные заявителем при заполнении бланка и отраженные в свидетельстве о публикации, не исправляются.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6.8. Со своей работой педагог </w:t>
      </w:r>
      <w:r w:rsidR="00300CE5">
        <w:rPr>
          <w:sz w:val="28"/>
          <w:szCs w:val="28"/>
        </w:rPr>
        <w:t>может принять участие в конкурсе</w:t>
      </w:r>
      <w:r>
        <w:rPr>
          <w:sz w:val="28"/>
          <w:szCs w:val="28"/>
        </w:rPr>
        <w:t xml:space="preserve"> </w:t>
      </w:r>
      <w:r w:rsidR="00C37A0C">
        <w:rPr>
          <w:sz w:val="28"/>
          <w:szCs w:val="28"/>
        </w:rPr>
        <w:t>«Педагог-Предводитель</w:t>
      </w:r>
      <w:r w:rsidR="005C5723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B424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педагог желает получить и сертификат участника конференции, и свидетельство о публикации, а также принять участие в конкурсе, то информационные услуги оплачиваются в размере 600 руб. Положение конкурса на сайте. При заполнении в дипломе (грамоте, свидетельстве) отражаются данные, </w:t>
      </w:r>
      <w:r>
        <w:rPr>
          <w:sz w:val="28"/>
          <w:szCs w:val="28"/>
        </w:rPr>
        <w:lastRenderedPageBreak/>
        <w:t>которые указаны в бланке заявки (Ф.И.О., должность, наименование образовательного учреждения, местонахождение образовательного учреждения, номинация, название работы). Ошибки, допущенные заявителем при заполнении бланка и отраженные в дипломе (грамоте, свидетельстве), не исправляются.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4455E0">
        <w:rPr>
          <w:b/>
          <w:sz w:val="28"/>
          <w:szCs w:val="28"/>
        </w:rPr>
        <w:t>. Организатор</w:t>
      </w:r>
    </w:p>
    <w:p w:rsidR="00C81D90" w:rsidRDefault="00C81D90" w:rsidP="00C81D90">
      <w:pPr>
        <w:pStyle w:val="a5"/>
        <w:contextualSpacing/>
        <w:jc w:val="both"/>
      </w:pPr>
      <w:r>
        <w:rPr>
          <w:sz w:val="28"/>
          <w:szCs w:val="28"/>
        </w:rPr>
        <w:t>7</w:t>
      </w:r>
      <w:r w:rsidRPr="004455E0">
        <w:rPr>
          <w:sz w:val="28"/>
          <w:szCs w:val="28"/>
        </w:rPr>
        <w:t xml:space="preserve">.1. Организатор мероприятия – </w:t>
      </w:r>
      <w:r w:rsidRPr="004455E0">
        <w:rPr>
          <w:b/>
          <w:sz w:val="28"/>
          <w:szCs w:val="28"/>
        </w:rPr>
        <w:t>«Всероссийский педагогический журнал «Казанский школьник и дошколята»</w:t>
      </w:r>
      <w:r w:rsidRPr="004455E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455E0">
        <w:rPr>
          <w:sz w:val="28"/>
          <w:szCs w:val="28"/>
        </w:rPr>
        <w:t>Доменное имя сайта  - http://</w:t>
      </w:r>
      <w:proofErr w:type="spellStart"/>
      <w:r w:rsidRPr="004455E0">
        <w:rPr>
          <w:sz w:val="28"/>
          <w:szCs w:val="28"/>
          <w:lang w:val="en-US"/>
        </w:rPr>
        <w:t>kazanshkolnik</w:t>
      </w:r>
      <w:proofErr w:type="spellEnd"/>
      <w:r w:rsidRPr="004455E0">
        <w:rPr>
          <w:sz w:val="28"/>
          <w:szCs w:val="28"/>
        </w:rPr>
        <w:t>.</w:t>
      </w:r>
      <w:proofErr w:type="spellStart"/>
      <w:r w:rsidRPr="004455E0">
        <w:rPr>
          <w:sz w:val="28"/>
          <w:szCs w:val="28"/>
        </w:rPr>
        <w:t>ru</w:t>
      </w:r>
      <w:proofErr w:type="spellEnd"/>
      <w:r w:rsidRPr="004455E0">
        <w:rPr>
          <w:sz w:val="28"/>
          <w:szCs w:val="28"/>
        </w:rPr>
        <w:t xml:space="preserve">/   Электронный адрес - </w:t>
      </w:r>
      <w:hyperlink r:id="rId7" w:history="1">
        <w:r w:rsidRPr="004455E0">
          <w:rPr>
            <w:rStyle w:val="a4"/>
            <w:sz w:val="28"/>
            <w:szCs w:val="28"/>
            <w:lang w:val="en-US"/>
          </w:rPr>
          <w:t>kazanshkolnik</w:t>
        </w:r>
        <w:r w:rsidRPr="004455E0">
          <w:rPr>
            <w:rStyle w:val="a4"/>
            <w:sz w:val="28"/>
            <w:szCs w:val="28"/>
          </w:rPr>
          <w:t>@</w:t>
        </w:r>
        <w:r w:rsidRPr="004455E0">
          <w:rPr>
            <w:rStyle w:val="a4"/>
            <w:sz w:val="28"/>
            <w:szCs w:val="28"/>
            <w:lang w:val="en-US"/>
          </w:rPr>
          <w:t>yandex</w:t>
        </w:r>
        <w:r w:rsidRPr="004455E0">
          <w:rPr>
            <w:rStyle w:val="a4"/>
            <w:sz w:val="28"/>
            <w:szCs w:val="28"/>
          </w:rPr>
          <w:t>.</w:t>
        </w:r>
        <w:r w:rsidRPr="004455E0">
          <w:rPr>
            <w:rStyle w:val="a4"/>
            <w:sz w:val="28"/>
            <w:szCs w:val="28"/>
            <w:lang w:val="en-US"/>
          </w:rPr>
          <w:t>ru</w:t>
        </w:r>
      </w:hyperlink>
    </w:p>
    <w:p w:rsidR="00C81D90" w:rsidRPr="00F728E0" w:rsidRDefault="00C81D90" w:rsidP="00C81D90">
      <w:pPr>
        <w:pStyle w:val="a5"/>
        <w:contextualSpacing/>
        <w:jc w:val="both"/>
        <w:rPr>
          <w:sz w:val="28"/>
          <w:szCs w:val="28"/>
        </w:rPr>
      </w:pPr>
      <w:r w:rsidRPr="004455E0">
        <w:rPr>
          <w:sz w:val="28"/>
          <w:szCs w:val="28"/>
        </w:rPr>
        <w:t>Территория распространения – Российская Федерация и зарубежные страны.</w:t>
      </w:r>
    </w:p>
    <w:p w:rsidR="00C81D90" w:rsidRPr="00EF78D5" w:rsidRDefault="00C81D90" w:rsidP="00C81D90">
      <w:pPr>
        <w:pStyle w:val="a5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8. Требования к материалам</w:t>
      </w:r>
      <w:r w:rsidRPr="00EF78D5">
        <w:rPr>
          <w:b/>
          <w:sz w:val="28"/>
          <w:szCs w:val="28"/>
        </w:rPr>
        <w:t>.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>
        <w:rPr>
          <w:sz w:val="28"/>
          <w:szCs w:val="28"/>
        </w:rPr>
        <w:t>8.1. Материалы для публикации</w:t>
      </w:r>
      <w:r w:rsidRPr="00EF78D5">
        <w:rPr>
          <w:sz w:val="28"/>
          <w:szCs w:val="28"/>
        </w:rPr>
        <w:t xml:space="preserve"> принимаются в электронном виде на русском, татарском, башкирском языках в формате </w:t>
      </w:r>
      <w:proofErr w:type="spellStart"/>
      <w:r w:rsidRPr="00EF78D5">
        <w:rPr>
          <w:sz w:val="28"/>
          <w:szCs w:val="28"/>
        </w:rPr>
        <w:t>MsWord</w:t>
      </w:r>
      <w:proofErr w:type="spellEnd"/>
      <w:r w:rsidRPr="00EF78D5">
        <w:rPr>
          <w:sz w:val="28"/>
          <w:szCs w:val="28"/>
        </w:rPr>
        <w:t xml:space="preserve">, шрифт </w:t>
      </w:r>
      <w:proofErr w:type="spellStart"/>
      <w:r w:rsidRPr="00EF78D5">
        <w:rPr>
          <w:sz w:val="28"/>
          <w:szCs w:val="28"/>
        </w:rPr>
        <w:t>TimesNewRoman</w:t>
      </w:r>
      <w:proofErr w:type="spellEnd"/>
      <w:r w:rsidRPr="00EF78D5">
        <w:rPr>
          <w:sz w:val="28"/>
          <w:szCs w:val="28"/>
        </w:rPr>
        <w:t xml:space="preserve">, кегль 14, междустрочный интервал </w:t>
      </w:r>
      <w:r w:rsidRPr="00CB114F">
        <w:rPr>
          <w:sz w:val="28"/>
          <w:szCs w:val="28"/>
        </w:rPr>
        <w:t>одинарный</w:t>
      </w:r>
      <w:r>
        <w:rPr>
          <w:sz w:val="28"/>
          <w:szCs w:val="28"/>
        </w:rPr>
        <w:t xml:space="preserve"> (объем не должен превышать </w:t>
      </w:r>
      <w:r w:rsidRPr="00CB114F">
        <w:rPr>
          <w:sz w:val="28"/>
          <w:szCs w:val="28"/>
        </w:rPr>
        <w:t>1 Мб</w:t>
      </w:r>
      <w:r>
        <w:rPr>
          <w:sz w:val="28"/>
          <w:szCs w:val="28"/>
        </w:rPr>
        <w:t xml:space="preserve"> формата А</w:t>
      </w:r>
      <w:proofErr w:type="gramStart"/>
      <w:r>
        <w:rPr>
          <w:sz w:val="28"/>
          <w:szCs w:val="28"/>
        </w:rPr>
        <w:t>4</w:t>
      </w:r>
      <w:proofErr w:type="gramEnd"/>
      <w:r w:rsidRPr="00EF78D5">
        <w:rPr>
          <w:sz w:val="28"/>
          <w:szCs w:val="28"/>
        </w:rPr>
        <w:t>).</w:t>
      </w:r>
      <w:r w:rsidRPr="00EF78D5">
        <w:rPr>
          <w:sz w:val="28"/>
          <w:szCs w:val="28"/>
          <w:lang w:val="tt-RU"/>
        </w:rPr>
        <w:t xml:space="preserve"> Поля: </w:t>
      </w:r>
      <w:r w:rsidRPr="00CB114F">
        <w:rPr>
          <w:sz w:val="28"/>
          <w:szCs w:val="28"/>
          <w:lang w:val="tt-RU"/>
        </w:rPr>
        <w:t>ОБЫЧНОЕ</w:t>
      </w:r>
      <w:r w:rsidRPr="00EF78D5">
        <w:rPr>
          <w:sz w:val="28"/>
          <w:szCs w:val="28"/>
          <w:lang w:val="tt-RU"/>
        </w:rPr>
        <w:t xml:space="preserve"> (верхнее-2см, </w:t>
      </w:r>
      <w:r w:rsidRPr="00EF78D5">
        <w:rPr>
          <w:sz w:val="28"/>
          <w:szCs w:val="28"/>
        </w:rPr>
        <w:t>нижнее-2см, левое-3см, правое-1,5см</w:t>
      </w:r>
      <w:r w:rsidRPr="00EF78D5">
        <w:rPr>
          <w:sz w:val="28"/>
          <w:szCs w:val="28"/>
          <w:lang w:val="tt-RU"/>
        </w:rPr>
        <w:t xml:space="preserve">). Допускается наличие </w:t>
      </w:r>
      <w:r w:rsidRPr="00CB114F">
        <w:rPr>
          <w:sz w:val="28"/>
          <w:szCs w:val="28"/>
          <w:lang w:val="tt-RU"/>
        </w:rPr>
        <w:t>одного рисунка</w:t>
      </w:r>
      <w:r w:rsidRPr="00EF78D5">
        <w:rPr>
          <w:sz w:val="28"/>
          <w:szCs w:val="28"/>
          <w:lang w:val="tt-RU"/>
        </w:rPr>
        <w:t xml:space="preserve"> (картинки), если размер не превышает 5 см</w:t>
      </w:r>
      <w:r w:rsidRPr="00EF78D5">
        <w:rPr>
          <w:sz w:val="28"/>
          <w:szCs w:val="28"/>
        </w:rPr>
        <w:t xml:space="preserve"> </w:t>
      </w:r>
      <w:r w:rsidRPr="00EF78D5">
        <w:rPr>
          <w:sz w:val="28"/>
          <w:szCs w:val="28"/>
          <w:lang w:val="en-US"/>
        </w:rPr>
        <w:t>x</w:t>
      </w:r>
      <w:r w:rsidRPr="00EF78D5">
        <w:rPr>
          <w:sz w:val="28"/>
          <w:szCs w:val="28"/>
        </w:rPr>
        <w:t xml:space="preserve"> 5 см</w:t>
      </w:r>
      <w:r w:rsidRPr="00EF78D5">
        <w:rPr>
          <w:sz w:val="28"/>
          <w:szCs w:val="28"/>
          <w:lang w:val="tt-RU"/>
        </w:rPr>
        <w:t xml:space="preserve">. </w:t>
      </w:r>
      <w:r>
        <w:rPr>
          <w:sz w:val="28"/>
          <w:szCs w:val="28"/>
        </w:rPr>
        <w:br/>
        <w:t>8.2. Материал</w:t>
      </w:r>
      <w:r w:rsidRPr="00EF78D5">
        <w:rPr>
          <w:sz w:val="28"/>
          <w:szCs w:val="28"/>
        </w:rPr>
        <w:t xml:space="preserve"> должен содержать:</w:t>
      </w:r>
      <w:r w:rsidRPr="00EF78D5">
        <w:rPr>
          <w:sz w:val="28"/>
          <w:szCs w:val="28"/>
        </w:rPr>
        <w:br/>
        <w:t xml:space="preserve">•    название, ФИО (полностью) автора; </w:t>
      </w:r>
    </w:p>
    <w:p w:rsidR="00C81D90" w:rsidRDefault="00C81D90" w:rsidP="00C81D90">
      <w:pPr>
        <w:pStyle w:val="a5"/>
        <w:contextualSpacing/>
        <w:rPr>
          <w:sz w:val="28"/>
          <w:szCs w:val="28"/>
        </w:rPr>
      </w:pPr>
      <w:r w:rsidRPr="00EF78D5">
        <w:rPr>
          <w:sz w:val="28"/>
          <w:szCs w:val="28"/>
        </w:rPr>
        <w:t>•    список используемой</w:t>
      </w:r>
      <w:r>
        <w:rPr>
          <w:sz w:val="28"/>
          <w:szCs w:val="28"/>
        </w:rPr>
        <w:t xml:space="preserve"> литературы (при наличии).</w:t>
      </w:r>
      <w:r>
        <w:rPr>
          <w:sz w:val="28"/>
          <w:szCs w:val="28"/>
        </w:rPr>
        <w:br/>
        <w:t>8.</w:t>
      </w:r>
      <w:r w:rsidRPr="00EF78D5">
        <w:rPr>
          <w:sz w:val="28"/>
          <w:szCs w:val="28"/>
        </w:rPr>
        <w:t xml:space="preserve">3. Пример оформления материала приводится в приложении №1.                                                                                                          </w:t>
      </w:r>
    </w:p>
    <w:p w:rsidR="00C81D90" w:rsidRPr="00CB114F" w:rsidRDefault="00C81D90" w:rsidP="00C81D90">
      <w:pPr>
        <w:pStyle w:val="a5"/>
        <w:contextualSpacing/>
        <w:rPr>
          <w:sz w:val="28"/>
          <w:szCs w:val="28"/>
        </w:rPr>
      </w:pPr>
      <w:r w:rsidRPr="00EF78D5">
        <w:rPr>
          <w:sz w:val="28"/>
          <w:szCs w:val="28"/>
        </w:rPr>
        <w:t>ПРИЛОЖЕНИЕ №1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 – «</w:t>
      </w:r>
      <w:r>
        <w:rPr>
          <w:sz w:val="28"/>
          <w:szCs w:val="28"/>
        </w:rPr>
        <w:t>Педагогика: вопросы обучения и воспитания</w:t>
      </w:r>
      <w:r>
        <w:rPr>
          <w:b/>
          <w:sz w:val="28"/>
          <w:szCs w:val="28"/>
        </w:rPr>
        <w:t>» (направления указаны в положении, выберите нужное)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Название работы</w:t>
      </w:r>
      <w:r w:rsidRPr="00461124">
        <w:rPr>
          <w:b/>
          <w:sz w:val="28"/>
          <w:szCs w:val="28"/>
        </w:rPr>
        <w:t xml:space="preserve"> </w:t>
      </w:r>
    </w:p>
    <w:p w:rsidR="00C81D90" w:rsidRPr="00461124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ФИО педагога, должность</w:t>
      </w:r>
    </w:p>
    <w:p w:rsidR="00C81D90" w:rsidRPr="00461124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 w:rsidRPr="00461124">
        <w:rPr>
          <w:b/>
          <w:sz w:val="28"/>
          <w:szCs w:val="28"/>
        </w:rPr>
        <w:t>Наименование учреждения, город</w:t>
      </w:r>
    </w:p>
    <w:p w:rsidR="00C81D90" w:rsidRPr="00D43468" w:rsidRDefault="00C81D90" w:rsidP="00C81D90">
      <w:pPr>
        <w:pStyle w:val="a5"/>
        <w:contextualSpacing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Текст</w:t>
      </w:r>
    </w:p>
    <w:p w:rsidR="00C81D90" w:rsidRDefault="00C81D90" w:rsidP="00C81D90">
      <w:pPr>
        <w:pStyle w:val="a5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литературы (при наличии) 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8.4. </w:t>
      </w:r>
      <w:r>
        <w:rPr>
          <w:rFonts w:ascii="Times New Roman" w:hAnsi="Times New Roman" w:cs="Times New Roman"/>
          <w:sz w:val="28"/>
          <w:szCs w:val="28"/>
        </w:rPr>
        <w:t>Все доклады (статьи; разработки уроков, занятий)</w:t>
      </w:r>
      <w:r w:rsidRPr="00445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 быть оформлены с учетом следующих требований</w:t>
      </w:r>
      <w:r w:rsidRPr="004455E0">
        <w:rPr>
          <w:rFonts w:ascii="Times New Roman" w:hAnsi="Times New Roman" w:cs="Times New Roman"/>
          <w:sz w:val="28"/>
          <w:szCs w:val="28"/>
        </w:rPr>
        <w:t>: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Работа должна соответствовать тематике</w:t>
      </w:r>
      <w:r>
        <w:rPr>
          <w:rFonts w:ascii="Times New Roman" w:hAnsi="Times New Roman" w:cs="Times New Roman"/>
          <w:sz w:val="28"/>
          <w:szCs w:val="28"/>
        </w:rPr>
        <w:t xml:space="preserve"> и направлению</w:t>
      </w:r>
      <w:r w:rsidRPr="004455E0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В материале не допускается наличие ссылки на любые сайты в Интернете;</w:t>
      </w:r>
    </w:p>
    <w:p w:rsidR="00C81D90" w:rsidRPr="004455E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 xml:space="preserve">- Работа должна составляться и оформляться, соблюдая морально-этические нормы; </w:t>
      </w:r>
    </w:p>
    <w:p w:rsidR="00C81D90" w:rsidRDefault="00C81D90" w:rsidP="00C81D9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55E0">
        <w:rPr>
          <w:rFonts w:ascii="Times New Roman" w:hAnsi="Times New Roman" w:cs="Times New Roman"/>
          <w:sz w:val="28"/>
          <w:szCs w:val="28"/>
        </w:rPr>
        <w:t>- Работа не должна нарушать действующее законодательство РФ</w:t>
      </w:r>
      <w:r>
        <w:rPr>
          <w:rFonts w:ascii="Times New Roman" w:hAnsi="Times New Roman" w:cs="Times New Roman"/>
          <w:sz w:val="28"/>
          <w:szCs w:val="28"/>
        </w:rPr>
        <w:t xml:space="preserve"> и не носить рекламный характер.</w:t>
      </w: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Style w:val="a3"/>
          <w:rFonts w:ascii="Times New Roman" w:hAnsi="Times New Roman" w:cs="Times New Roman"/>
          <w:color w:val="000000"/>
        </w:rPr>
      </w:pPr>
      <w:r>
        <w:rPr>
          <w:rStyle w:val="a3"/>
          <w:rFonts w:ascii="Times New Roman" w:hAnsi="Times New Roman" w:cs="Times New Roman"/>
          <w:color w:val="000000"/>
        </w:rPr>
        <w:t>_______________</w:t>
      </w:r>
    </w:p>
    <w:p w:rsidR="00C81D90" w:rsidRPr="009809C6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5306F">
        <w:rPr>
          <w:rStyle w:val="a3"/>
          <w:rFonts w:ascii="Times New Roman" w:hAnsi="Times New Roman" w:cs="Times New Roman"/>
          <w:color w:val="000000"/>
          <w:sz w:val="18"/>
          <w:szCs w:val="18"/>
        </w:rPr>
        <w:t>Конец положения</w:t>
      </w: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  <w:r w:rsidRPr="00B04C5C">
        <w:rPr>
          <w:b/>
          <w:sz w:val="32"/>
          <w:szCs w:val="32"/>
        </w:rPr>
        <w:t>Реквизиты для оплаты:</w:t>
      </w:r>
    </w:p>
    <w:p w:rsidR="00C81D90" w:rsidRDefault="0036611D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rect id="_x0000_s1093" style="position:absolute;left:0;text-align:left;margin-left:-4.1pt;margin-top:4.55pt;width:532.25pt;height:113pt;z-index:251665408" strokecolor="white [3212]">
            <v:textbox>
              <w:txbxContent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A30779">
                    <w:rPr>
                      <w:sz w:val="28"/>
                      <w:szCs w:val="28"/>
                    </w:rPr>
                    <w:t>В графе ПОЛУЧАТЕЛЬ (или в графе ОРГАНИЗАЦИЯ) нужно указывать данные индивидуального предпринимателя (полные Ф.И.О.), а НЕ название журнала.</w:t>
                  </w:r>
                </w:p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A30779">
                    <w:rPr>
                      <w:sz w:val="28"/>
                      <w:szCs w:val="28"/>
                    </w:rPr>
                    <w:t xml:space="preserve">В графе НАЗНАЧЕНИЕ нужно указывать следующее: </w:t>
                  </w:r>
                </w:p>
                <w:p w:rsidR="00C81D90" w:rsidRPr="00A30779" w:rsidRDefault="00C81D90" w:rsidP="00C81D90">
                  <w:pPr>
                    <w:pStyle w:val="a5"/>
                    <w:tabs>
                      <w:tab w:val="left" w:pos="7230"/>
                    </w:tabs>
                    <w:contextualSpacing/>
                    <w:jc w:val="both"/>
                    <w:rPr>
                      <w:sz w:val="32"/>
                      <w:szCs w:val="32"/>
                    </w:rPr>
                  </w:pPr>
                  <w:r w:rsidRPr="00A30779">
                    <w:rPr>
                      <w:sz w:val="28"/>
                      <w:szCs w:val="28"/>
                    </w:rPr>
                    <w:t>ИНФОРМАЦИОННЫЕ УСЛУГИ (или ИНФОРМАЦИОННЫЕ УСЛУГИ КОНФЕРЕНЦИИ).</w:t>
                  </w:r>
                </w:p>
                <w:p w:rsidR="00C81D90" w:rsidRDefault="00C81D90" w:rsidP="00C81D90"/>
              </w:txbxContent>
            </v:textbox>
          </v:rect>
        </w:pict>
      </w: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Pr="00B04C5C" w:rsidRDefault="00C81D90" w:rsidP="00C81D90">
      <w:pPr>
        <w:pStyle w:val="a5"/>
        <w:tabs>
          <w:tab w:val="left" w:pos="7230"/>
        </w:tabs>
        <w:contextualSpacing/>
        <w:jc w:val="both"/>
        <w:rPr>
          <w:b/>
          <w:sz w:val="32"/>
          <w:szCs w:val="32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A7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2611146"/>
            <wp:effectExtent l="19050" t="0" r="2540" b="0"/>
            <wp:docPr id="2" name="Рисунок 2" descr="C:\Users\Admin\Desktop\20190109_18025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90109_180252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542E">
        <w:rPr>
          <w:rFonts w:ascii="Times New Roman" w:hAnsi="Times New Roman" w:cs="Times New Roman"/>
          <w:b/>
          <w:sz w:val="28"/>
          <w:szCs w:val="28"/>
        </w:rPr>
        <w:t>Оплата производится за каждого автора каждой публикации.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педагог желает получить лишь сертификат конференции, оплата производится</w:t>
      </w:r>
      <w:r w:rsidRPr="00D309D7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3</w:t>
      </w:r>
      <w:r w:rsidRPr="00671722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309D7">
        <w:rPr>
          <w:rFonts w:ascii="Times New Roman" w:hAnsi="Times New Roman" w:cs="Times New Roman"/>
          <w:sz w:val="28"/>
          <w:szCs w:val="28"/>
        </w:rPr>
        <w:t xml:space="preserve"> </w:t>
      </w:r>
      <w:r w:rsidRPr="00CF5495">
        <w:rPr>
          <w:rFonts w:ascii="Times New Roman" w:hAnsi="Times New Roman" w:cs="Times New Roman"/>
          <w:sz w:val="28"/>
          <w:szCs w:val="28"/>
        </w:rPr>
        <w:t xml:space="preserve">Если педагог </w:t>
      </w:r>
      <w:r>
        <w:rPr>
          <w:rFonts w:ascii="Times New Roman" w:hAnsi="Times New Roman" w:cs="Times New Roman"/>
          <w:sz w:val="28"/>
          <w:szCs w:val="28"/>
        </w:rPr>
        <w:t xml:space="preserve">вместе с сертификатом желает получить свидетельство о публикации, то оплата </w:t>
      </w:r>
      <w:r w:rsidRPr="00CF5495">
        <w:rPr>
          <w:rFonts w:ascii="Times New Roman" w:hAnsi="Times New Roman" w:cs="Times New Roman"/>
          <w:sz w:val="28"/>
          <w:szCs w:val="28"/>
        </w:rPr>
        <w:t xml:space="preserve">производится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5</w:t>
      </w:r>
      <w:r w:rsidRPr="00CF5495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 w:rsidRPr="00DD2C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F5495">
        <w:rPr>
          <w:rFonts w:ascii="Times New Roman" w:hAnsi="Times New Roman" w:cs="Times New Roman"/>
          <w:sz w:val="28"/>
          <w:szCs w:val="28"/>
        </w:rPr>
        <w:t xml:space="preserve">Если педагог </w:t>
      </w:r>
      <w:r>
        <w:rPr>
          <w:rFonts w:ascii="Times New Roman" w:hAnsi="Times New Roman" w:cs="Times New Roman"/>
          <w:sz w:val="28"/>
          <w:szCs w:val="28"/>
        </w:rPr>
        <w:t xml:space="preserve">желает получить 3 файла (СЕРТИФИКАТ конференции, СВИДЕТЕЛЬСТВО о публикации, ДИПЛОМ (ГРАМОТУ и т.д.) конкурса), то оплата </w:t>
      </w:r>
      <w:r w:rsidRPr="00CF5495">
        <w:rPr>
          <w:rFonts w:ascii="Times New Roman" w:hAnsi="Times New Roman" w:cs="Times New Roman"/>
          <w:sz w:val="28"/>
          <w:szCs w:val="28"/>
        </w:rPr>
        <w:t xml:space="preserve">производится в размере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6</w:t>
      </w:r>
      <w:r w:rsidRPr="00CF5495">
        <w:rPr>
          <w:rFonts w:ascii="Times New Roman" w:hAnsi="Times New Roman" w:cs="Times New Roman"/>
          <w:b/>
          <w:color w:val="FF0000"/>
          <w:sz w:val="36"/>
          <w:szCs w:val="36"/>
        </w:rPr>
        <w:t>00 руб.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0664DB" w:rsidRPr="00412710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710">
        <w:rPr>
          <w:rFonts w:ascii="Times New Roman" w:hAnsi="Times New Roman" w:cs="Times New Roman"/>
          <w:b/>
          <w:sz w:val="28"/>
          <w:szCs w:val="28"/>
        </w:rPr>
        <w:t>Дополнительный бланк для конкурса и публикации не требуется.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C37C0">
        <w:rPr>
          <w:rFonts w:ascii="Times New Roman" w:hAnsi="Times New Roman" w:cs="Times New Roman"/>
          <w:b/>
          <w:color w:val="FF0000"/>
          <w:sz w:val="28"/>
          <w:szCs w:val="28"/>
        </w:rPr>
        <w:t>Назначение полностью должно совпадать с тем, что указано в правилах мероприятия:</w:t>
      </w:r>
      <w:r w:rsidRPr="003E043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FC37C0">
        <w:rPr>
          <w:rFonts w:ascii="Times New Roman" w:hAnsi="Times New Roman" w:cs="Times New Roman"/>
          <w:b/>
          <w:sz w:val="28"/>
          <w:szCs w:val="28"/>
        </w:rPr>
        <w:t>ИНФОРМАЦИОННЫЕ УСЛУГИ КОНФЕРЕНЦИИ, или: ИНФОРМАЦИОННЫЕ УСЛУГИ.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0664DB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20651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Внимание!: Квитанции с другим назначением НЕ ЗАСЧИТЫВАЮТСЯ.</w:t>
      </w:r>
    </w:p>
    <w:p w:rsidR="000664DB" w:rsidRPr="00C574D8" w:rsidRDefault="000664DB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671722">
        <w:rPr>
          <w:rFonts w:ascii="Times New Roman" w:hAnsi="Times New Roman" w:cs="Times New Roman"/>
          <w:sz w:val="28"/>
          <w:szCs w:val="28"/>
          <w:lang w:val="tt-RU"/>
        </w:rPr>
        <w:t>Оплату можно произвести через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FE6009">
        <w:rPr>
          <w:rFonts w:ascii="Times New Roman" w:hAnsi="Times New Roman" w:cs="Times New Roman"/>
          <w:b/>
          <w:sz w:val="28"/>
          <w:szCs w:val="28"/>
          <w:lang w:val="tt-RU"/>
        </w:rPr>
        <w:t>СБЕРБАНК ОНЛАЙН</w:t>
      </w:r>
      <w:r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или</w:t>
      </w:r>
      <w:r w:rsidRPr="0091510F">
        <w:rPr>
          <w:rFonts w:ascii="Arial Black" w:hAnsi="Arial Black" w:cs="Times New Roman"/>
          <w:sz w:val="24"/>
          <w:szCs w:val="24"/>
          <w:lang w:val="tt-RU"/>
        </w:rPr>
        <w:t xml:space="preserve"> </w:t>
      </w:r>
      <w:r w:rsidRPr="00C574D8">
        <w:rPr>
          <w:rFonts w:ascii="Times New Roman" w:hAnsi="Times New Roman" w:cs="Times New Roman"/>
          <w:b/>
          <w:sz w:val="28"/>
          <w:szCs w:val="28"/>
          <w:lang w:val="tt-RU"/>
        </w:rPr>
        <w:t>ДРУГИМ УДОБНЫМ СПОСОБОМ</w:t>
      </w:r>
    </w:p>
    <w:p w:rsidR="000664DB" w:rsidRDefault="0036611D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36611D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95" type="#_x0000_t13" style="position:absolute;left:0;text-align:left;margin-left:222.45pt;margin-top:16.5pt;width:26.7pt;height:14.65pt;flip:y;z-index:251667456" fillcolor="red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97" type="#_x0000_t13" style="position:absolute;left:0;text-align:left;margin-left:385.15pt;margin-top:.8pt;width:27.7pt;height:15.7pt;z-index:251669504" fillcolor="red"/>
        </w:pict>
      </w:r>
      <w:r w:rsidRPr="0036611D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6" type="#_x0000_t13" style="position:absolute;left:0;text-align:left;margin-left:420.5pt;margin-top:16.5pt;width:25.85pt;height:16.55pt;z-index:251668480" fillcolor="red"/>
        </w:pict>
      </w:r>
      <w:r w:rsidR="000664DB" w:rsidRPr="00DE034F">
        <w:rPr>
          <w:rFonts w:ascii="Times New Roman" w:hAnsi="Times New Roman" w:cs="Times New Roman"/>
          <w:b/>
          <w:color w:val="00B050"/>
          <w:sz w:val="28"/>
          <w:szCs w:val="28"/>
          <w:lang w:val="tt-RU"/>
        </w:rPr>
        <w:t>При оплате через Сбербанк Онлайн:</w:t>
      </w:r>
      <w:r w:rsidR="000664DB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 раздел ПЛАТЕЖИ</w: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 xml:space="preserve">          </w:t>
      </w:r>
      <w:r w:rsidR="000664DB" w:rsidRPr="00671722">
        <w:rPr>
          <w:rFonts w:ascii="Times New Roman" w:hAnsi="Times New Roman" w:cs="Times New Roman"/>
          <w:sz w:val="28"/>
          <w:szCs w:val="28"/>
          <w:lang w:val="tt-RU"/>
        </w:rPr>
        <w:t xml:space="preserve">ПЛАТЕЖИ ПО РЕКВИЗИТАМ (последняя строка) </w: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 xml:space="preserve">           заполняете реквизиты         </w:t>
      </w:r>
    </w:p>
    <w:p w:rsidR="000664DB" w:rsidRDefault="0036611D" w:rsidP="000664DB">
      <w:pPr>
        <w:tabs>
          <w:tab w:val="left" w:pos="723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36611D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8" type="#_x0000_t13" style="position:absolute;left:0;text-align:left;margin-left:231.1pt;margin-top:16.4pt;width:27.05pt;height:13.8pt;z-index:251670528" fillcolor="red"/>
        </w:pict>
      </w:r>
      <w:r w:rsidRPr="0036611D">
        <w:rPr>
          <w:rFonts w:ascii="Times New Roman" w:hAnsi="Times New Roman" w:cs="Times New Roman"/>
          <w:b/>
          <w:noProof/>
          <w:color w:val="00B050"/>
          <w:sz w:val="28"/>
          <w:szCs w:val="28"/>
        </w:rPr>
        <w:pict>
          <v:shape id="_x0000_s1099" type="#_x0000_t13" style="position:absolute;left:0;text-align:left;margin-left:525.4pt;margin-top:.9pt;width:26.7pt;height:15.5pt;z-index:251671552" fillcolor="red"/>
        </w:pict>
      </w:r>
      <w:r w:rsidR="000664DB">
        <w:rPr>
          <w:rFonts w:ascii="Times New Roman" w:hAnsi="Times New Roman" w:cs="Times New Roman"/>
          <w:sz w:val="28"/>
          <w:szCs w:val="28"/>
          <w:lang w:val="tt-RU"/>
        </w:rPr>
        <w:t>из двух предложенных банком вариантов выбираете ПЛАТЕЖ ОРГАНИЗАЦИИ         пишете назначение платежа и сумму          можно оплатить нажав кнопку.</w:t>
      </w:r>
    </w:p>
    <w:p w:rsidR="000664D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05592">
        <w:rPr>
          <w:rFonts w:ascii="Times New Roman" w:hAnsi="Times New Roman" w:cs="Times New Roman"/>
          <w:b/>
          <w:noProof/>
          <w:color w:val="0070C0"/>
          <w:sz w:val="28"/>
          <w:szCs w:val="28"/>
        </w:rPr>
        <w:t>ВАЖНО!!!: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48429F">
        <w:rPr>
          <w:rFonts w:ascii="Times New Roman" w:hAnsi="Times New Roman" w:cs="Times New Roman"/>
          <w:noProof/>
          <w:sz w:val="28"/>
          <w:szCs w:val="28"/>
        </w:rPr>
        <w:t>Иногда письма попадают в папку СПАМ, проверяйте и папку ВХОДЯЩИХ, и п</w:t>
      </w:r>
      <w:r>
        <w:rPr>
          <w:rFonts w:ascii="Times New Roman" w:hAnsi="Times New Roman" w:cs="Times New Roman"/>
          <w:noProof/>
          <w:sz w:val="28"/>
          <w:szCs w:val="28"/>
        </w:rPr>
        <w:t>апку СПАМ. Если указанный срок рассылки истек, но  сертификат не дошел</w:t>
      </w:r>
      <w:r w:rsidRPr="0048429F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</w:rPr>
        <w:t>напишите об этом на почту, указав полные Ф.И.О. участника</w:t>
      </w:r>
      <w:r w:rsidRPr="00D2000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 уточните, какие правки требуется внести в Ваши материалы</w:t>
      </w:r>
      <w:r w:rsidRPr="0048429F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664DB" w:rsidRPr="00D27957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Дни рассылки, совпавшие с выходными, переносятся на рабочие дни.</w:t>
      </w:r>
    </w:p>
    <w:p w:rsidR="000664DB" w:rsidRPr="002001B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Указанные сроки не распространяются на тех, КТО НЕПРАВИЛЬНО УКАЗАЛ НАЗНАЧЕНИЕ ПЛАТЕЖА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(или у кого есть несоответствия в материалах)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 Им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ответ дает</w:t>
      </w:r>
      <w:r w:rsidR="000244AF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ся в </w:t>
      </w:r>
      <w:r w:rsidR="0060290A">
        <w:rPr>
          <w:rFonts w:ascii="Times New Roman" w:hAnsi="Times New Roman" w:cs="Times New Roman"/>
          <w:b/>
          <w:color w:val="0070C0"/>
          <w:sz w:val="28"/>
          <w:szCs w:val="28"/>
        </w:rPr>
        <w:t>другие сроки: с 1 по 30 но</w:t>
      </w:r>
      <w:r w:rsidR="00C9162F">
        <w:rPr>
          <w:rFonts w:ascii="Times New Roman" w:hAnsi="Times New Roman" w:cs="Times New Roman"/>
          <w:b/>
          <w:color w:val="0070C0"/>
          <w:sz w:val="28"/>
          <w:szCs w:val="28"/>
        </w:rPr>
        <w:t>ября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, а не в течение 5 дней</w:t>
      </w:r>
      <w:r w:rsidRPr="00411F27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0664DB" w:rsidRDefault="000664DB" w:rsidP="000664DB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81D90" w:rsidRDefault="00C81D90" w:rsidP="00C81D90">
      <w:pPr>
        <w:tabs>
          <w:tab w:val="left" w:pos="723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На следующей странице размещен бланк для заявки. </w:t>
      </w:r>
    </w:p>
    <w:p w:rsidR="00C81D90" w:rsidRDefault="00C81D90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664DB" w:rsidRPr="00D74241" w:rsidRDefault="000664DB" w:rsidP="005C5723">
      <w:pPr>
        <w:tabs>
          <w:tab w:val="left" w:pos="7230"/>
        </w:tabs>
        <w:spacing w:line="240" w:lineRule="auto"/>
        <w:contextualSpacing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6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636"/>
        <w:gridCol w:w="5318"/>
        <w:gridCol w:w="4253"/>
      </w:tblGrid>
      <w:tr w:rsidR="00C81D90" w:rsidRPr="004556C1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6D3359" w:rsidRDefault="00C81D90" w:rsidP="006D335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333CC"/>
                <w:sz w:val="32"/>
                <w:szCs w:val="32"/>
                <w:lang w:val="tt-RU"/>
              </w:rPr>
              <w:lastRenderedPageBreak/>
              <w:t>Бланк заявки на конференцию (на мероприятия)</w:t>
            </w:r>
            <w:r w:rsidRPr="00887A03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</w:p>
          <w:p w:rsidR="00C81D90" w:rsidRPr="00754045" w:rsidRDefault="00C81D90" w:rsidP="00FF7D8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353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0E67">
              <w:rPr>
                <w:rFonts w:ascii="Times New Roman" w:hAnsi="Times New Roman" w:cs="Times New Roman"/>
                <w:sz w:val="28"/>
                <w:szCs w:val="28"/>
              </w:rPr>
              <w:t>Практический вклад педагога в образовательную систему: от теории к результату</w:t>
            </w:r>
            <w:r w:rsidRPr="00D035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0353B">
              <w:rPr>
                <w:rFonts w:ascii="Times New Roman" w:hAnsi="Times New Roman" w:cs="Times New Roman"/>
                <w:sz w:val="32"/>
                <w:szCs w:val="32"/>
                <w:lang w:val="tt-RU"/>
              </w:rPr>
              <w:t xml:space="preserve">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(заполняется электронно в 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en-US"/>
              </w:rPr>
              <w:t>word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</w:rPr>
              <w:t>, не сканировать</w:t>
            </w:r>
            <w:r w:rsidRPr="004556C1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>)</w:t>
            </w:r>
          </w:p>
          <w:p w:rsidR="00C81D90" w:rsidRPr="004556C1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“Всероссийский педагогический журнал</w:t>
            </w: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 xml:space="preserve"> </w:t>
            </w:r>
          </w:p>
          <w:p w:rsidR="00C81D90" w:rsidRPr="00614A86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“КАЗАНСКИЙ ШКОЛЬНИК И ДОШКОЛЯТА”</w:t>
            </w:r>
          </w:p>
        </w:tc>
      </w:tr>
      <w:tr w:rsidR="00C81D90" w:rsidRPr="004556C1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C81D90" w:rsidRPr="004556C1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</w:pPr>
            <w:r w:rsidRPr="004556C1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tt-RU"/>
              </w:rPr>
              <w:t>Информация об авторе и публикуемом материале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В каком месяце желаете принять участие в конференции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60290A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Ок</w:t>
            </w:r>
            <w:r w:rsidR="0067177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тябрь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2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Ф.И.О. полностью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3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Должность 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4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Наименование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(сокращенное)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5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Местонахождение образовательного учреждения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(улицу и дом не указывать)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6.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251F8A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Желаете ли Вы дополнительно к сертификату конференции получить СВИДЕТЕЛЬСТВО О ПУБЛИКАЦИИ?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3F107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Отвечать “Да” или “Нет”.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7.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183125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Желаете ли Вы дополнительно к сертификату получить ДИПЛОМ (ГРАМОТУ и т.д.) КОНКУРСА, приняв участие со своей работой в конкурсе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“</w:t>
            </w:r>
            <w:r w:rsidR="00D96090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Педагог-П</w:t>
            </w:r>
            <w:r w:rsidR="00C45082"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  <w:t>редводитель</w:t>
            </w:r>
            <w:r w:rsidRPr="001079DC"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”</w:t>
            </w:r>
            <w:r w:rsidR="0060290A"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>-2</w:t>
            </w:r>
            <w:r>
              <w:rPr>
                <w:rFonts w:ascii="Times New Roman" w:hAnsi="Times New Roman" w:cs="Times New Roman"/>
                <w:b/>
                <w:color w:val="1205BB"/>
                <w:sz w:val="28"/>
                <w:szCs w:val="28"/>
                <w:lang w:val="tt-RU"/>
              </w:rPr>
              <w:t xml:space="preserve"> </w:t>
            </w:r>
            <w:r w:rsidRPr="00031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(информация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о конкурсе </w:t>
            </w:r>
            <w:r w:rsidRPr="00031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есть на сайте).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 w:rsidRPr="003F107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Отвечать “Да” или “Нет”.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7.1.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Номинация. Выберите из двух: 1</w:t>
            </w:r>
            <w:r w:rsidR="0069554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) Делюсь опытом; 2) </w:t>
            </w:r>
            <w:r w:rsidR="004A7EA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Процесс обучения и воспитания в деталях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Номинация: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8.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Направление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 xml:space="preserve"> </w:t>
            </w:r>
            <w:r w:rsidRPr="0041136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Направления указаны в положении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Направление: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9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 w:rsidRPr="006C0A6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(пишется в кавычках, слова из бланка не удалять)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Название работы: “”</w:t>
            </w: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10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. 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Электронный адрес для связи</w:t>
            </w:r>
          </w:p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tt-RU"/>
              </w:rPr>
              <w:t>Внимание: свидетельство направляется на ту почту, с которой получены материалы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RPr="00C34D13" w:rsidTr="00142146">
        <w:tc>
          <w:tcPr>
            <w:tcW w:w="636" w:type="dxa"/>
            <w:shd w:val="clear" w:color="auto" w:fill="DBE5F1" w:themeFill="accent1" w:themeFillTint="33"/>
          </w:tcPr>
          <w:p w:rsidR="00C81D90" w:rsidRPr="005034D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11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.</w:t>
            </w:r>
          </w:p>
        </w:tc>
        <w:tc>
          <w:tcPr>
            <w:tcW w:w="5318" w:type="dxa"/>
            <w:shd w:val="clear" w:color="auto" w:fill="DBE5F1" w:themeFill="accent1" w:themeFillTint="33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C3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Номер телефона</w:t>
            </w:r>
          </w:p>
        </w:tc>
        <w:tc>
          <w:tcPr>
            <w:tcW w:w="4253" w:type="dxa"/>
            <w:shd w:val="clear" w:color="auto" w:fill="auto"/>
          </w:tcPr>
          <w:p w:rsidR="00C81D90" w:rsidRPr="00C34D13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</w:p>
        </w:tc>
      </w:tr>
      <w:tr w:rsidR="00C81D90" w:rsidTr="00142146">
        <w:tc>
          <w:tcPr>
            <w:tcW w:w="10207" w:type="dxa"/>
            <w:gridSpan w:val="3"/>
            <w:shd w:val="clear" w:color="auto" w:fill="auto"/>
          </w:tcPr>
          <w:p w:rsidR="00C81D90" w:rsidRPr="005034D3" w:rsidRDefault="00C81D90" w:rsidP="0014214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С условиями конференции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 xml:space="preserve">(мероприятий) </w:t>
            </w: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согласен:</w:t>
            </w:r>
          </w:p>
          <w:p w:rsidR="00C81D90" w:rsidRPr="005034D3" w:rsidRDefault="00C81D90" w:rsidP="0014214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(после двоеточия напишите Ф.И.О. взрослого, заполнившего бланк)</w:t>
            </w:r>
          </w:p>
          <w:p w:rsidR="00C81D90" w:rsidRDefault="00C81D90" w:rsidP="00142146">
            <w:pPr>
              <w:contextualSpacing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5034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tt-RU"/>
              </w:rPr>
              <w:t>Дата:                                                   (после двоеточия поставьте дату)</w:t>
            </w:r>
          </w:p>
        </w:tc>
      </w:tr>
      <w:tr w:rsidR="00C81D90" w:rsidTr="00142146">
        <w:tc>
          <w:tcPr>
            <w:tcW w:w="10207" w:type="dxa"/>
            <w:gridSpan w:val="3"/>
            <w:shd w:val="clear" w:color="auto" w:fill="DBE5F1" w:themeFill="accent1" w:themeFillTint="33"/>
          </w:tcPr>
          <w:p w:rsidR="00C81D90" w:rsidRPr="00A251D4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color w:val="3333CC"/>
                <w:sz w:val="28"/>
                <w:szCs w:val="28"/>
                <w:lang w:val="tt-RU"/>
              </w:rPr>
              <w:t xml:space="preserve"> Электронная почта редакции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@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yandex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3333CC"/>
                <w:sz w:val="28"/>
                <w:szCs w:val="28"/>
                <w:lang w:val="en-US"/>
              </w:rPr>
              <w:t>ru</w:t>
            </w:r>
            <w:proofErr w:type="spellEnd"/>
          </w:p>
          <w:p w:rsidR="00C81D90" w:rsidRPr="00A251D4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Сайт «Всероссийского педагогического журнала </w:t>
            </w:r>
          </w:p>
          <w:p w:rsidR="00C81D90" w:rsidRDefault="00C81D90" w:rsidP="00142146">
            <w:pPr>
              <w:contextualSpacing/>
              <w:jc w:val="center"/>
              <w:rPr>
                <w:rFonts w:ascii="Times New Roman" w:hAnsi="Times New Roman" w:cs="Times New Roman"/>
                <w:color w:val="3333CC"/>
                <w:sz w:val="24"/>
                <w:szCs w:val="24"/>
                <w:lang w:val="tt-RU"/>
              </w:rPr>
            </w:pPr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«Казанский школьник и дошколята» – 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kazanshkolnik</w:t>
            </w:r>
            <w:proofErr w:type="spellEnd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.</w:t>
            </w:r>
            <w:proofErr w:type="spellStart"/>
            <w:r w:rsidRPr="00A251D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300A47" w:rsidRDefault="00300A47" w:rsidP="00C81D90"/>
    <w:sectPr w:rsidR="00300A47" w:rsidSect="00A849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E52" w:rsidRDefault="00F70E52" w:rsidP="00D7601B">
      <w:pPr>
        <w:spacing w:after="0" w:line="240" w:lineRule="auto"/>
      </w:pPr>
      <w:r>
        <w:separator/>
      </w:r>
    </w:p>
  </w:endnote>
  <w:endnote w:type="continuationSeparator" w:id="0">
    <w:p w:rsidR="00F70E52" w:rsidRDefault="00F70E52" w:rsidP="00D7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E52" w:rsidRDefault="00F70E52" w:rsidP="00D7601B">
      <w:pPr>
        <w:spacing w:after="0" w:line="240" w:lineRule="auto"/>
      </w:pPr>
      <w:r>
        <w:separator/>
      </w:r>
    </w:p>
  </w:footnote>
  <w:footnote w:type="continuationSeparator" w:id="0">
    <w:p w:rsidR="00F70E52" w:rsidRDefault="00F70E52" w:rsidP="00D76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A3F"/>
    <w:rsid w:val="00000257"/>
    <w:rsid w:val="00004990"/>
    <w:rsid w:val="00020092"/>
    <w:rsid w:val="00020D7E"/>
    <w:rsid w:val="000244AF"/>
    <w:rsid w:val="00033CE1"/>
    <w:rsid w:val="000425E3"/>
    <w:rsid w:val="00042826"/>
    <w:rsid w:val="0004359D"/>
    <w:rsid w:val="0004506F"/>
    <w:rsid w:val="000525DA"/>
    <w:rsid w:val="0005521D"/>
    <w:rsid w:val="00056324"/>
    <w:rsid w:val="00057E12"/>
    <w:rsid w:val="0006641A"/>
    <w:rsid w:val="000664DB"/>
    <w:rsid w:val="00067474"/>
    <w:rsid w:val="00070F00"/>
    <w:rsid w:val="00071D5C"/>
    <w:rsid w:val="00076199"/>
    <w:rsid w:val="00084150"/>
    <w:rsid w:val="000856AE"/>
    <w:rsid w:val="00093357"/>
    <w:rsid w:val="00093A52"/>
    <w:rsid w:val="00096419"/>
    <w:rsid w:val="000A22A0"/>
    <w:rsid w:val="000B173B"/>
    <w:rsid w:val="000B2366"/>
    <w:rsid w:val="000C00DB"/>
    <w:rsid w:val="000D1FEB"/>
    <w:rsid w:val="000D47F8"/>
    <w:rsid w:val="000D6ADA"/>
    <w:rsid w:val="000E03AA"/>
    <w:rsid w:val="000E627C"/>
    <w:rsid w:val="000F5DBE"/>
    <w:rsid w:val="00112710"/>
    <w:rsid w:val="00115A66"/>
    <w:rsid w:val="00116D02"/>
    <w:rsid w:val="0012175B"/>
    <w:rsid w:val="00137C30"/>
    <w:rsid w:val="00143C46"/>
    <w:rsid w:val="00157F41"/>
    <w:rsid w:val="00167CDA"/>
    <w:rsid w:val="00171684"/>
    <w:rsid w:val="00183125"/>
    <w:rsid w:val="00187742"/>
    <w:rsid w:val="00196C68"/>
    <w:rsid w:val="001A7361"/>
    <w:rsid w:val="001A7F57"/>
    <w:rsid w:val="001C112F"/>
    <w:rsid w:val="001C1E5D"/>
    <w:rsid w:val="001D07BE"/>
    <w:rsid w:val="001D0E67"/>
    <w:rsid w:val="001D1A23"/>
    <w:rsid w:val="001D6ABA"/>
    <w:rsid w:val="001E49CF"/>
    <w:rsid w:val="001E727F"/>
    <w:rsid w:val="00200184"/>
    <w:rsid w:val="00205EFE"/>
    <w:rsid w:val="00214E33"/>
    <w:rsid w:val="00247B72"/>
    <w:rsid w:val="00254E7A"/>
    <w:rsid w:val="00260454"/>
    <w:rsid w:val="00264710"/>
    <w:rsid w:val="00295072"/>
    <w:rsid w:val="0029643C"/>
    <w:rsid w:val="002964F4"/>
    <w:rsid w:val="002B1C6B"/>
    <w:rsid w:val="002C655F"/>
    <w:rsid w:val="002D080D"/>
    <w:rsid w:val="002D386A"/>
    <w:rsid w:val="002E7EDA"/>
    <w:rsid w:val="002F2B81"/>
    <w:rsid w:val="00300A47"/>
    <w:rsid w:val="00300CE5"/>
    <w:rsid w:val="00305FFA"/>
    <w:rsid w:val="003133C0"/>
    <w:rsid w:val="003149EE"/>
    <w:rsid w:val="00320C3E"/>
    <w:rsid w:val="0032693E"/>
    <w:rsid w:val="0033331E"/>
    <w:rsid w:val="003363F6"/>
    <w:rsid w:val="00336EB0"/>
    <w:rsid w:val="00341AF4"/>
    <w:rsid w:val="0035337E"/>
    <w:rsid w:val="003542EB"/>
    <w:rsid w:val="00360639"/>
    <w:rsid w:val="00361238"/>
    <w:rsid w:val="003621A9"/>
    <w:rsid w:val="0036611D"/>
    <w:rsid w:val="00390B26"/>
    <w:rsid w:val="00391606"/>
    <w:rsid w:val="003A4B2D"/>
    <w:rsid w:val="003D225A"/>
    <w:rsid w:val="003D3CB1"/>
    <w:rsid w:val="003D7AD6"/>
    <w:rsid w:val="003E36E9"/>
    <w:rsid w:val="003F3AA3"/>
    <w:rsid w:val="00417548"/>
    <w:rsid w:val="0043017E"/>
    <w:rsid w:val="00433897"/>
    <w:rsid w:val="004509B6"/>
    <w:rsid w:val="00457278"/>
    <w:rsid w:val="00457EB6"/>
    <w:rsid w:val="004603E3"/>
    <w:rsid w:val="004648B3"/>
    <w:rsid w:val="0046596E"/>
    <w:rsid w:val="00467622"/>
    <w:rsid w:val="00470B13"/>
    <w:rsid w:val="004767FD"/>
    <w:rsid w:val="00476F44"/>
    <w:rsid w:val="00480E4E"/>
    <w:rsid w:val="0048249B"/>
    <w:rsid w:val="00485FEF"/>
    <w:rsid w:val="00493214"/>
    <w:rsid w:val="00493495"/>
    <w:rsid w:val="004A41EB"/>
    <w:rsid w:val="004A7EA5"/>
    <w:rsid w:val="004B6134"/>
    <w:rsid w:val="004C73CE"/>
    <w:rsid w:val="004D2AF2"/>
    <w:rsid w:val="004D587D"/>
    <w:rsid w:val="004D6E97"/>
    <w:rsid w:val="00501EBF"/>
    <w:rsid w:val="0050516D"/>
    <w:rsid w:val="005067CD"/>
    <w:rsid w:val="00511378"/>
    <w:rsid w:val="005303A7"/>
    <w:rsid w:val="00547308"/>
    <w:rsid w:val="00550616"/>
    <w:rsid w:val="00562CEC"/>
    <w:rsid w:val="00563F96"/>
    <w:rsid w:val="00565E73"/>
    <w:rsid w:val="00572056"/>
    <w:rsid w:val="005875E8"/>
    <w:rsid w:val="00594580"/>
    <w:rsid w:val="005A1891"/>
    <w:rsid w:val="005A76E4"/>
    <w:rsid w:val="005C2242"/>
    <w:rsid w:val="005C5723"/>
    <w:rsid w:val="005C75C3"/>
    <w:rsid w:val="005E5C7C"/>
    <w:rsid w:val="005F6902"/>
    <w:rsid w:val="006011E5"/>
    <w:rsid w:val="0060290A"/>
    <w:rsid w:val="00617E9B"/>
    <w:rsid w:val="00623468"/>
    <w:rsid w:val="00635844"/>
    <w:rsid w:val="00662C64"/>
    <w:rsid w:val="00663E78"/>
    <w:rsid w:val="00667618"/>
    <w:rsid w:val="0067177D"/>
    <w:rsid w:val="006727EE"/>
    <w:rsid w:val="006741B7"/>
    <w:rsid w:val="0068040E"/>
    <w:rsid w:val="0068386A"/>
    <w:rsid w:val="00692039"/>
    <w:rsid w:val="00693664"/>
    <w:rsid w:val="0069554F"/>
    <w:rsid w:val="006A26CE"/>
    <w:rsid w:val="006A2877"/>
    <w:rsid w:val="006A342C"/>
    <w:rsid w:val="006A549D"/>
    <w:rsid w:val="006A6249"/>
    <w:rsid w:val="006B2B5B"/>
    <w:rsid w:val="006C196B"/>
    <w:rsid w:val="006C67EF"/>
    <w:rsid w:val="006D3359"/>
    <w:rsid w:val="006E49E4"/>
    <w:rsid w:val="006E4FE0"/>
    <w:rsid w:val="006F4262"/>
    <w:rsid w:val="006F5991"/>
    <w:rsid w:val="006F7C3E"/>
    <w:rsid w:val="00707717"/>
    <w:rsid w:val="007113C2"/>
    <w:rsid w:val="00724FFB"/>
    <w:rsid w:val="00732E65"/>
    <w:rsid w:val="00754045"/>
    <w:rsid w:val="0076428B"/>
    <w:rsid w:val="007643F3"/>
    <w:rsid w:val="007703AB"/>
    <w:rsid w:val="00772C8D"/>
    <w:rsid w:val="00776EA3"/>
    <w:rsid w:val="00777F0E"/>
    <w:rsid w:val="00782462"/>
    <w:rsid w:val="007838CB"/>
    <w:rsid w:val="007841CB"/>
    <w:rsid w:val="007861AB"/>
    <w:rsid w:val="007959A7"/>
    <w:rsid w:val="007978E4"/>
    <w:rsid w:val="007A0255"/>
    <w:rsid w:val="007B25CB"/>
    <w:rsid w:val="007C5C9D"/>
    <w:rsid w:val="007D65F0"/>
    <w:rsid w:val="007E28D9"/>
    <w:rsid w:val="007E5735"/>
    <w:rsid w:val="007F0FE2"/>
    <w:rsid w:val="007F4883"/>
    <w:rsid w:val="00802A5C"/>
    <w:rsid w:val="00805102"/>
    <w:rsid w:val="0080532A"/>
    <w:rsid w:val="008077B0"/>
    <w:rsid w:val="008167DF"/>
    <w:rsid w:val="00823452"/>
    <w:rsid w:val="00824217"/>
    <w:rsid w:val="00824C92"/>
    <w:rsid w:val="00825953"/>
    <w:rsid w:val="0083271C"/>
    <w:rsid w:val="00834588"/>
    <w:rsid w:val="00836C75"/>
    <w:rsid w:val="008425BE"/>
    <w:rsid w:val="00851B53"/>
    <w:rsid w:val="008711B2"/>
    <w:rsid w:val="008747FD"/>
    <w:rsid w:val="00887A03"/>
    <w:rsid w:val="00890CFB"/>
    <w:rsid w:val="00896A00"/>
    <w:rsid w:val="008A1F0B"/>
    <w:rsid w:val="008A43DA"/>
    <w:rsid w:val="008A4547"/>
    <w:rsid w:val="008A5A09"/>
    <w:rsid w:val="008B1C64"/>
    <w:rsid w:val="008B7321"/>
    <w:rsid w:val="008D04BB"/>
    <w:rsid w:val="008D2759"/>
    <w:rsid w:val="008D286E"/>
    <w:rsid w:val="008D34A7"/>
    <w:rsid w:val="008E2835"/>
    <w:rsid w:val="008E732B"/>
    <w:rsid w:val="008F5337"/>
    <w:rsid w:val="00903097"/>
    <w:rsid w:val="00912F59"/>
    <w:rsid w:val="00922D53"/>
    <w:rsid w:val="00923906"/>
    <w:rsid w:val="00923C1D"/>
    <w:rsid w:val="009265EF"/>
    <w:rsid w:val="0095015B"/>
    <w:rsid w:val="00950B97"/>
    <w:rsid w:val="0095290E"/>
    <w:rsid w:val="0097127D"/>
    <w:rsid w:val="00973C99"/>
    <w:rsid w:val="009754CE"/>
    <w:rsid w:val="009809C6"/>
    <w:rsid w:val="00982B1A"/>
    <w:rsid w:val="0099077B"/>
    <w:rsid w:val="0099125B"/>
    <w:rsid w:val="009913BB"/>
    <w:rsid w:val="00992512"/>
    <w:rsid w:val="009959DB"/>
    <w:rsid w:val="009B3C6A"/>
    <w:rsid w:val="009B4B3D"/>
    <w:rsid w:val="009C4F0B"/>
    <w:rsid w:val="009C5C78"/>
    <w:rsid w:val="009D025E"/>
    <w:rsid w:val="009D7F9E"/>
    <w:rsid w:val="009F03B1"/>
    <w:rsid w:val="009F782B"/>
    <w:rsid w:val="00A00CF4"/>
    <w:rsid w:val="00A02911"/>
    <w:rsid w:val="00A1203F"/>
    <w:rsid w:val="00A20DF7"/>
    <w:rsid w:val="00A30779"/>
    <w:rsid w:val="00A55124"/>
    <w:rsid w:val="00A5660A"/>
    <w:rsid w:val="00A572F8"/>
    <w:rsid w:val="00A613BA"/>
    <w:rsid w:val="00A629C6"/>
    <w:rsid w:val="00A62A53"/>
    <w:rsid w:val="00A6382C"/>
    <w:rsid w:val="00A6584E"/>
    <w:rsid w:val="00A71575"/>
    <w:rsid w:val="00A7199A"/>
    <w:rsid w:val="00A844D5"/>
    <w:rsid w:val="00A84944"/>
    <w:rsid w:val="00A911D8"/>
    <w:rsid w:val="00A93469"/>
    <w:rsid w:val="00A9365F"/>
    <w:rsid w:val="00AA0EDF"/>
    <w:rsid w:val="00AA1200"/>
    <w:rsid w:val="00AB7377"/>
    <w:rsid w:val="00AC57D9"/>
    <w:rsid w:val="00AD061F"/>
    <w:rsid w:val="00AD1087"/>
    <w:rsid w:val="00AD7A0F"/>
    <w:rsid w:val="00AE4FCF"/>
    <w:rsid w:val="00AE6285"/>
    <w:rsid w:val="00AF1B97"/>
    <w:rsid w:val="00B21216"/>
    <w:rsid w:val="00B21D4C"/>
    <w:rsid w:val="00B22253"/>
    <w:rsid w:val="00B45760"/>
    <w:rsid w:val="00B511E6"/>
    <w:rsid w:val="00B54113"/>
    <w:rsid w:val="00B54A2B"/>
    <w:rsid w:val="00B5505E"/>
    <w:rsid w:val="00B63894"/>
    <w:rsid w:val="00B7433C"/>
    <w:rsid w:val="00B76AF2"/>
    <w:rsid w:val="00B83F68"/>
    <w:rsid w:val="00B8517D"/>
    <w:rsid w:val="00B9568A"/>
    <w:rsid w:val="00BA0E2F"/>
    <w:rsid w:val="00BA101E"/>
    <w:rsid w:val="00BA5225"/>
    <w:rsid w:val="00BA5511"/>
    <w:rsid w:val="00BB1F8A"/>
    <w:rsid w:val="00BB28E5"/>
    <w:rsid w:val="00BC791A"/>
    <w:rsid w:val="00BD0A76"/>
    <w:rsid w:val="00BD0D87"/>
    <w:rsid w:val="00BD1D0C"/>
    <w:rsid w:val="00BE2D78"/>
    <w:rsid w:val="00BE3031"/>
    <w:rsid w:val="00BE36B7"/>
    <w:rsid w:val="00BE383C"/>
    <w:rsid w:val="00BE4F87"/>
    <w:rsid w:val="00BF2BA2"/>
    <w:rsid w:val="00C00F35"/>
    <w:rsid w:val="00C02907"/>
    <w:rsid w:val="00C15260"/>
    <w:rsid w:val="00C2075F"/>
    <w:rsid w:val="00C20A31"/>
    <w:rsid w:val="00C21EFF"/>
    <w:rsid w:val="00C37A0C"/>
    <w:rsid w:val="00C42854"/>
    <w:rsid w:val="00C4468E"/>
    <w:rsid w:val="00C45082"/>
    <w:rsid w:val="00C5617D"/>
    <w:rsid w:val="00C7432A"/>
    <w:rsid w:val="00C7481F"/>
    <w:rsid w:val="00C81D90"/>
    <w:rsid w:val="00C87560"/>
    <w:rsid w:val="00C9162F"/>
    <w:rsid w:val="00C93344"/>
    <w:rsid w:val="00CA662E"/>
    <w:rsid w:val="00CA73AF"/>
    <w:rsid w:val="00CA7814"/>
    <w:rsid w:val="00CB472A"/>
    <w:rsid w:val="00CB6CBB"/>
    <w:rsid w:val="00CC7A84"/>
    <w:rsid w:val="00CD2961"/>
    <w:rsid w:val="00CF12F0"/>
    <w:rsid w:val="00CF2872"/>
    <w:rsid w:val="00CF2DC1"/>
    <w:rsid w:val="00CF76BE"/>
    <w:rsid w:val="00D00D30"/>
    <w:rsid w:val="00D0353B"/>
    <w:rsid w:val="00D26094"/>
    <w:rsid w:val="00D47D22"/>
    <w:rsid w:val="00D52E1F"/>
    <w:rsid w:val="00D549B5"/>
    <w:rsid w:val="00D56670"/>
    <w:rsid w:val="00D61C9B"/>
    <w:rsid w:val="00D663B3"/>
    <w:rsid w:val="00D70D0F"/>
    <w:rsid w:val="00D737CA"/>
    <w:rsid w:val="00D74241"/>
    <w:rsid w:val="00D7601B"/>
    <w:rsid w:val="00D760EA"/>
    <w:rsid w:val="00D85B17"/>
    <w:rsid w:val="00D96090"/>
    <w:rsid w:val="00DA782D"/>
    <w:rsid w:val="00DB3D42"/>
    <w:rsid w:val="00DB4986"/>
    <w:rsid w:val="00DC1AC4"/>
    <w:rsid w:val="00DC694D"/>
    <w:rsid w:val="00DE1C5E"/>
    <w:rsid w:val="00DE31A2"/>
    <w:rsid w:val="00DE3C0F"/>
    <w:rsid w:val="00DF10D3"/>
    <w:rsid w:val="00DF10EC"/>
    <w:rsid w:val="00DF7971"/>
    <w:rsid w:val="00E0465B"/>
    <w:rsid w:val="00E07CD0"/>
    <w:rsid w:val="00E33F20"/>
    <w:rsid w:val="00E3480A"/>
    <w:rsid w:val="00E349CC"/>
    <w:rsid w:val="00E42541"/>
    <w:rsid w:val="00E43154"/>
    <w:rsid w:val="00E45D06"/>
    <w:rsid w:val="00E461E1"/>
    <w:rsid w:val="00E53BE6"/>
    <w:rsid w:val="00E661C0"/>
    <w:rsid w:val="00E7622A"/>
    <w:rsid w:val="00E94203"/>
    <w:rsid w:val="00EA00E8"/>
    <w:rsid w:val="00EA306C"/>
    <w:rsid w:val="00EA3BD5"/>
    <w:rsid w:val="00EA4DEB"/>
    <w:rsid w:val="00EA5D00"/>
    <w:rsid w:val="00EA6CE5"/>
    <w:rsid w:val="00EA7206"/>
    <w:rsid w:val="00EB26FD"/>
    <w:rsid w:val="00EB4EE7"/>
    <w:rsid w:val="00EC2104"/>
    <w:rsid w:val="00EE5C27"/>
    <w:rsid w:val="00EF202C"/>
    <w:rsid w:val="00F06DB9"/>
    <w:rsid w:val="00F15A3F"/>
    <w:rsid w:val="00F17DDF"/>
    <w:rsid w:val="00F3431A"/>
    <w:rsid w:val="00F3436F"/>
    <w:rsid w:val="00F3542B"/>
    <w:rsid w:val="00F507F4"/>
    <w:rsid w:val="00F53F42"/>
    <w:rsid w:val="00F54D98"/>
    <w:rsid w:val="00F60A48"/>
    <w:rsid w:val="00F70E52"/>
    <w:rsid w:val="00F73B43"/>
    <w:rsid w:val="00F76CDC"/>
    <w:rsid w:val="00F77118"/>
    <w:rsid w:val="00F77E79"/>
    <w:rsid w:val="00F856E4"/>
    <w:rsid w:val="00F97190"/>
    <w:rsid w:val="00FA43BE"/>
    <w:rsid w:val="00FB1EEC"/>
    <w:rsid w:val="00FB420A"/>
    <w:rsid w:val="00FB45EB"/>
    <w:rsid w:val="00FC0784"/>
    <w:rsid w:val="00FC2B05"/>
    <w:rsid w:val="00FD0EDC"/>
    <w:rsid w:val="00FE0BE4"/>
    <w:rsid w:val="00FE7EFF"/>
    <w:rsid w:val="00FF1812"/>
    <w:rsid w:val="00FF5DA5"/>
    <w:rsid w:val="00FF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 [2732]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944"/>
    <w:rPr>
      <w:b/>
      <w:bCs/>
    </w:rPr>
  </w:style>
  <w:style w:type="character" w:styleId="a4">
    <w:name w:val="Hyperlink"/>
    <w:basedOn w:val="a0"/>
    <w:uiPriority w:val="99"/>
    <w:unhideWhenUsed/>
    <w:rsid w:val="00A8494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A8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A8494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4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9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3017E"/>
  </w:style>
  <w:style w:type="paragraph" w:styleId="a9">
    <w:name w:val="header"/>
    <w:basedOn w:val="a"/>
    <w:link w:val="aa"/>
    <w:uiPriority w:val="99"/>
    <w:semiHidden/>
    <w:unhideWhenUsed/>
    <w:rsid w:val="00D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7601B"/>
  </w:style>
  <w:style w:type="paragraph" w:styleId="ab">
    <w:name w:val="footer"/>
    <w:basedOn w:val="a"/>
    <w:link w:val="ac"/>
    <w:uiPriority w:val="99"/>
    <w:semiHidden/>
    <w:unhideWhenUsed/>
    <w:rsid w:val="00D76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7601B"/>
  </w:style>
  <w:style w:type="paragraph" w:styleId="ad">
    <w:name w:val="List Paragraph"/>
    <w:basedOn w:val="a"/>
    <w:uiPriority w:val="34"/>
    <w:qFormat/>
    <w:rsid w:val="00A307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kazanshkolnik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anshkolnik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93</cp:revision>
  <dcterms:created xsi:type="dcterms:W3CDTF">2025-04-14T09:12:00Z</dcterms:created>
  <dcterms:modified xsi:type="dcterms:W3CDTF">2026-09-30T06:42:00Z</dcterms:modified>
</cp:coreProperties>
</file>