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DC" w:rsidRDefault="00137C30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</w:t>
      </w:r>
      <w:r w:rsidR="00A5512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D16DD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«Всероссийский педагогический журнал                                              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(Свидетельство о регистрации выдано РОСКОМНАДЗОРОМ) 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приглашает педагогов принять участие в конкурсе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color w:val="0070C0"/>
          <w:sz w:val="40"/>
          <w:szCs w:val="40"/>
          <w:lang w:val="tt-RU"/>
        </w:rPr>
      </w:pPr>
      <w:r>
        <w:rPr>
          <w:rFonts w:ascii="Times New Roman" w:hAnsi="Times New Roman" w:cs="Times New Roman"/>
          <w:b/>
          <w:color w:val="0070C0"/>
          <w:sz w:val="40"/>
          <w:szCs w:val="40"/>
          <w:lang w:val="tt-RU"/>
        </w:rPr>
        <w:t xml:space="preserve"> </w:t>
      </w:r>
      <w:r>
        <w:rPr>
          <w:rFonts w:ascii="Times New Roman" w:hAnsi="Times New Roman" w:cs="Times New Roman"/>
          <w:color w:val="0070C0"/>
          <w:sz w:val="40"/>
          <w:szCs w:val="40"/>
          <w:lang w:val="tt-RU"/>
        </w:rPr>
        <w:t xml:space="preserve">“Педагог-Предводитель” 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Материалы принимаются на русском, татарском, башкирском языках.</w:t>
      </w:r>
    </w:p>
    <w:p w:rsid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конкурсе могут участвовать лишь те, кто подает заявку на конференцию. В данном случае заполняется бланк конференции, отметка об участии в конкурсе ставится на бланке конференции. 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16DDC">
        <w:rPr>
          <w:rFonts w:ascii="Times New Roman" w:hAnsi="Times New Roman" w:cs="Times New Roman"/>
          <w:sz w:val="28"/>
          <w:szCs w:val="28"/>
        </w:rPr>
        <w:t xml:space="preserve">«Педагог-Предводитель» 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16DDC">
        <w:rPr>
          <w:rFonts w:ascii="Times New Roman" w:hAnsi="Times New Roman" w:cs="Times New Roman"/>
          <w:sz w:val="28"/>
          <w:szCs w:val="28"/>
        </w:rPr>
        <w:t>Положение о проведении мероприятия на сайте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16DDC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proofErr w:type="spellEnd"/>
      <w:r w:rsidRPr="00D16DDC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proofErr w:type="spellStart"/>
      <w:r w:rsidRPr="00D16DDC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  <w:proofErr w:type="spellEnd"/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b/>
          <w:sz w:val="20"/>
          <w:szCs w:val="20"/>
        </w:rPr>
        <w:t>1.Общая информация</w:t>
      </w:r>
    </w:p>
    <w:p w:rsidR="00D16DDC" w:rsidRPr="00D16DDC" w:rsidRDefault="00D16DDC" w:rsidP="00D16DDC">
      <w:pPr>
        <w:spacing w:line="240" w:lineRule="auto"/>
        <w:contextualSpacing/>
        <w:rPr>
          <w:rFonts w:ascii="Times New Roman" w:hAnsi="Times New Roman" w:cs="Times New Roman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1.1. Данное положение устанавливает порядок организации и проведения мероприятия «Педагог-Предводитель» (далее Мероприятие) на сайте «Всероссийский педагогический журнал «Казанский школьник и дошколята» </w:t>
      </w:r>
      <w:r w:rsidRPr="00D16DDC">
        <w:rPr>
          <w:rFonts w:ascii="Times New Roman" w:eastAsia="Times New Roman" w:hAnsi="Times New Roman" w:cs="Times New Roman"/>
          <w:sz w:val="20"/>
          <w:szCs w:val="20"/>
        </w:rPr>
        <w:t>http://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</w:rPr>
        <w:t>ru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  <w:r w:rsidRPr="00D16DD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1.2. Мероприятие проводится в соответствии с частью 2 ст. 77 и пунктом 22 ст. 34 Федерального закона Российской Федерации «Об образовании в Российской Федерации» № 273-ФЗ от 29.12.2012 г. (в ред. от 31.12.2014)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1.3. Цель проведения Мероприятий на сайте «Всероссийский педагогический журнал «Казанский школьник и дошколята» - выявление, поддержка и поощрение талантливых педагогов, учащихся общеобразовательных учебных заведений, студентов и воспитанников дошкольных образовательных организаций.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b/>
          <w:sz w:val="20"/>
          <w:szCs w:val="20"/>
        </w:rPr>
        <w:t>2. Сроки проведения, подведение итогов и награждение участников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2.1. Мероприятие «Педагог-Предводитель» проводится в соответствии </w:t>
      </w:r>
      <w:proofErr w:type="gramStart"/>
      <w:r w:rsidRPr="00D16DDC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16DDC">
        <w:rPr>
          <w:rFonts w:ascii="Times New Roman" w:hAnsi="Times New Roman" w:cs="Times New Roman"/>
          <w:sz w:val="20"/>
          <w:szCs w:val="20"/>
        </w:rPr>
        <w:t xml:space="preserve"> сроками, которые указаны на странице с описанием Мероприятия на сайте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2.2. Все материалы проходят проверку на предмет соответствия следующим требованиям: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Работа должна соответствовать тематике мероприятия;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В материале не допускается наличие ссылки на любые сайты в Интернете;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Размер текстового файла не должен превышать 15 МБ (плюс/минус 20%);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- Работа должна составляться и оформляться, соблюдая морально-этические нормы;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Работа не должна нарушать действующее законодательство РФ и не носить рекламный характер;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Текстовая конкурсная работа принимается на РУССКОМ, ТАТАРСКОМ, БАШКИРСКОМ языках;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- Бланк регистрации заполняется на русском языке.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2.3. По итогам конкурса каждый участник получает наградной документ (диплом за 1, 2, 3 место, лауреата или участие).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b/>
          <w:sz w:val="20"/>
          <w:szCs w:val="20"/>
        </w:rPr>
        <w:t>3. Участники мероприятия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3.1. К участию в мероприятии «Педагог-Предводитель» допускаются лица, которые соответствуют профессиональному и возрастному статусу, указанному на странице с описанием Мероприятия на сайте. 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DDC">
        <w:rPr>
          <w:rFonts w:ascii="Times New Roman" w:hAnsi="Times New Roman" w:cs="Times New Roman"/>
          <w:b/>
          <w:sz w:val="28"/>
          <w:szCs w:val="28"/>
        </w:rPr>
        <w:t>4. Номинации</w:t>
      </w:r>
    </w:p>
    <w:p w:rsidR="00D16DDC" w:rsidRPr="00D16DDC" w:rsidRDefault="00D16DDC" w:rsidP="00D16DDC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16DDC">
        <w:rPr>
          <w:rFonts w:ascii="Times New Roman" w:hAnsi="Times New Roman" w:cs="Times New Roman"/>
          <w:b/>
          <w:color w:val="FF0000"/>
          <w:sz w:val="28"/>
          <w:szCs w:val="28"/>
        </w:rPr>
        <w:t>Для педагогов:</w:t>
      </w:r>
    </w:p>
    <w:p w:rsidR="00D16DDC" w:rsidRPr="00D16DDC" w:rsidRDefault="00D16DDC" w:rsidP="00D16DD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DDC">
        <w:rPr>
          <w:rFonts w:ascii="Times New Roman" w:hAnsi="Times New Roman" w:cs="Times New Roman"/>
          <w:b/>
          <w:sz w:val="28"/>
          <w:szCs w:val="28"/>
        </w:rPr>
        <w:t>1. Делюсь опытом</w:t>
      </w:r>
      <w:proofErr w:type="gramStart"/>
      <w:r w:rsidRPr="00D16DD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D16D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6DD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16DD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16DDC">
        <w:rPr>
          <w:rFonts w:ascii="Times New Roman" w:hAnsi="Times New Roman" w:cs="Times New Roman"/>
          <w:sz w:val="28"/>
          <w:szCs w:val="28"/>
        </w:rPr>
        <w:t>ринимаются ЛЮБЫЕ РАЗРАБОТКИ, в которых Вы делитесь своим педагогическим опытом, рассказываете о своих идеях, о работе со школьниками или дошкольниками, о занятиях детей в школе или в детском саду и т.п., в том числе это – РАЗРАБОТКИ УРОКОВ, РАЗРАБОТКИ ЗАНЯТИЙ, ПРОЕКТЫ, ПЛАНЫ, ПРОГРАММЫ, РАЗРАБОТКИ ВОСПИТАТЕЛЬНЫХ МЕРОПРИЯТИЙ, ПОРТФОЛИО ПЕДАГОГА, ПРЕЗЕНТАЦИИ, ТЕКСТЫ ДЛЯ ВЫСТУПЛЕНИЙ и т.п.)</w:t>
      </w:r>
    </w:p>
    <w:p w:rsidR="00D16DDC" w:rsidRPr="00D16DDC" w:rsidRDefault="00D16DDC" w:rsidP="00D16DD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DD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16DDC">
        <w:rPr>
          <w:rFonts w:ascii="Times New Roman" w:hAnsi="Times New Roman" w:cs="Times New Roman"/>
          <w:b/>
          <w:color w:val="000000" w:themeColor="text1"/>
          <w:sz w:val="28"/>
          <w:szCs w:val="28"/>
          <w:lang w:val="tt-RU"/>
        </w:rPr>
        <w:t>Процесс обучения и воспитания в деталях</w:t>
      </w:r>
      <w:r w:rsidRPr="00D16DDC">
        <w:rPr>
          <w:rFonts w:ascii="Times New Roman" w:hAnsi="Times New Roman" w:cs="Times New Roman"/>
          <w:b/>
          <w:sz w:val="28"/>
          <w:szCs w:val="28"/>
        </w:rPr>
        <w:t>.</w:t>
      </w:r>
      <w:r w:rsidRPr="00D16DDC">
        <w:rPr>
          <w:rFonts w:ascii="Times New Roman" w:hAnsi="Times New Roman" w:cs="Times New Roman"/>
          <w:sz w:val="28"/>
          <w:szCs w:val="28"/>
        </w:rPr>
        <w:t xml:space="preserve"> (принимаются ЛЮБЫЕ РАЗРАБОТКИ, в которых Вы делитесь своим педагогическим опытом и т.п., в том числе это – РАЗРАБОТКИ УРОКОВ, РАЗРАБОТКИ ЗАНЯТИЙ) </w:t>
      </w:r>
    </w:p>
    <w:p w:rsidR="00D16DDC" w:rsidRPr="00D16DDC" w:rsidRDefault="00D16DDC" w:rsidP="00D16DD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b/>
          <w:sz w:val="20"/>
          <w:szCs w:val="20"/>
        </w:rPr>
        <w:t xml:space="preserve">5. Условия и оплата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5.1. Для участия в мероприятии нужно отправить на электронный адрес </w:t>
      </w:r>
      <w:hyperlink r:id="rId6" w:history="1"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@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  <w:r w:rsidRPr="00D16DDC">
        <w:rPr>
          <w:rFonts w:ascii="Times New Roman" w:hAnsi="Times New Roman" w:cs="Times New Roman"/>
          <w:sz w:val="20"/>
          <w:szCs w:val="20"/>
        </w:rPr>
        <w:t xml:space="preserve"> конкурсную работу, регистрационный бланк и квитанцию об оплате.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5.2. Оплата производится в установленном размере.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5.3. Способы оплаты указаны на странице «Оплата» сайта.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5.4. Бланк регистрации размещен на сайте.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>5.5. Участвуя в мероприятии, участник принимает все условия Договора-оферты на сайте</w:t>
      </w:r>
      <w:r w:rsidRPr="00D16DDC">
        <w:rPr>
          <w:rFonts w:ascii="Times New Roman" w:eastAsia="Times New Roman" w:hAnsi="Times New Roman" w:cs="Times New Roman"/>
          <w:sz w:val="20"/>
          <w:szCs w:val="20"/>
        </w:rPr>
        <w:t xml:space="preserve"> http://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</w:rPr>
        <w:t>ru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6. Организатор </w:t>
      </w:r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6.1. Организатор мероприятия – </w:t>
      </w:r>
      <w:r w:rsidRPr="00D16DDC">
        <w:rPr>
          <w:rFonts w:ascii="Times New Roman" w:hAnsi="Times New Roman" w:cs="Times New Roman"/>
          <w:b/>
          <w:sz w:val="20"/>
          <w:szCs w:val="20"/>
        </w:rPr>
        <w:t>«Всероссийский педагогический журнал «Казанский школьник и дошколята»</w:t>
      </w:r>
      <w:proofErr w:type="gramStart"/>
      <w:r w:rsidRPr="00D16DD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16DDC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16DDC">
        <w:rPr>
          <w:rFonts w:ascii="Times New Roman" w:hAnsi="Times New Roman" w:cs="Times New Roman"/>
          <w:sz w:val="20"/>
          <w:szCs w:val="20"/>
        </w:rPr>
        <w:t xml:space="preserve">Доменное имя сайта  - </w:t>
      </w:r>
      <w:r w:rsidRPr="00D16DDC">
        <w:rPr>
          <w:rFonts w:ascii="Times New Roman" w:eastAsia="Times New Roman" w:hAnsi="Times New Roman" w:cs="Times New Roman"/>
          <w:sz w:val="20"/>
          <w:szCs w:val="20"/>
        </w:rPr>
        <w:t>http://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  <w:lang w:val="en-US"/>
        </w:rPr>
        <w:t>kazanshkolnik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D16DDC">
        <w:rPr>
          <w:rFonts w:ascii="Times New Roman" w:eastAsia="Times New Roman" w:hAnsi="Times New Roman" w:cs="Times New Roman"/>
          <w:sz w:val="20"/>
          <w:szCs w:val="20"/>
        </w:rPr>
        <w:t>ru</w:t>
      </w:r>
      <w:proofErr w:type="spellEnd"/>
      <w:r w:rsidRPr="00D16DDC"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  <w:r w:rsidRPr="00D16DDC">
        <w:rPr>
          <w:rFonts w:ascii="Times New Roman" w:hAnsi="Times New Roman" w:cs="Times New Roman"/>
          <w:sz w:val="20"/>
          <w:szCs w:val="20"/>
        </w:rPr>
        <w:t xml:space="preserve">  Электронный адрес - </w:t>
      </w:r>
      <w:hyperlink r:id="rId7" w:history="1"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kazanshkolnik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@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yandex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</w:rPr>
          <w:t>.</w:t>
        </w:r>
        <w:r w:rsidRPr="00D16DDC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D16DDC" w:rsidRPr="00D16DDC" w:rsidRDefault="00D16DDC" w:rsidP="00D16DD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16DDC">
        <w:rPr>
          <w:rFonts w:ascii="Times New Roman" w:eastAsia="Times New Roman" w:hAnsi="Times New Roman" w:cs="Times New Roman"/>
          <w:sz w:val="20"/>
          <w:szCs w:val="20"/>
        </w:rPr>
        <w:t>Территория распространения – Российская Федерация и зарубежные страны.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b w:val="0"/>
          <w:bCs w:val="0"/>
        </w:rPr>
      </w:pPr>
      <w:r w:rsidRPr="00D16DDC">
        <w:rPr>
          <w:rStyle w:val="a3"/>
          <w:rFonts w:ascii="Times New Roman" w:hAnsi="Times New Roman" w:cs="Times New Roman"/>
          <w:color w:val="000000"/>
        </w:rPr>
        <w:t>_______________</w:t>
      </w:r>
    </w:p>
    <w:p w:rsidR="00D16DDC" w:rsidRPr="00D16DDC" w:rsidRDefault="00D16DDC" w:rsidP="00D16DDC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color w:val="000000"/>
          <w:sz w:val="18"/>
          <w:szCs w:val="18"/>
        </w:rPr>
      </w:pPr>
      <w:r w:rsidRPr="00D16DDC">
        <w:rPr>
          <w:rStyle w:val="a3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D16DDC" w:rsidRDefault="00D16DDC" w:rsidP="00D16DDC">
      <w:pPr>
        <w:spacing w:line="240" w:lineRule="auto"/>
        <w:jc w:val="center"/>
        <w:rPr>
          <w:rStyle w:val="a3"/>
          <w:color w:val="000000"/>
          <w:sz w:val="18"/>
          <w:szCs w:val="18"/>
        </w:rPr>
      </w:pPr>
    </w:p>
    <w:p w:rsidR="00D16DDC" w:rsidRDefault="00D16DDC" w:rsidP="00137C3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81D90" w:rsidRPr="001D1A23" w:rsidRDefault="00C81D90" w:rsidP="00137C3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D1A23">
        <w:rPr>
          <w:rFonts w:ascii="Times New Roman" w:hAnsi="Times New Roman" w:cs="Times New Roman"/>
          <w:b/>
          <w:color w:val="0070C0"/>
          <w:sz w:val="28"/>
          <w:szCs w:val="28"/>
        </w:rPr>
        <w:t>«Всероссийский педагогический журнал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D1A23"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  <w:r w:rsidRPr="00BB1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81D90" w:rsidRPr="00BD1D0C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D1D0C">
        <w:rPr>
          <w:rFonts w:ascii="Times New Roman" w:hAnsi="Times New Roman" w:cs="Times New Roman"/>
          <w:b/>
          <w:color w:val="0070C0"/>
          <w:sz w:val="28"/>
          <w:szCs w:val="28"/>
        </w:rPr>
        <w:t>Всероссийская конференция среди педагогов</w:t>
      </w:r>
    </w:p>
    <w:p w:rsidR="00C81D90" w:rsidRPr="007861AB" w:rsidRDefault="00C81D90" w:rsidP="006727EE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CC"/>
          <w:sz w:val="36"/>
          <w:szCs w:val="36"/>
        </w:rPr>
      </w:pPr>
      <w:r w:rsidRPr="007861AB">
        <w:rPr>
          <w:rFonts w:ascii="Times New Roman" w:hAnsi="Times New Roman" w:cs="Times New Roman"/>
          <w:b/>
          <w:color w:val="0000CC"/>
          <w:sz w:val="36"/>
          <w:szCs w:val="36"/>
        </w:rPr>
        <w:t>«</w:t>
      </w:r>
      <w:r w:rsidR="0067177D">
        <w:rPr>
          <w:rFonts w:ascii="Times New Roman" w:hAnsi="Times New Roman" w:cs="Times New Roman"/>
          <w:b/>
          <w:color w:val="0000CC"/>
          <w:sz w:val="36"/>
          <w:szCs w:val="36"/>
        </w:rPr>
        <w:t>Практический вклад педагога в образовательную систему: от теории к результату</w:t>
      </w:r>
      <w:r w:rsidRPr="007861AB">
        <w:rPr>
          <w:rFonts w:ascii="Times New Roman" w:hAnsi="Times New Roman" w:cs="Times New Roman"/>
          <w:b/>
          <w:color w:val="0000CC"/>
          <w:sz w:val="36"/>
          <w:szCs w:val="36"/>
        </w:rPr>
        <w:t>»</w:t>
      </w:r>
      <w:r w:rsidR="0060290A">
        <w:rPr>
          <w:rFonts w:ascii="Times New Roman" w:hAnsi="Times New Roman" w:cs="Times New Roman"/>
          <w:b/>
          <w:color w:val="0000CC"/>
          <w:sz w:val="36"/>
          <w:szCs w:val="36"/>
        </w:rPr>
        <w:t>-2</w:t>
      </w:r>
    </w:p>
    <w:p w:rsidR="00C81D90" w:rsidRPr="00A00CF4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0CF4">
        <w:rPr>
          <w:rFonts w:ascii="Times New Roman" w:hAnsi="Times New Roman" w:cs="Times New Roman"/>
          <w:b/>
          <w:color w:val="FF0000"/>
          <w:sz w:val="24"/>
          <w:szCs w:val="24"/>
        </w:rPr>
        <w:t>(ДИСТАНЦИОННАЯ ПУБЛИКАЦИЯ РАБОТ)</w:t>
      </w:r>
    </w:p>
    <w:p w:rsidR="00D26094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Сбор 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заявок с 1.10.2026 по 30.10</w:t>
      </w:r>
      <w:r w:rsidR="00DC69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(включительно).</w:t>
      </w:r>
      <w:r w:rsidR="00DE1C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Публикация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31.10</w:t>
      </w:r>
      <w:r w:rsidR="00DC69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E1C5E" w:rsidRDefault="00D26094" w:rsidP="00D2609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Рассылка в течение первых 5 рабочих дней 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</w:t>
      </w:r>
      <w:r w:rsidR="00C916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ября</w:t>
      </w:r>
      <w:r w:rsidRPr="00A84944">
        <w:rPr>
          <w:rFonts w:ascii="Times New Roman" w:hAnsi="Times New Roman" w:cs="Times New Roman"/>
          <w:b/>
          <w:sz w:val="28"/>
          <w:szCs w:val="28"/>
        </w:rPr>
        <w:t>.</w:t>
      </w:r>
      <w:r w:rsidR="00C81D90"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C81D90" w:rsidRPr="003F3AA3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4B">
        <w:rPr>
          <w:rFonts w:ascii="Times New Roman" w:hAnsi="Times New Roman" w:cs="Times New Roman"/>
          <w:b/>
          <w:sz w:val="28"/>
          <w:szCs w:val="28"/>
        </w:rPr>
        <w:t>Материалы принимаются на русском, татарском, башкирском языках.</w:t>
      </w:r>
    </w:p>
    <w:p w:rsidR="00C81D9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C1FA7">
        <w:rPr>
          <w:rFonts w:ascii="Times New Roman" w:hAnsi="Times New Roman" w:cs="Times New Roman"/>
          <w:b/>
          <w:color w:val="FF0000"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конференции </w:t>
      </w:r>
      <w:r w:rsidRPr="00E24697">
        <w:rPr>
          <w:rFonts w:ascii="Times New Roman" w:hAnsi="Times New Roman" w:cs="Times New Roman"/>
          <w:b/>
          <w:color w:val="FF0000"/>
          <w:sz w:val="24"/>
          <w:szCs w:val="24"/>
        </w:rPr>
        <w:t>МОЖЕТ ПОЛУЧИТЬ 3 ДОКУМЕНТА: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C81D90" w:rsidRPr="00A84944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944">
        <w:rPr>
          <w:rFonts w:ascii="Times New Roman" w:hAnsi="Times New Roman" w:cs="Times New Roman"/>
          <w:b/>
          <w:sz w:val="28"/>
          <w:szCs w:val="28"/>
        </w:rPr>
        <w:t xml:space="preserve">1) сертификат конференции; 2) свидетельство о публикации; </w:t>
      </w:r>
    </w:p>
    <w:p w:rsidR="00C81D9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84944">
        <w:rPr>
          <w:rFonts w:ascii="Times New Roman" w:hAnsi="Times New Roman" w:cs="Times New Roman"/>
          <w:b/>
          <w:sz w:val="28"/>
          <w:szCs w:val="28"/>
        </w:rPr>
        <w:t>3) диплом (грамоту и т.д.) конкурса</w:t>
      </w:r>
      <w:r w:rsidRPr="00E04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00">
        <w:rPr>
          <w:rFonts w:ascii="Times New Roman" w:hAnsi="Times New Roman" w:cs="Times New Roman"/>
          <w:b/>
          <w:color w:val="0000CC"/>
          <w:sz w:val="28"/>
          <w:szCs w:val="28"/>
        </w:rPr>
        <w:t>«Педагог-П</w:t>
      </w:r>
      <w:r w:rsidR="00C37A0C">
        <w:rPr>
          <w:rFonts w:ascii="Times New Roman" w:hAnsi="Times New Roman" w:cs="Times New Roman"/>
          <w:b/>
          <w:color w:val="0000CC"/>
          <w:sz w:val="28"/>
          <w:szCs w:val="28"/>
        </w:rPr>
        <w:t>редводитель</w:t>
      </w:r>
      <w:r w:rsidRPr="00E7622A">
        <w:rPr>
          <w:rFonts w:ascii="Times New Roman" w:hAnsi="Times New Roman" w:cs="Times New Roman"/>
          <w:b/>
          <w:color w:val="0000CC"/>
          <w:sz w:val="28"/>
          <w:szCs w:val="28"/>
        </w:rPr>
        <w:t>»</w:t>
      </w:r>
      <w:r w:rsidR="0060290A">
        <w:rPr>
          <w:rFonts w:ascii="Times New Roman" w:hAnsi="Times New Roman" w:cs="Times New Roman"/>
          <w:b/>
          <w:color w:val="0000CC"/>
          <w:sz w:val="28"/>
          <w:szCs w:val="28"/>
        </w:rPr>
        <w:t>-2</w:t>
      </w:r>
      <w:r w:rsidRPr="00E7622A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</w:p>
    <w:p w:rsidR="00C81D90" w:rsidRPr="00464FA3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64FA3">
        <w:rPr>
          <w:rFonts w:ascii="Times New Roman" w:hAnsi="Times New Roman" w:cs="Times New Roman"/>
          <w:sz w:val="28"/>
          <w:szCs w:val="28"/>
        </w:rPr>
        <w:t>Положение о проведении конференции на сайте СМИ «Всероссийский педагогический журнал «Казанский школьник и дошколята»</w:t>
      </w:r>
    </w:p>
    <w:p w:rsidR="00C81D90" w:rsidRPr="00AE10C7" w:rsidRDefault="00C81D90" w:rsidP="00C81D90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bCs w:val="0"/>
          <w:color w:val="0070C0"/>
          <w:sz w:val="28"/>
          <w:szCs w:val="28"/>
        </w:rPr>
      </w:pP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proofErr w:type="spellEnd"/>
      <w:r w:rsidRPr="00AE10C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  <w:proofErr w:type="spellEnd"/>
    </w:p>
    <w:p w:rsidR="00C81D90" w:rsidRPr="004455E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E0">
        <w:rPr>
          <w:rFonts w:ascii="Times New Roman" w:hAnsi="Times New Roman" w:cs="Times New Roman"/>
          <w:b/>
          <w:sz w:val="28"/>
          <w:szCs w:val="28"/>
        </w:rPr>
        <w:t>1.Общая информация</w:t>
      </w:r>
    </w:p>
    <w:p w:rsidR="00C81D90" w:rsidRPr="00F97190" w:rsidRDefault="00C81D90" w:rsidP="00F9719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3DF4">
        <w:rPr>
          <w:rFonts w:ascii="Times New Roman" w:hAnsi="Times New Roman" w:cs="Times New Roman"/>
          <w:sz w:val="28"/>
          <w:szCs w:val="28"/>
        </w:rPr>
        <w:t xml:space="preserve">1.1. Данное положение устанавливает порядок организации и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мероприятия </w:t>
      </w:r>
      <w:r w:rsidRPr="00D0353B">
        <w:rPr>
          <w:rFonts w:ascii="Times New Roman" w:hAnsi="Times New Roman" w:cs="Times New Roman"/>
          <w:sz w:val="28"/>
          <w:szCs w:val="28"/>
        </w:rPr>
        <w:t>«</w:t>
      </w:r>
      <w:r w:rsidR="00A911D8">
        <w:rPr>
          <w:rFonts w:ascii="Times New Roman" w:hAnsi="Times New Roman" w:cs="Times New Roman"/>
          <w:sz w:val="28"/>
          <w:szCs w:val="28"/>
        </w:rPr>
        <w:t>Практический вклад педагога в образовательную систему: от теории к результату</w:t>
      </w:r>
      <w:r w:rsidRPr="00D0353B">
        <w:rPr>
          <w:rFonts w:ascii="Times New Roman" w:hAnsi="Times New Roman" w:cs="Times New Roman"/>
          <w:sz w:val="28"/>
          <w:szCs w:val="28"/>
        </w:rPr>
        <w:t>»</w:t>
      </w:r>
      <w:r w:rsidRPr="00333DF4">
        <w:rPr>
          <w:rFonts w:ascii="Times New Roman" w:hAnsi="Times New Roman" w:cs="Times New Roman"/>
          <w:sz w:val="28"/>
          <w:szCs w:val="28"/>
        </w:rPr>
        <w:t xml:space="preserve"> (далее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или конференция</w:t>
      </w:r>
      <w:r w:rsidRPr="00333DF4">
        <w:rPr>
          <w:rFonts w:ascii="Times New Roman" w:hAnsi="Times New Roman" w:cs="Times New Roman"/>
          <w:sz w:val="28"/>
          <w:szCs w:val="28"/>
        </w:rPr>
        <w:t xml:space="preserve">) на сайте «Всероссийский педагогический журнал «Казанский школьник и дошколята» </w:t>
      </w:r>
      <w:r w:rsidRPr="00333DF4">
        <w:rPr>
          <w:rFonts w:ascii="Times New Roman" w:eastAsia="Times New Roman" w:hAnsi="Times New Roman" w:cs="Times New Roman"/>
          <w:sz w:val="28"/>
          <w:szCs w:val="28"/>
        </w:rPr>
        <w:t>http://</w:t>
      </w:r>
      <w:proofErr w:type="spellStart"/>
      <w:r w:rsidRPr="00333DF4">
        <w:rPr>
          <w:rFonts w:ascii="Times New Roman" w:eastAsia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333DF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333DF4">
        <w:rPr>
          <w:rFonts w:ascii="Times New Roman" w:eastAsia="Times New Roman" w:hAnsi="Times New Roman" w:cs="Times New Roman"/>
          <w:sz w:val="28"/>
          <w:szCs w:val="28"/>
        </w:rPr>
        <w:t>ru</w:t>
      </w:r>
      <w:proofErr w:type="spellEnd"/>
      <w:r w:rsidRPr="00333DF4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C81D90" w:rsidRDefault="00C81D90" w:rsidP="00C81D9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52A02">
        <w:rPr>
          <w:rFonts w:ascii="Times New Roman" w:hAnsi="Times New Roman" w:cs="Times New Roman"/>
          <w:sz w:val="28"/>
          <w:szCs w:val="28"/>
        </w:rPr>
        <w:t>1.2. Площадка размещения материалов – сайт http://</w:t>
      </w:r>
      <w:proofErr w:type="spellStart"/>
      <w:r w:rsidRPr="00652A02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652A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52A02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652A02">
        <w:rPr>
          <w:rFonts w:ascii="Times New Roman" w:hAnsi="Times New Roman" w:cs="Times New Roman"/>
          <w:sz w:val="28"/>
          <w:szCs w:val="28"/>
        </w:rPr>
        <w:t>/.</w:t>
      </w:r>
      <w:r w:rsidRPr="00652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2A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D90" w:rsidRPr="000C46C5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46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Задачи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2.1</w:t>
      </w:r>
      <w:r w:rsidRPr="00333DF4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333DF4">
        <w:rPr>
          <w:sz w:val="28"/>
          <w:szCs w:val="28"/>
        </w:rPr>
        <w:t>редставление и популяризация профессионального опыта педагогов; мотивация педагогов к использованию современных технологий в обучении; развитие творческих возможностей и повышение профессиональной компетентности учителей, воспитателей, преподавателей и др.</w:t>
      </w:r>
    </w:p>
    <w:p w:rsidR="00C81D90" w:rsidRPr="006B54D9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6B54D9">
        <w:rPr>
          <w:b/>
          <w:sz w:val="28"/>
          <w:szCs w:val="28"/>
        </w:rPr>
        <w:t>3. Направления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1) Педагогика: вопросы обучения и воспитания.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2) От теории к практике: идеальный учебный процесс в моем видении. </w:t>
      </w:r>
      <w:r w:rsidRPr="006B54D9">
        <w:rPr>
          <w:b/>
          <w:color w:val="FF0000"/>
          <w:sz w:val="28"/>
          <w:szCs w:val="28"/>
        </w:rPr>
        <w:t>(Принимаются разработки уроков и занятий)</w:t>
      </w:r>
      <w:r>
        <w:rPr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3) Современные принципы и ориентиры в педагогической деятельности.</w:t>
      </w:r>
    </w:p>
    <w:p w:rsidR="00C81D90" w:rsidRPr="006B54D9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</w:t>
      </w:r>
    </w:p>
    <w:p w:rsidR="00C81D90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4.1. К участию допускаются</w:t>
      </w:r>
      <w:r w:rsidRPr="006B54D9">
        <w:rPr>
          <w:sz w:val="28"/>
          <w:szCs w:val="28"/>
        </w:rPr>
        <w:t xml:space="preserve"> педагогические работники разных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</w:t>
      </w:r>
      <w:r w:rsidRPr="006B54D9">
        <w:rPr>
          <w:sz w:val="28"/>
          <w:szCs w:val="28"/>
        </w:rPr>
        <w:lastRenderedPageBreak/>
        <w:t>профессионального образования; коррекционных  образовательных учреждений; учреждений дополнительного образования детей).</w:t>
      </w:r>
    </w:p>
    <w:p w:rsidR="00C81D90" w:rsidRPr="007858E9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4.2</w:t>
      </w:r>
      <w:r w:rsidRPr="006B54D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 участию в Мероприятии допускаются доклады (статьи; разработки уроков, занятий), работа может быть </w:t>
      </w:r>
      <w:r>
        <w:rPr>
          <w:b/>
          <w:color w:val="FF0000"/>
          <w:sz w:val="28"/>
          <w:szCs w:val="28"/>
        </w:rPr>
        <w:t>подготовлена</w:t>
      </w:r>
      <w:r w:rsidRPr="00AC0066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индивидуально или совместно</w:t>
      </w:r>
      <w:r w:rsidRPr="001A6832">
        <w:rPr>
          <w:sz w:val="28"/>
          <w:szCs w:val="28"/>
        </w:rPr>
        <w:t>, количество авторов совместной работы - не более трех педагогов.</w:t>
      </w:r>
    </w:p>
    <w:p w:rsidR="00C81D90" w:rsidRPr="00512835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512835">
        <w:rPr>
          <w:b/>
          <w:sz w:val="28"/>
          <w:szCs w:val="28"/>
        </w:rPr>
        <w:t>5. Порядок организации и проведения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5.1. Формы работы: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- предоставление и публикация докладов (статей; разработок уроков, занятий) на странице конференции (Мероприятия) в СМИ «Всероссийский педагогический журнал «Казанский школьник и дошколята»;</w:t>
      </w:r>
    </w:p>
    <w:p w:rsidR="00F97190" w:rsidRDefault="00C81D90" w:rsidP="00F971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- ознакомление с докладами (статьями; разработками уроков, занятий) участников.</w:t>
      </w:r>
    </w:p>
    <w:p w:rsidR="00C81D90" w:rsidRDefault="00C81D90" w:rsidP="00F971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5.2</w:t>
      </w:r>
      <w:r w:rsidRPr="004455E0">
        <w:rPr>
          <w:sz w:val="28"/>
          <w:szCs w:val="28"/>
        </w:rPr>
        <w:t>. Мероприятие «</w:t>
      </w:r>
      <w:r w:rsidR="00A911D8">
        <w:rPr>
          <w:sz w:val="28"/>
          <w:szCs w:val="28"/>
        </w:rPr>
        <w:t>Практический вклад педагога в образовательную систему: от теории к результату</w:t>
      </w:r>
      <w:r w:rsidRPr="004455E0">
        <w:rPr>
          <w:sz w:val="28"/>
          <w:szCs w:val="28"/>
        </w:rPr>
        <w:t xml:space="preserve">» проводится в соответствии </w:t>
      </w:r>
      <w:proofErr w:type="gramStart"/>
      <w:r w:rsidRPr="004455E0">
        <w:rPr>
          <w:sz w:val="28"/>
          <w:szCs w:val="28"/>
        </w:rPr>
        <w:t>с</w:t>
      </w:r>
      <w:proofErr w:type="gramEnd"/>
      <w:r w:rsidRPr="004455E0">
        <w:rPr>
          <w:sz w:val="28"/>
          <w:szCs w:val="28"/>
        </w:rPr>
        <w:t xml:space="preserve"> сроками, которые указаны на странице с описанием Мероприятия на сайте</w:t>
      </w:r>
      <w:r>
        <w:rPr>
          <w:sz w:val="28"/>
          <w:szCs w:val="28"/>
        </w:rPr>
        <w:t>.</w:t>
      </w:r>
    </w:p>
    <w:p w:rsidR="00C81D90" w:rsidRPr="00F728E0" w:rsidRDefault="00C81D90" w:rsidP="00C81D90">
      <w:pPr>
        <w:pStyle w:val="a5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6. Условия и оплата</w:t>
      </w:r>
    </w:p>
    <w:p w:rsidR="00C81D90" w:rsidRPr="00B277E1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6.1. Для участия необходимо:</w:t>
      </w:r>
      <w:r>
        <w:rPr>
          <w:sz w:val="28"/>
          <w:szCs w:val="28"/>
        </w:rPr>
        <w:br/>
        <w:t>6</w:t>
      </w:r>
      <w:r w:rsidRPr="00B277E1">
        <w:rPr>
          <w:sz w:val="28"/>
          <w:szCs w:val="28"/>
        </w:rPr>
        <w:t>.1.1</w:t>
      </w:r>
      <w:r>
        <w:rPr>
          <w:sz w:val="28"/>
          <w:szCs w:val="28"/>
        </w:rPr>
        <w:t xml:space="preserve">. Заполнить заявку на участие в Мероприятии </w:t>
      </w:r>
      <w:r w:rsidRPr="00B277E1">
        <w:rPr>
          <w:sz w:val="28"/>
          <w:szCs w:val="28"/>
        </w:rPr>
        <w:t xml:space="preserve">(скачать </w:t>
      </w:r>
      <w:r>
        <w:rPr>
          <w:sz w:val="28"/>
          <w:szCs w:val="28"/>
        </w:rPr>
        <w:t xml:space="preserve">бланк заявки </w:t>
      </w:r>
      <w:r w:rsidRPr="00B277E1">
        <w:rPr>
          <w:sz w:val="28"/>
          <w:szCs w:val="28"/>
        </w:rPr>
        <w:t>можно в разде</w:t>
      </w:r>
      <w:r>
        <w:rPr>
          <w:sz w:val="28"/>
          <w:szCs w:val="28"/>
        </w:rPr>
        <w:t>ле «Конференции</w:t>
      </w:r>
      <w:r w:rsidRPr="00B277E1">
        <w:rPr>
          <w:sz w:val="28"/>
          <w:szCs w:val="28"/>
        </w:rPr>
        <w:t>» на сайте http://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>/).</w:t>
      </w:r>
    </w:p>
    <w:p w:rsidR="00C81D90" w:rsidRPr="00B277E1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.1.2. Оплатить </w:t>
      </w:r>
      <w:r>
        <w:rPr>
          <w:sz w:val="28"/>
          <w:szCs w:val="28"/>
        </w:rPr>
        <w:t>информационные услуги конференции в размере 300 руб</w:t>
      </w:r>
      <w:r w:rsidRPr="00B277E1">
        <w:rPr>
          <w:sz w:val="28"/>
          <w:szCs w:val="28"/>
        </w:rPr>
        <w:t>. Способы оплаты указаны на сайте http://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>/ в разделе «Оплата».</w:t>
      </w:r>
    </w:p>
    <w:p w:rsidR="00C81D90" w:rsidRPr="00B277E1" w:rsidRDefault="00C81D90" w:rsidP="00C81D90">
      <w:pPr>
        <w:pStyle w:val="a5"/>
        <w:contextualSpacing/>
        <w:rPr>
          <w:sz w:val="28"/>
          <w:szCs w:val="28"/>
        </w:rPr>
      </w:pPr>
      <w:r w:rsidRPr="00333A55">
        <w:rPr>
          <w:b/>
          <w:color w:val="FF0000"/>
          <w:sz w:val="28"/>
          <w:szCs w:val="28"/>
        </w:rPr>
        <w:t xml:space="preserve">6.1.3. Отправить на адрес </w:t>
      </w:r>
      <w:hyperlink r:id="rId8" w:history="1"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kazanshkolnik</w:t>
        </w:r>
        <w:r w:rsidRPr="00333A55">
          <w:rPr>
            <w:rStyle w:val="a4"/>
            <w:b/>
            <w:color w:val="FF0000"/>
            <w:sz w:val="28"/>
            <w:szCs w:val="28"/>
          </w:rPr>
          <w:t>@</w:t>
        </w:r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yandex</w:t>
        </w:r>
        <w:r w:rsidRPr="00333A55">
          <w:rPr>
            <w:rStyle w:val="a4"/>
            <w:b/>
            <w:color w:val="FF0000"/>
            <w:sz w:val="28"/>
            <w:szCs w:val="28"/>
          </w:rPr>
          <w:t>.</w:t>
        </w:r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ru</w:t>
        </w:r>
      </w:hyperlink>
      <w:r w:rsidRPr="00333A55">
        <w:rPr>
          <w:b/>
          <w:color w:val="FF0000"/>
          <w:sz w:val="28"/>
          <w:szCs w:val="28"/>
        </w:rPr>
        <w:t xml:space="preserve"> письмо, в теме письма указать «Конференция».</w:t>
      </w:r>
      <w:r w:rsidRPr="00333A55">
        <w:rPr>
          <w:b/>
          <w:color w:val="FF0000"/>
          <w:sz w:val="28"/>
          <w:szCs w:val="28"/>
        </w:rPr>
        <w:br/>
        <w:t>К письму должны быть прикреплены т</w:t>
      </w:r>
      <w:r>
        <w:rPr>
          <w:b/>
          <w:color w:val="FF0000"/>
          <w:sz w:val="28"/>
          <w:szCs w:val="28"/>
        </w:rPr>
        <w:t>ри файла:</w:t>
      </w:r>
      <w:r>
        <w:rPr>
          <w:b/>
          <w:color w:val="FF0000"/>
          <w:sz w:val="28"/>
          <w:szCs w:val="28"/>
        </w:rPr>
        <w:br/>
        <w:t>- заявка на участие в конференции</w:t>
      </w:r>
      <w:r w:rsidRPr="00333A55">
        <w:rPr>
          <w:b/>
          <w:color w:val="FF0000"/>
          <w:sz w:val="28"/>
          <w:szCs w:val="28"/>
        </w:rPr>
        <w:t>;</w:t>
      </w:r>
      <w:r w:rsidRPr="00333A55">
        <w:rPr>
          <w:b/>
          <w:color w:val="FF0000"/>
          <w:sz w:val="28"/>
          <w:szCs w:val="28"/>
        </w:rPr>
        <w:br/>
        <w:t xml:space="preserve">- </w:t>
      </w:r>
      <w:r>
        <w:rPr>
          <w:b/>
          <w:color w:val="FF0000"/>
          <w:sz w:val="28"/>
          <w:szCs w:val="28"/>
        </w:rPr>
        <w:t>квитанция об оплате (полная)</w:t>
      </w:r>
      <w:r w:rsidRPr="00333A55">
        <w:rPr>
          <w:b/>
          <w:color w:val="FF0000"/>
          <w:sz w:val="28"/>
          <w:szCs w:val="28"/>
        </w:rPr>
        <w:t>;</w:t>
      </w:r>
      <w:r w:rsidRPr="00333A55">
        <w:rPr>
          <w:b/>
          <w:color w:val="FF0000"/>
          <w:sz w:val="28"/>
          <w:szCs w:val="28"/>
        </w:rPr>
        <w:br/>
        <w:t>- файл с текстом доклада (статьи</w:t>
      </w:r>
      <w:r>
        <w:rPr>
          <w:b/>
          <w:color w:val="FF0000"/>
          <w:sz w:val="28"/>
          <w:szCs w:val="28"/>
        </w:rPr>
        <w:t>; разработки урока, занятия</w:t>
      </w:r>
      <w:r w:rsidRPr="00333A55">
        <w:rPr>
          <w:b/>
          <w:color w:val="FF0000"/>
          <w:sz w:val="28"/>
          <w:szCs w:val="28"/>
        </w:rPr>
        <w:t>) для публикации.</w:t>
      </w:r>
      <w:r w:rsidRPr="00333A55">
        <w:rPr>
          <w:b/>
          <w:color w:val="FF0000"/>
          <w:sz w:val="28"/>
          <w:szCs w:val="28"/>
        </w:rPr>
        <w:br/>
      </w: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>.2. Материалы с нечитаемыми платежными документами</w:t>
      </w:r>
      <w:r>
        <w:rPr>
          <w:sz w:val="28"/>
          <w:szCs w:val="28"/>
        </w:rPr>
        <w:t xml:space="preserve"> не подлежат рассмотрению.</w:t>
      </w:r>
      <w:r>
        <w:rPr>
          <w:sz w:val="28"/>
          <w:szCs w:val="28"/>
        </w:rPr>
        <w:br/>
        <w:t>6</w:t>
      </w:r>
      <w:r w:rsidRPr="00B277E1">
        <w:rPr>
          <w:sz w:val="28"/>
          <w:szCs w:val="28"/>
        </w:rPr>
        <w:t>.3. Сроки публикации размещены на сайте.</w:t>
      </w:r>
    </w:p>
    <w:p w:rsidR="00C81D90" w:rsidRPr="00B277E1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.4. </w:t>
      </w:r>
      <w:r>
        <w:rPr>
          <w:sz w:val="28"/>
          <w:szCs w:val="28"/>
        </w:rPr>
        <w:t>Отправляя материал для участия в конференции</w:t>
      </w:r>
      <w:r w:rsidRPr="00B277E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(или)</w:t>
      </w:r>
      <w:r w:rsidRPr="00B277E1">
        <w:rPr>
          <w:sz w:val="28"/>
          <w:szCs w:val="28"/>
        </w:rPr>
        <w:t xml:space="preserve"> оплачивая информ</w:t>
      </w:r>
      <w:r>
        <w:rPr>
          <w:sz w:val="28"/>
          <w:szCs w:val="28"/>
        </w:rPr>
        <w:t>ационные услуги конференции</w:t>
      </w:r>
      <w:r w:rsidRPr="00B277E1">
        <w:rPr>
          <w:sz w:val="28"/>
          <w:szCs w:val="28"/>
        </w:rPr>
        <w:t xml:space="preserve">, заказчик подтверждает свое согласие с договором-офертой и авторским договором для публикации материала, </w:t>
      </w:r>
      <w:proofErr w:type="gramStart"/>
      <w:r w:rsidRPr="00B277E1">
        <w:rPr>
          <w:sz w:val="28"/>
          <w:szCs w:val="28"/>
        </w:rPr>
        <w:t>размещенными</w:t>
      </w:r>
      <w:proofErr w:type="gramEnd"/>
      <w:r w:rsidRPr="00B277E1">
        <w:rPr>
          <w:sz w:val="28"/>
          <w:szCs w:val="28"/>
        </w:rPr>
        <w:t xml:space="preserve"> на сайте 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 xml:space="preserve"> 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.5. После публикации работы на сайте автору высылается </w:t>
      </w:r>
      <w:r>
        <w:rPr>
          <w:sz w:val="28"/>
          <w:szCs w:val="28"/>
        </w:rPr>
        <w:t xml:space="preserve">сертификат участника конференции </w:t>
      </w:r>
      <w:r w:rsidRPr="00B277E1">
        <w:rPr>
          <w:sz w:val="28"/>
          <w:szCs w:val="28"/>
        </w:rPr>
        <w:t>в</w:t>
      </w:r>
      <w:r>
        <w:rPr>
          <w:sz w:val="28"/>
          <w:szCs w:val="28"/>
        </w:rPr>
        <w:t xml:space="preserve"> электронном виде (с указанием названия работы, с которой педагог принял участие в конференции)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сроками, указанными на странице сайта с описанием Мероприятия</w:t>
      </w:r>
      <w:r w:rsidRPr="004455E0">
        <w:rPr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6.6. При заполнении в сертификате отражаются данные, которые указаны в бланке заявки (Ф.И.О., должность, наименование образовательного учреждения, местонахождение образовательного учреждения, направление, название работы). Ошибки, допущенные заявителем при заполнении бланка и отраженные в сертификате, не исправляются.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6.7. Дополнительно к сертификату участника конференции педагог может получить свидетельство о публикации.</w:t>
      </w:r>
      <w:r w:rsidRPr="00B424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педагог желает получить и сертификат участника конференции, и свидетельство о публикации, то информационные услуги конференции оплачиваются в размере 500 руб. При заполнении в свидетельстве о публикации отражаются данные, которые указаны в бланке заявки (Ф.И.О., должность, наименование образовательного учреждения, местонахождение </w:t>
      </w:r>
      <w:r>
        <w:rPr>
          <w:sz w:val="28"/>
          <w:szCs w:val="28"/>
        </w:rPr>
        <w:lastRenderedPageBreak/>
        <w:t>образовательного учреждения, название работы). Ошибки, допущенные заявителем при заполнении бланка и отраженные в свидетельстве о публикации, не исправляются.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6.8. Со своей работой педагог </w:t>
      </w:r>
      <w:r w:rsidR="00300CE5">
        <w:rPr>
          <w:sz w:val="28"/>
          <w:szCs w:val="28"/>
        </w:rPr>
        <w:t>может принять участие в конкурсе</w:t>
      </w:r>
      <w:r>
        <w:rPr>
          <w:sz w:val="28"/>
          <w:szCs w:val="28"/>
        </w:rPr>
        <w:t xml:space="preserve"> </w:t>
      </w:r>
      <w:r w:rsidR="00C37A0C">
        <w:rPr>
          <w:sz w:val="28"/>
          <w:szCs w:val="28"/>
        </w:rPr>
        <w:t>«Педагог-Предводитель</w:t>
      </w:r>
      <w:r w:rsidR="005C5723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B42498">
        <w:rPr>
          <w:sz w:val="28"/>
          <w:szCs w:val="28"/>
        </w:rPr>
        <w:t xml:space="preserve"> </w:t>
      </w:r>
      <w:r>
        <w:rPr>
          <w:sz w:val="28"/>
          <w:szCs w:val="28"/>
        </w:rPr>
        <w:t>Если педагог желает получить и сертификат участника конференции, и свидетельство о публикации, а также принять участие в конкурсе, то информационные услуги оплачиваются в размере 600 руб. Положение конкурса на сайте. При заполнении в дипломе (грамоте, свидетельстве) отражаются данные, которые указаны в бланке заявки (Ф.И.О., должность, наименование образовательного учреждения, местонахождение образовательного учреждения, номинация, название работы). Ошибки, допущенные заявителем при заполнении бланка и отраженные в дипломе (грамоте, свидетельстве), не исправляются.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4455E0">
        <w:rPr>
          <w:b/>
          <w:sz w:val="28"/>
          <w:szCs w:val="28"/>
        </w:rPr>
        <w:t>. Организатор</w:t>
      </w:r>
    </w:p>
    <w:p w:rsidR="00C81D90" w:rsidRDefault="00C81D90" w:rsidP="00C81D90">
      <w:pPr>
        <w:pStyle w:val="a5"/>
        <w:contextualSpacing/>
        <w:jc w:val="both"/>
      </w:pPr>
      <w:r>
        <w:rPr>
          <w:sz w:val="28"/>
          <w:szCs w:val="28"/>
        </w:rPr>
        <w:t>7</w:t>
      </w:r>
      <w:r w:rsidRPr="004455E0">
        <w:rPr>
          <w:sz w:val="28"/>
          <w:szCs w:val="28"/>
        </w:rPr>
        <w:t xml:space="preserve">.1. Организатор мероприятия – </w:t>
      </w:r>
      <w:r w:rsidRPr="004455E0">
        <w:rPr>
          <w:b/>
          <w:sz w:val="28"/>
          <w:szCs w:val="28"/>
        </w:rPr>
        <w:t>«Всероссийский педагогический журнал «Казанский школьник и дошколята»</w:t>
      </w:r>
      <w:r w:rsidRPr="004455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455E0">
        <w:rPr>
          <w:sz w:val="28"/>
          <w:szCs w:val="28"/>
        </w:rPr>
        <w:t>Доменное имя сайта  - http://</w:t>
      </w:r>
      <w:proofErr w:type="spellStart"/>
      <w:r w:rsidRPr="004455E0">
        <w:rPr>
          <w:sz w:val="28"/>
          <w:szCs w:val="28"/>
          <w:lang w:val="en-US"/>
        </w:rPr>
        <w:t>kazanshkolnik</w:t>
      </w:r>
      <w:proofErr w:type="spellEnd"/>
      <w:r w:rsidRPr="004455E0">
        <w:rPr>
          <w:sz w:val="28"/>
          <w:szCs w:val="28"/>
        </w:rPr>
        <w:t>.</w:t>
      </w:r>
      <w:proofErr w:type="spellStart"/>
      <w:r w:rsidRPr="004455E0">
        <w:rPr>
          <w:sz w:val="28"/>
          <w:szCs w:val="28"/>
        </w:rPr>
        <w:t>ru</w:t>
      </w:r>
      <w:proofErr w:type="spellEnd"/>
      <w:r w:rsidRPr="004455E0">
        <w:rPr>
          <w:sz w:val="28"/>
          <w:szCs w:val="28"/>
        </w:rPr>
        <w:t xml:space="preserve">/   Электронный адрес - </w:t>
      </w:r>
      <w:hyperlink r:id="rId9" w:history="1">
        <w:r w:rsidRPr="004455E0">
          <w:rPr>
            <w:rStyle w:val="a4"/>
            <w:sz w:val="28"/>
            <w:szCs w:val="28"/>
            <w:lang w:val="en-US"/>
          </w:rPr>
          <w:t>kazanshkolnik</w:t>
        </w:r>
        <w:r w:rsidRPr="004455E0">
          <w:rPr>
            <w:rStyle w:val="a4"/>
            <w:sz w:val="28"/>
            <w:szCs w:val="28"/>
          </w:rPr>
          <w:t>@</w:t>
        </w:r>
        <w:r w:rsidRPr="004455E0">
          <w:rPr>
            <w:rStyle w:val="a4"/>
            <w:sz w:val="28"/>
            <w:szCs w:val="28"/>
            <w:lang w:val="en-US"/>
          </w:rPr>
          <w:t>yandex</w:t>
        </w:r>
        <w:r w:rsidRPr="004455E0">
          <w:rPr>
            <w:rStyle w:val="a4"/>
            <w:sz w:val="28"/>
            <w:szCs w:val="28"/>
          </w:rPr>
          <w:t>.</w:t>
        </w:r>
        <w:r w:rsidRPr="004455E0">
          <w:rPr>
            <w:rStyle w:val="a4"/>
            <w:sz w:val="28"/>
            <w:szCs w:val="28"/>
            <w:lang w:val="en-US"/>
          </w:rPr>
          <w:t>ru</w:t>
        </w:r>
      </w:hyperlink>
    </w:p>
    <w:p w:rsidR="00C81D90" w:rsidRPr="00F728E0" w:rsidRDefault="00C81D90" w:rsidP="00C81D90">
      <w:pPr>
        <w:pStyle w:val="a5"/>
        <w:contextualSpacing/>
        <w:jc w:val="both"/>
        <w:rPr>
          <w:sz w:val="28"/>
          <w:szCs w:val="28"/>
        </w:rPr>
      </w:pPr>
      <w:r w:rsidRPr="004455E0">
        <w:rPr>
          <w:sz w:val="28"/>
          <w:szCs w:val="28"/>
        </w:rPr>
        <w:t>Территория распространения – Российская Федерация и зарубежные страны.</w:t>
      </w:r>
    </w:p>
    <w:p w:rsidR="00C81D90" w:rsidRPr="00EF78D5" w:rsidRDefault="00C81D90" w:rsidP="00C81D90">
      <w:pPr>
        <w:pStyle w:val="a5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8. Требования к материалам</w:t>
      </w:r>
      <w:r w:rsidRPr="00EF78D5">
        <w:rPr>
          <w:b/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8.1. Материалы для публикации</w:t>
      </w:r>
      <w:r w:rsidRPr="00EF78D5">
        <w:rPr>
          <w:sz w:val="28"/>
          <w:szCs w:val="28"/>
        </w:rPr>
        <w:t xml:space="preserve"> принимаются в электронном виде на русском, татарском, башкирском языках в формате </w:t>
      </w:r>
      <w:proofErr w:type="spellStart"/>
      <w:r w:rsidRPr="00EF78D5">
        <w:rPr>
          <w:sz w:val="28"/>
          <w:szCs w:val="28"/>
        </w:rPr>
        <w:t>MsWord</w:t>
      </w:r>
      <w:proofErr w:type="spellEnd"/>
      <w:r w:rsidRPr="00EF78D5">
        <w:rPr>
          <w:sz w:val="28"/>
          <w:szCs w:val="28"/>
        </w:rPr>
        <w:t xml:space="preserve">, шрифт </w:t>
      </w:r>
      <w:proofErr w:type="spellStart"/>
      <w:r w:rsidRPr="00EF78D5">
        <w:rPr>
          <w:sz w:val="28"/>
          <w:szCs w:val="28"/>
        </w:rPr>
        <w:t>TimesNewRoman</w:t>
      </w:r>
      <w:proofErr w:type="spellEnd"/>
      <w:r w:rsidRPr="00EF78D5">
        <w:rPr>
          <w:sz w:val="28"/>
          <w:szCs w:val="28"/>
        </w:rPr>
        <w:t xml:space="preserve">, кегль 14, междустрочный интервал </w:t>
      </w:r>
      <w:r w:rsidRPr="00CB114F">
        <w:rPr>
          <w:sz w:val="28"/>
          <w:szCs w:val="28"/>
        </w:rPr>
        <w:t>одинарный</w:t>
      </w:r>
      <w:r>
        <w:rPr>
          <w:sz w:val="28"/>
          <w:szCs w:val="28"/>
        </w:rPr>
        <w:t xml:space="preserve"> (объем не должен превышать </w:t>
      </w:r>
      <w:r w:rsidRPr="00CB114F">
        <w:rPr>
          <w:sz w:val="28"/>
          <w:szCs w:val="28"/>
        </w:rPr>
        <w:t>1 Мб</w:t>
      </w:r>
      <w:r>
        <w:rPr>
          <w:sz w:val="28"/>
          <w:szCs w:val="28"/>
        </w:rPr>
        <w:t xml:space="preserve"> формата А</w:t>
      </w:r>
      <w:proofErr w:type="gramStart"/>
      <w:r>
        <w:rPr>
          <w:sz w:val="28"/>
          <w:szCs w:val="28"/>
        </w:rPr>
        <w:t>4</w:t>
      </w:r>
      <w:proofErr w:type="gramEnd"/>
      <w:r w:rsidRPr="00EF78D5">
        <w:rPr>
          <w:sz w:val="28"/>
          <w:szCs w:val="28"/>
        </w:rPr>
        <w:t>).</w:t>
      </w:r>
      <w:r w:rsidRPr="00EF78D5">
        <w:rPr>
          <w:sz w:val="28"/>
          <w:szCs w:val="28"/>
          <w:lang w:val="tt-RU"/>
        </w:rPr>
        <w:t xml:space="preserve"> Поля: </w:t>
      </w:r>
      <w:r w:rsidRPr="00CB114F">
        <w:rPr>
          <w:sz w:val="28"/>
          <w:szCs w:val="28"/>
          <w:lang w:val="tt-RU"/>
        </w:rPr>
        <w:t>ОБЫЧНОЕ</w:t>
      </w:r>
      <w:r w:rsidRPr="00EF78D5">
        <w:rPr>
          <w:sz w:val="28"/>
          <w:szCs w:val="28"/>
          <w:lang w:val="tt-RU"/>
        </w:rPr>
        <w:t xml:space="preserve"> (верхнее-2см, </w:t>
      </w:r>
      <w:r w:rsidRPr="00EF78D5">
        <w:rPr>
          <w:sz w:val="28"/>
          <w:szCs w:val="28"/>
        </w:rPr>
        <w:t>нижнее-2см, левое-3см, правое-1,5см</w:t>
      </w:r>
      <w:r w:rsidRPr="00EF78D5">
        <w:rPr>
          <w:sz w:val="28"/>
          <w:szCs w:val="28"/>
          <w:lang w:val="tt-RU"/>
        </w:rPr>
        <w:t xml:space="preserve">). Допускается наличие </w:t>
      </w:r>
      <w:r w:rsidRPr="00CB114F">
        <w:rPr>
          <w:sz w:val="28"/>
          <w:szCs w:val="28"/>
          <w:lang w:val="tt-RU"/>
        </w:rPr>
        <w:t>одного рисунка</w:t>
      </w:r>
      <w:r w:rsidRPr="00EF78D5">
        <w:rPr>
          <w:sz w:val="28"/>
          <w:szCs w:val="28"/>
          <w:lang w:val="tt-RU"/>
        </w:rPr>
        <w:t xml:space="preserve"> (картинки), если размер не превышает 5 см</w:t>
      </w:r>
      <w:r w:rsidRPr="00EF78D5">
        <w:rPr>
          <w:sz w:val="28"/>
          <w:szCs w:val="28"/>
        </w:rPr>
        <w:t xml:space="preserve"> </w:t>
      </w:r>
      <w:r w:rsidRPr="00EF78D5">
        <w:rPr>
          <w:sz w:val="28"/>
          <w:szCs w:val="28"/>
          <w:lang w:val="en-US"/>
        </w:rPr>
        <w:t>x</w:t>
      </w:r>
      <w:r w:rsidRPr="00EF78D5">
        <w:rPr>
          <w:sz w:val="28"/>
          <w:szCs w:val="28"/>
        </w:rPr>
        <w:t xml:space="preserve"> 5 см</w:t>
      </w:r>
      <w:r w:rsidRPr="00EF78D5">
        <w:rPr>
          <w:sz w:val="28"/>
          <w:szCs w:val="28"/>
          <w:lang w:val="tt-RU"/>
        </w:rPr>
        <w:t xml:space="preserve">. </w:t>
      </w:r>
      <w:r>
        <w:rPr>
          <w:sz w:val="28"/>
          <w:szCs w:val="28"/>
        </w:rPr>
        <w:br/>
        <w:t>8.2. Материал</w:t>
      </w:r>
      <w:r w:rsidRPr="00EF78D5">
        <w:rPr>
          <w:sz w:val="28"/>
          <w:szCs w:val="28"/>
        </w:rPr>
        <w:t xml:space="preserve"> должен содержать:</w:t>
      </w:r>
      <w:r w:rsidRPr="00EF78D5">
        <w:rPr>
          <w:sz w:val="28"/>
          <w:szCs w:val="28"/>
        </w:rPr>
        <w:br/>
        <w:t xml:space="preserve">•    название, ФИО (полностью) автора; 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 w:rsidRPr="00EF78D5">
        <w:rPr>
          <w:sz w:val="28"/>
          <w:szCs w:val="28"/>
        </w:rPr>
        <w:t>•    список используемой</w:t>
      </w:r>
      <w:r>
        <w:rPr>
          <w:sz w:val="28"/>
          <w:szCs w:val="28"/>
        </w:rPr>
        <w:t xml:space="preserve"> литературы (при наличии).</w:t>
      </w:r>
      <w:r>
        <w:rPr>
          <w:sz w:val="28"/>
          <w:szCs w:val="28"/>
        </w:rPr>
        <w:br/>
        <w:t>8.</w:t>
      </w:r>
      <w:r w:rsidRPr="00EF78D5">
        <w:rPr>
          <w:sz w:val="28"/>
          <w:szCs w:val="28"/>
        </w:rPr>
        <w:t xml:space="preserve">3. Пример оформления материала приводится в приложении №1.                                                                                                          </w:t>
      </w:r>
    </w:p>
    <w:p w:rsidR="00C81D90" w:rsidRPr="00CB114F" w:rsidRDefault="00C81D90" w:rsidP="00C81D90">
      <w:pPr>
        <w:pStyle w:val="a5"/>
        <w:contextualSpacing/>
        <w:rPr>
          <w:sz w:val="28"/>
          <w:szCs w:val="28"/>
        </w:rPr>
      </w:pPr>
      <w:r w:rsidRPr="00EF78D5">
        <w:rPr>
          <w:sz w:val="28"/>
          <w:szCs w:val="28"/>
        </w:rPr>
        <w:t>ПРИЛОЖЕНИЕ №1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 – «</w:t>
      </w:r>
      <w:r>
        <w:rPr>
          <w:sz w:val="28"/>
          <w:szCs w:val="28"/>
        </w:rPr>
        <w:t>Педагогика: вопросы обучения и воспитания</w:t>
      </w:r>
      <w:r>
        <w:rPr>
          <w:b/>
          <w:sz w:val="28"/>
          <w:szCs w:val="28"/>
        </w:rPr>
        <w:t>» (направления указаны в положении, выберите нужное)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работы</w:t>
      </w:r>
      <w:r w:rsidRPr="00461124">
        <w:rPr>
          <w:b/>
          <w:sz w:val="28"/>
          <w:szCs w:val="28"/>
        </w:rPr>
        <w:t xml:space="preserve"> </w:t>
      </w:r>
    </w:p>
    <w:p w:rsidR="00C81D90" w:rsidRPr="00461124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ФИО педагога, должность</w:t>
      </w:r>
    </w:p>
    <w:p w:rsidR="00C81D90" w:rsidRPr="00461124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Наименование учреждения, город</w:t>
      </w:r>
    </w:p>
    <w:p w:rsidR="00C81D90" w:rsidRPr="00D43468" w:rsidRDefault="00C81D90" w:rsidP="00C81D90">
      <w:pPr>
        <w:pStyle w:val="a5"/>
        <w:contextualSpacing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Текст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литературы (при наличии) 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8.4. </w:t>
      </w:r>
      <w:r>
        <w:rPr>
          <w:rFonts w:ascii="Times New Roman" w:hAnsi="Times New Roman" w:cs="Times New Roman"/>
          <w:sz w:val="28"/>
          <w:szCs w:val="28"/>
        </w:rPr>
        <w:t>Все доклады (статьи; разработки уроков, занятий)</w:t>
      </w:r>
      <w:r w:rsidRPr="00445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 быть оформлены с учетом следующих требований</w:t>
      </w:r>
      <w:r w:rsidRPr="004455E0">
        <w:rPr>
          <w:rFonts w:ascii="Times New Roman" w:hAnsi="Times New Roman" w:cs="Times New Roman"/>
          <w:sz w:val="28"/>
          <w:szCs w:val="28"/>
        </w:rPr>
        <w:t>: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Работа должна соответствовать тематике</w:t>
      </w:r>
      <w:r>
        <w:rPr>
          <w:rFonts w:ascii="Times New Roman" w:hAnsi="Times New Roman" w:cs="Times New Roman"/>
          <w:sz w:val="28"/>
          <w:szCs w:val="28"/>
        </w:rPr>
        <w:t xml:space="preserve"> и направлению</w:t>
      </w:r>
      <w:r w:rsidRPr="004455E0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В материале не допускается наличие ссылки на любые сайты в Интернете;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 xml:space="preserve">- Работа должна составляться и оформляться, соблюдая морально-этические нормы; </w:t>
      </w:r>
    </w:p>
    <w:p w:rsidR="00C81D9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Работа не должна нарушать действующее законодательство РФ</w:t>
      </w:r>
      <w:r>
        <w:rPr>
          <w:rFonts w:ascii="Times New Roman" w:hAnsi="Times New Roman" w:cs="Times New Roman"/>
          <w:sz w:val="28"/>
          <w:szCs w:val="28"/>
        </w:rPr>
        <w:t xml:space="preserve"> и не носить рекламный характер.</w:t>
      </w: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Style w:val="a3"/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color w:val="000000"/>
        </w:rPr>
        <w:t>_______________</w:t>
      </w:r>
    </w:p>
    <w:p w:rsidR="00C81D90" w:rsidRPr="009809C6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5306F">
        <w:rPr>
          <w:rStyle w:val="a3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  <w:r w:rsidRPr="00B04C5C">
        <w:rPr>
          <w:b/>
          <w:sz w:val="32"/>
          <w:szCs w:val="32"/>
        </w:rPr>
        <w:t>Реквизиты для оплаты:</w:t>
      </w:r>
    </w:p>
    <w:p w:rsidR="00C81D90" w:rsidRDefault="00D55B61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rect id="_x0000_s1093" style="position:absolute;left:0;text-align:left;margin-left:-4.1pt;margin-top:4.55pt;width:532.25pt;height:113pt;z-index:251665408" strokecolor="white [3212]">
            <v:textbox>
              <w:txbxContent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A30779">
                    <w:rPr>
                      <w:sz w:val="28"/>
                      <w:szCs w:val="28"/>
                    </w:rPr>
                    <w:t>В графе ПОЛУЧАТЕЛЬ (или в графе ОРГАНИЗАЦИЯ) нужно указывать данные индивидуального предпринимателя (полные Ф.И.О.), а НЕ название журнала.</w:t>
                  </w:r>
                </w:p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A30779">
                    <w:rPr>
                      <w:sz w:val="28"/>
                      <w:szCs w:val="28"/>
                    </w:rPr>
                    <w:t xml:space="preserve">В графе НАЗНАЧЕНИЕ нужно указывать следующее: </w:t>
                  </w:r>
                </w:p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32"/>
                      <w:szCs w:val="32"/>
                    </w:rPr>
                  </w:pPr>
                  <w:r w:rsidRPr="00A30779">
                    <w:rPr>
                      <w:sz w:val="28"/>
                      <w:szCs w:val="28"/>
                    </w:rPr>
                    <w:t>ИНФОРМАЦИОННЫЕ УСЛУГИ (или ИНФОРМАЦИОННЫЕ УСЛУГИ КОНФЕРЕНЦИИ).</w:t>
                  </w:r>
                </w:p>
                <w:p w:rsidR="00C81D90" w:rsidRDefault="00C81D90" w:rsidP="00C81D90"/>
              </w:txbxContent>
            </v:textbox>
          </v:rect>
        </w:pict>
      </w: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Pr="00B04C5C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A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2611146"/>
            <wp:effectExtent l="19050" t="0" r="2540" b="0"/>
            <wp:docPr id="2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542E">
        <w:rPr>
          <w:rFonts w:ascii="Times New Roman" w:hAnsi="Times New Roman" w:cs="Times New Roman"/>
          <w:b/>
          <w:sz w:val="28"/>
          <w:szCs w:val="28"/>
        </w:rPr>
        <w:t>Оплата производится за каждого автора каждой публикации.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педагог желает получить лишь сертификат конференции, оплата производится</w:t>
      </w:r>
      <w:r w:rsidRPr="00D309D7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3</w:t>
      </w:r>
      <w:r w:rsidRPr="00671722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309D7">
        <w:rPr>
          <w:rFonts w:ascii="Times New Roman" w:hAnsi="Times New Roman" w:cs="Times New Roman"/>
          <w:sz w:val="28"/>
          <w:szCs w:val="28"/>
        </w:rPr>
        <w:t xml:space="preserve"> </w:t>
      </w:r>
      <w:r w:rsidRPr="00CF5495">
        <w:rPr>
          <w:rFonts w:ascii="Times New Roman" w:hAnsi="Times New Roman" w:cs="Times New Roman"/>
          <w:sz w:val="28"/>
          <w:szCs w:val="28"/>
        </w:rPr>
        <w:t xml:space="preserve">Если педагог </w:t>
      </w:r>
      <w:r>
        <w:rPr>
          <w:rFonts w:ascii="Times New Roman" w:hAnsi="Times New Roman" w:cs="Times New Roman"/>
          <w:sz w:val="28"/>
          <w:szCs w:val="28"/>
        </w:rPr>
        <w:t xml:space="preserve">вместе с сертификатом желает получить свидетельство о публикации, то оплата </w:t>
      </w:r>
      <w:r w:rsidRPr="00CF5495">
        <w:rPr>
          <w:rFonts w:ascii="Times New Roman" w:hAnsi="Times New Roman" w:cs="Times New Roman"/>
          <w:sz w:val="28"/>
          <w:szCs w:val="28"/>
        </w:rPr>
        <w:t xml:space="preserve">производится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5</w:t>
      </w:r>
      <w:r w:rsidRPr="00CF5495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D2C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F5495">
        <w:rPr>
          <w:rFonts w:ascii="Times New Roman" w:hAnsi="Times New Roman" w:cs="Times New Roman"/>
          <w:sz w:val="28"/>
          <w:szCs w:val="28"/>
        </w:rPr>
        <w:t xml:space="preserve">Если педагог </w:t>
      </w:r>
      <w:r>
        <w:rPr>
          <w:rFonts w:ascii="Times New Roman" w:hAnsi="Times New Roman" w:cs="Times New Roman"/>
          <w:sz w:val="28"/>
          <w:szCs w:val="28"/>
        </w:rPr>
        <w:t xml:space="preserve">желает получить 3 файла (СЕРТИФИКАТ конференции, СВИДЕТЕЛЬСТВО о публикации, ДИПЛОМ (ГРАМОТУ и т.д.) конкурса), то оплата </w:t>
      </w:r>
      <w:r w:rsidRPr="00CF5495">
        <w:rPr>
          <w:rFonts w:ascii="Times New Roman" w:hAnsi="Times New Roman" w:cs="Times New Roman"/>
          <w:sz w:val="28"/>
          <w:szCs w:val="28"/>
        </w:rPr>
        <w:t xml:space="preserve">производится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6</w:t>
      </w:r>
      <w:r w:rsidRPr="00CF5495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0664DB" w:rsidRPr="00412710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710">
        <w:rPr>
          <w:rFonts w:ascii="Times New Roman" w:hAnsi="Times New Roman" w:cs="Times New Roman"/>
          <w:b/>
          <w:sz w:val="28"/>
          <w:szCs w:val="28"/>
        </w:rPr>
        <w:t>Дополнительный бланк для конкурса и публикации не требуется.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C37C0"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полностью должно совпадать с тем, что указано в правилах мероприятия:</w:t>
      </w:r>
      <w:r w:rsidRPr="003E043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C37C0">
        <w:rPr>
          <w:rFonts w:ascii="Times New Roman" w:hAnsi="Times New Roman" w:cs="Times New Roman"/>
          <w:b/>
          <w:sz w:val="28"/>
          <w:szCs w:val="28"/>
        </w:rPr>
        <w:t>ИНФОРМАЦИОННЫЕ УСЛУГИ КОНФЕРЕНЦИИ, или: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</w:p>
    <w:p w:rsidR="000664DB" w:rsidRPr="00C574D8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t>Оплату можно произвести через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FE6009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</w:p>
    <w:p w:rsidR="000664DB" w:rsidRDefault="00D55B61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55B61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5" type="#_x0000_t13" style="position:absolute;left:0;text-align:left;margin-left:222.45pt;margin-top:16.5pt;width:26.7pt;height:14.65pt;flip:y;z-index:251667456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97" type="#_x0000_t13" style="position:absolute;left:0;text-align:left;margin-left:385.15pt;margin-top:.8pt;width:27.7pt;height:15.7pt;z-index:251669504" fillcolor="red"/>
        </w:pict>
      </w:r>
      <w:r w:rsidRPr="00D55B61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6" type="#_x0000_t13" style="position:absolute;left:0;text-align:left;margin-left:420.5pt;margin-top:16.5pt;width:25.85pt;height:16.55pt;z-index:251668480" fillcolor="red"/>
        </w:pict>
      </w:r>
      <w:r w:rsidR="000664DB"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="000664DB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0664DB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0664DB" w:rsidRDefault="00D55B61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55B61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8" type="#_x0000_t13" style="position:absolute;left:0;text-align:left;margin-left:231.1pt;margin-top:16.4pt;width:27.05pt;height:13.8pt;z-index:251670528" fillcolor="red"/>
        </w:pict>
      </w:r>
      <w:r w:rsidRPr="00D55B61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9" type="#_x0000_t13" style="position:absolute;left:0;text-align:left;margin-left:525.4pt;margin-top:.9pt;width:26.7pt;height:15.5pt;z-index:251671552" fillcolor="red"/>
        </w:pic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пишете назначение платежа и сумму          можно оплатить нажав кнопку.</w:t>
      </w:r>
    </w:p>
    <w:p w:rsidR="000664D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сертификат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664DB" w:rsidRPr="00D27957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0664DB" w:rsidRPr="002001B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материалах)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 Им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ответ дает</w:t>
      </w:r>
      <w:r w:rsidR="000244A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ся в </w:t>
      </w:r>
      <w:r w:rsidR="0060290A">
        <w:rPr>
          <w:rFonts w:ascii="Times New Roman" w:hAnsi="Times New Roman" w:cs="Times New Roman"/>
          <w:b/>
          <w:color w:val="0070C0"/>
          <w:sz w:val="28"/>
          <w:szCs w:val="28"/>
        </w:rPr>
        <w:t>другие сроки: с 1 по 30 но</w:t>
      </w:r>
      <w:r w:rsidR="00C9162F">
        <w:rPr>
          <w:rFonts w:ascii="Times New Roman" w:hAnsi="Times New Roman" w:cs="Times New Roman"/>
          <w:b/>
          <w:color w:val="0070C0"/>
          <w:sz w:val="28"/>
          <w:szCs w:val="28"/>
        </w:rPr>
        <w:t>ября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0664D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На следующей странице размещен бланк для заявки. </w:t>
      </w:r>
    </w:p>
    <w:p w:rsidR="00C81D90" w:rsidRDefault="00C81D90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Pr="00D74241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6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636"/>
        <w:gridCol w:w="5318"/>
        <w:gridCol w:w="4253"/>
      </w:tblGrid>
      <w:tr w:rsidR="00C81D90" w:rsidRPr="004556C1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6D3359" w:rsidRDefault="00C81D90" w:rsidP="006D335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333CC"/>
                <w:sz w:val="32"/>
                <w:szCs w:val="32"/>
                <w:lang w:val="tt-RU"/>
              </w:rPr>
              <w:t>Бланк заявки на конференцию (на мероприятия)</w:t>
            </w:r>
            <w:r w:rsidRPr="00887A0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</w:p>
          <w:p w:rsidR="00C81D90" w:rsidRPr="00754045" w:rsidRDefault="00C81D90" w:rsidP="00FF7D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53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0E67">
              <w:rPr>
                <w:rFonts w:ascii="Times New Roman" w:hAnsi="Times New Roman" w:cs="Times New Roman"/>
                <w:sz w:val="28"/>
                <w:szCs w:val="28"/>
              </w:rPr>
              <w:t>Практический вклад педагога в образовательную систему: от теории к результату</w:t>
            </w:r>
            <w:r w:rsidRPr="00D035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0353B">
              <w:rPr>
                <w:rFonts w:ascii="Times New Roman" w:hAnsi="Times New Roman" w:cs="Times New Roman"/>
                <w:sz w:val="32"/>
                <w:szCs w:val="32"/>
                <w:lang w:val="tt-RU"/>
              </w:rPr>
              <w:t xml:space="preserve">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(заполняется электронно в 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en-US"/>
              </w:rPr>
              <w:t>word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</w:rPr>
              <w:t>, не сканировать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>)</w:t>
            </w:r>
          </w:p>
          <w:p w:rsidR="00C81D90" w:rsidRPr="004556C1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“Всероссийский педагогический журнал</w:t>
            </w: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 xml:space="preserve"> </w:t>
            </w:r>
          </w:p>
          <w:p w:rsidR="00C81D90" w:rsidRPr="00614A86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“КАЗАНСКИЙ ШКОЛЬНИК И ДОШКОЛЯТА”</w:t>
            </w:r>
          </w:p>
        </w:tc>
      </w:tr>
      <w:tr w:rsidR="00C81D90" w:rsidRPr="004556C1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C81D90" w:rsidRPr="004556C1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Информация об авторе и публикуемом материале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В каком месяце желаете принять участие в конференции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60290A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Ок</w:t>
            </w:r>
            <w:r w:rsidR="006717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тябрь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2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Ф.И.О. полностью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3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Должность 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4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5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Местонахождение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6.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251F8A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Желаете ли Вы дополнительно к сертификату конференции получить СВИДЕТЕЛЬСТВО О ПУБЛИКАЦИИ?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F107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Отвечать “Да” или “Нет”.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7.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183125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Желаете ли Вы дополнительно к сертификату получить ДИПЛОМ (ГРАМОТУ и т.д.) КОНКУРСА, приняв участие со своей работой в конкурсе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“</w:t>
            </w:r>
            <w:r w:rsidR="00D96090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Педагог-П</w:t>
            </w:r>
            <w:r w:rsidR="00C45082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редводитель</w:t>
            </w:r>
            <w:r w:rsidRPr="001079DC"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”</w:t>
            </w:r>
            <w:r w:rsidR="0060290A"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-2</w:t>
            </w:r>
            <w:r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 xml:space="preserve"> </w:t>
            </w:r>
            <w:r w:rsidRPr="00031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(информация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о конкурсе </w:t>
            </w:r>
            <w:r w:rsidRPr="00031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есть на сайте).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 w:rsidRPr="003F107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Отвечать “Да” или “Нет”.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7.1.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Номинация. Выберите из двух: 1</w:t>
            </w:r>
            <w:r w:rsidR="006955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) Делюсь опытом; 2) </w:t>
            </w:r>
            <w:r w:rsidR="004A7EA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Процесс обучения и воспитания в деталях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Номинация: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8.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Направление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</w:t>
            </w:r>
            <w:r w:rsidRPr="0041136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Направления указаны в положении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Направление: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9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10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Электронный адрес для связи</w:t>
            </w:r>
          </w:p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Внимание: свидетельство направляется на ту почту, с которой получены материалы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11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Номер телефона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Tr="00142146">
        <w:tc>
          <w:tcPr>
            <w:tcW w:w="10207" w:type="dxa"/>
            <w:gridSpan w:val="3"/>
            <w:shd w:val="clear" w:color="auto" w:fill="auto"/>
          </w:tcPr>
          <w:p w:rsidR="00C81D90" w:rsidRPr="005034D3" w:rsidRDefault="00C81D90" w:rsidP="0014214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lastRenderedPageBreak/>
              <w:t>С условиями конференции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(мероприятий) 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согласен:</w:t>
            </w:r>
          </w:p>
          <w:p w:rsidR="00C81D90" w:rsidRPr="005034D3" w:rsidRDefault="00C81D90" w:rsidP="0014214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</w:p>
          <w:p w:rsidR="00C81D90" w:rsidRDefault="00C81D90" w:rsidP="00142146">
            <w:pPr>
              <w:contextualSpacing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Дата:                                                   (после двоеточия поставьте дату)</w:t>
            </w:r>
          </w:p>
        </w:tc>
      </w:tr>
      <w:tr w:rsidR="00C81D90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C81D90" w:rsidRPr="00A251D4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 Электронная почта редакции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  <w:proofErr w:type="spellEnd"/>
          </w:p>
          <w:p w:rsidR="00C81D90" w:rsidRPr="00A251D4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300A47" w:rsidRDefault="00300A47" w:rsidP="00C81D90"/>
    <w:sectPr w:rsidR="00300A47" w:rsidSect="00A849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33E" w:rsidRDefault="0050533E" w:rsidP="00D7601B">
      <w:pPr>
        <w:spacing w:after="0" w:line="240" w:lineRule="auto"/>
      </w:pPr>
      <w:r>
        <w:separator/>
      </w:r>
    </w:p>
  </w:endnote>
  <w:endnote w:type="continuationSeparator" w:id="0">
    <w:p w:rsidR="0050533E" w:rsidRDefault="0050533E" w:rsidP="00D7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33E" w:rsidRDefault="0050533E" w:rsidP="00D7601B">
      <w:pPr>
        <w:spacing w:after="0" w:line="240" w:lineRule="auto"/>
      </w:pPr>
      <w:r>
        <w:separator/>
      </w:r>
    </w:p>
  </w:footnote>
  <w:footnote w:type="continuationSeparator" w:id="0">
    <w:p w:rsidR="0050533E" w:rsidRDefault="0050533E" w:rsidP="00D76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A3F"/>
    <w:rsid w:val="00000257"/>
    <w:rsid w:val="00004990"/>
    <w:rsid w:val="00020092"/>
    <w:rsid w:val="00020D7E"/>
    <w:rsid w:val="000244AF"/>
    <w:rsid w:val="00033CE1"/>
    <w:rsid w:val="000425E3"/>
    <w:rsid w:val="00042826"/>
    <w:rsid w:val="0004359D"/>
    <w:rsid w:val="0004506F"/>
    <w:rsid w:val="000525DA"/>
    <w:rsid w:val="0005521D"/>
    <w:rsid w:val="00056324"/>
    <w:rsid w:val="00057E12"/>
    <w:rsid w:val="0006641A"/>
    <w:rsid w:val="000664DB"/>
    <w:rsid w:val="00067474"/>
    <w:rsid w:val="00070F00"/>
    <w:rsid w:val="00071D5C"/>
    <w:rsid w:val="00076199"/>
    <w:rsid w:val="00084150"/>
    <w:rsid w:val="000856AE"/>
    <w:rsid w:val="00093357"/>
    <w:rsid w:val="00093A52"/>
    <w:rsid w:val="00096419"/>
    <w:rsid w:val="000A22A0"/>
    <w:rsid w:val="000B173B"/>
    <w:rsid w:val="000B2366"/>
    <w:rsid w:val="000C00DB"/>
    <w:rsid w:val="000D1FEB"/>
    <w:rsid w:val="000D47F8"/>
    <w:rsid w:val="000D6ADA"/>
    <w:rsid w:val="000E03AA"/>
    <w:rsid w:val="000E627C"/>
    <w:rsid w:val="000F5DBE"/>
    <w:rsid w:val="00112710"/>
    <w:rsid w:val="00115A66"/>
    <w:rsid w:val="00116D02"/>
    <w:rsid w:val="0012175B"/>
    <w:rsid w:val="00137C30"/>
    <w:rsid w:val="00143C46"/>
    <w:rsid w:val="00157F41"/>
    <w:rsid w:val="00167CDA"/>
    <w:rsid w:val="00171684"/>
    <w:rsid w:val="00183125"/>
    <w:rsid w:val="00187742"/>
    <w:rsid w:val="00196C68"/>
    <w:rsid w:val="001A7361"/>
    <w:rsid w:val="001A7F57"/>
    <w:rsid w:val="001C112F"/>
    <w:rsid w:val="001C1E5D"/>
    <w:rsid w:val="001D07BE"/>
    <w:rsid w:val="001D0E67"/>
    <w:rsid w:val="001D1A23"/>
    <w:rsid w:val="001D6ABA"/>
    <w:rsid w:val="001E49CF"/>
    <w:rsid w:val="001E727F"/>
    <w:rsid w:val="00200184"/>
    <w:rsid w:val="00205EFE"/>
    <w:rsid w:val="00214E33"/>
    <w:rsid w:val="00247B72"/>
    <w:rsid w:val="00254E7A"/>
    <w:rsid w:val="00260454"/>
    <w:rsid w:val="00264710"/>
    <w:rsid w:val="00295072"/>
    <w:rsid w:val="0029643C"/>
    <w:rsid w:val="002964F4"/>
    <w:rsid w:val="002B1C6B"/>
    <w:rsid w:val="002C655F"/>
    <w:rsid w:val="002D080D"/>
    <w:rsid w:val="002D386A"/>
    <w:rsid w:val="002E7EDA"/>
    <w:rsid w:val="002F2B81"/>
    <w:rsid w:val="00300A47"/>
    <w:rsid w:val="00300CE5"/>
    <w:rsid w:val="00305FFA"/>
    <w:rsid w:val="003133C0"/>
    <w:rsid w:val="003149EE"/>
    <w:rsid w:val="00320C3E"/>
    <w:rsid w:val="0032693E"/>
    <w:rsid w:val="0033331E"/>
    <w:rsid w:val="003363F6"/>
    <w:rsid w:val="00336EB0"/>
    <w:rsid w:val="00341AF4"/>
    <w:rsid w:val="0035337E"/>
    <w:rsid w:val="003542EB"/>
    <w:rsid w:val="00360639"/>
    <w:rsid w:val="00361238"/>
    <w:rsid w:val="003621A9"/>
    <w:rsid w:val="0036611D"/>
    <w:rsid w:val="00390B26"/>
    <w:rsid w:val="00391606"/>
    <w:rsid w:val="003A4B2D"/>
    <w:rsid w:val="003D225A"/>
    <w:rsid w:val="003D3CB1"/>
    <w:rsid w:val="003D7AD6"/>
    <w:rsid w:val="003E36E9"/>
    <w:rsid w:val="003F3AA3"/>
    <w:rsid w:val="00417548"/>
    <w:rsid w:val="0043017E"/>
    <w:rsid w:val="00433897"/>
    <w:rsid w:val="004509B6"/>
    <w:rsid w:val="00457278"/>
    <w:rsid w:val="00457EB6"/>
    <w:rsid w:val="004603E3"/>
    <w:rsid w:val="004648B3"/>
    <w:rsid w:val="0046596E"/>
    <w:rsid w:val="00467622"/>
    <w:rsid w:val="00470B13"/>
    <w:rsid w:val="004767FD"/>
    <w:rsid w:val="00476F44"/>
    <w:rsid w:val="00480E4E"/>
    <w:rsid w:val="0048249B"/>
    <w:rsid w:val="00485FEF"/>
    <w:rsid w:val="00493214"/>
    <w:rsid w:val="00493495"/>
    <w:rsid w:val="004A41EB"/>
    <w:rsid w:val="004A7EA5"/>
    <w:rsid w:val="004B6134"/>
    <w:rsid w:val="004C73CE"/>
    <w:rsid w:val="004D2AF2"/>
    <w:rsid w:val="004D587D"/>
    <w:rsid w:val="004D6E97"/>
    <w:rsid w:val="00501EBF"/>
    <w:rsid w:val="0050516D"/>
    <w:rsid w:val="0050533E"/>
    <w:rsid w:val="005067CD"/>
    <w:rsid w:val="00511378"/>
    <w:rsid w:val="005303A7"/>
    <w:rsid w:val="00547308"/>
    <w:rsid w:val="00550616"/>
    <w:rsid w:val="00562CEC"/>
    <w:rsid w:val="00563F96"/>
    <w:rsid w:val="00565E73"/>
    <w:rsid w:val="00572056"/>
    <w:rsid w:val="005875E8"/>
    <w:rsid w:val="00594580"/>
    <w:rsid w:val="005A1891"/>
    <w:rsid w:val="005A76E4"/>
    <w:rsid w:val="005C2242"/>
    <w:rsid w:val="005C5723"/>
    <w:rsid w:val="005C75C3"/>
    <w:rsid w:val="005E5C7C"/>
    <w:rsid w:val="005F6902"/>
    <w:rsid w:val="006011E5"/>
    <w:rsid w:val="0060290A"/>
    <w:rsid w:val="00617E9B"/>
    <w:rsid w:val="00623468"/>
    <w:rsid w:val="00635844"/>
    <w:rsid w:val="00662C64"/>
    <w:rsid w:val="00663E78"/>
    <w:rsid w:val="00667618"/>
    <w:rsid w:val="0067177D"/>
    <w:rsid w:val="006727EE"/>
    <w:rsid w:val="006741B7"/>
    <w:rsid w:val="0068040E"/>
    <w:rsid w:val="0068386A"/>
    <w:rsid w:val="00692039"/>
    <w:rsid w:val="00693664"/>
    <w:rsid w:val="0069554F"/>
    <w:rsid w:val="006A26CE"/>
    <w:rsid w:val="006A2877"/>
    <w:rsid w:val="006A342C"/>
    <w:rsid w:val="006A549D"/>
    <w:rsid w:val="006A6249"/>
    <w:rsid w:val="006B2B5B"/>
    <w:rsid w:val="006C196B"/>
    <w:rsid w:val="006C67EF"/>
    <w:rsid w:val="006D3359"/>
    <w:rsid w:val="006E49E4"/>
    <w:rsid w:val="006E4FE0"/>
    <w:rsid w:val="006F4262"/>
    <w:rsid w:val="006F5991"/>
    <w:rsid w:val="006F7C3E"/>
    <w:rsid w:val="00707717"/>
    <w:rsid w:val="007113C2"/>
    <w:rsid w:val="00724FFB"/>
    <w:rsid w:val="00732E65"/>
    <w:rsid w:val="00754045"/>
    <w:rsid w:val="0076428B"/>
    <w:rsid w:val="007643F3"/>
    <w:rsid w:val="007703AB"/>
    <w:rsid w:val="00772C8D"/>
    <w:rsid w:val="00776EA3"/>
    <w:rsid w:val="00777F0E"/>
    <w:rsid w:val="00782462"/>
    <w:rsid w:val="007838CB"/>
    <w:rsid w:val="007841CB"/>
    <w:rsid w:val="007861AB"/>
    <w:rsid w:val="007959A7"/>
    <w:rsid w:val="007978E4"/>
    <w:rsid w:val="007A0255"/>
    <w:rsid w:val="007B25CB"/>
    <w:rsid w:val="007C5C9D"/>
    <w:rsid w:val="007D65F0"/>
    <w:rsid w:val="007E28D9"/>
    <w:rsid w:val="007E5735"/>
    <w:rsid w:val="007F0FE2"/>
    <w:rsid w:val="007F4883"/>
    <w:rsid w:val="00802A5C"/>
    <w:rsid w:val="00805102"/>
    <w:rsid w:val="0080532A"/>
    <w:rsid w:val="008077B0"/>
    <w:rsid w:val="008167DF"/>
    <w:rsid w:val="00823452"/>
    <w:rsid w:val="00824217"/>
    <w:rsid w:val="00824C92"/>
    <w:rsid w:val="00825953"/>
    <w:rsid w:val="0083271C"/>
    <w:rsid w:val="00834588"/>
    <w:rsid w:val="00836C75"/>
    <w:rsid w:val="008425BE"/>
    <w:rsid w:val="00851B53"/>
    <w:rsid w:val="008711B2"/>
    <w:rsid w:val="008747FD"/>
    <w:rsid w:val="00887A03"/>
    <w:rsid w:val="00890CFB"/>
    <w:rsid w:val="00896A00"/>
    <w:rsid w:val="008A1F0B"/>
    <w:rsid w:val="008A43DA"/>
    <w:rsid w:val="008A4547"/>
    <w:rsid w:val="008A5A09"/>
    <w:rsid w:val="008B1C64"/>
    <w:rsid w:val="008B7321"/>
    <w:rsid w:val="008D04BB"/>
    <w:rsid w:val="008D2759"/>
    <w:rsid w:val="008D286E"/>
    <w:rsid w:val="008D34A7"/>
    <w:rsid w:val="008E2835"/>
    <w:rsid w:val="008E732B"/>
    <w:rsid w:val="008F5337"/>
    <w:rsid w:val="00903097"/>
    <w:rsid w:val="00912F59"/>
    <w:rsid w:val="00922D53"/>
    <w:rsid w:val="00923906"/>
    <w:rsid w:val="00923C1D"/>
    <w:rsid w:val="009265EF"/>
    <w:rsid w:val="0095015B"/>
    <w:rsid w:val="00950B97"/>
    <w:rsid w:val="0095290E"/>
    <w:rsid w:val="0097127D"/>
    <w:rsid w:val="00973C99"/>
    <w:rsid w:val="009754CE"/>
    <w:rsid w:val="009809C6"/>
    <w:rsid w:val="00982B1A"/>
    <w:rsid w:val="0099077B"/>
    <w:rsid w:val="0099125B"/>
    <w:rsid w:val="009913BB"/>
    <w:rsid w:val="00992512"/>
    <w:rsid w:val="009959DB"/>
    <w:rsid w:val="009B3C6A"/>
    <w:rsid w:val="009B4B3D"/>
    <w:rsid w:val="009C4F0B"/>
    <w:rsid w:val="009C5C78"/>
    <w:rsid w:val="009D025E"/>
    <w:rsid w:val="009D7F9E"/>
    <w:rsid w:val="009F03B1"/>
    <w:rsid w:val="009F782B"/>
    <w:rsid w:val="00A00CF4"/>
    <w:rsid w:val="00A02911"/>
    <w:rsid w:val="00A1203F"/>
    <w:rsid w:val="00A20DF7"/>
    <w:rsid w:val="00A30779"/>
    <w:rsid w:val="00A55124"/>
    <w:rsid w:val="00A5660A"/>
    <w:rsid w:val="00A572F8"/>
    <w:rsid w:val="00A613BA"/>
    <w:rsid w:val="00A629C6"/>
    <w:rsid w:val="00A62A53"/>
    <w:rsid w:val="00A6382C"/>
    <w:rsid w:val="00A6584E"/>
    <w:rsid w:val="00A71575"/>
    <w:rsid w:val="00A7199A"/>
    <w:rsid w:val="00A844D5"/>
    <w:rsid w:val="00A84944"/>
    <w:rsid w:val="00A911D8"/>
    <w:rsid w:val="00A93469"/>
    <w:rsid w:val="00A9365F"/>
    <w:rsid w:val="00AA0EDF"/>
    <w:rsid w:val="00AA1200"/>
    <w:rsid w:val="00AB7377"/>
    <w:rsid w:val="00AC57D9"/>
    <w:rsid w:val="00AD061F"/>
    <w:rsid w:val="00AD1087"/>
    <w:rsid w:val="00AD7A0F"/>
    <w:rsid w:val="00AE4FCF"/>
    <w:rsid w:val="00AE6285"/>
    <w:rsid w:val="00AF1B97"/>
    <w:rsid w:val="00B21216"/>
    <w:rsid w:val="00B21D4C"/>
    <w:rsid w:val="00B22253"/>
    <w:rsid w:val="00B45760"/>
    <w:rsid w:val="00B511E6"/>
    <w:rsid w:val="00B54113"/>
    <w:rsid w:val="00B54A2B"/>
    <w:rsid w:val="00B5505E"/>
    <w:rsid w:val="00B63894"/>
    <w:rsid w:val="00B7433C"/>
    <w:rsid w:val="00B76AF2"/>
    <w:rsid w:val="00B83F68"/>
    <w:rsid w:val="00B8517D"/>
    <w:rsid w:val="00B9568A"/>
    <w:rsid w:val="00BA0E2F"/>
    <w:rsid w:val="00BA101E"/>
    <w:rsid w:val="00BA5225"/>
    <w:rsid w:val="00BA5511"/>
    <w:rsid w:val="00BB1F8A"/>
    <w:rsid w:val="00BB28E5"/>
    <w:rsid w:val="00BC791A"/>
    <w:rsid w:val="00BD0A76"/>
    <w:rsid w:val="00BD0D87"/>
    <w:rsid w:val="00BD1D0C"/>
    <w:rsid w:val="00BE2D78"/>
    <w:rsid w:val="00BE3031"/>
    <w:rsid w:val="00BE36B7"/>
    <w:rsid w:val="00BE383C"/>
    <w:rsid w:val="00BE4F87"/>
    <w:rsid w:val="00BF2BA2"/>
    <w:rsid w:val="00C00F35"/>
    <w:rsid w:val="00C02907"/>
    <w:rsid w:val="00C15260"/>
    <w:rsid w:val="00C2075F"/>
    <w:rsid w:val="00C20A31"/>
    <w:rsid w:val="00C21EFF"/>
    <w:rsid w:val="00C37A0C"/>
    <w:rsid w:val="00C42854"/>
    <w:rsid w:val="00C4468E"/>
    <w:rsid w:val="00C45082"/>
    <w:rsid w:val="00C5617D"/>
    <w:rsid w:val="00C7432A"/>
    <w:rsid w:val="00C7481F"/>
    <w:rsid w:val="00C81D90"/>
    <w:rsid w:val="00C87560"/>
    <w:rsid w:val="00C9162F"/>
    <w:rsid w:val="00C93344"/>
    <w:rsid w:val="00CA662E"/>
    <w:rsid w:val="00CA73AF"/>
    <w:rsid w:val="00CA7814"/>
    <w:rsid w:val="00CB472A"/>
    <w:rsid w:val="00CB6CBB"/>
    <w:rsid w:val="00CC7A84"/>
    <w:rsid w:val="00CD2961"/>
    <w:rsid w:val="00CF12F0"/>
    <w:rsid w:val="00CF2872"/>
    <w:rsid w:val="00CF2DC1"/>
    <w:rsid w:val="00CF76BE"/>
    <w:rsid w:val="00D00D30"/>
    <w:rsid w:val="00D0353B"/>
    <w:rsid w:val="00D16DDC"/>
    <w:rsid w:val="00D26094"/>
    <w:rsid w:val="00D47D22"/>
    <w:rsid w:val="00D52E1F"/>
    <w:rsid w:val="00D549B5"/>
    <w:rsid w:val="00D55B61"/>
    <w:rsid w:val="00D56670"/>
    <w:rsid w:val="00D61C9B"/>
    <w:rsid w:val="00D663B3"/>
    <w:rsid w:val="00D70D0F"/>
    <w:rsid w:val="00D737CA"/>
    <w:rsid w:val="00D74241"/>
    <w:rsid w:val="00D7601B"/>
    <w:rsid w:val="00D760EA"/>
    <w:rsid w:val="00D85B17"/>
    <w:rsid w:val="00D96090"/>
    <w:rsid w:val="00DA782D"/>
    <w:rsid w:val="00DB3D42"/>
    <w:rsid w:val="00DB4986"/>
    <w:rsid w:val="00DC1AC4"/>
    <w:rsid w:val="00DC694D"/>
    <w:rsid w:val="00DE1C5E"/>
    <w:rsid w:val="00DE31A2"/>
    <w:rsid w:val="00DE3C0F"/>
    <w:rsid w:val="00DF10D3"/>
    <w:rsid w:val="00DF10EC"/>
    <w:rsid w:val="00DF7971"/>
    <w:rsid w:val="00E0465B"/>
    <w:rsid w:val="00E07CD0"/>
    <w:rsid w:val="00E33F20"/>
    <w:rsid w:val="00E3480A"/>
    <w:rsid w:val="00E349CC"/>
    <w:rsid w:val="00E42541"/>
    <w:rsid w:val="00E43154"/>
    <w:rsid w:val="00E45D06"/>
    <w:rsid w:val="00E461E1"/>
    <w:rsid w:val="00E53BE6"/>
    <w:rsid w:val="00E661C0"/>
    <w:rsid w:val="00E7622A"/>
    <w:rsid w:val="00E94203"/>
    <w:rsid w:val="00EA00E8"/>
    <w:rsid w:val="00EA2926"/>
    <w:rsid w:val="00EA306C"/>
    <w:rsid w:val="00EA3BD5"/>
    <w:rsid w:val="00EA4DEB"/>
    <w:rsid w:val="00EA5D00"/>
    <w:rsid w:val="00EA6CE5"/>
    <w:rsid w:val="00EA7206"/>
    <w:rsid w:val="00EB26FD"/>
    <w:rsid w:val="00EB4EE7"/>
    <w:rsid w:val="00EC2104"/>
    <w:rsid w:val="00EE5C27"/>
    <w:rsid w:val="00EF202C"/>
    <w:rsid w:val="00F06DB9"/>
    <w:rsid w:val="00F15A3F"/>
    <w:rsid w:val="00F17DDF"/>
    <w:rsid w:val="00F3431A"/>
    <w:rsid w:val="00F3436F"/>
    <w:rsid w:val="00F3542B"/>
    <w:rsid w:val="00F507F4"/>
    <w:rsid w:val="00F53F42"/>
    <w:rsid w:val="00F54D98"/>
    <w:rsid w:val="00F60A48"/>
    <w:rsid w:val="00F70E52"/>
    <w:rsid w:val="00F73B43"/>
    <w:rsid w:val="00F76CDC"/>
    <w:rsid w:val="00F77118"/>
    <w:rsid w:val="00F77E79"/>
    <w:rsid w:val="00F856E4"/>
    <w:rsid w:val="00F97190"/>
    <w:rsid w:val="00FA43BE"/>
    <w:rsid w:val="00FB1EEC"/>
    <w:rsid w:val="00FB420A"/>
    <w:rsid w:val="00FB45EB"/>
    <w:rsid w:val="00FC0784"/>
    <w:rsid w:val="00FC2B05"/>
    <w:rsid w:val="00FD0EDC"/>
    <w:rsid w:val="00FE0BE4"/>
    <w:rsid w:val="00FE7EFF"/>
    <w:rsid w:val="00FF1812"/>
    <w:rsid w:val="00FF5DA5"/>
    <w:rsid w:val="00FF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2732]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944"/>
    <w:rPr>
      <w:b/>
      <w:bCs/>
    </w:rPr>
  </w:style>
  <w:style w:type="character" w:styleId="a4">
    <w:name w:val="Hyperlink"/>
    <w:basedOn w:val="a0"/>
    <w:uiPriority w:val="99"/>
    <w:unhideWhenUsed/>
    <w:rsid w:val="00A8494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A8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A8494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4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9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3017E"/>
  </w:style>
  <w:style w:type="paragraph" w:styleId="a9">
    <w:name w:val="header"/>
    <w:basedOn w:val="a"/>
    <w:link w:val="aa"/>
    <w:uiPriority w:val="99"/>
    <w:semiHidden/>
    <w:unhideWhenUsed/>
    <w:rsid w:val="00D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7601B"/>
  </w:style>
  <w:style w:type="paragraph" w:styleId="ab">
    <w:name w:val="footer"/>
    <w:basedOn w:val="a"/>
    <w:link w:val="ac"/>
    <w:uiPriority w:val="99"/>
    <w:semiHidden/>
    <w:unhideWhenUsed/>
    <w:rsid w:val="00D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7601B"/>
  </w:style>
  <w:style w:type="paragraph" w:styleId="ad">
    <w:name w:val="List Paragraph"/>
    <w:basedOn w:val="a"/>
    <w:uiPriority w:val="34"/>
    <w:qFormat/>
    <w:rsid w:val="00A307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0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anshkolnik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zanshkolnik@yandex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anshkolnik@yandex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mailto:kazanshkolni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2026-09-30T16:48:00Z</dcterms:created>
  <dcterms:modified xsi:type="dcterms:W3CDTF">2026-09-30T16:48:00Z</dcterms:modified>
</cp:coreProperties>
</file>