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80" w:rsidRDefault="00725580" w:rsidP="00000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397" w:rsidRDefault="00725580" w:rsidP="00000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Сценарий спортивного развлечения с элементами ПДД совместно с родителями в подготовительной к школе группе </w:t>
      </w:r>
    </w:p>
    <w:p w:rsidR="00725580" w:rsidRPr="008075C8" w:rsidRDefault="00725580" w:rsidP="00000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«Авто Леди».</w:t>
      </w:r>
    </w:p>
    <w:p w:rsidR="00DB0D94" w:rsidRDefault="00DB0D94" w:rsidP="00DB0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Мокрополова</w:t>
      </w:r>
      <w:proofErr w:type="spellEnd"/>
      <w:r w:rsidR="0043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Гузалия</w:t>
      </w:r>
      <w:proofErr w:type="spellEnd"/>
      <w:r w:rsidR="0043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Нургаязовна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B0D94" w:rsidRDefault="009734E1" w:rsidP="00DB0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DB0D94">
        <w:rPr>
          <w:rFonts w:ascii="Times New Roman" w:hAnsi="Times New Roman" w:cs="Times New Roman"/>
          <w:sz w:val="28"/>
          <w:szCs w:val="28"/>
        </w:rPr>
        <w:t xml:space="preserve">оспитатель МБДОУ детский сад </w:t>
      </w:r>
    </w:p>
    <w:p w:rsidR="00DD1309" w:rsidRPr="008075C8" w:rsidRDefault="00DB0D94" w:rsidP="00DB0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№24 «Росинка» ЕМР</w:t>
      </w:r>
    </w:p>
    <w:p w:rsidR="00DD1309" w:rsidRPr="008075C8" w:rsidRDefault="00DD1309" w:rsidP="00DB0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Нагаева Галина Михайловна -</w:t>
      </w:r>
    </w:p>
    <w:p w:rsidR="00DD1309" w:rsidRPr="008075C8" w:rsidRDefault="00DD1309" w:rsidP="00DB0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инструктор по физической культуре и  </w:t>
      </w:r>
    </w:p>
    <w:p w:rsidR="00DD1309" w:rsidRPr="008075C8" w:rsidRDefault="00DB0D94" w:rsidP="00DB0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спортуМБДОУ детский сад №24 «Росинка» ЕМР</w:t>
      </w:r>
    </w:p>
    <w:p w:rsidR="00DD1309" w:rsidRPr="008075C8" w:rsidRDefault="00DD1309" w:rsidP="00000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309" w:rsidRPr="008075C8" w:rsidRDefault="00DD1309" w:rsidP="00000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B84" w:rsidRPr="008075C8" w:rsidRDefault="00C54B84" w:rsidP="00000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C54B84" w:rsidRPr="008075C8" w:rsidRDefault="00C54B84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Обучения детей дошкольного возраста основам обеспечения безопасности жизнедеятельности в наше время не вызывает сомнений. Эта проблема связана с тем, что у детей данного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открывать, что- то новое, часто ставит ребенка перед реальными опасностями, в частности на улицах города. Поэтому появилось желание и необходимость, играя, изучать с детьми правила дорожного движения, формировать у детей навыки осознанного безопасного поведения на улице большого города, обеспечивая тем самым здоровый образ жизни.</w:t>
      </w:r>
      <w:r w:rsidR="00DD5E45" w:rsidRPr="008075C8">
        <w:rPr>
          <w:rFonts w:ascii="Times New Roman" w:hAnsi="Times New Roman" w:cs="Times New Roman"/>
          <w:bCs/>
          <w:sz w:val="28"/>
          <w:szCs w:val="28"/>
        </w:rPr>
        <w:t>Практика показывает, что занятия и развлечения по правилам дорожного движения, которые закрепляют эти знания, вносят неоценимый вклад в развитие всесторонне развитой личности, и внимательного пешехода.</w:t>
      </w:r>
      <w:r w:rsidRPr="008075C8">
        <w:rPr>
          <w:rFonts w:ascii="Times New Roman" w:hAnsi="Times New Roman" w:cs="Times New Roman"/>
          <w:sz w:val="28"/>
          <w:szCs w:val="28"/>
        </w:rPr>
        <w:t>Работа по изучению правил безопасного поведения должна проводиться в тесном контакте с родителями.  Предлагаем вашему вниманию сценарий  развлечения, разработанный воспитателем и инструктором по физическому воспитанию по данной теме.</w:t>
      </w:r>
    </w:p>
    <w:p w:rsidR="00DD5E45" w:rsidRPr="008075C8" w:rsidRDefault="00DD5E45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4B84" w:rsidRPr="008075C8" w:rsidRDefault="00C54B84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C54B84" w:rsidRPr="008075C8" w:rsidRDefault="00C54B84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 Формирование практических навыков безопасного поведения на дорогах у всех участников. Формировать навыки безопасного поведения на дорогах у детей через практическую деятельность.</w:t>
      </w:r>
    </w:p>
    <w:p w:rsidR="00082024" w:rsidRPr="008075C8" w:rsidRDefault="00082024" w:rsidP="000005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B84" w:rsidRPr="008075C8" w:rsidRDefault="00C54B84" w:rsidP="000005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5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4B84" w:rsidRPr="008075C8" w:rsidRDefault="00C54B84" w:rsidP="000005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Закреплять правила дорожного движения и практические навыки поведения в условиях игрового пространства.</w:t>
      </w:r>
    </w:p>
    <w:p w:rsidR="00C54B84" w:rsidRPr="008075C8" w:rsidRDefault="00C54B84" w:rsidP="000005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Обучение детей применению своих знаний в конкретных ситуациях.</w:t>
      </w:r>
    </w:p>
    <w:p w:rsidR="00C54B84" w:rsidRPr="008075C8" w:rsidRDefault="00C54B84" w:rsidP="000005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lastRenderedPageBreak/>
        <w:t>Расширить педагогическую грамотность родителей по вопросам безопасного поведения детей на дорогах.</w:t>
      </w:r>
    </w:p>
    <w:p w:rsidR="001E7B25" w:rsidRPr="008075C8" w:rsidRDefault="001E7B25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24" w:rsidRPr="008075C8" w:rsidRDefault="00082024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DDB" w:rsidRPr="008075C8" w:rsidRDefault="00DB5DDB" w:rsidP="00DB5DDB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8075C8">
        <w:rPr>
          <w:b/>
          <w:sz w:val="28"/>
          <w:szCs w:val="28"/>
        </w:rPr>
        <w:t>Предварительная работа:</w:t>
      </w:r>
    </w:p>
    <w:p w:rsidR="003F46D1" w:rsidRPr="008075C8" w:rsidRDefault="003F46D1" w:rsidP="003F46D1">
      <w:pPr>
        <w:pStyle w:val="a3"/>
        <w:numPr>
          <w:ilvl w:val="0"/>
          <w:numId w:val="4"/>
        </w:num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 по ПДД, дорожных знаков; беседа о светофоре, о правилах поведения на дороге;</w:t>
      </w:r>
    </w:p>
    <w:p w:rsidR="003F46D1" w:rsidRPr="008075C8" w:rsidRDefault="003F46D1" w:rsidP="003F46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стихов, загадок про ПДД,</w:t>
      </w:r>
      <w:r w:rsidRPr="00807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настольно-печатные игры по ПДД;</w:t>
      </w:r>
    </w:p>
    <w:p w:rsidR="003F46D1" w:rsidRPr="008075C8" w:rsidRDefault="00DB5DDB" w:rsidP="003F46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Беседы с детьми на тему: «Моя мама за рулем!»</w:t>
      </w:r>
      <w:r w:rsidR="003F46D1" w:rsidRPr="008075C8">
        <w:rPr>
          <w:rFonts w:ascii="Times New Roman" w:hAnsi="Times New Roman" w:cs="Times New Roman"/>
          <w:sz w:val="28"/>
          <w:szCs w:val="28"/>
        </w:rPr>
        <w:t>;</w:t>
      </w:r>
    </w:p>
    <w:p w:rsidR="003F46D1" w:rsidRPr="008075C8" w:rsidRDefault="00DB5DDB" w:rsidP="003F46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Выставка детских рисунков на тему «Моя мама за рулем!»</w:t>
      </w:r>
      <w:r w:rsidR="003F46D1" w:rsidRPr="008075C8">
        <w:rPr>
          <w:rFonts w:ascii="Times New Roman" w:hAnsi="Times New Roman" w:cs="Times New Roman"/>
          <w:sz w:val="28"/>
          <w:szCs w:val="28"/>
        </w:rPr>
        <w:t>;</w:t>
      </w:r>
    </w:p>
    <w:p w:rsidR="00DB5DDB" w:rsidRPr="008075C8" w:rsidRDefault="004E07E5" w:rsidP="003F46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Д</w:t>
      </w:r>
      <w:r w:rsidR="00DB5DDB" w:rsidRPr="008075C8">
        <w:rPr>
          <w:rFonts w:ascii="Times New Roman" w:hAnsi="Times New Roman" w:cs="Times New Roman"/>
          <w:sz w:val="28"/>
          <w:szCs w:val="28"/>
        </w:rPr>
        <w:t>ать домашнее задание для мам: подготовить визитку «Для чего я получила права?»</w:t>
      </w:r>
      <w:r w:rsidR="003F46D1" w:rsidRPr="008075C8">
        <w:rPr>
          <w:rFonts w:ascii="Times New Roman" w:hAnsi="Times New Roman" w:cs="Times New Roman"/>
          <w:sz w:val="28"/>
          <w:szCs w:val="28"/>
        </w:rPr>
        <w:t>.</w:t>
      </w:r>
    </w:p>
    <w:p w:rsidR="008075C8" w:rsidRPr="008075C8" w:rsidRDefault="008075C8" w:rsidP="008075C8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46D1" w:rsidRDefault="008075C8" w:rsidP="003F4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3F46D1" w:rsidRPr="008075C8">
        <w:rPr>
          <w:rFonts w:ascii="Times New Roman" w:hAnsi="Times New Roman" w:cs="Times New Roman"/>
          <w:b/>
          <w:sz w:val="28"/>
          <w:szCs w:val="28"/>
        </w:rPr>
        <w:t>:</w:t>
      </w:r>
    </w:p>
    <w:p w:rsidR="00AF57F5" w:rsidRPr="00AF57F5" w:rsidRDefault="00AF57F5" w:rsidP="003F46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57F5">
        <w:rPr>
          <w:rFonts w:ascii="Times New Roman" w:hAnsi="Times New Roman" w:cs="Times New Roman"/>
          <w:sz w:val="28"/>
          <w:szCs w:val="28"/>
        </w:rPr>
        <w:t>3 самоката, 15 кеглей, 3 мяча, 3 обруча, мешочки с крупой, мультимедийный проектор,музыкальный центр.</w:t>
      </w:r>
    </w:p>
    <w:p w:rsidR="00DB5DDB" w:rsidRPr="00AF57F5" w:rsidRDefault="00DB5DDB" w:rsidP="000005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Нам очень приятно видеть вас всех в этом зале! Особенно приятно видеть здесь мам наших дошкольников ведь именно в вашу честь мы организовали это мероприятие! Сегодня мы отмечаем День Матери!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Мамино сердце не знает покоя,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Мамино сердце, как факел горит,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Мамино сердце от горя укроет,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Будет ему тяжело — промолчит.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Мамино сердце так много вмещает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Ласки, заботы любви и тепла,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Нас от невзгоды любой защищает,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Только б родная, подольше жила.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075C8">
        <w:rPr>
          <w:rFonts w:ascii="Times New Roman" w:hAnsi="Times New Roman" w:cs="Times New Roman"/>
          <w:sz w:val="28"/>
          <w:szCs w:val="28"/>
        </w:rPr>
        <w:br/>
        <w:t>Нынче праздник! Нынче праздник!</w:t>
      </w:r>
      <w:r w:rsidRPr="008075C8">
        <w:rPr>
          <w:rFonts w:ascii="Times New Roman" w:hAnsi="Times New Roman" w:cs="Times New Roman"/>
          <w:sz w:val="28"/>
          <w:szCs w:val="28"/>
        </w:rPr>
        <w:br/>
        <w:t>Праздник бабушек и мам,</w:t>
      </w:r>
      <w:r w:rsidRPr="008075C8">
        <w:rPr>
          <w:rFonts w:ascii="Times New Roman" w:hAnsi="Times New Roman" w:cs="Times New Roman"/>
          <w:sz w:val="28"/>
          <w:szCs w:val="28"/>
        </w:rPr>
        <w:br/>
        <w:t>Этот самый добрый праздник,</w:t>
      </w:r>
      <w:r w:rsidRPr="008075C8">
        <w:rPr>
          <w:rFonts w:ascii="Times New Roman" w:hAnsi="Times New Roman" w:cs="Times New Roman"/>
          <w:sz w:val="28"/>
          <w:szCs w:val="28"/>
        </w:rPr>
        <w:br/>
        <w:t>Осенью приходит к нам.</w:t>
      </w:r>
      <w:r w:rsidRPr="008075C8">
        <w:rPr>
          <w:rFonts w:ascii="Times New Roman" w:hAnsi="Times New Roman" w:cs="Times New Roman"/>
          <w:sz w:val="28"/>
          <w:szCs w:val="28"/>
        </w:rPr>
        <w:br/>
        <w:t>Это праздник послушанья,</w:t>
      </w:r>
      <w:r w:rsidRPr="008075C8">
        <w:rPr>
          <w:rFonts w:ascii="Times New Roman" w:hAnsi="Times New Roman" w:cs="Times New Roman"/>
          <w:sz w:val="28"/>
          <w:szCs w:val="28"/>
        </w:rPr>
        <w:br/>
        <w:t>Поздравленья и цветов,</w:t>
      </w:r>
      <w:r w:rsidRPr="008075C8">
        <w:rPr>
          <w:rFonts w:ascii="Times New Roman" w:hAnsi="Times New Roman" w:cs="Times New Roman"/>
          <w:sz w:val="28"/>
          <w:szCs w:val="28"/>
        </w:rPr>
        <w:br/>
      </w:r>
      <w:r w:rsidRPr="008075C8">
        <w:rPr>
          <w:rFonts w:ascii="Times New Roman" w:hAnsi="Times New Roman" w:cs="Times New Roman"/>
          <w:sz w:val="28"/>
          <w:szCs w:val="28"/>
        </w:rPr>
        <w:lastRenderedPageBreak/>
        <w:t>Прилежанья, обожанья —</w:t>
      </w:r>
      <w:r w:rsidRPr="008075C8">
        <w:rPr>
          <w:rFonts w:ascii="Times New Roman" w:hAnsi="Times New Roman" w:cs="Times New Roman"/>
          <w:sz w:val="28"/>
          <w:szCs w:val="28"/>
        </w:rPr>
        <w:br/>
        <w:t>Праздник самых лучших слов!</w:t>
      </w:r>
      <w:r w:rsidRPr="008075C8">
        <w:rPr>
          <w:rFonts w:ascii="Times New Roman" w:hAnsi="Times New Roman" w:cs="Times New Roman"/>
          <w:sz w:val="28"/>
          <w:szCs w:val="28"/>
        </w:rPr>
        <w:br/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 нашем современном мире нелегко приходиться жить, особенно возросла необходимость в приобретения  автомобиля в каждую семью. И конечно же нашим красивым, милым мамам тоже приходиться садиться за руль автотранспорта, чтобы возить детей в детский сад, в школу и в кружки. 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И сегодня мы будем проводить </w:t>
      </w:r>
      <w:proofErr w:type="spellStart"/>
      <w:r w:rsidRPr="008075C8">
        <w:rPr>
          <w:rFonts w:ascii="Times New Roman" w:hAnsi="Times New Roman" w:cs="Times New Roman"/>
          <w:b/>
          <w:bCs/>
          <w:sz w:val="28"/>
          <w:szCs w:val="28"/>
        </w:rPr>
        <w:t>конкурсно</w:t>
      </w:r>
      <w:proofErr w:type="spellEnd"/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- игровую программу «Моя мама- авто леди»!</w:t>
      </w:r>
      <w:r w:rsidRPr="008075C8">
        <w:rPr>
          <w:rFonts w:ascii="Times New Roman" w:hAnsi="Times New Roman" w:cs="Times New Roman"/>
          <w:sz w:val="28"/>
          <w:szCs w:val="28"/>
        </w:rPr>
        <w:t xml:space="preserve"> В игре будут принимать участие несколько команд, с которыми мы познакомимся благодаря </w:t>
      </w:r>
      <w:r w:rsidR="00D9404F"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первому конкурсу -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представлению</w:t>
      </w:r>
      <w:r w:rsidRPr="008075C8">
        <w:rPr>
          <w:rFonts w:ascii="Times New Roman" w:hAnsi="Times New Roman" w:cs="Times New Roman"/>
          <w:sz w:val="28"/>
          <w:szCs w:val="28"/>
        </w:rPr>
        <w:t xml:space="preserve">! Встречаем!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На сцену выходят команды-участницы, рассаживаются по местам. Играет веселая музыка. Участники готовятся к представлению.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Участникам было задано домашнее задание придумать название своей команде, эмблему, девиз и краткое приветствие. Оценки командам будет выставлять наше жюри: 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075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представляет жюри.)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 теперь давайте знакомится с нашими командами.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1 команда группа №7 </w:t>
      </w:r>
      <w:r w:rsidR="00D9404F" w:rsidRPr="008075C8">
        <w:rPr>
          <w:rFonts w:ascii="Times New Roman" w:hAnsi="Times New Roman" w:cs="Times New Roman"/>
          <w:sz w:val="28"/>
          <w:szCs w:val="28"/>
        </w:rPr>
        <w:t>«</w:t>
      </w:r>
      <w:r w:rsidR="00456B61" w:rsidRPr="008075C8">
        <w:rPr>
          <w:rFonts w:ascii="Times New Roman" w:hAnsi="Times New Roman" w:cs="Times New Roman"/>
          <w:sz w:val="28"/>
          <w:szCs w:val="28"/>
        </w:rPr>
        <w:t>Колокольчик</w:t>
      </w:r>
      <w:r w:rsidR="00D9404F" w:rsidRPr="008075C8">
        <w:rPr>
          <w:rFonts w:ascii="Times New Roman" w:hAnsi="Times New Roman" w:cs="Times New Roman"/>
          <w:sz w:val="28"/>
          <w:szCs w:val="28"/>
        </w:rPr>
        <w:t>»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2 команда группа №1 </w:t>
      </w:r>
      <w:r w:rsidR="00D9404F" w:rsidRPr="008075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404F" w:rsidRPr="008075C8">
        <w:rPr>
          <w:rFonts w:ascii="Times New Roman" w:hAnsi="Times New Roman" w:cs="Times New Roman"/>
          <w:sz w:val="28"/>
          <w:szCs w:val="28"/>
        </w:rPr>
        <w:t>Гульчечек</w:t>
      </w:r>
      <w:proofErr w:type="spellEnd"/>
      <w:r w:rsidR="00D9404F" w:rsidRPr="008075C8">
        <w:rPr>
          <w:rFonts w:ascii="Times New Roman" w:hAnsi="Times New Roman" w:cs="Times New Roman"/>
          <w:sz w:val="28"/>
          <w:szCs w:val="28"/>
        </w:rPr>
        <w:t>»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3 команда группа № 3</w:t>
      </w:r>
      <w:r w:rsidR="00D9404F" w:rsidRPr="008075C8">
        <w:rPr>
          <w:rFonts w:ascii="Times New Roman" w:hAnsi="Times New Roman" w:cs="Times New Roman"/>
          <w:sz w:val="28"/>
          <w:szCs w:val="28"/>
        </w:rPr>
        <w:t xml:space="preserve"> «Василек»</w:t>
      </w:r>
      <w:r w:rsidRPr="008075C8">
        <w:rPr>
          <w:rFonts w:ascii="Times New Roman" w:hAnsi="Times New Roman" w:cs="Times New Roman"/>
          <w:sz w:val="28"/>
          <w:szCs w:val="28"/>
        </w:rPr>
        <w:br/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Команда представляет свое название, эмблему — будь то большой плакат или нагрудные значки, и девиз. Также мама и ребенок должны придумать представление друг друга в форме стихотвор</w:t>
      </w:r>
      <w:r w:rsidR="00C54B84" w:rsidRPr="008075C8">
        <w:rPr>
          <w:rFonts w:ascii="Times New Roman" w:hAnsi="Times New Roman" w:cs="Times New Roman"/>
          <w:b/>
          <w:bCs/>
          <w:sz w:val="28"/>
          <w:szCs w:val="28"/>
        </w:rPr>
        <w:t>ения, песни или просто рассказа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Замечательно! Какие же талантливые наши мамы! И у таких мам не менее талантливые дети!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Кто любовью согревает,</w:t>
      </w:r>
      <w:r w:rsidRPr="008075C8">
        <w:rPr>
          <w:rFonts w:ascii="Times New Roman" w:hAnsi="Times New Roman" w:cs="Times New Roman"/>
          <w:sz w:val="28"/>
          <w:szCs w:val="28"/>
        </w:rPr>
        <w:br/>
        <w:t>Всё на свете успевает,</w:t>
      </w:r>
      <w:r w:rsidRPr="008075C8">
        <w:rPr>
          <w:rFonts w:ascii="Times New Roman" w:hAnsi="Times New Roman" w:cs="Times New Roman"/>
          <w:sz w:val="28"/>
          <w:szCs w:val="28"/>
        </w:rPr>
        <w:br/>
        <w:t>Даже поиграть чуток?</w:t>
      </w:r>
      <w:r w:rsidRPr="008075C8">
        <w:rPr>
          <w:rFonts w:ascii="Times New Roman" w:hAnsi="Times New Roman" w:cs="Times New Roman"/>
          <w:sz w:val="28"/>
          <w:szCs w:val="28"/>
        </w:rPr>
        <w:br/>
        <w:t>Кто тебя всегда утешит,</w:t>
      </w:r>
      <w:r w:rsidRPr="008075C8">
        <w:rPr>
          <w:rFonts w:ascii="Times New Roman" w:hAnsi="Times New Roman" w:cs="Times New Roman"/>
          <w:sz w:val="28"/>
          <w:szCs w:val="28"/>
        </w:rPr>
        <w:br/>
        <w:t>И умоет, и причешет,</w:t>
      </w:r>
      <w:r w:rsidRPr="008075C8">
        <w:rPr>
          <w:rFonts w:ascii="Times New Roman" w:hAnsi="Times New Roman" w:cs="Times New Roman"/>
          <w:sz w:val="28"/>
          <w:szCs w:val="28"/>
        </w:rPr>
        <w:br/>
        <w:t>В щечку поцелует — чмок?</w:t>
      </w:r>
      <w:r w:rsidRPr="008075C8">
        <w:rPr>
          <w:rFonts w:ascii="Times New Roman" w:hAnsi="Times New Roman" w:cs="Times New Roman"/>
          <w:sz w:val="28"/>
          <w:szCs w:val="28"/>
        </w:rPr>
        <w:br/>
        <w:t>Вот она всегда какая —</w:t>
      </w:r>
      <w:r w:rsidRPr="008075C8">
        <w:rPr>
          <w:rFonts w:ascii="Times New Roman" w:hAnsi="Times New Roman" w:cs="Times New Roman"/>
          <w:sz w:val="28"/>
          <w:szCs w:val="28"/>
        </w:rPr>
        <w:br/>
        <w:t>Ваша мамочка родная!</w:t>
      </w:r>
      <w:r w:rsidRPr="008075C8">
        <w:rPr>
          <w:rFonts w:ascii="Times New Roman" w:hAnsi="Times New Roman" w:cs="Times New Roman"/>
          <w:sz w:val="28"/>
          <w:szCs w:val="28"/>
        </w:rPr>
        <w:br/>
        <w:t xml:space="preserve">Не забывайте детки, что мам надо беречь и по чаще говорить слова благодарности!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lastRenderedPageBreak/>
        <w:t>(Выступление группы №3 Стихи поздравления для мам).</w:t>
      </w:r>
    </w:p>
    <w:p w:rsidR="00556312" w:rsidRPr="008075C8" w:rsidRDefault="00D9404F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Итак, начинаем</w:t>
      </w:r>
      <w:r w:rsidR="00556312"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второй конкурс «Для чего я получила права» (разыграть сценку).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75C8">
        <w:rPr>
          <w:rFonts w:ascii="Times New Roman" w:hAnsi="Times New Roman" w:cs="Times New Roman"/>
          <w:sz w:val="28"/>
          <w:szCs w:val="28"/>
        </w:rPr>
        <w:t xml:space="preserve"> Молодцы! Теперь мы прекрасно </w:t>
      </w:r>
      <w:r w:rsidR="00D9404F" w:rsidRPr="008075C8">
        <w:rPr>
          <w:rFonts w:ascii="Times New Roman" w:hAnsi="Times New Roman" w:cs="Times New Roman"/>
          <w:sz w:val="28"/>
          <w:szCs w:val="28"/>
        </w:rPr>
        <w:t>понимаем, для</w:t>
      </w:r>
      <w:r w:rsidRPr="008075C8">
        <w:rPr>
          <w:rFonts w:ascii="Times New Roman" w:hAnsi="Times New Roman" w:cs="Times New Roman"/>
          <w:sz w:val="28"/>
          <w:szCs w:val="28"/>
        </w:rPr>
        <w:t xml:space="preserve"> чего Вам необходимы права. А мы переходим к 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следующему к конкурсу под названием «Фигурное вождение».(</w:t>
      </w:r>
      <w:r w:rsidR="00D9404F" w:rsidRPr="008075C8">
        <w:rPr>
          <w:rFonts w:ascii="Times New Roman" w:hAnsi="Times New Roman" w:cs="Times New Roman"/>
          <w:b/>
          <w:bCs/>
          <w:sz w:val="28"/>
          <w:szCs w:val="28"/>
        </w:rPr>
        <w:t>Ребенок на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самокате между кеглями, а </w:t>
      </w:r>
      <w:r w:rsidR="00D9404F" w:rsidRPr="008075C8">
        <w:rPr>
          <w:rFonts w:ascii="Times New Roman" w:hAnsi="Times New Roman" w:cs="Times New Roman"/>
          <w:b/>
          <w:bCs/>
          <w:sz w:val="28"/>
          <w:szCs w:val="28"/>
        </w:rPr>
        <w:t>мама ведения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мяча одной рукой между кеглями).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 Замечательно! Дорогие наши мамы, а знаете ли вы: Где </w:t>
      </w:r>
      <w:r w:rsidR="00D9404F" w:rsidRPr="008075C8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D9404F" w:rsidRPr="008075C8">
        <w:rPr>
          <w:rFonts w:ascii="Times New Roman" w:hAnsi="Times New Roman" w:cs="Times New Roman"/>
          <w:iCs/>
          <w:sz w:val="28"/>
          <w:szCs w:val="28"/>
        </w:rPr>
        <w:t>льется</w:t>
      </w:r>
      <w:r w:rsidRPr="008075C8">
        <w:rPr>
          <w:rFonts w:ascii="Times New Roman" w:hAnsi="Times New Roman" w:cs="Times New Roman"/>
          <w:sz w:val="28"/>
          <w:szCs w:val="28"/>
        </w:rPr>
        <w:t xml:space="preserve">, там и весело живется. Запевайте песню шуточную, шуточную да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(Выступление группы №1 «Танец с тарелочками»).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 сейчас вернёмся в то время, когда наши мамы сдавали экзамен на получения прав. Сейчас мы проверим наших мам, как они разбираются  в дорожных ситуациях, их мастерство и ловкость. И мы переходим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к следующему конкурсу (Разбери дорожную ситуацию). Показ мультфильма с использование ИКТ с дорожными ситуациями, для каждой команды.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Ну что ж продолжаем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следующий конкурс,</w:t>
      </w:r>
      <w:r w:rsidRPr="008075C8">
        <w:rPr>
          <w:rFonts w:ascii="Times New Roman" w:hAnsi="Times New Roman" w:cs="Times New Roman"/>
          <w:sz w:val="28"/>
          <w:szCs w:val="28"/>
        </w:rPr>
        <w:t xml:space="preserve"> наши мамы покажут свою ловкость и грацию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«Ведения мешочка на голове». </w:t>
      </w:r>
      <w:r w:rsidRPr="008075C8">
        <w:rPr>
          <w:rFonts w:ascii="Times New Roman" w:hAnsi="Times New Roman" w:cs="Times New Roman"/>
          <w:sz w:val="28"/>
          <w:szCs w:val="28"/>
        </w:rPr>
        <w:t>А дети им помогут.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Сразу видно, что у мам есть помощники!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А у нас остался ещё конкурс!</w:t>
      </w:r>
      <w:r w:rsidRPr="008075C8">
        <w:rPr>
          <w:rFonts w:ascii="Times New Roman" w:hAnsi="Times New Roman" w:cs="Times New Roman"/>
          <w:sz w:val="28"/>
          <w:szCs w:val="28"/>
        </w:rPr>
        <w:t xml:space="preserve"> Я прошу команды занять свои места за столом. Перед вами конверты с дорожными знаками, нужно </w:t>
      </w:r>
      <w:r w:rsidR="00D9404F" w:rsidRPr="008075C8">
        <w:rPr>
          <w:rFonts w:ascii="Times New Roman" w:hAnsi="Times New Roman" w:cs="Times New Roman"/>
          <w:sz w:val="28"/>
          <w:szCs w:val="28"/>
        </w:rPr>
        <w:t>правильно собрать</w:t>
      </w:r>
      <w:r w:rsidRPr="008075C8">
        <w:rPr>
          <w:rFonts w:ascii="Times New Roman" w:hAnsi="Times New Roman" w:cs="Times New Roman"/>
          <w:sz w:val="28"/>
          <w:szCs w:val="28"/>
        </w:rPr>
        <w:t xml:space="preserve">, поднять руку и объяснить значения дорожного знака 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9404F" w:rsidRPr="008075C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конвертах разрезные дорожные знаки по три знака).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Выступление группы №7 частушки по правилам дорожного движения).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Утро начинается, в садик собираемся. А у мамы столь дел, голова кругом он них. Разбудить, умыть, причесать, накормить, да и о себе не позабыть. Губки, глазки подвести, красивое платье надеть. Быстро в садик прибежать, доброе утро воспитателям пожелать, малыша поцеловать и на работу побежать.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А следующий конкурс называется «Наряди свою маму».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(Выступление группы №</w:t>
      </w:r>
      <w:r w:rsidR="00D9404F" w:rsidRPr="008075C8">
        <w:rPr>
          <w:rFonts w:ascii="Times New Roman" w:hAnsi="Times New Roman" w:cs="Times New Roman"/>
          <w:b/>
          <w:bCs/>
          <w:sz w:val="28"/>
          <w:szCs w:val="28"/>
        </w:rPr>
        <w:t>7 стихи</w:t>
      </w: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 - пожелания).</w:t>
      </w:r>
    </w:p>
    <w:p w:rsidR="00D9404F" w:rsidRPr="008075C8" w:rsidRDefault="00556312" w:rsidP="000005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 Замечательно! Я в восторге от нарядов наших мам. Они достойны призванию Авто Леди 2015г! Спасибо! На этом конкурсная программа </w:t>
      </w:r>
      <w:r w:rsidRPr="008075C8">
        <w:rPr>
          <w:rFonts w:ascii="Times New Roman" w:hAnsi="Times New Roman" w:cs="Times New Roman"/>
          <w:sz w:val="28"/>
          <w:szCs w:val="28"/>
        </w:rPr>
        <w:lastRenderedPageBreak/>
        <w:t xml:space="preserve">закончилась. Участники могут занять места в зале. Пока жюри подводит итоги, мы проведем блицтурнир со зрителями.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Кого называют водителем?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человека, управляющего транспортным средством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пешехода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пассажира троллейбуса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2. Для кого предназначена проезжая часть дороги?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для пешеходов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для автомобилей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для собачьих упряжек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3. С какого возраста можно выезжать на велосипеде на проезжую часть? </w:t>
      </w:r>
    </w:p>
    <w:p w:rsidR="00556312" w:rsidRPr="008075C8" w:rsidRDefault="00D9404F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а) с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12 лет </w:t>
      </w:r>
    </w:p>
    <w:p w:rsidR="00556312" w:rsidRPr="008075C8" w:rsidRDefault="00D9404F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б) с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8 лет </w:t>
      </w:r>
    </w:p>
    <w:p w:rsidR="00556312" w:rsidRPr="008075C8" w:rsidRDefault="00D9404F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в) с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14 лет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4. По какой части улицы разрешено двигаться пешеходам?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по тротуару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по проезжей части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по велосипедной дорожке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5. Как называется улица, по которой машины двигаются только в одном направлении?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улица с двусторонним движением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улица с односторонним движением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перекресток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6. Как называется место пересечения улиц или дорог?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проезд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переулок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перекресток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7. Как называется устройство, предназначенное для регулировки движения на перекрестке или пешеходном переходе?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светофор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маяк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указатель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8. Назовите двухколесный вид транспорта с боковым прицепом или без него, </w:t>
      </w:r>
      <w:r w:rsidR="00D9404F" w:rsidRPr="008075C8">
        <w:rPr>
          <w:rFonts w:ascii="Times New Roman" w:hAnsi="Times New Roman" w:cs="Times New Roman"/>
          <w:sz w:val="28"/>
          <w:szCs w:val="28"/>
        </w:rPr>
        <w:t>имеющий механический</w:t>
      </w:r>
      <w:r w:rsidRPr="008075C8">
        <w:rPr>
          <w:rFonts w:ascii="Times New Roman" w:hAnsi="Times New Roman" w:cs="Times New Roman"/>
          <w:sz w:val="28"/>
          <w:szCs w:val="28"/>
        </w:rPr>
        <w:t xml:space="preserve"> двигатель?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мотоцикл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велосипед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</w:t>
      </w:r>
      <w:r w:rsidR="00D9404F" w:rsidRPr="008075C8">
        <w:rPr>
          <w:rFonts w:ascii="Times New Roman" w:hAnsi="Times New Roman" w:cs="Times New Roman"/>
          <w:sz w:val="28"/>
          <w:szCs w:val="28"/>
        </w:rPr>
        <w:t>квадр цикл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lastRenderedPageBreak/>
        <w:t xml:space="preserve">9. Как называется специально отведённое место, предназначенное для посадки/высадки пассажиров наземного общественного транспорта (автобус, троллейбус, трамвай)?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остановка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привал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парковка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10. Как необходимо обходить стоящий на остановке трамвай?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быстро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сзади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спереди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11. Как называются белые (временные желтые) линии на дороге, которые устанавливают определенные режимы и порядок движения?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дорожная разметка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указатель направления движения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троллейбусные линии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12. Каким образом велосипедист сообщает другим участникам дорожного движения о своих маневрах?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указывает рукой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машет ногой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громко кричит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13. Что должен иметь в своем автомобиле каждый водитель?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аптечку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шлем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спасательный круг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14. Кто контролирует соблюдение всеми участниками дорожного движения правил дорожного движения?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а) пожарный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б) инспектор ГИБДД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в) военный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Жюри объявляет итоги конкурса. </w:t>
      </w:r>
    </w:p>
    <w:p w:rsidR="00556312" w:rsidRPr="008075C8" w:rsidRDefault="00D9404F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Команде,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набравшей </w:t>
      </w:r>
      <w:r w:rsidRPr="008075C8">
        <w:rPr>
          <w:rFonts w:ascii="Times New Roman" w:hAnsi="Times New Roman" w:cs="Times New Roman"/>
          <w:sz w:val="28"/>
          <w:szCs w:val="28"/>
        </w:rPr>
        <w:t>большее количество баллов,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вручают грамоту. Все команды получают призы. Так же можно раздать мамам номинации «Авто Леди Зрительских симпатий», «Авто Леди Интеллект», «Авто </w:t>
      </w:r>
      <w:r w:rsidRPr="008075C8">
        <w:rPr>
          <w:rFonts w:ascii="Times New Roman" w:hAnsi="Times New Roman" w:cs="Times New Roman"/>
          <w:sz w:val="28"/>
          <w:szCs w:val="28"/>
        </w:rPr>
        <w:t>Леди Красота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», «Авто Леди Очарование», «Авто </w:t>
      </w:r>
      <w:r w:rsidRPr="008075C8">
        <w:rPr>
          <w:rFonts w:ascii="Times New Roman" w:hAnsi="Times New Roman" w:cs="Times New Roman"/>
          <w:sz w:val="28"/>
          <w:szCs w:val="28"/>
        </w:rPr>
        <w:t>Леди Нежность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», «Авто Леди Скорость», «Авто Леди Элегантность», «Авто Леди </w:t>
      </w:r>
      <w:proofErr w:type="spellStart"/>
      <w:r w:rsidR="00556312" w:rsidRPr="008075C8">
        <w:rPr>
          <w:rFonts w:ascii="Times New Roman" w:hAnsi="Times New Roman" w:cs="Times New Roman"/>
          <w:sz w:val="28"/>
          <w:szCs w:val="28"/>
        </w:rPr>
        <w:t>Гламур</w:t>
      </w:r>
      <w:proofErr w:type="spellEnd"/>
      <w:r w:rsidR="00556312" w:rsidRPr="008075C8">
        <w:rPr>
          <w:rFonts w:ascii="Times New Roman" w:hAnsi="Times New Roman" w:cs="Times New Roman"/>
          <w:sz w:val="28"/>
          <w:szCs w:val="28"/>
        </w:rPr>
        <w:t xml:space="preserve">», «Авто Леди Оригинальность».  </w:t>
      </w:r>
      <w:r w:rsidR="00556312" w:rsidRPr="008075C8">
        <w:rPr>
          <w:rFonts w:ascii="Times New Roman" w:hAnsi="Times New Roman" w:cs="Times New Roman"/>
          <w:sz w:val="28"/>
          <w:szCs w:val="28"/>
        </w:rPr>
        <w:br/>
      </w:r>
      <w:r w:rsidR="00556312" w:rsidRPr="008075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Вот и подошел к концу наш праздник! Но мы </w:t>
      </w:r>
      <w:r w:rsidRPr="008075C8">
        <w:rPr>
          <w:rFonts w:ascii="Times New Roman" w:hAnsi="Times New Roman" w:cs="Times New Roman"/>
          <w:sz w:val="28"/>
          <w:szCs w:val="28"/>
        </w:rPr>
        <w:t>хотим пожелать</w:t>
      </w:r>
      <w:r w:rsidR="00556312" w:rsidRPr="008075C8">
        <w:rPr>
          <w:rFonts w:ascii="Times New Roman" w:hAnsi="Times New Roman" w:cs="Times New Roman"/>
          <w:sz w:val="28"/>
          <w:szCs w:val="28"/>
        </w:rPr>
        <w:t xml:space="preserve"> вам, дорогие мамы, что праздник никогда не заканчивался в вашей жизни и в </w:t>
      </w:r>
      <w:r w:rsidR="00556312" w:rsidRPr="008075C8">
        <w:rPr>
          <w:rFonts w:ascii="Times New Roman" w:hAnsi="Times New Roman" w:cs="Times New Roman"/>
          <w:sz w:val="28"/>
          <w:szCs w:val="28"/>
        </w:rPr>
        <w:lastRenderedPageBreak/>
        <w:t xml:space="preserve">вашей душе! Пусть ваши лица устают только от улыбок, а руки — от букетов цветов. </w:t>
      </w:r>
    </w:p>
    <w:p w:rsidR="00556312" w:rsidRPr="008075C8" w:rsidRDefault="00556312" w:rsidP="0000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8075C8">
        <w:rPr>
          <w:rFonts w:ascii="Times New Roman" w:hAnsi="Times New Roman" w:cs="Times New Roman"/>
          <w:sz w:val="28"/>
          <w:szCs w:val="28"/>
        </w:rPr>
        <w:t xml:space="preserve">Пусть ваши дети будут послушны, а мужья внимательны! Пусть ваш домашний очаг всегда украшают уют, достаток, любовь, счастье! </w:t>
      </w:r>
    </w:p>
    <w:p w:rsidR="000677C0" w:rsidRPr="008075C8" w:rsidRDefault="000677C0" w:rsidP="00000556">
      <w:pPr>
        <w:rPr>
          <w:rFonts w:ascii="Times New Roman" w:hAnsi="Times New Roman" w:cs="Times New Roman"/>
          <w:sz w:val="28"/>
          <w:szCs w:val="28"/>
        </w:rPr>
      </w:pPr>
    </w:p>
    <w:p w:rsidR="00F91EF6" w:rsidRPr="008075C8" w:rsidRDefault="00F91EF6" w:rsidP="00000556">
      <w:pPr>
        <w:rPr>
          <w:rFonts w:ascii="Times New Roman" w:hAnsi="Times New Roman" w:cs="Times New Roman"/>
          <w:sz w:val="28"/>
          <w:szCs w:val="28"/>
        </w:rPr>
      </w:pPr>
    </w:p>
    <w:p w:rsidR="00D9404F" w:rsidRPr="008075C8" w:rsidRDefault="00F91EF6" w:rsidP="00F91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D9404F" w:rsidRPr="008075C8">
        <w:rPr>
          <w:rFonts w:ascii="Times New Roman" w:hAnsi="Times New Roman" w:cs="Times New Roman"/>
          <w:sz w:val="28"/>
          <w:szCs w:val="28"/>
        </w:rPr>
        <w:t>:</w:t>
      </w:r>
    </w:p>
    <w:p w:rsidR="00D9404F" w:rsidRPr="008075C8" w:rsidRDefault="00D9404F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Развернутое перспективное планирование по программе под редакцией М.А.Васильевой, В.В.Гербовой, Т.С.Комаровой. Волгоград 2010 г.</w:t>
      </w:r>
    </w:p>
    <w:p w:rsidR="00D9404F" w:rsidRPr="008075C8" w:rsidRDefault="00D9404F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Галина Шалаева «Азбука маленького пешехода». Москва 2008 г.</w:t>
      </w:r>
      <w:r w:rsidR="00867A26" w:rsidRPr="008075C8">
        <w:rPr>
          <w:rFonts w:ascii="Times New Roman" w:hAnsi="Times New Roman" w:cs="Times New Roman"/>
          <w:sz w:val="28"/>
          <w:szCs w:val="28"/>
        </w:rPr>
        <w:t>174 стр.</w:t>
      </w:r>
    </w:p>
    <w:p w:rsidR="00867A26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75C8"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 «Как научить детей ПДД». Санкт-Петербург 2010г. 63стр.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Е.П.Сайкина.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Ж.Е.Фирилёва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 – привет минуткам и паузам!». Санкт-Петербург 2006г.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«Путешествие на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зелённый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 свет». Пособие по П.Д. Безопасности для младшего школьного возраста.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Журналы разных номеров «Добрая Дорога Детства».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О.</w:t>
      </w:r>
      <w:r w:rsidR="00F91EF6" w:rsidRPr="008075C8">
        <w:rPr>
          <w:rFonts w:ascii="Times New Roman" w:hAnsi="Times New Roman" w:cs="Times New Roman"/>
          <w:sz w:val="28"/>
          <w:szCs w:val="28"/>
        </w:rPr>
        <w:t>Ю.Старцева</w:t>
      </w:r>
      <w:proofErr w:type="spellEnd"/>
      <w:r w:rsidR="00F91EF6" w:rsidRPr="008075C8">
        <w:rPr>
          <w:rFonts w:ascii="Times New Roman" w:hAnsi="Times New Roman" w:cs="Times New Roman"/>
          <w:sz w:val="28"/>
          <w:szCs w:val="28"/>
        </w:rPr>
        <w:t xml:space="preserve"> «Школа дорожных наук»</w:t>
      </w:r>
      <w:r w:rsidRPr="008075C8">
        <w:rPr>
          <w:rFonts w:ascii="Times New Roman" w:hAnsi="Times New Roman" w:cs="Times New Roman"/>
          <w:sz w:val="28"/>
          <w:szCs w:val="28"/>
        </w:rPr>
        <w:t>. Профилактика дорожно-транспортного травматизма. Москва 2009г.63стр.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Т.А.Шорыгина «Беседы о правилах дорожного движения с детьми 5-8 лет». Москва 2009г.73стр.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 xml:space="preserve">«Обучение детей дошкольного возраста правилам безопасного поведения на дорогах». Р.Ш.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, Е.Е. Воронина, Р.Н.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Минихано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, Д.М. Мустафин, В.Н.Попов, А.Н.Сахаров,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И.А.Халиуллин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5C8">
        <w:rPr>
          <w:rFonts w:ascii="Times New Roman" w:hAnsi="Times New Roman" w:cs="Times New Roman"/>
          <w:sz w:val="28"/>
          <w:szCs w:val="28"/>
        </w:rPr>
        <w:t>Казанб</w:t>
      </w:r>
      <w:proofErr w:type="spellEnd"/>
      <w:r w:rsidRPr="008075C8">
        <w:rPr>
          <w:rFonts w:ascii="Times New Roman" w:hAnsi="Times New Roman" w:cs="Times New Roman"/>
          <w:sz w:val="28"/>
          <w:szCs w:val="28"/>
        </w:rPr>
        <w:t xml:space="preserve"> 2008г.323стр.</w:t>
      </w:r>
    </w:p>
    <w:p w:rsidR="00261061" w:rsidRPr="008075C8" w:rsidRDefault="00261061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«Азбука поведения на дорогах» Программа обучения дошкольников безопасному поведению на улицах города. Москва «Центр пропаганды» 2010г.85 стр.</w:t>
      </w:r>
    </w:p>
    <w:p w:rsidR="00261061" w:rsidRPr="008075C8" w:rsidRDefault="00000556" w:rsidP="0000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C8">
        <w:rPr>
          <w:rFonts w:ascii="Times New Roman" w:hAnsi="Times New Roman" w:cs="Times New Roman"/>
          <w:sz w:val="28"/>
          <w:szCs w:val="28"/>
        </w:rPr>
        <w:t>«Правила дорожного движения Российской Федерации». Москва2011г.61стр.</w:t>
      </w:r>
    </w:p>
    <w:sectPr w:rsidR="00261061" w:rsidRPr="008075C8" w:rsidSect="000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D0C"/>
    <w:multiLevelType w:val="multilevel"/>
    <w:tmpl w:val="2824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CE6238"/>
    <w:multiLevelType w:val="hybridMultilevel"/>
    <w:tmpl w:val="8E7E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632C"/>
    <w:multiLevelType w:val="hybridMultilevel"/>
    <w:tmpl w:val="686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E04E7"/>
    <w:multiLevelType w:val="hybridMultilevel"/>
    <w:tmpl w:val="0EEC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312"/>
    <w:rsid w:val="00000556"/>
    <w:rsid w:val="000677C0"/>
    <w:rsid w:val="00082024"/>
    <w:rsid w:val="0011049A"/>
    <w:rsid w:val="001163AA"/>
    <w:rsid w:val="001502C9"/>
    <w:rsid w:val="001E7B25"/>
    <w:rsid w:val="00261061"/>
    <w:rsid w:val="003F2E24"/>
    <w:rsid w:val="003F46D1"/>
    <w:rsid w:val="0043092B"/>
    <w:rsid w:val="00452D9B"/>
    <w:rsid w:val="00456B61"/>
    <w:rsid w:val="004E07E5"/>
    <w:rsid w:val="00501E61"/>
    <w:rsid w:val="00556312"/>
    <w:rsid w:val="006C2A9A"/>
    <w:rsid w:val="00725580"/>
    <w:rsid w:val="00742397"/>
    <w:rsid w:val="008075C8"/>
    <w:rsid w:val="00835E42"/>
    <w:rsid w:val="00867A26"/>
    <w:rsid w:val="00887F74"/>
    <w:rsid w:val="008C7CA0"/>
    <w:rsid w:val="009734E1"/>
    <w:rsid w:val="009C3030"/>
    <w:rsid w:val="00AE0628"/>
    <w:rsid w:val="00AF57F5"/>
    <w:rsid w:val="00B22638"/>
    <w:rsid w:val="00B52196"/>
    <w:rsid w:val="00BD2AC5"/>
    <w:rsid w:val="00C54B84"/>
    <w:rsid w:val="00C87297"/>
    <w:rsid w:val="00D9404F"/>
    <w:rsid w:val="00DB0D94"/>
    <w:rsid w:val="00DB5DDB"/>
    <w:rsid w:val="00DB6A2D"/>
    <w:rsid w:val="00DD1309"/>
    <w:rsid w:val="00DD5E45"/>
    <w:rsid w:val="00DE5545"/>
    <w:rsid w:val="00E24E6E"/>
    <w:rsid w:val="00F9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2D9B"/>
    <w:rPr>
      <w:b/>
      <w:bCs/>
    </w:rPr>
  </w:style>
  <w:style w:type="character" w:customStyle="1" w:styleId="apple-converted-space">
    <w:name w:val="apple-converted-space"/>
    <w:basedOn w:val="a0"/>
    <w:rsid w:val="0045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Lenovo</cp:lastModifiedBy>
  <cp:revision>26</cp:revision>
  <dcterms:created xsi:type="dcterms:W3CDTF">2016-02-24T10:05:00Z</dcterms:created>
  <dcterms:modified xsi:type="dcterms:W3CDTF">2021-04-14T10:33:00Z</dcterms:modified>
</cp:coreProperties>
</file>