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</w:t>
      </w:r>
    </w:p>
    <w:p w:rsidR="003C2EF5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школа №184</w:t>
      </w:r>
    </w:p>
    <w:p w:rsid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Им.М.И.Махмутова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Казань </w:t>
      </w:r>
    </w:p>
    <w:p w:rsid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C2EF5" w:rsidRDefault="003C2EF5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FCF" w:rsidRP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2FCF">
        <w:rPr>
          <w:rFonts w:ascii="Times New Roman" w:hAnsi="Times New Roman" w:cs="Times New Roman"/>
          <w:sz w:val="32"/>
          <w:szCs w:val="32"/>
        </w:rPr>
        <w:t>Урок</w:t>
      </w:r>
      <w:r>
        <w:rPr>
          <w:rFonts w:ascii="Times New Roman" w:hAnsi="Times New Roman" w:cs="Times New Roman"/>
          <w:sz w:val="32"/>
          <w:szCs w:val="32"/>
        </w:rPr>
        <w:t xml:space="preserve"> математики в</w:t>
      </w:r>
      <w:r w:rsidRPr="00D92FCF">
        <w:rPr>
          <w:rFonts w:ascii="Times New Roman" w:hAnsi="Times New Roman" w:cs="Times New Roman"/>
          <w:sz w:val="32"/>
          <w:szCs w:val="32"/>
        </w:rPr>
        <w:t xml:space="preserve"> 3 классе</w:t>
      </w:r>
    </w:p>
    <w:p w:rsidR="00D92FCF" w:rsidRP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92FCF">
        <w:rPr>
          <w:rFonts w:ascii="Times New Roman" w:hAnsi="Times New Roman" w:cs="Times New Roman"/>
          <w:sz w:val="32"/>
          <w:szCs w:val="32"/>
        </w:rPr>
        <w:t>по теме «Таблица умножения. Морское путешествие»</w:t>
      </w:r>
    </w:p>
    <w:p w:rsidR="00D92FCF" w:rsidRDefault="00D92FCF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D92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Сафина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Махмадуллоевна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F5" w:rsidRPr="00D92FCF" w:rsidRDefault="00D92FCF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классов. </w:t>
      </w:r>
    </w:p>
    <w:p w:rsidR="003C2EF5" w:rsidRDefault="003C2EF5" w:rsidP="00D9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CF" w:rsidRDefault="00D92FCF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EF5" w:rsidRDefault="003C2EF5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E94" w:rsidRPr="008A1569" w:rsidRDefault="00D92FCF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00E94" w:rsidRPr="003C2EF5">
        <w:rPr>
          <w:rFonts w:ascii="Times New Roman" w:hAnsi="Times New Roman" w:cs="Times New Roman"/>
          <w:b/>
          <w:sz w:val="28"/>
          <w:szCs w:val="28"/>
        </w:rPr>
        <w:t>Цели:</w:t>
      </w:r>
      <w:r w:rsidR="00E00E94" w:rsidRPr="008A1569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познавательной деятельности на уроке математике</w:t>
      </w:r>
      <w:r w:rsidR="003C2EF5" w:rsidRPr="008A1569">
        <w:rPr>
          <w:rFonts w:ascii="Times New Roman" w:hAnsi="Times New Roman" w:cs="Times New Roman"/>
          <w:sz w:val="28"/>
          <w:szCs w:val="28"/>
        </w:rPr>
        <w:t>,</w:t>
      </w:r>
      <w:r w:rsidR="00E00E94" w:rsidRPr="008A1569">
        <w:rPr>
          <w:rFonts w:ascii="Times New Roman" w:hAnsi="Times New Roman" w:cs="Times New Roman"/>
          <w:sz w:val="28"/>
          <w:szCs w:val="28"/>
        </w:rPr>
        <w:t xml:space="preserve"> закрепление и обобщение имеющихся знаний учащихся. </w:t>
      </w:r>
    </w:p>
    <w:p w:rsidR="003C2EF5" w:rsidRDefault="00E00E94" w:rsidP="003C2EF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C2EF5">
        <w:rPr>
          <w:b/>
          <w:sz w:val="28"/>
          <w:szCs w:val="28"/>
        </w:rPr>
        <w:t>Задачи:</w:t>
      </w:r>
      <w:r w:rsidRPr="008A1569">
        <w:rPr>
          <w:sz w:val="28"/>
          <w:szCs w:val="28"/>
        </w:rPr>
        <w:t xml:space="preserve"> </w:t>
      </w:r>
      <w:r w:rsidRPr="008A1569">
        <w:rPr>
          <w:color w:val="111115"/>
          <w:sz w:val="28"/>
          <w:szCs w:val="28"/>
          <w:bdr w:val="none" w:sz="0" w:space="0" w:color="auto" w:frame="1"/>
        </w:rPr>
        <w:t>     </w:t>
      </w:r>
    </w:p>
    <w:p w:rsidR="00E00E94" w:rsidRPr="008A1569" w:rsidRDefault="003C2EF5" w:rsidP="003C2EF5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1.     </w:t>
      </w:r>
      <w:r w:rsidR="00E00E94" w:rsidRPr="008A1569">
        <w:rPr>
          <w:color w:val="111115"/>
          <w:sz w:val="28"/>
          <w:szCs w:val="28"/>
          <w:bdr w:val="none" w:sz="0" w:space="0" w:color="auto" w:frame="1"/>
        </w:rPr>
        <w:t>Закрепить знания таблиц умножения и деления;</w:t>
      </w:r>
    </w:p>
    <w:p w:rsidR="00E00E94" w:rsidRPr="008A1569" w:rsidRDefault="00E00E94" w:rsidP="003C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2.     Совершенствовать умение решать простые и составные задачи;</w:t>
      </w:r>
    </w:p>
    <w:p w:rsidR="00E00E94" w:rsidRPr="008A1569" w:rsidRDefault="00E00E94" w:rsidP="003C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3.     Находить значение числовых выражений со скобками;</w:t>
      </w:r>
    </w:p>
    <w:p w:rsidR="00E00E94" w:rsidRPr="008A1569" w:rsidRDefault="00B0198D" w:rsidP="003C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</w:t>
      </w:r>
      <w:r w:rsidR="00E00E94" w:rsidRPr="008A156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     Воспитывать интерес к предмету, расширять кругозор учащихся.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2EF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3C2EF5">
        <w:rPr>
          <w:rFonts w:ascii="Times New Roman" w:hAnsi="Times New Roman" w:cs="Times New Roman"/>
          <w:b/>
          <w:sz w:val="28"/>
          <w:szCs w:val="28"/>
        </w:rPr>
        <w:t>:</w:t>
      </w:r>
      <w:r w:rsidRPr="008A1569">
        <w:rPr>
          <w:rFonts w:ascii="Times New Roman" w:hAnsi="Times New Roman" w:cs="Times New Roman"/>
          <w:sz w:val="28"/>
          <w:szCs w:val="28"/>
        </w:rPr>
        <w:t xml:space="preserve"> повторить и систематизировать пройденный материал, закреплять навыки решения составных задач, уравнений и примеров на табличное умножение и деление.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F5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8A1569">
        <w:rPr>
          <w:rFonts w:ascii="Times New Roman" w:hAnsi="Times New Roman" w:cs="Times New Roman"/>
          <w:sz w:val="28"/>
          <w:szCs w:val="28"/>
        </w:rPr>
        <w:t xml:space="preserve"> повышать познавательную активность учащихся, развивать умения наблюдать, выделять главное, анализировать, обобщать, сравнивать; развивать внимание, логическое мышление; развивать математическую речь, память. </w:t>
      </w:r>
      <w:proofErr w:type="gramEnd"/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EF5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8A1569">
        <w:rPr>
          <w:rFonts w:ascii="Times New Roman" w:hAnsi="Times New Roman" w:cs="Times New Roman"/>
          <w:sz w:val="28"/>
          <w:szCs w:val="28"/>
        </w:rPr>
        <w:t xml:space="preserve"> воспитывать интерес к предмету, умение работать в парах и группах, доброжелательность, взаимопомощь, целеустремленность, организованность, положительное отношения к учебе.</w:t>
      </w:r>
      <w:proofErr w:type="gramEnd"/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Личностные УУД: </w:t>
      </w:r>
      <w:proofErr w:type="gramStart"/>
      <w:r w:rsidRPr="008A1569">
        <w:rPr>
          <w:rFonts w:ascii="Times New Roman" w:hAnsi="Times New Roman" w:cs="Times New Roman"/>
          <w:sz w:val="28"/>
          <w:szCs w:val="28"/>
        </w:rPr>
        <w:t>учебно – познавательный</w:t>
      </w:r>
      <w:proofErr w:type="gramEnd"/>
      <w:r w:rsidRPr="008A1569">
        <w:rPr>
          <w:rFonts w:ascii="Times New Roman" w:hAnsi="Times New Roman" w:cs="Times New Roman"/>
          <w:sz w:val="28"/>
          <w:szCs w:val="28"/>
        </w:rPr>
        <w:t xml:space="preserve"> интерес к учебному материалу; способность к самооценке. 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Регулятивные УУД: 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сотрудничестве. 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Познавательные УУД: осознанно строить высказывание в устной форме; выстраивать цепочку </w:t>
      </w:r>
      <w:proofErr w:type="gramStart"/>
      <w:r w:rsidRPr="008A1569">
        <w:rPr>
          <w:rFonts w:ascii="Times New Roman" w:hAnsi="Times New Roman" w:cs="Times New Roman"/>
          <w:sz w:val="28"/>
          <w:szCs w:val="28"/>
        </w:rPr>
        <w:t>логического рассуждения</w:t>
      </w:r>
      <w:proofErr w:type="gramEnd"/>
      <w:r w:rsidRPr="008A1569">
        <w:rPr>
          <w:rFonts w:ascii="Times New Roman" w:hAnsi="Times New Roman" w:cs="Times New Roman"/>
          <w:sz w:val="28"/>
          <w:szCs w:val="28"/>
        </w:rPr>
        <w:t xml:space="preserve">; произвольно и осознанно владеть общим приемом решения задач; ориентироваться на разнообразие способов решения задач. 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Коммуникативные УУД: договариваться и приходить к общему решению в совместной деятельности, задавать вопросы: осуществлять контроль и оказывать в сотрудничестве необходимую помощь. </w:t>
      </w:r>
    </w:p>
    <w:p w:rsidR="00E00E94" w:rsidRPr="003C2EF5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EF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— урок закрепления пройденного материала. 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  <w:proofErr w:type="gramStart"/>
      <w:r w:rsidRPr="008A1569">
        <w:rPr>
          <w:rFonts w:ascii="Times New Roman" w:hAnsi="Times New Roman" w:cs="Times New Roman"/>
          <w:sz w:val="28"/>
          <w:szCs w:val="28"/>
        </w:rPr>
        <w:t>проблемно-диалогическое</w:t>
      </w:r>
      <w:proofErr w:type="gramEnd"/>
      <w:r w:rsidRPr="008A1569">
        <w:rPr>
          <w:rFonts w:ascii="Times New Roman" w:hAnsi="Times New Roman" w:cs="Times New Roman"/>
          <w:sz w:val="28"/>
          <w:szCs w:val="28"/>
        </w:rPr>
        <w:t xml:space="preserve"> и личностно ориентированная технология обучения. 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Формы организации познавательной деятельности учащихся: 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— фронтальная;  индивидуальная; </w:t>
      </w:r>
    </w:p>
    <w:p w:rsidR="00E00E94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— самостоятельная. </w:t>
      </w:r>
    </w:p>
    <w:p w:rsidR="00FC2AE8" w:rsidRPr="00FC2AE8" w:rsidRDefault="00FC2AE8" w:rsidP="003C2EF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Групповая и парная.</w:t>
      </w:r>
    </w:p>
    <w:p w:rsidR="00E00E94" w:rsidRPr="008A1569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F5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  <w:r w:rsidRPr="008A1569">
        <w:rPr>
          <w:rFonts w:ascii="Times New Roman" w:hAnsi="Times New Roman" w:cs="Times New Roman"/>
          <w:sz w:val="28"/>
          <w:szCs w:val="28"/>
        </w:rPr>
        <w:t xml:space="preserve"> учащиеся закрепят полученные ранее знания.</w:t>
      </w:r>
    </w:p>
    <w:p w:rsidR="008A1569" w:rsidRPr="003C2EF5" w:rsidRDefault="00E00E94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EF5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8A1569">
        <w:rPr>
          <w:rFonts w:ascii="Times New Roman" w:hAnsi="Times New Roman" w:cs="Times New Roman"/>
          <w:sz w:val="28"/>
          <w:szCs w:val="28"/>
        </w:rPr>
        <w:t>: мультимедийный проектор; интерактивная доска; мультимедийная презентация «Остров сокровищ»; сундук с сокровищами, бутылка с запиской (д/з</w:t>
      </w:r>
      <w:proofErr w:type="gramStart"/>
      <w:r w:rsidRPr="008A1569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8A1569">
        <w:rPr>
          <w:rFonts w:ascii="Times New Roman" w:hAnsi="Times New Roman" w:cs="Times New Roman"/>
          <w:sz w:val="28"/>
          <w:szCs w:val="28"/>
        </w:rPr>
        <w:t>раскраски, тетрадь, карточки с текстом, рыбки с примерами.</w:t>
      </w:r>
    </w:p>
    <w:p w:rsidR="008A1569" w:rsidRDefault="008A1569" w:rsidP="003C2EF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</w:rPr>
      </w:pPr>
    </w:p>
    <w:p w:rsidR="008A1569" w:rsidRDefault="008A1569" w:rsidP="003C2EF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</w:rPr>
      </w:pPr>
    </w:p>
    <w:p w:rsidR="008A1569" w:rsidRDefault="008A1569" w:rsidP="003C2EF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F5" w:rsidRDefault="003C2EF5" w:rsidP="003C2EF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F5" w:rsidRDefault="003C2EF5" w:rsidP="003C2EF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F5" w:rsidRPr="003C2EF5" w:rsidRDefault="003C2EF5" w:rsidP="003C2EF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73EE" w:rsidRPr="003C2EF5" w:rsidRDefault="00F673EE" w:rsidP="003C2EF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EF5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F673EE" w:rsidRPr="008A1569" w:rsidRDefault="00F673EE" w:rsidP="003C2EF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Самоопределение к учебной деятельности</w:t>
      </w:r>
      <w:r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A15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(мотивация)</w:t>
      </w:r>
      <w:r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E0671" w:rsidRPr="008A1569" w:rsidRDefault="005E0671" w:rsidP="003C2E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-Добрый день! Я, буду вести урок математики. </w:t>
      </w:r>
    </w:p>
    <w:p w:rsidR="00391249" w:rsidRPr="008A1569" w:rsidRDefault="000E1E49" w:rsidP="003C2E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>-Друзья мои</w:t>
      </w:r>
      <w:r w:rsidR="003C2EF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за шум</w:t>
      </w:r>
      <w:r w:rsidR="003C2EF5"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>? (</w:t>
      </w:r>
      <w:r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>моря)</w:t>
      </w:r>
    </w:p>
    <w:p w:rsidR="00391249" w:rsidRPr="008A1569" w:rsidRDefault="00391249" w:rsidP="003C2E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E1E49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Похлопайте в ладоши те, кто любит </w:t>
      </w:r>
      <w:r w:rsidR="000E1E49"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>путешествовать?</w:t>
      </w:r>
    </w:p>
    <w:p w:rsidR="000E1E49" w:rsidRPr="008A1569" w:rsidRDefault="000E1E49" w:rsidP="003C2E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Помашите рукой те реб</w:t>
      </w:r>
      <w:r w:rsidR="00463AD3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ята, кто уже путешествовал.</w:t>
      </w:r>
    </w:p>
    <w:p w:rsidR="000E1E49" w:rsidRPr="008A1569" w:rsidRDefault="000E1E49" w:rsidP="003C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-  </w:t>
      </w:r>
      <w:r w:rsidR="001E294C" w:rsidRPr="008A15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Улыбнулись и </w:t>
      </w:r>
      <w:r w:rsidR="001E294C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ожмите руку соседу</w:t>
      </w:r>
      <w:r w:rsidR="003C2EF5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пожелайте им удачу.</w:t>
      </w:r>
    </w:p>
    <w:p w:rsidR="001E294C" w:rsidRPr="008A1569" w:rsidRDefault="001E294C" w:rsidP="003C2EF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A156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 А я желаю вам успехов!</w:t>
      </w:r>
      <w:r w:rsidR="007669D1" w:rsidRPr="008A156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8A156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Присаживайтесь.</w:t>
      </w:r>
    </w:p>
    <w:p w:rsidR="00431E12" w:rsidRPr="008A1569" w:rsidRDefault="001E294C" w:rsidP="003C2EF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Сегодня мы отправимся в морское путешествие.</w:t>
      </w:r>
      <w:r w:rsidR="00431E1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E294C" w:rsidRPr="008A1569" w:rsidRDefault="001E294C" w:rsidP="003C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-А по какому морю мы поплывем, какие моря вы знаете? (Черное море, охотское море, Балтийское море, Красное море, ….)</w:t>
      </w:r>
    </w:p>
    <w:p w:rsidR="001E294C" w:rsidRPr="008A1569" w:rsidRDefault="001E294C" w:rsidP="003C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- Наше путешествие совершим по необычному Математическому морю.</w:t>
      </w:r>
    </w:p>
    <w:p w:rsidR="007833F5" w:rsidRPr="008A1569" w:rsidRDefault="001E294C" w:rsidP="003C2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33F5"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-Для того</w:t>
      </w:r>
      <w:proofErr w:type="gramStart"/>
      <w:r w:rsidR="007833F5"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="00FC2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833F5"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путешествие было удачным необходимо быть внимательными, активными, правильно выполнять задания</w:t>
      </w:r>
      <w:r w:rsidR="00FD3E75"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FC2AE8" w:rsidRPr="00FC2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D3E75"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Нужно </w:t>
      </w:r>
      <w:r w:rsidR="007833F5"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взять с собой все свои знания и умения, полученные на предыдущих уроках математики.</w:t>
      </w:r>
      <w:r w:rsidR="007833F5" w:rsidRPr="008A15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33F5" w:rsidRPr="003C2EF5">
        <w:rPr>
          <w:rFonts w:ascii="Times New Roman" w:hAnsi="Times New Roman" w:cs="Times New Roman"/>
          <w:sz w:val="28"/>
          <w:szCs w:val="28"/>
        </w:rPr>
        <w:t>У каждого на парте лежат</w:t>
      </w:r>
      <w:r w:rsidR="00FD3E75" w:rsidRPr="003C2EF5">
        <w:rPr>
          <w:rFonts w:ascii="Times New Roman" w:hAnsi="Times New Roman" w:cs="Times New Roman"/>
          <w:sz w:val="28"/>
          <w:szCs w:val="28"/>
        </w:rPr>
        <w:t xml:space="preserve"> парусники</w:t>
      </w:r>
      <w:r w:rsidR="007833F5" w:rsidRPr="003C2EF5">
        <w:rPr>
          <w:rFonts w:ascii="Times New Roman" w:hAnsi="Times New Roman" w:cs="Times New Roman"/>
          <w:sz w:val="28"/>
          <w:szCs w:val="28"/>
        </w:rPr>
        <w:t>. Запишите туда свое имя. Мы на них отправимся в путешествие.</w:t>
      </w:r>
      <w:r w:rsidR="007833F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D3E7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парусник успеха</w:t>
      </w:r>
      <w:r w:rsidR="007833F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D3E7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каждой успеш</w:t>
      </w:r>
      <w:r w:rsidR="00FC2AE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работы нужно ставить себе спасательный круг на парусник</w:t>
      </w:r>
      <w:r w:rsidR="00FD3E7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 Готовимся к самостоятельному плаванию. В конце урока мы сделаем итог. Выделим самостоятельного путешественника.</w:t>
      </w:r>
    </w:p>
    <w:p w:rsidR="007833F5" w:rsidRPr="008A1569" w:rsidRDefault="007833F5" w:rsidP="003C2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внимательными</w:t>
      </w:r>
      <w:proofErr w:type="gramEnd"/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активными, правильно выполнять задания, иначе можно </w:t>
      </w:r>
    </w:p>
    <w:p w:rsidR="007833F5" w:rsidRPr="008A1569" w:rsidRDefault="007833F5" w:rsidP="003C2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потерпеть кораблекрушение,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взять с собой все свои знания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умения, </w:t>
      </w:r>
    </w:p>
    <w:p w:rsidR="001E294C" w:rsidRPr="008A1569" w:rsidRDefault="007833F5" w:rsidP="003C2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на предыдущих уроках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C2EF5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математики. Что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мы возьмем с </w:t>
      </w:r>
      <w:r w:rsidRPr="003C2EF5">
        <w:rPr>
          <w:rFonts w:ascii="Times New Roman" w:eastAsia="Times New Roman" w:hAnsi="Times New Roman" w:cs="Times New Roman"/>
          <w:sz w:val="28"/>
          <w:szCs w:val="28"/>
        </w:rPr>
        <w:t>соб</w:t>
      </w:r>
      <w:r w:rsidR="003C2EF5" w:rsidRPr="003C2EF5">
        <w:rPr>
          <w:rFonts w:ascii="Times New Roman" w:hAnsi="Times New Roman" w:cs="Times New Roman"/>
          <w:sz w:val="28"/>
          <w:szCs w:val="28"/>
        </w:rPr>
        <w:t>ой</w:t>
      </w:r>
    </w:p>
    <w:p w:rsidR="00391249" w:rsidRPr="008A1569" w:rsidRDefault="00391249" w:rsidP="003C2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Чтобы наш корабль тронулся в путь надо </w:t>
      </w:r>
      <w:r w:rsidR="00431E12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выполнить математический диктант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. (Устный счет</w:t>
      </w:r>
      <w:r w:rsidR="003C2EF5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C2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апишите сегодняшнее число и классная работа.</w:t>
      </w:r>
    </w:p>
    <w:p w:rsidR="00391249" w:rsidRPr="008A1569" w:rsidRDefault="00391249" w:rsidP="003C2EF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01553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</w:t>
      </w:r>
      <w:r w:rsidR="00301553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Устный счёт.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Математический диктант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записывайте </w:t>
      </w:r>
      <w:r w:rsidR="00217FBE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только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ответы в тетради: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Найди сумму чисел </w:t>
      </w:r>
      <w:r w:rsidR="00431E1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8 и 12.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Уменьши 43 на </w:t>
      </w:r>
      <w:r w:rsidR="00431E1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Делимое 30, делитель 3. Найди частное.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Увеличь 4 в 8 раз.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Уменьши 16 в 2 раза.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Какое число надо умножить на 4, чтобы получить 28?</w:t>
      </w: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1553" w:rsidRPr="008A1569" w:rsidRDefault="003015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Ответы: </w:t>
      </w:r>
      <w:r w:rsidR="00431E1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431E1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3,  10,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32</w:t>
      </w:r>
      <w:r w:rsidR="00431E1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</w:t>
      </w:r>
      <w:r w:rsidR="00431E1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</w:t>
      </w:r>
      <w:r w:rsidR="00431E1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673EE" w:rsidRPr="008A1569" w:rsidRDefault="00DA2C71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работа без ошибо</w:t>
      </w:r>
      <w:r w:rsidR="003C2EF5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«прикрепляете себе морского обитателя 2, чтобы отправиться в </w:t>
      </w:r>
      <w:r w:rsidR="003C2EF5">
        <w:rPr>
          <w:rFonts w:ascii="Times New Roman" w:hAnsi="Times New Roman" w:cs="Times New Roman"/>
          <w:sz w:val="28"/>
          <w:szCs w:val="28"/>
        </w:rPr>
        <w:t>путешествие</w:t>
      </w:r>
      <w:r w:rsidR="00301553" w:rsidRPr="008A1569">
        <w:rPr>
          <w:rFonts w:ascii="Times New Roman" w:hAnsi="Times New Roman" w:cs="Times New Roman"/>
          <w:sz w:val="28"/>
          <w:szCs w:val="28"/>
        </w:rPr>
        <w:t>»</w:t>
      </w:r>
    </w:p>
    <w:p w:rsidR="00301553" w:rsidRPr="008A1569" w:rsidRDefault="00DA2C71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 ошибк</w:t>
      </w:r>
      <w:r w:rsidR="003C2EF5">
        <w:rPr>
          <w:rFonts w:ascii="Times New Roman" w:hAnsi="Times New Roman" w:cs="Times New Roman"/>
          <w:sz w:val="28"/>
          <w:szCs w:val="28"/>
        </w:rPr>
        <w:t>и - «</w:t>
      </w:r>
      <w:r w:rsidRPr="00DA2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прикрепляете себе морского обитателя 1</w:t>
      </w:r>
      <w:r w:rsidR="00301553" w:rsidRPr="008A1569">
        <w:rPr>
          <w:rFonts w:ascii="Times New Roman" w:hAnsi="Times New Roman" w:cs="Times New Roman"/>
          <w:sz w:val="28"/>
          <w:szCs w:val="28"/>
        </w:rPr>
        <w:t>»</w:t>
      </w:r>
    </w:p>
    <w:p w:rsidR="00301553" w:rsidRPr="008A1569" w:rsidRDefault="00DA2C71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ошибк</w:t>
      </w:r>
      <w:r w:rsidR="003C2EF5">
        <w:rPr>
          <w:rFonts w:ascii="Times New Roman" w:hAnsi="Times New Roman" w:cs="Times New Roman"/>
          <w:sz w:val="28"/>
          <w:szCs w:val="28"/>
        </w:rPr>
        <w:t>и - «</w:t>
      </w:r>
      <w:r>
        <w:rPr>
          <w:rFonts w:ascii="Times New Roman" w:hAnsi="Times New Roman" w:cs="Times New Roman"/>
          <w:sz w:val="28"/>
          <w:szCs w:val="28"/>
        </w:rPr>
        <w:t>спасательный круг</w:t>
      </w:r>
      <w:r w:rsidR="00301553" w:rsidRPr="008A1569">
        <w:rPr>
          <w:rFonts w:ascii="Times New Roman" w:hAnsi="Times New Roman" w:cs="Times New Roman"/>
          <w:sz w:val="28"/>
          <w:szCs w:val="28"/>
        </w:rPr>
        <w:t>»</w:t>
      </w:r>
    </w:p>
    <w:p w:rsidR="00431E12" w:rsidRPr="008A1569" w:rsidRDefault="00FC2AE8" w:rsidP="003C2E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проверим</w:t>
      </w:r>
      <w:r w:rsidR="00431E12" w:rsidRPr="008A1569">
        <w:rPr>
          <w:color w:val="000000"/>
          <w:sz w:val="28"/>
          <w:szCs w:val="28"/>
        </w:rPr>
        <w:t>, сверяй</w:t>
      </w:r>
      <w:r w:rsidR="00993E32" w:rsidRPr="008A1569">
        <w:rPr>
          <w:color w:val="000000"/>
          <w:sz w:val="28"/>
          <w:szCs w:val="28"/>
        </w:rPr>
        <w:t xml:space="preserve"> </w:t>
      </w:r>
      <w:r w:rsidR="0021215A" w:rsidRPr="008A1569">
        <w:rPr>
          <w:color w:val="000000"/>
          <w:sz w:val="28"/>
          <w:szCs w:val="28"/>
        </w:rPr>
        <w:t xml:space="preserve"> свою </w:t>
      </w:r>
      <w:r w:rsidR="00993E32" w:rsidRPr="008A1569">
        <w:rPr>
          <w:color w:val="000000"/>
          <w:sz w:val="28"/>
          <w:szCs w:val="28"/>
        </w:rPr>
        <w:t xml:space="preserve"> работу</w:t>
      </w:r>
      <w:r w:rsidR="00431E12" w:rsidRPr="008A1569">
        <w:rPr>
          <w:color w:val="000000"/>
          <w:sz w:val="28"/>
          <w:szCs w:val="28"/>
        </w:rPr>
        <w:t xml:space="preserve"> и </w:t>
      </w:r>
      <w:r w:rsidR="00FD3E75" w:rsidRPr="008A1569">
        <w:rPr>
          <w:color w:val="000000"/>
          <w:sz w:val="28"/>
          <w:szCs w:val="28"/>
        </w:rPr>
        <w:t>оцени, не забывайте ст</w:t>
      </w:r>
      <w:r>
        <w:rPr>
          <w:color w:val="000000"/>
          <w:sz w:val="28"/>
          <w:szCs w:val="28"/>
        </w:rPr>
        <w:t>авить плюсик, если все верно.</w:t>
      </w:r>
    </w:p>
    <w:p w:rsidR="00993E32" w:rsidRPr="008A1569" w:rsidRDefault="00431E12" w:rsidP="003C2E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569">
        <w:rPr>
          <w:color w:val="000000"/>
          <w:sz w:val="28"/>
          <w:szCs w:val="28"/>
        </w:rPr>
        <w:t xml:space="preserve">Молодцы, можем начать путешествие. </w:t>
      </w:r>
      <w:r w:rsidR="00993E32" w:rsidRPr="008A1569">
        <w:rPr>
          <w:color w:val="000000"/>
          <w:sz w:val="28"/>
          <w:szCs w:val="28"/>
        </w:rPr>
        <w:t xml:space="preserve">                                                                            +</w:t>
      </w:r>
    </w:p>
    <w:p w:rsidR="003C2EF5" w:rsidRDefault="003C2EF5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F3F6F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</w:t>
      </w:r>
      <w:r w:rsidR="006F3F6F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Постановка темы и целей урока</w:t>
      </w:r>
      <w:r w:rsidR="006F3F6F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F3F6F" w:rsidRPr="008A1569" w:rsidRDefault="0021215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-Ребята, посмотрите какое грязное море.</w:t>
      </w:r>
      <w:r w:rsidR="00FD3E7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3F6F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Чтобы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продолжить </w:t>
      </w:r>
      <w:r w:rsidR="006F3F6F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путешествие нужно очистить море. Часто люди выбрасывают мусор и загрязняют воду. Давайте сделаем доброе дело, а </w:t>
      </w:r>
      <w:proofErr w:type="gramStart"/>
      <w:r w:rsidR="006F3F6F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одно</w:t>
      </w:r>
      <w:proofErr w:type="gramEnd"/>
      <w:r w:rsidR="006F3F6F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угадаем тему урока.</w:t>
      </w:r>
      <w:r w:rsidR="00391249" w:rsidRPr="008A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моряк должен уметь работать с шифровками. Вот и нам, ребята, нужно расшифровать данную запись.</w:t>
      </w:r>
      <w:r w:rsidR="006F3F6F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Решаем примеры, а ответы помогут нам.</w:t>
      </w:r>
    </w:p>
    <w:p w:rsidR="006F3F6F" w:rsidRPr="008A1569" w:rsidRDefault="006F3F6F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Получилось слово </w:t>
      </w: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«Повторение»</w:t>
      </w:r>
    </w:p>
    <w:tbl>
      <w:tblPr>
        <w:tblStyle w:val="a8"/>
        <w:tblW w:w="0" w:type="auto"/>
        <w:tblLook w:val="04A0"/>
      </w:tblPr>
      <w:tblGrid>
        <w:gridCol w:w="1029"/>
        <w:gridCol w:w="1029"/>
        <w:gridCol w:w="1024"/>
        <w:gridCol w:w="1020"/>
        <w:gridCol w:w="1030"/>
        <w:gridCol w:w="1022"/>
        <w:gridCol w:w="1030"/>
        <w:gridCol w:w="1030"/>
        <w:gridCol w:w="1023"/>
        <w:gridCol w:w="1031"/>
      </w:tblGrid>
      <w:tr w:rsidR="00D0030A" w:rsidRPr="008A1569" w:rsidTr="00D0030A"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068" w:type="dxa"/>
          </w:tcPr>
          <w:p w:rsidR="00D0030A" w:rsidRPr="008A1569" w:rsidRDefault="008A1569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068" w:type="dxa"/>
          </w:tcPr>
          <w:p w:rsidR="00D0030A" w:rsidRPr="008A1569" w:rsidRDefault="00B0198D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1069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1069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е</w:t>
            </w:r>
          </w:p>
        </w:tc>
      </w:tr>
      <w:tr w:rsidR="00D0030A" w:rsidRPr="008A1569" w:rsidTr="00D0030A"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68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69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69" w:type="dxa"/>
          </w:tcPr>
          <w:p w:rsidR="00D0030A" w:rsidRPr="008A1569" w:rsidRDefault="00D0030A" w:rsidP="003C2EF5">
            <w:pPr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A156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</w:tbl>
    <w:p w:rsidR="00D0030A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0030A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30-10+5</w:t>
      </w:r>
    </w:p>
    <w:p w:rsidR="00D0030A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(4-2)х8</w:t>
      </w:r>
    </w:p>
    <w:p w:rsidR="00D0030A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8х(45-5)</w:t>
      </w:r>
    </w:p>
    <w:p w:rsidR="006F3F6F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24:8+1</w:t>
      </w:r>
    </w:p>
    <w:p w:rsidR="00D0030A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20:5+3</w:t>
      </w:r>
    </w:p>
    <w:p w:rsidR="00D0030A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50-30-10</w:t>
      </w:r>
    </w:p>
    <w:p w:rsidR="00D0030A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15:5х4</w:t>
      </w:r>
    </w:p>
    <w:p w:rsidR="00D0030A" w:rsidRPr="008A1569" w:rsidRDefault="00D0030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(16+2)</w:t>
      </w:r>
      <w:r w:rsidR="00F1263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:9</w:t>
      </w:r>
    </w:p>
    <w:p w:rsidR="00F12635" w:rsidRPr="008A1569" w:rsidRDefault="00F12635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-Да, правильно тема урока « Повторение»</w:t>
      </w:r>
      <w:r w:rsidR="0021215A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41D6C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Какое </w:t>
      </w:r>
      <w:r w:rsidR="0021215A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="00641D6C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истое море. Спасибо вам.</w:t>
      </w:r>
    </w:p>
    <w:p w:rsidR="00F673EE" w:rsidRPr="008A1569" w:rsidRDefault="00F673EE" w:rsidP="003C2E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8A1569"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r w:rsidR="00F12635" w:rsidRPr="008A1569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8A1569">
        <w:rPr>
          <w:rFonts w:ascii="Times New Roman" w:eastAsia="Times New Roman" w:hAnsi="Times New Roman" w:cs="Times New Roman"/>
          <w:sz w:val="28"/>
          <w:szCs w:val="28"/>
        </w:rPr>
        <w:t xml:space="preserve"> сформулируйте задачи сегодняшнего урока </w:t>
      </w:r>
    </w:p>
    <w:p w:rsidR="00F673EE" w:rsidRPr="008A1569" w:rsidRDefault="00F673EE" w:rsidP="003C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3EE" w:rsidRPr="008A1569" w:rsidRDefault="00F673EE" w:rsidP="003C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b/>
          <w:sz w:val="28"/>
          <w:szCs w:val="28"/>
        </w:rPr>
        <w:t>Учитель.</w:t>
      </w:r>
      <w:r w:rsidRPr="008A1569">
        <w:rPr>
          <w:rFonts w:ascii="Times New Roman" w:eastAsia="Times New Roman" w:hAnsi="Times New Roman" w:cs="Times New Roman"/>
          <w:sz w:val="28"/>
          <w:szCs w:val="28"/>
        </w:rPr>
        <w:t xml:space="preserve"> Закончите предложения.</w:t>
      </w:r>
    </w:p>
    <w:p w:rsidR="00F673EE" w:rsidRPr="008A1569" w:rsidRDefault="00F673EE" w:rsidP="003C2EF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569">
        <w:rPr>
          <w:rFonts w:ascii="Times New Roman" w:hAnsi="Times New Roman" w:cs="Times New Roman"/>
          <w:i/>
          <w:sz w:val="28"/>
          <w:szCs w:val="28"/>
        </w:rPr>
        <w:t>Повторить таблицу…</w:t>
      </w:r>
    </w:p>
    <w:p w:rsidR="00F673EE" w:rsidRPr="008A1569" w:rsidRDefault="0021215A" w:rsidP="003C2EF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569">
        <w:rPr>
          <w:rFonts w:ascii="Times New Roman" w:hAnsi="Times New Roman" w:cs="Times New Roman"/>
          <w:i/>
          <w:sz w:val="28"/>
          <w:szCs w:val="28"/>
        </w:rPr>
        <w:t>Закреплять: умения решать…(</w:t>
      </w:r>
      <w:proofErr w:type="spellStart"/>
      <w:r w:rsidRPr="008A1569">
        <w:rPr>
          <w:rFonts w:ascii="Times New Roman" w:hAnsi="Times New Roman" w:cs="Times New Roman"/>
          <w:i/>
          <w:sz w:val="28"/>
          <w:szCs w:val="28"/>
        </w:rPr>
        <w:t>задачи</w:t>
      </w:r>
      <w:proofErr w:type="gramStart"/>
      <w:r w:rsidRPr="008A1569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8A1569">
        <w:rPr>
          <w:rFonts w:ascii="Times New Roman" w:hAnsi="Times New Roman" w:cs="Times New Roman"/>
          <w:i/>
          <w:sz w:val="28"/>
          <w:szCs w:val="28"/>
        </w:rPr>
        <w:t>равнения</w:t>
      </w:r>
      <w:proofErr w:type="spellEnd"/>
      <w:r w:rsidRPr="008A1569">
        <w:rPr>
          <w:rFonts w:ascii="Times New Roman" w:hAnsi="Times New Roman" w:cs="Times New Roman"/>
          <w:i/>
          <w:sz w:val="28"/>
          <w:szCs w:val="28"/>
        </w:rPr>
        <w:t>)</w:t>
      </w:r>
    </w:p>
    <w:p w:rsidR="00F673EE" w:rsidRPr="008A1569" w:rsidRDefault="00F673EE" w:rsidP="003C2EF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569">
        <w:rPr>
          <w:rFonts w:ascii="Times New Roman" w:hAnsi="Times New Roman" w:cs="Times New Roman"/>
          <w:i/>
          <w:sz w:val="28"/>
          <w:szCs w:val="28"/>
        </w:rPr>
        <w:t>Развивать…</w:t>
      </w:r>
      <w:r w:rsidR="0021215A" w:rsidRPr="008A1569">
        <w:rPr>
          <w:rFonts w:ascii="Times New Roman" w:hAnsi="Times New Roman" w:cs="Times New Roman"/>
          <w:i/>
          <w:sz w:val="28"/>
          <w:szCs w:val="28"/>
        </w:rPr>
        <w:t>(смекалку, речь, память)</w:t>
      </w:r>
    </w:p>
    <w:p w:rsidR="00F12635" w:rsidRPr="008A1569" w:rsidRDefault="006F3F6F" w:rsidP="003C2EF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569">
        <w:rPr>
          <w:rFonts w:ascii="Times New Roman" w:hAnsi="Times New Roman" w:cs="Times New Roman"/>
          <w:i/>
          <w:sz w:val="28"/>
          <w:szCs w:val="28"/>
        </w:rPr>
        <w:t>- Всё верно. За время путешествия мы закрепим на морской узел знания таблиц умножения и деления, умение решать задачи,</w:t>
      </w:r>
      <w:r w:rsidR="0021215A" w:rsidRPr="008A1569">
        <w:rPr>
          <w:rFonts w:ascii="Times New Roman" w:hAnsi="Times New Roman" w:cs="Times New Roman"/>
          <w:i/>
          <w:sz w:val="28"/>
          <w:szCs w:val="28"/>
        </w:rPr>
        <w:t xml:space="preserve"> уравнения, </w:t>
      </w:r>
      <w:r w:rsidRPr="008A1569">
        <w:rPr>
          <w:rFonts w:ascii="Times New Roman" w:hAnsi="Times New Roman" w:cs="Times New Roman"/>
          <w:i/>
          <w:sz w:val="28"/>
          <w:szCs w:val="28"/>
        </w:rPr>
        <w:t xml:space="preserve"> а также узнаем интересные сведения о морских обитателях.</w:t>
      </w:r>
    </w:p>
    <w:p w:rsidR="00D0030A" w:rsidRPr="008A1569" w:rsidRDefault="00D0030A" w:rsidP="003C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Похвалите себя и поставьте плюс на </w:t>
      </w:r>
      <w:r w:rsidR="0021215A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парусах</w:t>
      </w:r>
      <w:r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3E32" w:rsidRPr="008A1569" w:rsidRDefault="00F12635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hAnsi="Times New Roman" w:cs="Times New Roman"/>
          <w:i/>
          <w:sz w:val="28"/>
          <w:szCs w:val="28"/>
        </w:rPr>
        <w:t>4</w:t>
      </w:r>
      <w:r w:rsidR="008A1569">
        <w:rPr>
          <w:rFonts w:ascii="Times New Roman" w:hAnsi="Times New Roman" w:cs="Times New Roman"/>
          <w:b/>
          <w:bCs/>
          <w:sz w:val="28"/>
          <w:szCs w:val="28"/>
        </w:rPr>
        <w:t xml:space="preserve">. Систематизация </w:t>
      </w:r>
      <w:r w:rsidR="00993E32" w:rsidRPr="008A1569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материала</w:t>
      </w:r>
      <w:r w:rsidR="00993E32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B3453" w:rsidRPr="008A1569" w:rsidRDefault="007B3453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Путешествуем дальше</w:t>
      </w:r>
      <w:r w:rsidR="003C2EF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нас встречает кто? (Кит)</w:t>
      </w:r>
    </w:p>
    <w:p w:rsidR="0021215A" w:rsidRPr="008A1569" w:rsidRDefault="00993E32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1215A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-Что вам известно о китах?</w:t>
      </w:r>
    </w:p>
    <w:p w:rsidR="0021215A" w:rsidRPr="008A1569" w:rsidRDefault="0021215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Д. - Это морское млекопитающее. Киты отличаются гигантскими размерами тела и являются самыми большими среди всех млекопитающих. И всё же вес и длина туловища зависит от вида. Например, размер синего кита (самого большого млекопитающего в мире) составляет 33метра, а весит около 150 тонн. При этом маленький карликовый кит весит всего 3 тонны и имеет размер 4 – 6 метров в длину.</w:t>
      </w:r>
    </w:p>
    <w:p w:rsidR="00993E32" w:rsidRPr="00DA2C71" w:rsidRDefault="0021215A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A2C7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Кит приготовил вам  уравнения.</w:t>
      </w:r>
    </w:p>
    <w:p w:rsidR="00AA5B80" w:rsidRPr="008A1569" w:rsidRDefault="00AA5B80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Работа в парах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8288B" w:rsidRPr="008A1569" w:rsidRDefault="00F12635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 Здесь написано </w:t>
      </w: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уравнения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и решите</w:t>
      </w:r>
      <w:r w:rsidR="00F8288B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сообща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</w:t>
      </w:r>
      <w:r w:rsidR="00641D6C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вместе с соседом по парте</w:t>
      </w:r>
      <w:r w:rsidR="00F8288B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12635" w:rsidRPr="008A1569" w:rsidRDefault="00F12635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Х ∙ 6 = 42  </w:t>
      </w:r>
      <w:r w:rsidR="00641D6C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</w:t>
      </w: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21</w:t>
      </w:r>
      <w:r w:rsidR="003C2EF5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Х = 7</w:t>
      </w:r>
    </w:p>
    <w:p w:rsidR="00641D6C" w:rsidRPr="008A1569" w:rsidRDefault="00F12635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Молодцы, ребята! Поменялись </w:t>
      </w:r>
      <w:r w:rsidR="00641D6C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работами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проверили </w:t>
      </w:r>
      <w:r w:rsidR="00641D6C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выполнение.</w:t>
      </w:r>
      <w:r w:rsidR="00DA2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парусник прикрепляем себе кита.</w:t>
      </w:r>
    </w:p>
    <w:p w:rsidR="00993E32" w:rsidRPr="008A1569" w:rsidRDefault="00993E32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3E32" w:rsidRPr="008A1569" w:rsidRDefault="00993E32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Верно, </w:t>
      </w:r>
      <w:r w:rsidR="007B3453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поплыли дальше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! Молодцы!</w:t>
      </w:r>
    </w:p>
    <w:p w:rsidR="00641D6C" w:rsidRPr="008A1569" w:rsidRDefault="00641D6C" w:rsidP="003C2EF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1D6C" w:rsidRPr="008A1569" w:rsidRDefault="00641D6C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 Нам придётся проплыть на корабле большое расстояние. Давайте вспомним единицы измерения длины.</w:t>
      </w:r>
    </w:p>
    <w:p w:rsidR="00641D6C" w:rsidRPr="008A1569" w:rsidRDefault="00641D6C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="00F8288B"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Игра « Верно или не верно</w:t>
      </w: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641D6C" w:rsidRPr="008A1569" w:rsidRDefault="00641D6C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Если все правильно хлопайте в ладоши 2 раза. А если не правильно то встаем.</w:t>
      </w:r>
    </w:p>
    <w:p w:rsidR="00641D6C" w:rsidRPr="008A1569" w:rsidRDefault="00641D6C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3дм 5 см =35см</w:t>
      </w:r>
    </w:p>
    <w:p w:rsidR="00641D6C" w:rsidRPr="008A1569" w:rsidRDefault="00641D6C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1м 6 дм = 26дм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1м =10см </w:t>
      </w:r>
    </w:p>
    <w:p w:rsidR="00641D6C" w:rsidRPr="008A1569" w:rsidRDefault="00641D6C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1 см = 10</w:t>
      </w:r>
      <w:r w:rsidR="00DF7D58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мм</w:t>
      </w:r>
    </w:p>
    <w:p w:rsidR="00641D6C" w:rsidRPr="008A1569" w:rsidRDefault="00641D6C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7 дм 2 см =  72дм</w:t>
      </w:r>
    </w:p>
    <w:p w:rsidR="00993E32" w:rsidRPr="008A1569" w:rsidRDefault="00F8288B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Ребята не все сразу встали, </w:t>
      </w:r>
      <w:r w:rsidR="003C2EF5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значит,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вам нужно повторить эту тему.</w:t>
      </w:r>
    </w:p>
    <w:p w:rsidR="00993E32" w:rsidRPr="008A1569" w:rsidRDefault="00641D6C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6. </w:t>
      </w:r>
      <w:r w:rsidR="00993E32" w:rsidRPr="008A1569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Работа с </w:t>
      </w:r>
      <w:proofErr w:type="gramStart"/>
      <w:r w:rsidR="00993E32" w:rsidRPr="008A1569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числовым</w:t>
      </w:r>
      <w:proofErr w:type="gramEnd"/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</w:t>
      </w:r>
      <w:r w:rsidR="00993E32" w:rsidRPr="008A1569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рядом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-Наш</w:t>
      </w:r>
      <w:r w:rsidR="00F8288B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парусники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открытом море. А здесь подстерегают нас опасности. Перед нами айсберг.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Что такое айсберг?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8288B" w:rsidRPr="008A1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крупный свободно плавающий кусок </w:t>
      </w:r>
      <w:hyperlink r:id="rId5" w:tooltip="Лёд" w:history="1">
        <w:r w:rsidR="00F8288B" w:rsidRPr="008A1569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льда</w:t>
        </w:r>
      </w:hyperlink>
      <w:r w:rsidR="00F8288B" w:rsidRPr="008A1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 </w:t>
      </w:r>
      <w:hyperlink r:id="rId6" w:history="1">
        <w:r w:rsidR="00F8288B" w:rsidRPr="008A1569">
          <w:rPr>
            <w:rStyle w:val="a9"/>
            <w:rFonts w:ascii="Times New Roman" w:hAnsi="Times New Roman" w:cs="Times New Roman"/>
            <w:color w:val="FAA700"/>
            <w:sz w:val="28"/>
            <w:szCs w:val="28"/>
            <w:shd w:val="clear" w:color="auto" w:fill="FFFFFF"/>
          </w:rPr>
          <w:t>океане</w:t>
        </w:r>
      </w:hyperlink>
      <w:r w:rsidR="00F8288B" w:rsidRPr="008A1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или </w:t>
      </w:r>
      <w:hyperlink r:id="rId7" w:tooltip="Море" w:history="1">
        <w:r w:rsidR="00F8288B" w:rsidRPr="008A1569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море</w:t>
        </w:r>
      </w:hyperlink>
      <w:r w:rsidR="00F8288B" w:rsidRPr="008A1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 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Подводная часть айсберга часто бывает значительно больше надводной.</w:t>
      </w:r>
      <w:r w:rsidR="00F8288B" w:rsidRPr="008A15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Айсберги представляют большую опасность для судоходства</w:t>
      </w:r>
      <w:r w:rsidR="00F8288B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Чтобы избежать столкновения, необходимо выполнить несколько заданий:</w:t>
      </w:r>
    </w:p>
    <w:p w:rsidR="000236A7" w:rsidRPr="008A1569" w:rsidRDefault="00F8288B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1ученика</w:t>
      </w:r>
      <w:r w:rsidR="000236A7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приглашаю сюда. Нужно  </w:t>
      </w:r>
      <w:r w:rsidR="000236A7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0236A7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ть задания на доске.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1. Рассмотреть ряд чисел на вершине айсберга и найти “лишнее” число.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8, 12, 15, 20, 16, 24.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15 – нечётное число.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Запишите числа в тетрадь в порядке возрастания: </w:t>
      </w: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8, 12, 16, 20, 24, 28.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У.-Уменьшить каждое число в 4 раза и записать в тетради ряд чисел.</w:t>
      </w:r>
    </w:p>
    <w:p w:rsidR="00993E32" w:rsidRPr="008A1569" w:rsidRDefault="00993E32" w:rsidP="003C2EF5">
      <w:pPr>
        <w:spacing w:after="0" w:line="240" w:lineRule="auto"/>
        <w:ind w:right="5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2, 3, 4, </w:t>
      </w:r>
      <w:r w:rsidR="00F8288B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5, 6.</w:t>
      </w:r>
    </w:p>
    <w:p w:rsidR="00993E32" w:rsidRPr="008A1569" w:rsidRDefault="00993E32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 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увеличить в 5 раз. Записать в тетрадь</w:t>
      </w:r>
    </w:p>
    <w:p w:rsidR="00993E32" w:rsidRPr="008A1569" w:rsidRDefault="00993E32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8288B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10, 15, 20, 25, 30.</w:t>
      </w:r>
    </w:p>
    <w:p w:rsidR="00B857C0" w:rsidRPr="008A1569" w:rsidRDefault="000236A7" w:rsidP="003C2EF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>Теперь проверьте свои работы с доски. Все ли правильно?</w:t>
      </w:r>
    </w:p>
    <w:p w:rsidR="00B857C0" w:rsidRPr="008A1569" w:rsidRDefault="00B857C0" w:rsidP="003C2EF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>Кто согласен встаньте</w:t>
      </w:r>
      <w:r w:rsidR="003C2EF5" w:rsidRPr="008A1569">
        <w:rPr>
          <w:rFonts w:ascii="Times New Roman" w:hAnsi="Times New Roman" w:cs="Times New Roman"/>
          <w:sz w:val="28"/>
          <w:szCs w:val="28"/>
        </w:rPr>
        <w:t>? (</w:t>
      </w:r>
      <w:r w:rsidRPr="008A1569">
        <w:rPr>
          <w:rFonts w:ascii="Times New Roman" w:hAnsi="Times New Roman" w:cs="Times New Roman"/>
          <w:sz w:val="28"/>
          <w:szCs w:val="28"/>
        </w:rPr>
        <w:t xml:space="preserve"> Встаньте у кого ответы точно также</w:t>
      </w:r>
      <w:r w:rsidR="003C2EF5" w:rsidRPr="008A1569">
        <w:rPr>
          <w:rFonts w:ascii="Times New Roman" w:hAnsi="Times New Roman" w:cs="Times New Roman"/>
          <w:sz w:val="28"/>
          <w:szCs w:val="28"/>
        </w:rPr>
        <w:t>?</w:t>
      </w:r>
      <w:r w:rsidRPr="008A1569">
        <w:rPr>
          <w:rFonts w:ascii="Times New Roman" w:hAnsi="Times New Roman" w:cs="Times New Roman"/>
          <w:sz w:val="28"/>
          <w:szCs w:val="28"/>
        </w:rPr>
        <w:t>)</w:t>
      </w:r>
    </w:p>
    <w:p w:rsidR="00F673EE" w:rsidRPr="008A1569" w:rsidRDefault="000236A7" w:rsidP="003C2EF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 xml:space="preserve"> Может кто </w:t>
      </w:r>
      <w:r w:rsidR="003C2EF5" w:rsidRPr="008A1569">
        <w:rPr>
          <w:rFonts w:ascii="Times New Roman" w:hAnsi="Times New Roman" w:cs="Times New Roman"/>
          <w:sz w:val="28"/>
          <w:szCs w:val="28"/>
        </w:rPr>
        <w:t>– т</w:t>
      </w:r>
      <w:r w:rsidRPr="008A1569">
        <w:rPr>
          <w:rFonts w:ascii="Times New Roman" w:hAnsi="Times New Roman" w:cs="Times New Roman"/>
          <w:sz w:val="28"/>
          <w:szCs w:val="28"/>
        </w:rPr>
        <w:t>о нашел ошибку. (Может кто-то хочет исправить</w:t>
      </w:r>
      <w:r w:rsidR="003C2EF5" w:rsidRPr="008A1569">
        <w:rPr>
          <w:rFonts w:ascii="Times New Roman" w:hAnsi="Times New Roman" w:cs="Times New Roman"/>
          <w:sz w:val="28"/>
          <w:szCs w:val="28"/>
        </w:rPr>
        <w:t>?</w:t>
      </w:r>
      <w:r w:rsidRPr="008A1569">
        <w:rPr>
          <w:rFonts w:ascii="Times New Roman" w:hAnsi="Times New Roman" w:cs="Times New Roman"/>
          <w:sz w:val="28"/>
          <w:szCs w:val="28"/>
        </w:rPr>
        <w:t>)</w:t>
      </w:r>
    </w:p>
    <w:p w:rsidR="000236A7" w:rsidRPr="008A1569" w:rsidRDefault="000236A7" w:rsidP="003C2EF5">
      <w:pPr>
        <w:pStyle w:val="c1"/>
        <w:shd w:val="clear" w:color="auto" w:fill="FFFFFF"/>
        <w:spacing w:before="0" w:beforeAutospacing="0" w:after="0" w:afterAutospacing="0"/>
        <w:ind w:right="57"/>
        <w:rPr>
          <w:color w:val="000000"/>
          <w:sz w:val="28"/>
          <w:szCs w:val="28"/>
        </w:rPr>
      </w:pPr>
      <w:r w:rsidRPr="008A1569">
        <w:rPr>
          <w:color w:val="000000"/>
          <w:sz w:val="28"/>
          <w:szCs w:val="28"/>
        </w:rPr>
        <w:t>Проверь  работу, оцени</w:t>
      </w:r>
      <w:r w:rsidR="003C2EF5" w:rsidRPr="008A1569">
        <w:rPr>
          <w:color w:val="000000"/>
          <w:sz w:val="28"/>
          <w:szCs w:val="28"/>
        </w:rPr>
        <w:t>.</w:t>
      </w:r>
      <w:r w:rsidRPr="008A1569"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0236A7" w:rsidRPr="008A1569" w:rsidRDefault="00B03348" w:rsidP="003C2EF5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Поставь на парусник айсберг</w:t>
      </w:r>
      <w:r w:rsidR="003C2E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236A7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</w:t>
      </w:r>
      <w:r w:rsidR="00B857C0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</w:t>
      </w:r>
      <w:r w:rsidR="000236A7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есть ошибки -  поставь «спасательный круг</w:t>
      </w:r>
      <w:r w:rsidR="000236A7" w:rsidRPr="008A1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</w:t>
      </w:r>
    </w:p>
    <w:p w:rsidR="009A431E" w:rsidRPr="008A1569" w:rsidRDefault="009A431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 Благодаря вашей смекалке мы избежали столкновения с айсбергом.</w:t>
      </w:r>
    </w:p>
    <w:p w:rsidR="009A431E" w:rsidRPr="008A1569" w:rsidRDefault="009A431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Ветер по морю гуляет. 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кораблик подгоняет …</w:t>
      </w:r>
    </w:p>
    <w:p w:rsidR="00F12635" w:rsidRPr="008A1569" w:rsidRDefault="00F12635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431E" w:rsidRPr="008A1569" w:rsidRDefault="009A431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 Мы продолжаем наше путешествие. Но смотрите, что это там на воде?</w:t>
      </w:r>
    </w:p>
    <w:p w:rsidR="009A431E" w:rsidRPr="008A1569" w:rsidRDefault="00E82922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7. </w:t>
      </w:r>
      <w:r w:rsidR="009A431E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Коллективное решение задачи</w:t>
      </w:r>
    </w:p>
    <w:p w:rsidR="009A431E" w:rsidRPr="008A1569" w:rsidRDefault="009A431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A5B80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правому борту плывет большая морская черепаха.</w:t>
      </w:r>
    </w:p>
    <w:p w:rsidR="009A431E" w:rsidRPr="008A1569" w:rsidRDefault="009A431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вы о ней знаете?</w:t>
      </w:r>
    </w:p>
    <w:p w:rsidR="00DA2C71" w:rsidRDefault="009A431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 У морских зелёных черепах вместо лап – ласты. Выбравшись из воды, задними лапами они вырывают в песке ямку и откладывают в неё яйца. Очень жаль, что из нескольких десятков черепашек выживают очень мало, а остальные малыши становятся добычей птиц или других хищников.</w:t>
      </w:r>
    </w:p>
    <w:p w:rsidR="00DA2C71" w:rsidRPr="00DA2C71" w:rsidRDefault="00DA2C71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44"/>
          <w:szCs w:val="28"/>
          <w:lang w:eastAsia="en-US"/>
        </w:rPr>
      </w:pPr>
      <w:r w:rsidRPr="00DA2C71">
        <w:rPr>
          <w:rFonts w:ascii="Times New Roman" w:hAnsi="Times New Roman" w:cs="Times New Roman"/>
          <w:color w:val="333333"/>
          <w:sz w:val="28"/>
          <w:szCs w:val="19"/>
        </w:rPr>
        <w:lastRenderedPageBreak/>
        <w:t> Черепаха предлагает нам решить задачу: “На корабле было 50 литров пресной воды. Её расходовали 7 дней по 5 л каждый день. Сколько литров пресной воды осталось? На доске запись:</w:t>
      </w:r>
    </w:p>
    <w:p w:rsidR="00DA2C71" w:rsidRPr="00DA2C71" w:rsidRDefault="00DA2C71" w:rsidP="003C2EF5">
      <w:pPr>
        <w:pStyle w:val="a5"/>
        <w:shd w:val="clear" w:color="auto" w:fill="FFFFFF"/>
        <w:spacing w:before="0" w:beforeAutospacing="0" w:after="0" w:afterAutospacing="0"/>
        <w:ind w:right="57"/>
        <w:rPr>
          <w:color w:val="333333"/>
          <w:sz w:val="28"/>
          <w:szCs w:val="19"/>
        </w:rPr>
      </w:pPr>
      <w:r w:rsidRPr="00DA2C71">
        <w:rPr>
          <w:color w:val="333333"/>
          <w:sz w:val="28"/>
          <w:szCs w:val="19"/>
        </w:rPr>
        <w:t>Было – 50 л</w:t>
      </w:r>
    </w:p>
    <w:p w:rsidR="00DA2C71" w:rsidRPr="00DA2C71" w:rsidRDefault="00DA2C71" w:rsidP="003C2EF5">
      <w:pPr>
        <w:pStyle w:val="a5"/>
        <w:shd w:val="clear" w:color="auto" w:fill="FFFFFF"/>
        <w:spacing w:before="0" w:beforeAutospacing="0" w:after="0" w:afterAutospacing="0"/>
        <w:ind w:right="57"/>
        <w:rPr>
          <w:color w:val="333333"/>
          <w:sz w:val="28"/>
          <w:szCs w:val="19"/>
        </w:rPr>
      </w:pPr>
      <w:r w:rsidRPr="00DA2C71">
        <w:rPr>
          <w:color w:val="333333"/>
          <w:sz w:val="28"/>
          <w:szCs w:val="19"/>
        </w:rPr>
        <w:t xml:space="preserve">Израсходовали – 7 </w:t>
      </w:r>
      <w:proofErr w:type="spellStart"/>
      <w:r w:rsidRPr="00DA2C71">
        <w:rPr>
          <w:color w:val="333333"/>
          <w:sz w:val="28"/>
          <w:szCs w:val="19"/>
        </w:rPr>
        <w:t>дн</w:t>
      </w:r>
      <w:proofErr w:type="gramStart"/>
      <w:r w:rsidRPr="00DA2C71">
        <w:rPr>
          <w:color w:val="333333"/>
          <w:sz w:val="28"/>
          <w:szCs w:val="19"/>
        </w:rPr>
        <w:t>.п</w:t>
      </w:r>
      <w:proofErr w:type="gramEnd"/>
      <w:r w:rsidRPr="00DA2C71">
        <w:rPr>
          <w:color w:val="333333"/>
          <w:sz w:val="28"/>
          <w:szCs w:val="19"/>
        </w:rPr>
        <w:t>о</w:t>
      </w:r>
      <w:proofErr w:type="spellEnd"/>
      <w:r w:rsidRPr="00DA2C71">
        <w:rPr>
          <w:color w:val="333333"/>
          <w:sz w:val="28"/>
          <w:szCs w:val="19"/>
        </w:rPr>
        <w:t xml:space="preserve"> 5 л</w:t>
      </w:r>
    </w:p>
    <w:p w:rsidR="00DA2C71" w:rsidRPr="00DA2C71" w:rsidRDefault="00DA2C71" w:rsidP="003C2EF5">
      <w:pPr>
        <w:pStyle w:val="a5"/>
        <w:shd w:val="clear" w:color="auto" w:fill="FFFFFF"/>
        <w:spacing w:before="0" w:beforeAutospacing="0" w:after="0" w:afterAutospacing="0"/>
        <w:ind w:right="57"/>
        <w:rPr>
          <w:color w:val="333333"/>
          <w:sz w:val="28"/>
          <w:szCs w:val="19"/>
        </w:rPr>
      </w:pPr>
      <w:r w:rsidRPr="00DA2C71">
        <w:rPr>
          <w:color w:val="333333"/>
          <w:sz w:val="28"/>
          <w:szCs w:val="19"/>
        </w:rPr>
        <w:t xml:space="preserve">Осталось - ? </w:t>
      </w:r>
      <w:proofErr w:type="gramStart"/>
      <w:r w:rsidRPr="00DA2C71">
        <w:rPr>
          <w:color w:val="333333"/>
          <w:sz w:val="28"/>
          <w:szCs w:val="19"/>
        </w:rPr>
        <w:t>л</w:t>
      </w:r>
      <w:proofErr w:type="gramEnd"/>
    </w:p>
    <w:p w:rsidR="00DA2C71" w:rsidRPr="00DA2C71" w:rsidRDefault="00DA2C71" w:rsidP="003C2EF5">
      <w:pPr>
        <w:pStyle w:val="a5"/>
        <w:shd w:val="clear" w:color="auto" w:fill="FFFFFF"/>
        <w:spacing w:before="0" w:beforeAutospacing="0" w:after="0" w:afterAutospacing="0"/>
        <w:ind w:right="57"/>
        <w:rPr>
          <w:color w:val="333333"/>
          <w:sz w:val="28"/>
          <w:szCs w:val="19"/>
        </w:rPr>
      </w:pPr>
      <w:r w:rsidRPr="00DA2C71">
        <w:rPr>
          <w:color w:val="333333"/>
          <w:sz w:val="28"/>
          <w:szCs w:val="19"/>
        </w:rPr>
        <w:t>Дети предлагают решение задачи.</w:t>
      </w:r>
    </w:p>
    <w:p w:rsidR="00DA2C71" w:rsidRPr="00DA2C71" w:rsidRDefault="00DA2C71" w:rsidP="003C2EF5">
      <w:pPr>
        <w:pStyle w:val="a5"/>
        <w:shd w:val="clear" w:color="auto" w:fill="FFFFFF"/>
        <w:spacing w:before="0" w:beforeAutospacing="0" w:after="0" w:afterAutospacing="0"/>
        <w:ind w:right="57"/>
        <w:rPr>
          <w:color w:val="333333"/>
          <w:sz w:val="28"/>
          <w:szCs w:val="19"/>
        </w:rPr>
      </w:pPr>
      <w:r w:rsidRPr="00DA2C71">
        <w:rPr>
          <w:color w:val="333333"/>
          <w:sz w:val="28"/>
          <w:szCs w:val="19"/>
        </w:rPr>
        <w:t>50-5</w:t>
      </w:r>
      <w:r w:rsidRPr="00DA2C71">
        <w:rPr>
          <w:color w:val="333333"/>
          <w:sz w:val="22"/>
          <w:szCs w:val="14"/>
          <w:vertAlign w:val="superscript"/>
        </w:rPr>
        <w:t>.</w:t>
      </w:r>
      <w:r w:rsidRPr="00DA2C71">
        <w:rPr>
          <w:color w:val="333333"/>
          <w:sz w:val="28"/>
          <w:szCs w:val="19"/>
        </w:rPr>
        <w:t> 7=15(л)</w:t>
      </w:r>
    </w:p>
    <w:p w:rsidR="00DA2C71" w:rsidRPr="00DA2C71" w:rsidRDefault="00DA2C71" w:rsidP="003C2EF5">
      <w:pPr>
        <w:pStyle w:val="a5"/>
        <w:shd w:val="clear" w:color="auto" w:fill="FFFFFF"/>
        <w:spacing w:before="0" w:beforeAutospacing="0" w:after="0" w:afterAutospacing="0"/>
        <w:ind w:right="57"/>
        <w:rPr>
          <w:color w:val="333333"/>
          <w:sz w:val="28"/>
          <w:szCs w:val="19"/>
        </w:rPr>
      </w:pPr>
      <w:proofErr w:type="gramStart"/>
      <w:r w:rsidRPr="00DA2C71">
        <w:rPr>
          <w:color w:val="333333"/>
          <w:sz w:val="28"/>
          <w:szCs w:val="19"/>
        </w:rPr>
        <w:t>На сколько</w:t>
      </w:r>
      <w:proofErr w:type="gramEnd"/>
      <w:r w:rsidRPr="00DA2C71">
        <w:rPr>
          <w:color w:val="333333"/>
          <w:sz w:val="28"/>
          <w:szCs w:val="19"/>
        </w:rPr>
        <w:t xml:space="preserve"> же дней хватит оставшегося запаса пресной воды?</w:t>
      </w:r>
    </w:p>
    <w:p w:rsidR="00DA2C71" w:rsidRPr="00DA2C71" w:rsidRDefault="00DA2C71" w:rsidP="003C2EF5">
      <w:pPr>
        <w:pStyle w:val="a5"/>
        <w:shd w:val="clear" w:color="auto" w:fill="FFFFFF"/>
        <w:spacing w:before="0" w:beforeAutospacing="0" w:after="0" w:afterAutospacing="0"/>
        <w:ind w:right="57"/>
        <w:rPr>
          <w:b/>
          <w:color w:val="333333"/>
          <w:sz w:val="28"/>
          <w:szCs w:val="19"/>
        </w:rPr>
      </w:pPr>
      <w:r w:rsidRPr="00DA2C71">
        <w:rPr>
          <w:color w:val="333333"/>
          <w:sz w:val="28"/>
          <w:szCs w:val="19"/>
        </w:rPr>
        <w:t>( </w:t>
      </w:r>
      <w:r w:rsidRPr="00DA2C71">
        <w:rPr>
          <w:b/>
          <w:color w:val="333333"/>
          <w:sz w:val="28"/>
          <w:szCs w:val="19"/>
        </w:rPr>
        <w:t>На 3 дня, так как 15:5=3.)</w:t>
      </w:r>
    </w:p>
    <w:p w:rsidR="007A5057" w:rsidRPr="00B03348" w:rsidRDefault="00DA2C71" w:rsidP="003C2EF5">
      <w:pPr>
        <w:pStyle w:val="a5"/>
        <w:shd w:val="clear" w:color="auto" w:fill="FFFFFF"/>
        <w:spacing w:before="0" w:beforeAutospacing="0" w:after="0" w:afterAutospacing="0"/>
        <w:ind w:right="57"/>
        <w:rPr>
          <w:color w:val="333333"/>
          <w:sz w:val="28"/>
          <w:szCs w:val="19"/>
        </w:rPr>
      </w:pPr>
      <w:r w:rsidRPr="00DA2C71">
        <w:rPr>
          <w:b/>
          <w:bCs/>
          <w:color w:val="333333"/>
          <w:sz w:val="28"/>
          <w:szCs w:val="19"/>
        </w:rPr>
        <w:t>У. </w:t>
      </w:r>
      <w:r w:rsidRPr="00DA2C71">
        <w:rPr>
          <w:color w:val="333333"/>
          <w:sz w:val="28"/>
          <w:szCs w:val="19"/>
        </w:rPr>
        <w:t xml:space="preserve">Черепашка довольна вашими математическими способностями и предлагает вам совершить экскурсию в подводный мир. </w:t>
      </w: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Ребята, мы подплываем к острову, где мы немного передохнем!</w:t>
      </w:r>
    </w:p>
    <w:p w:rsidR="00AF1EFE" w:rsidRPr="008A1569" w:rsidRDefault="00E82922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8.</w:t>
      </w:r>
      <w:r w:rsidR="00AF1EFE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Самостоятельная работа учащихся.</w:t>
      </w: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</w:t>
      </w:r>
      <w:r w:rsidRPr="008A1569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038225"/>
            <wp:effectExtent l="0" t="0" r="0" b="9525"/>
            <wp:wrapSquare wrapText="bothSides"/>
            <wp:docPr id="5" name="Рисунок 5" descr="https://fsd.multiurok.ru/html/2019/01/04/s_5c2f4a061b28a/104182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01/04/s_5c2f4a061b28a/1041829_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Итак, погружаемся в воду. Будьте осторожны и внимательны, не спугните обитателей морского дна.</w:t>
      </w: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-Кто же это?</w:t>
      </w: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Морская звезда.</w:t>
      </w: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Звездообразные или пятиугольные </w:t>
      </w:r>
      <w:r w:rsidRPr="008A15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иглокожие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Величина звёзд </w:t>
      </w:r>
      <w:r w:rsidR="007669D1" w:rsidRPr="008A1569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-1264285</wp:posOffset>
            </wp:positionH>
            <wp:positionV relativeFrom="line">
              <wp:posOffset>77470</wp:posOffset>
            </wp:positionV>
            <wp:extent cx="905510" cy="1673225"/>
            <wp:effectExtent l="0" t="0" r="0" b="3175"/>
            <wp:wrapSquare wrapText="bothSides"/>
            <wp:docPr id="6" name="Рисунок 6" descr="https://fsd.multiurok.ru/html/2019/01/04/s_5c2f4a061b28a/104182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01/04/s_5c2f4a061b28a/1041829_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колеблется от 2 см до 1 м, хотя большинство — 12—25 см. Многие виды ярко окрашены. Это малоподвижные животные, наиболее часто имеющие пять лучей. Однако встречаются экземпляры, имеющие три, четыре или шесть лучей</w:t>
      </w: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Морской конёк</w:t>
      </w:r>
      <w:r w:rsidRPr="008A156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 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— </w:t>
      </w:r>
      <w:r w:rsidRPr="008A15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род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небольших морских </w:t>
      </w:r>
      <w:r w:rsidRPr="008A15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рыб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 семейства </w:t>
      </w:r>
      <w:r w:rsidRPr="008A15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игловых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Необычная форма тела конька напоминает </w:t>
      </w:r>
      <w:r w:rsidRPr="008A15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шахматную фигурку коня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 Многочисленные длинные шипы и кожистые выросты на теле конька, делают его незаметным среди </w:t>
      </w:r>
      <w:r w:rsidRPr="008A15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водорослей</w:t>
      </w:r>
      <w:r w:rsidR="003C2EF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недоступным для хищников. Размеры разных видов морских коньков от 2 до 30 см</w:t>
      </w:r>
      <w:r w:rsidRPr="008A1569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. 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Интересная особенность морских коньков заключается в том, что у них потомство вынашивает самец.</w:t>
      </w:r>
    </w:p>
    <w:p w:rsidR="00AF1EFE" w:rsidRPr="008A1569" w:rsidRDefault="00AF1EFE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B857C0" w:rsidRPr="00B857C0" w:rsidRDefault="00B857C0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7A5057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морской конек 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приготовил вам </w:t>
      </w:r>
      <w:r w:rsidRPr="00B857C0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задачки в стихах:</w:t>
      </w:r>
    </w:p>
    <w:p w:rsidR="00B857C0" w:rsidRPr="00B857C0" w:rsidRDefault="00B857C0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Внимание!</w:t>
      </w:r>
    </w:p>
    <w:p w:rsidR="00B857C0" w:rsidRPr="00B857C0" w:rsidRDefault="00B857C0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знаешь ты табли</w:t>
      </w:r>
      <w:r w:rsidR="007A5057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цу, </w:t>
      </w:r>
      <w:r w:rsidR="007A5057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вопрос ответишь смело: </w:t>
      </w:r>
    </w:p>
    <w:p w:rsidR="00B857C0" w:rsidRPr="00B857C0" w:rsidRDefault="00B857C0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</w:t>
      </w:r>
    </w:p>
    <w:p w:rsidR="00B857C0" w:rsidRPr="00B857C0" w:rsidRDefault="00B857C0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 бельчонка маму-белку</w:t>
      </w:r>
      <w:r w:rsidR="003C2EF5"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C2EF5"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дали около дупла. 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Им на завтрак мама-белка 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9 шишек принесла.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Разделила на троих.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Сколько каждому из них?</w:t>
      </w:r>
    </w:p>
    <w:p w:rsidR="00B857C0" w:rsidRPr="00B857C0" w:rsidRDefault="00B857C0" w:rsidP="003C2EF5">
      <w:pPr>
        <w:spacing w:after="0" w:line="240" w:lineRule="auto"/>
        <w:ind w:right="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857C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9</w:t>
      </w:r>
      <w:proofErr w:type="gramStart"/>
      <w:r w:rsidRPr="00B857C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:</w:t>
      </w:r>
      <w:proofErr w:type="gramEnd"/>
      <w:r w:rsidRPr="00B857C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3 = 3 шишки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К трём зайчатам в час обеда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Прискакали 3 соседа.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огороде зайцы сели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 7 морковок съели.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Кто считать, ребята, ловок,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Сколько съедено морковок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857C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7 ∙ 6 = 42 морковки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У.</w:t>
      </w:r>
    </w:p>
    <w:p w:rsidR="00B857C0" w:rsidRPr="00B857C0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Пять зайчат сидят в углу, 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Чистят репу на полу.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Насчитали 20 штук.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Как делить забыли вдруг.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Мамы с папой нет нигде, 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Помогите их беде!</w:t>
      </w:r>
    </w:p>
    <w:p w:rsidR="00B857C0" w:rsidRPr="008A1569" w:rsidRDefault="00B857C0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B857C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Д.</w:t>
      </w:r>
      <w:r w:rsidRPr="00B857C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857C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20</w:t>
      </w:r>
      <w:proofErr w:type="gramStart"/>
      <w:r w:rsidRPr="00B857C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:</w:t>
      </w:r>
      <w:proofErr w:type="gramEnd"/>
      <w:r w:rsidRPr="00B857C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5 = 4 репы</w:t>
      </w:r>
    </w:p>
    <w:p w:rsidR="007A5057" w:rsidRPr="00B857C0" w:rsidRDefault="007A5057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0671" w:rsidRPr="008A1569" w:rsidRDefault="00DA2C71" w:rsidP="003C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свои плюсы</w:t>
      </w:r>
      <w:r w:rsidR="005E0671" w:rsidRPr="008A1569">
        <w:rPr>
          <w:rFonts w:ascii="Times New Roman" w:hAnsi="Times New Roman" w:cs="Times New Roman"/>
          <w:sz w:val="28"/>
          <w:szCs w:val="28"/>
        </w:rPr>
        <w:t>.</w:t>
      </w:r>
      <w:r w:rsidR="007669D1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Подошло к концу наше путешествие.</w:t>
      </w:r>
    </w:p>
    <w:p w:rsidR="00510EB2" w:rsidRPr="008A1569" w:rsidRDefault="007B3453" w:rsidP="003C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>На борт или на парус запишите свои оценки. А паруса оставляем на берегу. Прикрепля</w:t>
      </w:r>
      <w:r w:rsidR="008E1A1E" w:rsidRPr="008A1569">
        <w:rPr>
          <w:rFonts w:ascii="Times New Roman" w:hAnsi="Times New Roman" w:cs="Times New Roman"/>
          <w:sz w:val="28"/>
          <w:szCs w:val="28"/>
        </w:rPr>
        <w:t>ем их по порядку.</w:t>
      </w:r>
      <w:r w:rsidRPr="008A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D1" w:rsidRPr="008A1569" w:rsidRDefault="007669D1" w:rsidP="003C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sz w:val="28"/>
          <w:szCs w:val="28"/>
        </w:rPr>
        <w:t>У кого много плюсиков</w:t>
      </w:r>
      <w:r w:rsidR="003C2EF5" w:rsidRPr="008A1569">
        <w:rPr>
          <w:rFonts w:ascii="Times New Roman" w:hAnsi="Times New Roman" w:cs="Times New Roman"/>
          <w:sz w:val="28"/>
          <w:szCs w:val="28"/>
        </w:rPr>
        <w:t>.</w:t>
      </w:r>
      <w:r w:rsidRPr="008A1569">
        <w:rPr>
          <w:rFonts w:ascii="Times New Roman" w:hAnsi="Times New Roman" w:cs="Times New Roman"/>
          <w:sz w:val="28"/>
          <w:szCs w:val="28"/>
        </w:rPr>
        <w:t xml:space="preserve"> Причаливайтесь в первый ряд около берега</w:t>
      </w:r>
      <w:proofErr w:type="gramStart"/>
      <w:r w:rsidRPr="008A15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1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AE3" w:rsidRP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>у</w:t>
      </w:r>
      <w:proofErr w:type="gramEnd"/>
      <w:r w:rsidR="00015AE3" w:rsidRP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кого 4 и 5 плюса – </w:t>
      </w:r>
      <w:r w:rsid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вы </w:t>
      </w:r>
      <w:r w:rsidR="00015AE3" w:rsidRP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>готовы са</w:t>
      </w:r>
      <w:r w:rsid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мостоятельному плаванию и ставьте </w:t>
      </w:r>
      <w:r w:rsidR="00015AE3" w:rsidRP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парусники в м</w:t>
      </w:r>
      <w:r w:rsid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оре. У кого меньше плюсов ставьте  парусники на берег – вам </w:t>
      </w:r>
      <w:r w:rsidR="00015AE3" w:rsidRP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надо еще подучиться.</w:t>
      </w:r>
      <w:r w:rsidR="00015AE3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r w:rsidR="007A5057" w:rsidRPr="00015AE3">
        <w:rPr>
          <w:rFonts w:ascii="Times New Roman" w:hAnsi="Times New Roman" w:cs="Times New Roman"/>
          <w:sz w:val="28"/>
          <w:szCs w:val="28"/>
        </w:rPr>
        <w:t xml:space="preserve">Вы свои парусники оставляйте на </w:t>
      </w:r>
      <w:r w:rsidR="008A1569" w:rsidRPr="00015AE3">
        <w:rPr>
          <w:rFonts w:ascii="Times New Roman" w:hAnsi="Times New Roman" w:cs="Times New Roman"/>
          <w:sz w:val="28"/>
          <w:szCs w:val="28"/>
        </w:rPr>
        <w:t>берегу, чтобы самостоятел</w:t>
      </w:r>
      <w:r w:rsidR="008A1569" w:rsidRPr="008A1569">
        <w:rPr>
          <w:rFonts w:ascii="Times New Roman" w:hAnsi="Times New Roman" w:cs="Times New Roman"/>
          <w:sz w:val="28"/>
          <w:szCs w:val="28"/>
        </w:rPr>
        <w:t xml:space="preserve">ьно </w:t>
      </w:r>
      <w:proofErr w:type="gramStart"/>
      <w:r w:rsidR="008A1569" w:rsidRPr="008A1569">
        <w:rPr>
          <w:rFonts w:ascii="Times New Roman" w:hAnsi="Times New Roman" w:cs="Times New Roman"/>
          <w:sz w:val="28"/>
          <w:szCs w:val="28"/>
        </w:rPr>
        <w:t>путешествовать в</w:t>
      </w:r>
      <w:r w:rsidRPr="008A1569">
        <w:rPr>
          <w:rFonts w:ascii="Times New Roman" w:hAnsi="Times New Roman" w:cs="Times New Roman"/>
          <w:sz w:val="28"/>
          <w:szCs w:val="28"/>
        </w:rPr>
        <w:t>ам нужно з</w:t>
      </w:r>
      <w:r w:rsidR="00D92FCF">
        <w:rPr>
          <w:rFonts w:ascii="Times New Roman" w:hAnsi="Times New Roman" w:cs="Times New Roman"/>
          <w:sz w:val="28"/>
          <w:szCs w:val="28"/>
        </w:rPr>
        <w:t>аниматься</w:t>
      </w:r>
      <w:proofErr w:type="gramEnd"/>
      <w:r w:rsidR="00D92FCF">
        <w:rPr>
          <w:rFonts w:ascii="Times New Roman" w:hAnsi="Times New Roman" w:cs="Times New Roman"/>
          <w:sz w:val="28"/>
          <w:szCs w:val="28"/>
        </w:rPr>
        <w:t>, повторять пройденный материал</w:t>
      </w:r>
      <w:r w:rsidRPr="008A1569">
        <w:rPr>
          <w:rFonts w:ascii="Times New Roman" w:hAnsi="Times New Roman" w:cs="Times New Roman"/>
          <w:sz w:val="28"/>
          <w:szCs w:val="28"/>
        </w:rPr>
        <w:t>.</w:t>
      </w:r>
    </w:p>
    <w:p w:rsidR="00857ABD" w:rsidRPr="008A1569" w:rsidRDefault="00E82922" w:rsidP="003C2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9</w:t>
      </w:r>
      <w:r w:rsidR="00857ABD" w:rsidRPr="008A156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Итог урока.</w:t>
      </w:r>
    </w:p>
    <w:p w:rsidR="00F673EE" w:rsidRPr="008A1569" w:rsidRDefault="008E1A1E" w:rsidP="003C2EF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Мне </w:t>
      </w:r>
      <w:r w:rsidR="00D92FCF"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кажется,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мы достигли поставленных</w:t>
      </w:r>
      <w:r w:rsidR="00015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целей. Самые отважные самостоятельные путешественники поздравляю вас.</w:t>
      </w:r>
    </w:p>
    <w:p w:rsidR="00F673EE" w:rsidRPr="008A1569" w:rsidRDefault="00F673EE" w:rsidP="003C2E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922" w:rsidRPr="008A1569" w:rsidRDefault="00E82922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память о морском путешествии я дарю вам эти парусники</w:t>
      </w:r>
      <w:r w:rsidR="00015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EF4">
        <w:rPr>
          <w:rFonts w:ascii="Times New Roman" w:eastAsiaTheme="minorHAnsi" w:hAnsi="Times New Roman" w:cs="Times New Roman"/>
          <w:sz w:val="28"/>
          <w:szCs w:val="28"/>
          <w:lang w:eastAsia="en-US"/>
        </w:rPr>
        <w:t>и бортовой журнал</w:t>
      </w: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. Вы сможете раскрасить их, используя свои знания. Это и будет ваше домашнее задание.</w:t>
      </w:r>
    </w:p>
    <w:p w:rsidR="00E82922" w:rsidRPr="008A1569" w:rsidRDefault="00E82922" w:rsidP="003C2EF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156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Спасибо, за урок!</w:t>
      </w:r>
    </w:p>
    <w:p w:rsidR="007833F5" w:rsidRPr="008A1569" w:rsidRDefault="00E82922" w:rsidP="00F673EE">
      <w:pPr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78106" cy="4399472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732" cy="4402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792" w:rsidRPr="008A1569" w:rsidRDefault="008A1569" w:rsidP="007833F5">
      <w:pPr>
        <w:rPr>
          <w:rFonts w:ascii="Times New Roman" w:hAnsi="Times New Roman" w:cs="Times New Roman"/>
          <w:sz w:val="28"/>
          <w:szCs w:val="28"/>
        </w:rPr>
      </w:pPr>
      <w:r w:rsidRPr="008A15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8105" cy="4364966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4366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3792" w:rsidRPr="008A1569" w:rsidSect="003C2EF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C39"/>
    <w:multiLevelType w:val="hybridMultilevel"/>
    <w:tmpl w:val="B402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23F5"/>
    <w:multiLevelType w:val="hybridMultilevel"/>
    <w:tmpl w:val="DA4063C0"/>
    <w:lvl w:ilvl="0" w:tplc="407AEE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25FA2"/>
    <w:multiLevelType w:val="hybridMultilevel"/>
    <w:tmpl w:val="E8DE3FC6"/>
    <w:lvl w:ilvl="0" w:tplc="B9EC27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673EE"/>
    <w:rsid w:val="00015AE3"/>
    <w:rsid w:val="000236A7"/>
    <w:rsid w:val="000E1E49"/>
    <w:rsid w:val="0014354D"/>
    <w:rsid w:val="001E294C"/>
    <w:rsid w:val="0021215A"/>
    <w:rsid w:val="00217FBE"/>
    <w:rsid w:val="002354CF"/>
    <w:rsid w:val="002F7046"/>
    <w:rsid w:val="00301553"/>
    <w:rsid w:val="00391249"/>
    <w:rsid w:val="003C2EF5"/>
    <w:rsid w:val="0042224D"/>
    <w:rsid w:val="00431E12"/>
    <w:rsid w:val="00463AD3"/>
    <w:rsid w:val="00510EB2"/>
    <w:rsid w:val="005C2EF4"/>
    <w:rsid w:val="005E0671"/>
    <w:rsid w:val="00600A52"/>
    <w:rsid w:val="00641D6C"/>
    <w:rsid w:val="00681339"/>
    <w:rsid w:val="006F3F6F"/>
    <w:rsid w:val="007669D1"/>
    <w:rsid w:val="00781CD7"/>
    <w:rsid w:val="007833F5"/>
    <w:rsid w:val="007A5057"/>
    <w:rsid w:val="007B3453"/>
    <w:rsid w:val="00801255"/>
    <w:rsid w:val="00857ABD"/>
    <w:rsid w:val="008A1569"/>
    <w:rsid w:val="008E1A1E"/>
    <w:rsid w:val="00993E32"/>
    <w:rsid w:val="009A431E"/>
    <w:rsid w:val="00A7439B"/>
    <w:rsid w:val="00AA5B80"/>
    <w:rsid w:val="00AF1EFE"/>
    <w:rsid w:val="00B0198D"/>
    <w:rsid w:val="00B03348"/>
    <w:rsid w:val="00B549CC"/>
    <w:rsid w:val="00B857C0"/>
    <w:rsid w:val="00D0030A"/>
    <w:rsid w:val="00D10C06"/>
    <w:rsid w:val="00D92FCF"/>
    <w:rsid w:val="00DA2C71"/>
    <w:rsid w:val="00DD69EE"/>
    <w:rsid w:val="00DE3792"/>
    <w:rsid w:val="00DF7D58"/>
    <w:rsid w:val="00E00E94"/>
    <w:rsid w:val="00E82922"/>
    <w:rsid w:val="00F011A3"/>
    <w:rsid w:val="00F12635"/>
    <w:rsid w:val="00F673EE"/>
    <w:rsid w:val="00F8288B"/>
    <w:rsid w:val="00FC2AE8"/>
    <w:rsid w:val="00FD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673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E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E32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0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82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3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673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E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E32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0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82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0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A%D0%B5%D0%B0%D0%BD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ru.wikipedia.org/wiki/%D0%9B%D1%91%D0%B4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DAJEST</cp:lastModifiedBy>
  <cp:revision>2</cp:revision>
  <cp:lastPrinted>2020-11-28T19:22:00Z</cp:lastPrinted>
  <dcterms:created xsi:type="dcterms:W3CDTF">2021-04-17T17:47:00Z</dcterms:created>
  <dcterms:modified xsi:type="dcterms:W3CDTF">2021-04-17T17:47:00Z</dcterms:modified>
</cp:coreProperties>
</file>