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0" w:rsidRPr="00C213A5" w:rsidRDefault="00B81620" w:rsidP="00B816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СМИ «Всероссийский педагогический журнал</w:t>
      </w:r>
    </w:p>
    <w:p w:rsidR="00B81620" w:rsidRDefault="00B81620" w:rsidP="00B81620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B81620" w:rsidRPr="00F918AE" w:rsidRDefault="00B81620" w:rsidP="00B81620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918AE">
        <w:rPr>
          <w:rFonts w:ascii="Times New Roman" w:hAnsi="Times New Roman" w:cs="Times New Roman"/>
          <w:color w:val="C00000"/>
          <w:sz w:val="36"/>
          <w:szCs w:val="36"/>
        </w:rPr>
        <w:t xml:space="preserve">Представление и обобщение педагогического опыта </w:t>
      </w:r>
    </w:p>
    <w:p w:rsidR="00B81620" w:rsidRDefault="00B81620" w:rsidP="00B8162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2024.</w:t>
      </w:r>
    </w:p>
    <w:p w:rsidR="00B81620" w:rsidRDefault="002C486A" w:rsidP="00B8162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№2</w:t>
      </w:r>
    </w:p>
    <w:p w:rsidR="00C9426D" w:rsidRPr="00473D0A" w:rsidRDefault="00C9426D" w:rsidP="00C9426D">
      <w:pPr>
        <w:pStyle w:val="a7"/>
        <w:contextualSpacing/>
        <w:jc w:val="center"/>
        <w:rPr>
          <w:rFonts w:cs="Times New Roman"/>
          <w:b/>
          <w:szCs w:val="28"/>
        </w:rPr>
      </w:pPr>
      <w:r w:rsidRPr="00473D0A">
        <w:rPr>
          <w:rFonts w:cs="Times New Roman"/>
          <w:b/>
          <w:szCs w:val="28"/>
        </w:rPr>
        <w:t>Конспект педагогического мероприятия в старшей группе «Новогодняя история»</w:t>
      </w:r>
    </w:p>
    <w:p w:rsidR="00C9426D" w:rsidRPr="00473D0A" w:rsidRDefault="00C9426D" w:rsidP="00C9426D">
      <w:pPr>
        <w:pStyle w:val="a7"/>
        <w:contextualSpacing/>
        <w:jc w:val="center"/>
        <w:rPr>
          <w:rFonts w:cs="Times New Roman"/>
          <w:b/>
          <w:szCs w:val="28"/>
        </w:rPr>
      </w:pPr>
    </w:p>
    <w:p w:rsidR="00C9426D" w:rsidRPr="00473D0A" w:rsidRDefault="00C9426D" w:rsidP="00C9426D">
      <w:pPr>
        <w:pStyle w:val="a7"/>
        <w:contextualSpacing/>
        <w:jc w:val="center"/>
        <w:rPr>
          <w:rFonts w:cs="Times New Roman"/>
          <w:b/>
          <w:szCs w:val="28"/>
        </w:rPr>
      </w:pPr>
      <w:r w:rsidRPr="00473D0A">
        <w:rPr>
          <w:rFonts w:cs="Times New Roman"/>
          <w:b/>
          <w:szCs w:val="28"/>
        </w:rPr>
        <w:t>Осипова Арина Сергеевна воспитатель 1 квалификационная категория</w:t>
      </w:r>
    </w:p>
    <w:p w:rsidR="00C9426D" w:rsidRPr="00473D0A" w:rsidRDefault="00C9426D" w:rsidP="00C9426D">
      <w:pPr>
        <w:pStyle w:val="a7"/>
        <w:contextualSpacing/>
        <w:jc w:val="center"/>
        <w:rPr>
          <w:rFonts w:cs="Times New Roman"/>
          <w:b/>
          <w:szCs w:val="28"/>
        </w:rPr>
      </w:pPr>
      <w:r w:rsidRPr="00473D0A">
        <w:rPr>
          <w:rFonts w:cs="Times New Roman"/>
          <w:b/>
          <w:szCs w:val="28"/>
        </w:rPr>
        <w:t>МАДОУ «Детский сад №382 комбинированного вида Приволжского района» г. Казани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b/>
          <w:szCs w:val="28"/>
        </w:rPr>
        <w:t>Цель:</w:t>
      </w:r>
      <w:r w:rsidRPr="00473D0A">
        <w:rPr>
          <w:rFonts w:cs="Times New Roman"/>
          <w:szCs w:val="28"/>
        </w:rPr>
        <w:t xml:space="preserve"> Формирование представления о том, как использовать цифры и числа в познании окружающего мира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szCs w:val="28"/>
        </w:rPr>
        <w:t>Программное содержание: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b/>
          <w:szCs w:val="28"/>
          <w:u w:val="single"/>
        </w:rPr>
        <w:t>Образовательные</w:t>
      </w:r>
      <w:r w:rsidRPr="00473D0A">
        <w:rPr>
          <w:rFonts w:cs="Times New Roman"/>
          <w:b/>
          <w:szCs w:val="28"/>
        </w:rPr>
        <w:t>:</w:t>
      </w:r>
      <w:r w:rsidRPr="00473D0A">
        <w:rPr>
          <w:rFonts w:cs="Times New Roman"/>
          <w:szCs w:val="28"/>
        </w:rPr>
        <w:t xml:space="preserve"> Знакомить с теневым театром. Закреплять знания и расширять словарь.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b/>
          <w:szCs w:val="28"/>
          <w:u w:val="single"/>
        </w:rPr>
        <w:t>Развивающие</w:t>
      </w:r>
      <w:r w:rsidRPr="00473D0A">
        <w:rPr>
          <w:rFonts w:cs="Times New Roman"/>
          <w:b/>
          <w:szCs w:val="28"/>
        </w:rPr>
        <w:t>:</w:t>
      </w:r>
      <w:r w:rsidRPr="00473D0A">
        <w:rPr>
          <w:rFonts w:cs="Times New Roman"/>
          <w:szCs w:val="28"/>
        </w:rPr>
        <w:t xml:space="preserve"> Развивать свободное общение со взрослыми и детьми. Развивать умение правильно пользоваться количественными и порядковыми числительными (в пределах 7), отвечать на вопрос «Сколько?». Развивать представление о том, что человек часть природы и он должен беречь, охранять и защищать ее. Развивать навыки культурного поведения в общественных местах. Развивать внимание, мышление, память, воображение.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b/>
          <w:szCs w:val="28"/>
          <w:u w:val="single"/>
        </w:rPr>
        <w:t>Воспитательные</w:t>
      </w:r>
      <w:r w:rsidRPr="00473D0A">
        <w:rPr>
          <w:rFonts w:cs="Times New Roman"/>
          <w:b/>
          <w:szCs w:val="28"/>
        </w:rPr>
        <w:t>:</w:t>
      </w:r>
      <w:r w:rsidRPr="00473D0A">
        <w:rPr>
          <w:rFonts w:cs="Times New Roman"/>
          <w:szCs w:val="28"/>
        </w:rPr>
        <w:t xml:space="preserve"> Воспитывать любовь к природе через театральную деятельность. Воспитывать интерес к театральной деятельности.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  <w:r w:rsidRPr="00473D0A">
        <w:rPr>
          <w:rFonts w:cs="Times New Roman"/>
          <w:b/>
          <w:szCs w:val="28"/>
        </w:rPr>
        <w:t>Материалы к занятию:</w:t>
      </w:r>
      <w:r w:rsidRPr="00473D0A">
        <w:rPr>
          <w:rFonts w:cs="Times New Roman"/>
          <w:szCs w:val="28"/>
        </w:rPr>
        <w:t xml:space="preserve"> Картинки с изображением сцены, актеров, зрителей, афиши, ширма, настольная лампа, вырезанные из картона и фетра фигурки, цифры на ширме, снежинки,билеты на спектакль, цифры на стульях,аудиозапись «Волшебство», фигурки из фетра для теневого театра, сундук с подарками, замок, конверты с заданием, картинки сизображением радуги, нот, сказок, пословицы, созвездие «Большой медведицы», календарь, подставки для картинок.</w:t>
      </w:r>
    </w:p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1951"/>
        <w:gridCol w:w="4820"/>
        <w:gridCol w:w="1559"/>
        <w:gridCol w:w="1559"/>
        <w:gridCol w:w="1701"/>
        <w:gridCol w:w="2126"/>
        <w:gridCol w:w="1560"/>
      </w:tblGrid>
      <w:tr w:rsidR="00C9426D" w:rsidRPr="00473D0A" w:rsidTr="001B200C">
        <w:tc>
          <w:tcPr>
            <w:tcW w:w="195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Части образовательной деятельности</w:t>
            </w:r>
          </w:p>
        </w:tc>
        <w:tc>
          <w:tcPr>
            <w:tcW w:w="482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Задача </w:t>
            </w: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Материалы </w:t>
            </w:r>
          </w:p>
        </w:tc>
        <w:tc>
          <w:tcPr>
            <w:tcW w:w="170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Приемы </w:t>
            </w:r>
          </w:p>
        </w:tc>
        <w:tc>
          <w:tcPr>
            <w:tcW w:w="2126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Образовательные области </w:t>
            </w:r>
          </w:p>
        </w:tc>
        <w:tc>
          <w:tcPr>
            <w:tcW w:w="156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Ожидаемые результаты </w:t>
            </w:r>
          </w:p>
        </w:tc>
      </w:tr>
      <w:tr w:rsidR="00C9426D" w:rsidRPr="00473D0A" w:rsidTr="001B200C">
        <w:tc>
          <w:tcPr>
            <w:tcW w:w="1951" w:type="dxa"/>
          </w:tcPr>
          <w:p w:rsidR="00C9426D" w:rsidRPr="00473D0A" w:rsidRDefault="00C9426D" w:rsidP="001B200C">
            <w:pPr>
              <w:pStyle w:val="a7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473D0A">
              <w:rPr>
                <w:rFonts w:cs="Times New Roman"/>
                <w:b/>
                <w:bCs/>
                <w:szCs w:val="28"/>
              </w:rPr>
              <w:t>ВВОДНАЯ ЧАСТЬ</w:t>
            </w:r>
          </w:p>
          <w:p w:rsidR="00C9426D" w:rsidRPr="00473D0A" w:rsidRDefault="00C9426D" w:rsidP="001B200C">
            <w:pPr>
              <w:pStyle w:val="a7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473D0A">
              <w:rPr>
                <w:rFonts w:cs="Times New Roman"/>
                <w:szCs w:val="28"/>
              </w:rPr>
              <w:t>Организационн-ый момент</w:t>
            </w:r>
          </w:p>
        </w:tc>
        <w:tc>
          <w:tcPr>
            <w:tcW w:w="482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Здравствуйте милые ребята!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Меня зовут Арина Сергеевна, я рада сегодня быть у вас в гостях! Меня пригласили самые лучшие, симпатичные, добрые ребята!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Скажите у вас сегодня хорошее настроение?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Это замечательно! Давайте этим хорошим настроением поделимся с нашими гостями, улыбнемся и скажем «Здравствуйте!»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Я знаю очень удивительное место. Попробуйте догадайтесь сами.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Там есть афиша, сцена, актеры и зрители.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Что это?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(А сцена у нас где?)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Театры бывают разные.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Театр наш не простой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Театр наш теневой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Актеры в нем – как живые картины.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Тени на стене оживают, танцуют и играют.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Развивать дружеские взаимоотно-шения.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Познако-мить с понятием теневой театр.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Картинки с изображени-ем сцены, актеров, зрителей, афиши.</w:t>
            </w:r>
          </w:p>
        </w:tc>
        <w:tc>
          <w:tcPr>
            <w:tcW w:w="170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Беседа,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Постановка вопроса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Художествен-ное слово</w:t>
            </w:r>
          </w:p>
        </w:tc>
        <w:tc>
          <w:tcPr>
            <w:tcW w:w="2126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Социально-коммуникативное, развитие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Речевое развитие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Налаживание положительного контакта для плодотворного взаимодействия между воспитателем и детьми.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Расширение словаря (афиша, сцена, актеры и зрители)</w:t>
            </w: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6D" w:rsidRPr="00473D0A" w:rsidRDefault="00C9426D" w:rsidP="001B20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6D" w:rsidRPr="00473D0A" w:rsidTr="001B200C">
        <w:tc>
          <w:tcPr>
            <w:tcW w:w="195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ОСНОВНАЯ ЧАСТЬ</w:t>
            </w:r>
          </w:p>
        </w:tc>
        <w:tc>
          <w:tcPr>
            <w:tcW w:w="482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Давайте подойдем поближе и рассмотрим теневой театр. Посмотрите, это ширма она обтянута белой тканью. Для появления тени, нужен источник света. А актерами теневого театра может быть, что угодно: куклы, вырезанные из бумаги фигурки, и сами актеры – люди.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Ребята, как называется этот театр?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 посмотрите, что вы видите на ширме интересного?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Правильно цифры. Цифры это очень важные и нужные нам понятия, которые помогают нам считать, измерять и понимать мир вокруг нас. </w:t>
            </w:r>
            <w:r w:rsidRPr="00473D0A">
              <w:rPr>
                <w:rFonts w:cs="Times New Roman"/>
                <w:szCs w:val="28"/>
              </w:rPr>
              <w:lastRenderedPageBreak/>
              <w:t>Числа и цифры окружают нас по всюду. В нашем представлении они тоже встретятся.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Друзья мои, у меня для вас есть пригласительные билеты на спектакль «Новогодняя история».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Внимательно посмотрите на свои билеты, у каждого билета есть снежинки, посчитайте их и тогда узнаете ваше место в зрительном зале.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(спросить у ребенка (каждого), сколько у него снежинок на билете и какое место он займет)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Занимаем места согласно своим билетам. (помощь воспитателя по необходимости), билеты уберите в кармашки.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Друг другу не мешаем,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На все вопросы отвечаем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Героям сказки помогаем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 мы спектакль начинаем!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В одном удивительном, зимнем лесу жил маленький зайчонок по имени Пушистик.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В преддверии нового года он готовился к волшебному и таинственному празднику. В своем сундучке он нашел украшения для елочки и достал их.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 xml:space="preserve">- </w:t>
            </w:r>
            <w:r w:rsidRPr="00473D0A">
              <w:rPr>
                <w:rFonts w:cs="Times New Roman"/>
                <w:i/>
                <w:szCs w:val="28"/>
              </w:rPr>
              <w:t>Дорогие зрители, сосчитайте, сколько елочных украшений у Зайчонка?</w:t>
            </w:r>
            <w:r w:rsidRPr="00473D0A">
              <w:rPr>
                <w:rFonts w:cs="Times New Roman"/>
                <w:szCs w:val="28"/>
              </w:rPr>
              <w:t xml:space="preserve">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Оказалось, что украшения то, вешать ему не куда! Что же делать? Рубить елку ему было очень жалко, ведь губить природу родного края – это очень плохо! Тогда Пушистику пришла замечательная идея, позвать своих друзей и нарядить красивую елочку, растущую на опушке леса.Зайчонок прибежал к бельчонку и позвал его украшать елочку. Бельчонку эта идея очень понравилась, он залез в свой сундучок и достал свои украшения.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-</w:t>
            </w:r>
            <w:r w:rsidRPr="00473D0A">
              <w:rPr>
                <w:rFonts w:cs="Times New Roman"/>
                <w:i/>
                <w:szCs w:val="28"/>
              </w:rPr>
              <w:t xml:space="preserve"> Дорогие зрители, сосчитайте, сколько елочных украшений у Бельчонка?</w:t>
            </w:r>
            <w:r w:rsidRPr="00473D0A">
              <w:rPr>
                <w:rFonts w:cs="Times New Roman"/>
                <w:szCs w:val="28"/>
              </w:rPr>
              <w:t xml:space="preserve">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 затем зайчонок и бельчонок отправились к лисенку, чтобы и его позвать украшать новогоднюю елочку. Лисенку понравилась идея друзей, и он достал из коробочки свои новогодние украшения.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-</w:t>
            </w:r>
            <w:r w:rsidRPr="00473D0A">
              <w:rPr>
                <w:rFonts w:cs="Times New Roman"/>
                <w:i/>
                <w:szCs w:val="28"/>
              </w:rPr>
              <w:t xml:space="preserve"> Дорогие зрители, сосчитайте, сколько елочных украшений у Лисенка?</w:t>
            </w:r>
            <w:r w:rsidRPr="00473D0A">
              <w:rPr>
                <w:rFonts w:cs="Times New Roman"/>
                <w:szCs w:val="28"/>
              </w:rPr>
              <w:t xml:space="preserve">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У друзей оказалось много украшений.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И они весело побежали на опушку </w:t>
            </w:r>
            <w:r w:rsidRPr="00473D0A">
              <w:rPr>
                <w:rFonts w:cs="Times New Roman"/>
                <w:szCs w:val="28"/>
              </w:rPr>
              <w:lastRenderedPageBreak/>
              <w:t>леса наряжать елочку! И вскоре елочка засияла яркими огоньками и новогодними украшениями.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Ну, вот спектакль и закончился. Интересная история произошла с героями в канун нового года?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Ребята, а как вы думаете, правильно ли зайчонок, бельчонок и лисенок поступили, что не стали рубить елочку?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Почему? (нужно беречь и любить природу родного края)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Ну что ребята, разомнемся!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Раз – подняться, растянуться,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Два – согнуться, разогнуться,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Три – в ладоши три хлопка,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Головою три кивка,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На четыре – руки шире,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Пять - руками помахать,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Шесть к столу шагаем дружно!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Герои из «Новогодней истории» приготовили для вас небольшой подарок, он лежит в сундуке, а на сундуке висит замок. Замок не простой, там зашифрована цифра, чтобы ее узнать, нужно выполнить небольшое задание.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Конвертов у нас семь и вас тоже семь.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Открываем конверты, что же там?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Да, теперь посчитаем, сколько новогодних украшений было у каждого героя.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Сколько украшений было у зайчонка?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Сколько украшений было у бельчонка?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Сколько украшений было у лисенка?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 теперь, я предлагаю вам украсить вашу елочку, для этого можно воспользоваться новогодними украшениями наших героев.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И сколько же игрушек у вас получилось на елочке?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Правильно, у каждого по семь. Какая же волшебная эта цифра семь!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Ребята, а что вы можете сказать о цифре 7, где ее еще можно встретить?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 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Вот вам подсказка: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Мы ведь знаем дни недели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Посчитаем их скорей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Если в счете не собьемся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Ровно семь получим дней.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Давайте назовем дни недели (дети перечисляют дни недели)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Солнце с брызгами играет,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Семь цветных полос включает.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как вы думаете, о чем идет речь?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Какие цвета есть в радуге?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Семь ребят на лесенке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Заиграли песенки.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Ребята, догадались?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 вы знаете, что цифра семь давным-давно поселилась в сказках. Какие сказки с этой цифрой вы знаете?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(Волк и семеро козлят, Белоснежка и семь гномов, Цветик- семицветик)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Посмотрите, на картинку, кто знает, что за пословица здесь изображена?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(семь раз отмерь, один раз отрежь)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 здесь, как вы думаете, что это?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Правильно – это ковш, или большая медведица – символ севера.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Сколько звезд у Большой медведице? (7)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Цифра семь – особый случай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Мелодична и певуча.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Это ноты к новой песне,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Семь чудес в ней интересных.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Семь в пословице всегда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Очень яркая звезда.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Семь в неделе разных дней,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Семь на радуге лучей.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 этой цифрой мы друзья,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Потому что мы СЕМЬЯ!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Ребята, вы, наверное, уже догадались, что за волшебная цифра закрыла замок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Правильно, это цифра 7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Давайте закроем глазки и считаем до 7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1 – 7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Замок открылся на радость всем (переворачиваем замочек, там цифра 7)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Посмотрите, а вот и подарки. 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(в сундуке лежат подарки для каждого ребенка и украшения для новогодней ели в группе)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Познако-мить детей с теневым театром (с оборудованием, теневыми фигурами)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Совершенствовать счетные умения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детей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Расширить представление о правилах поведения в общественных местах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Привить </w:t>
            </w:r>
            <w:r w:rsidRPr="00473D0A">
              <w:rPr>
                <w:rFonts w:cs="Times New Roman"/>
                <w:szCs w:val="28"/>
              </w:rPr>
              <w:lastRenderedPageBreak/>
              <w:t>любовь к природе родного края.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Развивать внимание, мышление, воображение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Воспитывать </w:t>
            </w:r>
            <w:r w:rsidRPr="00473D0A">
              <w:rPr>
                <w:rFonts w:cs="Times New Roman"/>
                <w:szCs w:val="28"/>
              </w:rPr>
              <w:lastRenderedPageBreak/>
              <w:t xml:space="preserve">бережное отношение к природе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Совершенствовать счетные умения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детей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bookmarkStart w:id="0" w:name="_Hlk152682804"/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Формировать представления о том, как  использовать цифры и числа в познании окружающего мира</w:t>
            </w:r>
          </w:p>
          <w:bookmarkEnd w:id="0"/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Развивать умение слушать сверстников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Совершенствовать счетные умения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детей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Ширма, настольная лампа, вырезанные из картона и фетра фигурки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Цифры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Снежинки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Билеты на спектакль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Цифры на стульях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Аудиозапись «Волшебст-во»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Фигурки из фетра для теневого театра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Сундук с подарками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Замок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Конверты с заданием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Картинки с изображением радуги,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Нот,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Сказок,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Пословицы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Созвездие </w:t>
            </w:r>
            <w:r w:rsidRPr="00473D0A">
              <w:rPr>
                <w:rFonts w:cs="Times New Roman"/>
                <w:szCs w:val="28"/>
              </w:rPr>
              <w:lastRenderedPageBreak/>
              <w:t>«Большой медведицы»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Календарь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Подставки для картинок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Беседа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Постановка вопроса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Художественное слово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Чтение авторской истории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Показ </w:t>
            </w:r>
            <w:r w:rsidRPr="00473D0A">
              <w:rPr>
                <w:rFonts w:cs="Times New Roman"/>
                <w:szCs w:val="28"/>
              </w:rPr>
              <w:lastRenderedPageBreak/>
              <w:t>теневого театра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Беседа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Физминутка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Сюрпризный момент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Постановка вопросов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Показ демонстрационного материала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Художественное слово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Постановка вопросов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Релаксация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Сюрпризный момент </w:t>
            </w:r>
          </w:p>
        </w:tc>
        <w:tc>
          <w:tcPr>
            <w:tcW w:w="2126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Познавательное развитие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Художественно-эстетическое </w:t>
            </w:r>
            <w:r w:rsidRPr="00473D0A">
              <w:rPr>
                <w:rFonts w:cs="Times New Roman"/>
                <w:szCs w:val="28"/>
              </w:rPr>
              <w:lastRenderedPageBreak/>
              <w:t>развитие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Социально-коммуникативное развитие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Познавательное развитие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Проявляют интерес к театрализо-ваннойдеятельнос-ти. Закрепление и расширение словаря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(ширма, источник света)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Умение считать в пределах 7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Соблюдают элементарные правила поведения в общественном месте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Бережное отношение к природе родного края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Умение внимательно смотреть и слушать, отвечать на вопросы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Могут участвовать в беседе.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Умеют правильно отвечать на поставленный вопрос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Проявляют интерес к двигательной активности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Умение считать в пределах 7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Внимательно слушают и выполняют задания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Имеют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расширенное представление о цифре 7 через  окружающий  мир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Умение считать в пределах 7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Умеют проявлять положительные эмоции при выполнении заданий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</w:tr>
      <w:tr w:rsidR="00C9426D" w:rsidRPr="00473D0A" w:rsidTr="001B200C">
        <w:tc>
          <w:tcPr>
            <w:tcW w:w="195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ЗАКЛЮЧИТЕЛЬНАЯ ЧАСТЬ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Рефлексия </w:t>
            </w:r>
          </w:p>
        </w:tc>
        <w:tc>
          <w:tcPr>
            <w:tcW w:w="482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Ребята, наша встреча подходит к концу.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 xml:space="preserve">А в каком театре вы сегодня были? 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Какое доброе дело вы сегодня сделали?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Скажите, пожалуйста, что вам больше всего запомнилось?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lastRenderedPageBreak/>
              <w:t>А кому вы об этом расскажете?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(Ответы детей)</w:t>
            </w:r>
          </w:p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  <w:r w:rsidRPr="00473D0A">
              <w:rPr>
                <w:rFonts w:cs="Times New Roman"/>
                <w:szCs w:val="28"/>
              </w:rPr>
              <w:t>Ребята, спасибо за то, что были такими внимательными и активными. Но нам пришла пора прощаться! Еще раз огромное спасибо! До свидания, до новых встреч!</w:t>
            </w: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9426D" w:rsidRPr="00473D0A" w:rsidRDefault="00C9426D" w:rsidP="001B200C">
            <w:pPr>
              <w:pStyle w:val="a7"/>
              <w:contextualSpacing/>
              <w:rPr>
                <w:rFonts w:cs="Times New Roman"/>
                <w:szCs w:val="28"/>
              </w:rPr>
            </w:pPr>
          </w:p>
        </w:tc>
      </w:tr>
    </w:tbl>
    <w:p w:rsidR="00C9426D" w:rsidRPr="00473D0A" w:rsidRDefault="00C9426D" w:rsidP="00C9426D">
      <w:pPr>
        <w:pStyle w:val="a7"/>
        <w:contextualSpacing/>
        <w:rPr>
          <w:rFonts w:cs="Times New Roman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26D" w:rsidRPr="00473D0A" w:rsidRDefault="00C9426D" w:rsidP="00C942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361" w:rsidRPr="00071A2E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071A2E" w:rsidSect="00C9426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3A" w:rsidRDefault="0030213A" w:rsidP="00B81620">
      <w:pPr>
        <w:spacing w:after="0" w:line="240" w:lineRule="auto"/>
      </w:pPr>
      <w:r>
        <w:separator/>
      </w:r>
    </w:p>
  </w:endnote>
  <w:endnote w:type="continuationSeparator" w:id="0">
    <w:p w:rsidR="0030213A" w:rsidRDefault="0030213A" w:rsidP="00B8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56"/>
      <w:docPartObj>
        <w:docPartGallery w:val="Page Numbers (Bottom of Page)"/>
        <w:docPartUnique/>
      </w:docPartObj>
    </w:sdtPr>
    <w:sdtContent>
      <w:p w:rsidR="00B81620" w:rsidRDefault="00F528F9">
        <w:pPr>
          <w:pStyle w:val="a5"/>
          <w:jc w:val="right"/>
        </w:pPr>
        <w:fldSimple w:instr=" PAGE   \* MERGEFORMAT ">
          <w:r w:rsidR="00C9426D">
            <w:rPr>
              <w:noProof/>
            </w:rPr>
            <w:t>1</w:t>
          </w:r>
        </w:fldSimple>
      </w:p>
    </w:sdtContent>
  </w:sdt>
  <w:p w:rsidR="00B81620" w:rsidRDefault="00B816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3A" w:rsidRDefault="0030213A" w:rsidP="00B81620">
      <w:pPr>
        <w:spacing w:after="0" w:line="240" w:lineRule="auto"/>
      </w:pPr>
      <w:r>
        <w:separator/>
      </w:r>
    </w:p>
  </w:footnote>
  <w:footnote w:type="continuationSeparator" w:id="0">
    <w:p w:rsidR="0030213A" w:rsidRDefault="0030213A" w:rsidP="00B8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620"/>
    <w:rsid w:val="00071A2E"/>
    <w:rsid w:val="000C6F30"/>
    <w:rsid w:val="001A7361"/>
    <w:rsid w:val="002C486A"/>
    <w:rsid w:val="0030213A"/>
    <w:rsid w:val="00351338"/>
    <w:rsid w:val="00A20DF7"/>
    <w:rsid w:val="00AC4E11"/>
    <w:rsid w:val="00B81620"/>
    <w:rsid w:val="00C9426D"/>
    <w:rsid w:val="00DA2C85"/>
    <w:rsid w:val="00F5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620"/>
  </w:style>
  <w:style w:type="paragraph" w:styleId="a5">
    <w:name w:val="footer"/>
    <w:basedOn w:val="a"/>
    <w:link w:val="a6"/>
    <w:uiPriority w:val="99"/>
    <w:unhideWhenUsed/>
    <w:rsid w:val="00B8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620"/>
  </w:style>
  <w:style w:type="paragraph" w:styleId="a7">
    <w:name w:val="No Spacing"/>
    <w:link w:val="a8"/>
    <w:uiPriority w:val="1"/>
    <w:qFormat/>
    <w:rsid w:val="00C9426D"/>
    <w:pPr>
      <w:spacing w:after="0" w:line="240" w:lineRule="auto"/>
    </w:pPr>
    <w:rPr>
      <w:rFonts w:ascii="Times New Roman" w:hAnsi="Times New Roman"/>
      <w:kern w:val="2"/>
      <w:sz w:val="28"/>
    </w:rPr>
  </w:style>
  <w:style w:type="character" w:customStyle="1" w:styleId="a8">
    <w:name w:val="Без интервала Знак"/>
    <w:link w:val="a7"/>
    <w:uiPriority w:val="1"/>
    <w:rsid w:val="00C9426D"/>
    <w:rPr>
      <w:rFonts w:ascii="Times New Roman" w:hAnsi="Times New Roman"/>
      <w:kern w:val="2"/>
      <w:sz w:val="28"/>
    </w:rPr>
  </w:style>
  <w:style w:type="table" w:styleId="a9">
    <w:name w:val="Table Grid"/>
    <w:basedOn w:val="a1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1586</Words>
  <Characters>9045</Characters>
  <Application>Microsoft Office Word</Application>
  <DocSecurity>0</DocSecurity>
  <Lines>75</Lines>
  <Paragraphs>21</Paragraphs>
  <ScaleCrop>false</ScaleCrop>
  <Company>Grizli777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2024-03-27T07:44:00Z</dcterms:created>
  <dcterms:modified xsi:type="dcterms:W3CDTF">2024-03-29T10:04:00Z</dcterms:modified>
</cp:coreProperties>
</file>