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93" w:rsidRPr="00621893" w:rsidRDefault="00621893" w:rsidP="00621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И ОБОБЩЕНИЕ ПЕДАГОГИЧЕСКОГО ОПЫТА (Часть №2)  </w:t>
      </w:r>
      <w:r w:rsidRPr="0062189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621893" w:rsidRPr="00621893" w:rsidRDefault="00621893" w:rsidP="00621893">
      <w:pPr>
        <w:shd w:val="clear" w:color="auto" w:fill="FFFFFF"/>
        <w:spacing w:after="167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1893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621893" w:rsidRPr="00621893" w:rsidRDefault="00621893" w:rsidP="00621893">
      <w:pPr>
        <w:shd w:val="clear" w:color="auto" w:fill="FFFFFF"/>
        <w:spacing w:after="167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18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«Детский сад </w:t>
      </w:r>
      <w:proofErr w:type="spellStart"/>
      <w:r w:rsidRPr="00621893">
        <w:rPr>
          <w:rFonts w:ascii="Times New Roman" w:hAnsi="Times New Roman" w:cs="Times New Roman"/>
          <w:b/>
          <w:color w:val="000000"/>
          <w:sz w:val="28"/>
          <w:szCs w:val="28"/>
        </w:rPr>
        <w:t>общеразвивающего</w:t>
      </w:r>
      <w:proofErr w:type="spellEnd"/>
      <w:r w:rsidRPr="006218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вида №53»</w:t>
      </w:r>
    </w:p>
    <w:p w:rsidR="00621893" w:rsidRPr="00621893" w:rsidRDefault="00621893" w:rsidP="00621893">
      <w:pPr>
        <w:shd w:val="clear" w:color="auto" w:fill="FFFFFF"/>
        <w:spacing w:after="167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18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1893">
        <w:rPr>
          <w:rFonts w:ascii="Times New Roman" w:hAnsi="Times New Roman" w:cs="Times New Roman"/>
          <w:b/>
          <w:color w:val="000000"/>
          <w:sz w:val="28"/>
          <w:szCs w:val="28"/>
        </w:rPr>
        <w:t>Альметьевского</w:t>
      </w:r>
      <w:proofErr w:type="spellEnd"/>
      <w:r w:rsidRPr="006218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Республики Татарстан</w:t>
      </w:r>
    </w:p>
    <w:p w:rsidR="008F38DD" w:rsidRDefault="008F38DD" w:rsidP="00621893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F38DD" w:rsidRDefault="008F38DD" w:rsidP="00621893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621893" w:rsidRPr="00621893" w:rsidRDefault="00621893" w:rsidP="00621893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62189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Образовательная деятельность для детей старшей группы:</w:t>
      </w:r>
    </w:p>
    <w:p w:rsidR="00621893" w:rsidRPr="00621893" w:rsidRDefault="00621893" w:rsidP="0062189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218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«ДОРОГА, ТРАНСПОРТ, ПЕШЕХОД.  ОПАСНАЯ ДОРОГА».</w:t>
      </w:r>
    </w:p>
    <w:p w:rsidR="00621893" w:rsidRDefault="00621893" w:rsidP="0062189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189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F38DD" w:rsidRPr="00621893" w:rsidRDefault="008F38DD" w:rsidP="0062189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1893" w:rsidRPr="00621893" w:rsidRDefault="00621893" w:rsidP="00621893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1893">
        <w:rPr>
          <w:rFonts w:ascii="Times New Roman" w:hAnsi="Times New Roman" w:cs="Times New Roman"/>
          <w:b/>
          <w:sz w:val="28"/>
          <w:szCs w:val="28"/>
        </w:rPr>
        <w:t xml:space="preserve"> Подготовила воспитатель: </w:t>
      </w:r>
    </w:p>
    <w:p w:rsidR="00621893" w:rsidRPr="00621893" w:rsidRDefault="00621893" w:rsidP="00621893">
      <w:pPr>
        <w:shd w:val="clear" w:color="auto" w:fill="FFFFFF"/>
        <w:spacing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1893">
        <w:rPr>
          <w:rFonts w:ascii="Times New Roman" w:hAnsi="Times New Roman" w:cs="Times New Roman"/>
          <w:b/>
          <w:sz w:val="28"/>
          <w:szCs w:val="28"/>
        </w:rPr>
        <w:t>Муллагалиева</w:t>
      </w:r>
      <w:proofErr w:type="spellEnd"/>
      <w:r w:rsidRPr="00621893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Start"/>
      <w:r w:rsidRPr="00621893">
        <w:rPr>
          <w:rFonts w:ascii="Times New Roman" w:hAnsi="Times New Roman" w:cs="Times New Roman"/>
          <w:b/>
          <w:sz w:val="28"/>
          <w:szCs w:val="28"/>
        </w:rPr>
        <w:t>,А</w:t>
      </w:r>
      <w:proofErr w:type="gramEnd"/>
      <w:r w:rsidRPr="00621893">
        <w:rPr>
          <w:rFonts w:ascii="Times New Roman" w:hAnsi="Times New Roman" w:cs="Times New Roman"/>
          <w:b/>
          <w:sz w:val="28"/>
          <w:szCs w:val="28"/>
        </w:rPr>
        <w:t>.</w:t>
      </w:r>
    </w:p>
    <w:p w:rsidR="008F38DD" w:rsidRDefault="008F38DD" w:rsidP="0062189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F38DD" w:rsidRDefault="008F38DD" w:rsidP="0062189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Программное содержание:</w:t>
      </w:r>
    </w:p>
    <w:p w:rsidR="00621893" w:rsidRPr="009E0299" w:rsidRDefault="00621893" w:rsidP="00621893">
      <w:pPr>
        <w:shd w:val="clear" w:color="auto" w:fill="FFFFFF"/>
        <w:spacing w:line="240" w:lineRule="auto"/>
        <w:ind w:left="65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Продолжать знакомить с вариантами опасной дороги, понимать</w:t>
      </w:r>
    </w:p>
    <w:p w:rsidR="00621893" w:rsidRPr="009E0299" w:rsidRDefault="00621893" w:rsidP="00621893">
      <w:pPr>
        <w:shd w:val="clear" w:color="auto" w:fill="FFFFFF"/>
        <w:spacing w:line="240" w:lineRule="auto"/>
        <w:ind w:left="72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опасность на дорогах, расширять знания о дороге и правила</w:t>
      </w:r>
    </w:p>
    <w:p w:rsidR="00621893" w:rsidRPr="009E0299" w:rsidRDefault="00621893" w:rsidP="00621893">
      <w:pPr>
        <w:shd w:val="clear" w:color="auto" w:fill="FFFFFF"/>
        <w:spacing w:line="240" w:lineRule="auto"/>
        <w:ind w:left="72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поведения на ней. Дать детям понятие, что такое тормозной путь.</w:t>
      </w:r>
    </w:p>
    <w:p w:rsidR="00621893" w:rsidRPr="009E0299" w:rsidRDefault="00621893" w:rsidP="00621893">
      <w:pPr>
        <w:shd w:val="clear" w:color="auto" w:fill="FFFFFF"/>
        <w:spacing w:line="240" w:lineRule="auto"/>
        <w:ind w:left="58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Подвести к пониманию правил безопасности, необходимости их</w:t>
      </w:r>
    </w:p>
    <w:p w:rsidR="00621893" w:rsidRPr="009E0299" w:rsidRDefault="00621893" w:rsidP="00621893">
      <w:pPr>
        <w:shd w:val="clear" w:color="auto" w:fill="FFFFFF"/>
        <w:spacing w:line="240" w:lineRule="auto"/>
        <w:ind w:left="72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выполнения.</w:t>
      </w:r>
    </w:p>
    <w:p w:rsidR="00621893" w:rsidRPr="009E0299" w:rsidRDefault="00621893" w:rsidP="00621893">
      <w:pPr>
        <w:shd w:val="clear" w:color="auto" w:fill="FFFFFF"/>
        <w:spacing w:line="240" w:lineRule="auto"/>
        <w:ind w:left="72"/>
        <w:contextualSpacing/>
        <w:rPr>
          <w:rFonts w:ascii="Times New Roman" w:hAnsi="Times New Roman" w:cs="Times New Roman"/>
          <w:sz w:val="28"/>
          <w:szCs w:val="28"/>
        </w:rPr>
      </w:pPr>
    </w:p>
    <w:p w:rsidR="008F38DD" w:rsidRDefault="008F38DD" w:rsidP="00621893">
      <w:pPr>
        <w:shd w:val="clear" w:color="auto" w:fill="FFFFFF"/>
        <w:spacing w:line="240" w:lineRule="auto"/>
        <w:ind w:left="72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ind w:left="72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приемы.</w:t>
      </w:r>
    </w:p>
    <w:p w:rsidR="00621893" w:rsidRPr="009E0299" w:rsidRDefault="00621893" w:rsidP="00621893">
      <w:pPr>
        <w:shd w:val="clear" w:color="auto" w:fill="FFFFFF"/>
        <w:spacing w:line="240" w:lineRule="auto"/>
        <w:ind w:left="58" w:right="605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Формы и методы словесные, наглядные, беседа по вопросам, </w:t>
      </w: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Использование сюрпризных моментов, вопросы причинно-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>следственного характера, проблемная ситуация.</w:t>
      </w:r>
    </w:p>
    <w:p w:rsidR="00621893" w:rsidRPr="009E0299" w:rsidRDefault="00621893" w:rsidP="00621893">
      <w:pPr>
        <w:shd w:val="clear" w:color="auto" w:fill="FFFFFF"/>
        <w:spacing w:line="240" w:lineRule="auto"/>
        <w:ind w:left="58" w:right="605"/>
        <w:contextualSpacing/>
        <w:rPr>
          <w:rFonts w:ascii="Times New Roman" w:hAnsi="Times New Roman" w:cs="Times New Roman"/>
          <w:sz w:val="28"/>
          <w:szCs w:val="28"/>
        </w:rPr>
      </w:pPr>
    </w:p>
    <w:p w:rsidR="008F38DD" w:rsidRDefault="008F38DD" w:rsidP="00621893">
      <w:pPr>
        <w:shd w:val="clear" w:color="auto" w:fill="FFFFFF"/>
        <w:spacing w:line="240" w:lineRule="auto"/>
        <w:ind w:left="58" w:right="605"/>
        <w:contextualSpacing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ind w:left="58" w:right="605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Предварительная работа.</w:t>
      </w:r>
    </w:p>
    <w:p w:rsidR="00621893" w:rsidRPr="009E0299" w:rsidRDefault="00621893" w:rsidP="00621893">
      <w:pPr>
        <w:shd w:val="clear" w:color="auto" w:fill="FFFFFF"/>
        <w:spacing w:line="240" w:lineRule="auto"/>
        <w:ind w:left="65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>Экскурсии с детьми на улицы города, изготовление карты-схемы</w:t>
      </w:r>
    </w:p>
    <w:p w:rsidR="00621893" w:rsidRPr="009E0299" w:rsidRDefault="00621893" w:rsidP="00621893">
      <w:pPr>
        <w:shd w:val="clear" w:color="auto" w:fill="FFFFFF"/>
        <w:spacing w:line="240" w:lineRule="auto"/>
        <w:ind w:left="65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микрорайона. 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>Рассматривание иллюстраций, картин.</w:t>
      </w:r>
    </w:p>
    <w:p w:rsidR="00621893" w:rsidRPr="009E0299" w:rsidRDefault="00621893" w:rsidP="00621893">
      <w:pPr>
        <w:shd w:val="clear" w:color="auto" w:fill="FFFFFF"/>
        <w:spacing w:line="240" w:lineRule="auto"/>
        <w:ind w:left="65"/>
        <w:contextualSpacing/>
        <w:rPr>
          <w:rFonts w:ascii="Times New Roman" w:hAnsi="Times New Roman" w:cs="Times New Roman"/>
          <w:sz w:val="28"/>
          <w:szCs w:val="28"/>
        </w:rPr>
      </w:pPr>
    </w:p>
    <w:p w:rsidR="008F38DD" w:rsidRDefault="008F38DD" w:rsidP="00621893">
      <w:pPr>
        <w:shd w:val="clear" w:color="auto" w:fill="FFFFFF"/>
        <w:spacing w:line="240" w:lineRule="auto"/>
        <w:ind w:left="65"/>
        <w:contextualSpacing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ind w:left="65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Наглядный материал.</w:t>
      </w:r>
    </w:p>
    <w:p w:rsidR="00621893" w:rsidRPr="009E0299" w:rsidRDefault="00621893" w:rsidP="00621893">
      <w:pPr>
        <w:shd w:val="clear" w:color="auto" w:fill="FFFFFF"/>
        <w:spacing w:line="240" w:lineRule="auto"/>
        <w:ind w:left="65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Карта-схема микрорайона, карточки с цифрами 1, 2, 3, набор </w:t>
      </w: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картинок с разными вариантами покрытия дороги, нагрудные знаки 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>в форме автомобилей разного цвета.</w:t>
      </w:r>
    </w:p>
    <w:p w:rsidR="00621893" w:rsidRPr="009E0299" w:rsidRDefault="00621893" w:rsidP="00621893">
      <w:pPr>
        <w:shd w:val="clear" w:color="auto" w:fill="FFFFFF"/>
        <w:spacing w:line="240" w:lineRule="auto"/>
        <w:ind w:left="65"/>
        <w:contextualSpacing/>
        <w:rPr>
          <w:rFonts w:ascii="Times New Roman" w:hAnsi="Times New Roman" w:cs="Times New Roman"/>
          <w:sz w:val="28"/>
          <w:szCs w:val="28"/>
        </w:rPr>
      </w:pPr>
    </w:p>
    <w:p w:rsidR="008F38DD" w:rsidRDefault="008F38DD" w:rsidP="00621893">
      <w:pPr>
        <w:shd w:val="clear" w:color="auto" w:fill="FFFFFF"/>
        <w:spacing w:line="240" w:lineRule="auto"/>
        <w:ind w:left="65"/>
        <w:contextualSpacing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ind w:left="65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Активизация слов:</w:t>
      </w: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скользкая дорога, тормозной путь, опасная </w:t>
      </w:r>
      <w:r w:rsidRPr="009E0299">
        <w:rPr>
          <w:rFonts w:ascii="Times New Roman" w:hAnsi="Times New Roman" w:cs="Times New Roman"/>
          <w:color w:val="000000"/>
          <w:spacing w:val="2"/>
          <w:sz w:val="28"/>
          <w:szCs w:val="28"/>
        </w:rPr>
        <w:t>дорога.</w:t>
      </w:r>
    </w:p>
    <w:p w:rsidR="00621893" w:rsidRPr="009E0299" w:rsidRDefault="00621893" w:rsidP="00621893">
      <w:pPr>
        <w:shd w:val="clear" w:color="auto" w:fill="FFFFFF"/>
        <w:spacing w:line="240" w:lineRule="auto"/>
        <w:ind w:left="65"/>
        <w:contextualSpacing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8F38DD" w:rsidRDefault="008F38DD" w:rsidP="00621893">
      <w:pPr>
        <w:shd w:val="clear" w:color="auto" w:fill="FFFFFF"/>
        <w:spacing w:line="240" w:lineRule="auto"/>
        <w:ind w:left="65"/>
        <w:contextualSpacing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ind w:left="65"/>
        <w:contextualSpacing/>
        <w:rPr>
          <w:rFonts w:ascii="Times New Roman" w:hAnsi="Times New Roman" w:cs="Times New Roman"/>
          <w:color w:val="000000"/>
          <w:spacing w:val="-1"/>
          <w:sz w:val="28"/>
          <w:szCs w:val="28"/>
        </w:rPr>
        <w:sectPr w:rsidR="00621893" w:rsidRPr="009E0299" w:rsidSect="008F38DD">
          <w:pgSz w:w="11909" w:h="16834"/>
          <w:pgMar w:top="720" w:right="720" w:bottom="720" w:left="720" w:header="720" w:footer="720" w:gutter="0"/>
          <w:cols w:space="60"/>
          <w:noEndnote/>
          <w:docGrid w:linePitch="299"/>
        </w:sectPr>
      </w:pPr>
      <w:r w:rsidRPr="009E029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Пассивный словарь:</w:t>
      </w: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водитель, транспорт, дорога, проезжая часть.</w:t>
      </w:r>
    </w:p>
    <w:p w:rsidR="00621893" w:rsidRPr="009E0299" w:rsidRDefault="00621893" w:rsidP="0062189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lastRenderedPageBreak/>
        <w:t>ХОД ЗАНЯТИЯ</w:t>
      </w:r>
    </w:p>
    <w:p w:rsidR="00621893" w:rsidRPr="009E0299" w:rsidRDefault="00621893" w:rsidP="00621893">
      <w:pPr>
        <w:shd w:val="clear" w:color="auto" w:fill="FFFFFF"/>
        <w:spacing w:before="259" w:line="240" w:lineRule="auto"/>
        <w:ind w:left="36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Под веселую музыку в группу входят дети. Проводится эмоциональная </w:t>
      </w: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зарядка. Дети доброжелательно смотрят друг на друга и желают друг- </w:t>
      </w:r>
      <w:r w:rsidRPr="009E0299">
        <w:rPr>
          <w:rFonts w:ascii="Times New Roman" w:hAnsi="Times New Roman" w:cs="Times New Roman"/>
          <w:color w:val="000000"/>
          <w:spacing w:val="-4"/>
          <w:sz w:val="28"/>
          <w:szCs w:val="28"/>
        </w:rPr>
        <w:t>друг что-нибудь хорошее.</w:t>
      </w:r>
    </w:p>
    <w:p w:rsidR="00621893" w:rsidRPr="009E0299" w:rsidRDefault="00621893" w:rsidP="00621893">
      <w:pPr>
        <w:shd w:val="clear" w:color="auto" w:fill="FFFFFF"/>
        <w:spacing w:line="240" w:lineRule="auto"/>
        <w:ind w:left="2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Дети садятся.</w:t>
      </w:r>
    </w:p>
    <w:p w:rsidR="00621893" w:rsidRPr="009E0299" w:rsidRDefault="00621893" w:rsidP="00621893">
      <w:pPr>
        <w:shd w:val="clear" w:color="auto" w:fill="FFFFFF"/>
        <w:spacing w:before="7" w:line="240" w:lineRule="auto"/>
        <w:ind w:left="2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>В гости к детям приходит Буратино.</w:t>
      </w:r>
    </w:p>
    <w:p w:rsidR="00621893" w:rsidRPr="009E0299" w:rsidRDefault="00621893" w:rsidP="00621893">
      <w:pPr>
        <w:shd w:val="clear" w:color="auto" w:fill="FFFFFF"/>
        <w:spacing w:line="240" w:lineRule="auto"/>
        <w:ind w:left="29" w:firstLine="720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Буратино. Здравствуйте, ребята! Я вам хочу показать интересный опыт с кубиками. Буратино предлагает детям взять два кубика синий и красный</w:t>
      </w:r>
      <w:proofErr w:type="gramStart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.</w:t>
      </w:r>
      <w:proofErr w:type="gramEnd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полу разложены две полоски: гладкая и шероховатая. </w:t>
      </w:r>
    </w:p>
    <w:p w:rsidR="00621893" w:rsidRPr="009E0299" w:rsidRDefault="00621893" w:rsidP="00621893">
      <w:pPr>
        <w:shd w:val="clear" w:color="auto" w:fill="FFFFFF"/>
        <w:spacing w:line="240" w:lineRule="auto"/>
        <w:ind w:left="29" w:firstLine="720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E029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Буратино:</w:t>
      </w: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возьмите синий кубик и прокатите по гладкой дорожке.</w:t>
      </w:r>
    </w:p>
    <w:p w:rsidR="00621893" w:rsidRPr="009E0299" w:rsidRDefault="00621893" w:rsidP="00621893">
      <w:pPr>
        <w:shd w:val="clear" w:color="auto" w:fill="FFFFFF"/>
        <w:spacing w:line="240" w:lineRule="auto"/>
        <w:ind w:left="29" w:firstLine="720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(Дети вместе с Буратино выполняют задание). А сейчас возьмите красный кубик и прокатите по шероховатой дорожке.</w:t>
      </w:r>
    </w:p>
    <w:p w:rsidR="00621893" w:rsidRPr="009E0299" w:rsidRDefault="00621893" w:rsidP="00621893">
      <w:pPr>
        <w:shd w:val="clear" w:color="auto" w:fill="FFFFFF"/>
        <w:spacing w:line="240" w:lineRule="auto"/>
        <w:ind w:left="2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Буратино подводит детей к выводам, что расстояние, которое </w:t>
      </w:r>
      <w:proofErr w:type="gramStart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удается прокатить  зависит</w:t>
      </w:r>
      <w:proofErr w:type="gramEnd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 силы разбега, от этого также зависит « тормозной путь». Дети отмечают, что по гладкой дорожке легче скользить, но труднее </w:t>
      </w:r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остановиться.</w:t>
      </w:r>
    </w:p>
    <w:p w:rsidR="00621893" w:rsidRPr="009E0299" w:rsidRDefault="00621893" w:rsidP="00621893">
      <w:pPr>
        <w:shd w:val="clear" w:color="auto" w:fill="FFFFFF"/>
        <w:spacing w:line="240" w:lineRule="auto"/>
        <w:ind w:left="2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ind w:left="2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>- А теперь ребята послушайте сказку.</w:t>
      </w:r>
    </w:p>
    <w:p w:rsidR="00621893" w:rsidRPr="009E0299" w:rsidRDefault="00621893" w:rsidP="00621893">
      <w:pPr>
        <w:shd w:val="clear" w:color="auto" w:fill="FFFFFF"/>
        <w:spacing w:line="240" w:lineRule="auto"/>
        <w:ind w:left="2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большом, густом, зеленом государстве жил-был медвежонок </w:t>
      </w:r>
      <w:proofErr w:type="gramStart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proofErr w:type="gramEnd"/>
    </w:p>
    <w:p w:rsidR="00621893" w:rsidRPr="009E0299" w:rsidRDefault="00621893" w:rsidP="00621893">
      <w:pPr>
        <w:shd w:val="clear" w:color="auto" w:fill="FFFFFF"/>
        <w:spacing w:line="240" w:lineRule="auto"/>
        <w:ind w:left="2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имени</w:t>
      </w:r>
      <w:proofErr w:type="gramStart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....(</w:t>
      </w:r>
      <w:proofErr w:type="gramEnd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дети сами придумывают ему имя) Любил этот медвежонок</w:t>
      </w:r>
    </w:p>
    <w:p w:rsidR="00621893" w:rsidRPr="009E0299" w:rsidRDefault="00621893" w:rsidP="00621893">
      <w:pPr>
        <w:shd w:val="clear" w:color="auto" w:fill="FFFFFF"/>
        <w:spacing w:line="240" w:lineRule="auto"/>
        <w:ind w:left="2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играть в мяч. Выйдет на полянку, соберёт друзей и давай гонять мяч</w:t>
      </w:r>
    </w:p>
    <w:p w:rsidR="00621893" w:rsidRPr="009E0299" w:rsidRDefault="00621893" w:rsidP="00621893">
      <w:pPr>
        <w:shd w:val="clear" w:color="auto" w:fill="FFFFFF"/>
        <w:spacing w:line="240" w:lineRule="auto"/>
        <w:ind w:left="2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между сосен. Я забыла, как называется эта игра, но у них бывает</w:t>
      </w:r>
    </w:p>
    <w:p w:rsidR="00621893" w:rsidRPr="009E0299" w:rsidRDefault="00621893" w:rsidP="00621893">
      <w:pPr>
        <w:shd w:val="clear" w:color="auto" w:fill="FFFFFF"/>
        <w:spacing w:line="240" w:lineRule="auto"/>
        <w:ind w:left="2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>обязательно 2 команды, и стараются они забить гол в ворота соперника.</w:t>
      </w:r>
    </w:p>
    <w:p w:rsidR="00621893" w:rsidRPr="009E0299" w:rsidRDefault="00621893" w:rsidP="00621893">
      <w:pPr>
        <w:shd w:val="clear" w:color="auto" w:fill="FFFFFF"/>
        <w:spacing w:line="240" w:lineRule="auto"/>
        <w:ind w:left="2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Мама не возражала - пусть играет.</w:t>
      </w:r>
    </w:p>
    <w:p w:rsidR="00621893" w:rsidRPr="009E0299" w:rsidRDefault="00621893" w:rsidP="00621893">
      <w:pPr>
        <w:shd w:val="clear" w:color="auto" w:fill="FFFFFF"/>
        <w:spacing w:line="240" w:lineRule="auto"/>
        <w:ind w:left="1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Набегается мишутка, аппетит нагуляет, но она строго-настрого</w:t>
      </w:r>
    </w:p>
    <w:p w:rsidR="00621893" w:rsidRPr="009E0299" w:rsidRDefault="00621893" w:rsidP="00621893">
      <w:pPr>
        <w:shd w:val="clear" w:color="auto" w:fill="FFFFFF"/>
        <w:spacing w:line="240" w:lineRule="auto"/>
        <w:ind w:left="1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>наказывала ему: «Помни, что на проезжей части дороги играть опасно!»</w:t>
      </w:r>
    </w:p>
    <w:p w:rsidR="00621893" w:rsidRPr="009E0299" w:rsidRDefault="00621893" w:rsidP="00621893">
      <w:pPr>
        <w:shd w:val="clear" w:color="auto" w:fill="FFFFFF"/>
        <w:tabs>
          <w:tab w:val="left" w:pos="187"/>
        </w:tabs>
        <w:spacing w:line="240" w:lineRule="auto"/>
        <w:ind w:left="7" w:right="3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Почему так говорила мама? </w:t>
      </w:r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Версии детей.</w:t>
      </w:r>
    </w:p>
    <w:p w:rsidR="00621893" w:rsidRPr="009E0299" w:rsidRDefault="00621893" w:rsidP="00621893">
      <w:pPr>
        <w:shd w:val="clear" w:color="auto" w:fill="FFFFFF"/>
        <w:spacing w:line="240" w:lineRule="auto"/>
        <w:ind w:left="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Воспитатель.</w:t>
      </w: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Несколько дней и ночей шел дождь. В такую погоду мама </w:t>
      </w: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 разрешала гулять, и медвежонок сидел дома, а когда выглянуло </w:t>
      </w: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солнышко, мишка пошел играть, но никого из друзей не нашел. Скучно </w:t>
      </w:r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стало мишке. Стал он один играть с мячом и не заметил, как оказался </w:t>
      </w: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около дороги. Подбросил наш герой мяч, а поймать его не успел, и мяч покатился на дорогу. Медвежонок кинулся за мячом и вдруг услышал 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>страшный скрежет.</w:t>
      </w:r>
    </w:p>
    <w:p w:rsidR="00621893" w:rsidRPr="009E0299" w:rsidRDefault="00621893" w:rsidP="00621893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7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>Что произошло?</w:t>
      </w:r>
    </w:p>
    <w:p w:rsidR="00621893" w:rsidRPr="009E0299" w:rsidRDefault="00621893" w:rsidP="00621893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7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Почему?</w:t>
      </w:r>
    </w:p>
    <w:p w:rsidR="00621893" w:rsidRPr="009E0299" w:rsidRDefault="00621893" w:rsidP="00621893">
      <w:pPr>
        <w:shd w:val="clear" w:color="auto" w:fill="FFFFFF"/>
        <w:spacing w:line="240" w:lineRule="auto"/>
        <w:ind w:left="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Дети описывают события и объясняют, что шоферу трудно остановить 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>машину особенно после дождя.</w:t>
      </w:r>
    </w:p>
    <w:p w:rsidR="00621893" w:rsidRPr="009E0299" w:rsidRDefault="00621893" w:rsidP="00621893">
      <w:pPr>
        <w:shd w:val="clear" w:color="auto" w:fill="FFFFFF"/>
        <w:spacing w:line="240" w:lineRule="auto"/>
        <w:ind w:left="22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29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Воспитатель:</w:t>
      </w:r>
    </w:p>
    <w:p w:rsidR="00621893" w:rsidRPr="009E0299" w:rsidRDefault="00621893" w:rsidP="00621893">
      <w:pPr>
        <w:shd w:val="clear" w:color="auto" w:fill="FFFFFF"/>
        <w:spacing w:line="240" w:lineRule="auto"/>
        <w:ind w:left="2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В этот раз медвежонку </w:t>
      </w:r>
      <w:proofErr w:type="gramStart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повезло</w:t>
      </w:r>
      <w:proofErr w:type="gramEnd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он легко отделался, только кончик хвоста ему отдавило колесом. Но страху натерпелся. Мама пожалела </w:t>
      </w:r>
      <w:proofErr w:type="gramStart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непослушного</w:t>
      </w:r>
      <w:proofErr w:type="gramEnd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мишутку, перевязала ему хвостик и спросила, помнит ли он </w:t>
      </w:r>
      <w:r w:rsidRPr="009E0299">
        <w:rPr>
          <w:rFonts w:ascii="Times New Roman" w:hAnsi="Times New Roman" w:cs="Times New Roman"/>
          <w:color w:val="000000"/>
          <w:spacing w:val="-6"/>
          <w:sz w:val="28"/>
          <w:szCs w:val="28"/>
        </w:rPr>
        <w:t>ее наказ.</w:t>
      </w:r>
    </w:p>
    <w:p w:rsidR="00621893" w:rsidRPr="009E0299" w:rsidRDefault="00621893" w:rsidP="00621893">
      <w:pPr>
        <w:widowControl w:val="0"/>
        <w:numPr>
          <w:ilvl w:val="0"/>
          <w:numId w:val="2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4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>О чем должен помнить медвежонок?</w:t>
      </w:r>
    </w:p>
    <w:p w:rsidR="00621893" w:rsidRPr="009E0299" w:rsidRDefault="00621893" w:rsidP="00621893">
      <w:pPr>
        <w:widowControl w:val="0"/>
        <w:numPr>
          <w:ilvl w:val="0"/>
          <w:numId w:val="2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4" w:right="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 вам как следует поступать, если мяч выкатится на дорогу? </w:t>
      </w:r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Версии детей (достать лапкой, дать команду собачке, попросить </w:t>
      </w:r>
      <w:r w:rsidRPr="009E029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взрослых) </w:t>
      </w: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Лучше, конечно, попросить взрослых достать мяч. Они опытнее и </w:t>
      </w:r>
      <w:proofErr w:type="gramStart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знают</w:t>
      </w:r>
      <w:proofErr w:type="gramEnd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>как сделать так, чтобы не попасть под машину.</w:t>
      </w:r>
    </w:p>
    <w:p w:rsidR="008F38DD" w:rsidRDefault="008F38DD" w:rsidP="00621893">
      <w:pPr>
        <w:shd w:val="clear" w:color="auto" w:fill="FFFFFF"/>
        <w:spacing w:line="240" w:lineRule="auto"/>
        <w:ind w:left="22" w:firstLine="720"/>
        <w:contextualSpacing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8F38DD" w:rsidRDefault="008F38DD" w:rsidP="00621893">
      <w:pPr>
        <w:shd w:val="clear" w:color="auto" w:fill="FFFFFF"/>
        <w:spacing w:line="240" w:lineRule="auto"/>
        <w:ind w:left="22" w:firstLine="720"/>
        <w:contextualSpacing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8F38DD" w:rsidRDefault="008F38DD" w:rsidP="00621893">
      <w:pPr>
        <w:shd w:val="clear" w:color="auto" w:fill="FFFFFF"/>
        <w:spacing w:line="240" w:lineRule="auto"/>
        <w:ind w:left="22" w:firstLine="720"/>
        <w:contextualSpacing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ind w:left="22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29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lastRenderedPageBreak/>
        <w:t>Воспитатель:</w:t>
      </w:r>
    </w:p>
    <w:p w:rsidR="00621893" w:rsidRPr="009E0299" w:rsidRDefault="00621893" w:rsidP="00621893">
      <w:pPr>
        <w:shd w:val="clear" w:color="auto" w:fill="FFFFFF"/>
        <w:tabs>
          <w:tab w:val="left" w:pos="187"/>
        </w:tabs>
        <w:spacing w:line="240" w:lineRule="auto"/>
        <w:ind w:left="14" w:right="32" w:firstLine="720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 как вы считаете, где следует играть? </w:t>
      </w:r>
    </w:p>
    <w:p w:rsidR="00621893" w:rsidRPr="009E0299" w:rsidRDefault="00621893" w:rsidP="00621893">
      <w:pPr>
        <w:shd w:val="clear" w:color="auto" w:fill="FFFFFF"/>
        <w:tabs>
          <w:tab w:val="left" w:pos="187"/>
        </w:tabs>
        <w:spacing w:line="240" w:lineRule="auto"/>
        <w:ind w:left="14" w:right="3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Версии детей</w:t>
      </w:r>
      <w:proofErr w:type="gramStart"/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.</w:t>
      </w:r>
      <w:proofErr w:type="gramEnd"/>
    </w:p>
    <w:p w:rsidR="008F38DD" w:rsidRDefault="008F38DD" w:rsidP="00621893">
      <w:pPr>
        <w:shd w:val="clear" w:color="auto" w:fill="FFFFFF"/>
        <w:spacing w:line="240" w:lineRule="auto"/>
        <w:ind w:left="14" w:firstLine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38DD" w:rsidRDefault="008F38DD" w:rsidP="00621893">
      <w:pPr>
        <w:shd w:val="clear" w:color="auto" w:fill="FFFFFF"/>
        <w:spacing w:line="240" w:lineRule="auto"/>
        <w:ind w:left="14" w:firstLine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ind w:left="1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proofErr w:type="gramStart"/>
      <w:r w:rsidRPr="009E029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E029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E0299">
        <w:rPr>
          <w:rFonts w:ascii="Times New Roman" w:hAnsi="Times New Roman" w:cs="Times New Roman"/>
          <w:color w:val="000000"/>
          <w:sz w:val="28"/>
          <w:szCs w:val="28"/>
        </w:rPr>
        <w:t>равильно, играть нужно вдали от проезжей части, это безопасно ( разрешение противоречия в пространстве)</w:t>
      </w:r>
    </w:p>
    <w:p w:rsidR="0078483C" w:rsidRDefault="0078483C" w:rsidP="00621893">
      <w:pPr>
        <w:shd w:val="clear" w:color="auto" w:fill="FFFFFF"/>
        <w:spacing w:line="240" w:lineRule="auto"/>
        <w:ind w:left="14" w:firstLine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483C" w:rsidRDefault="0078483C" w:rsidP="00621893">
      <w:pPr>
        <w:shd w:val="clear" w:color="auto" w:fill="FFFFFF"/>
        <w:spacing w:line="240" w:lineRule="auto"/>
        <w:ind w:left="14" w:firstLine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483C" w:rsidRDefault="0078483C" w:rsidP="00621893">
      <w:pPr>
        <w:shd w:val="clear" w:color="auto" w:fill="FFFFFF"/>
        <w:spacing w:line="240" w:lineRule="auto"/>
        <w:ind w:left="14" w:firstLine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ind w:left="1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Воспитатель. 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 А сейчас ребята я вам предлагаю поиграть в игру</w:t>
      </w:r>
    </w:p>
    <w:p w:rsidR="00621893" w:rsidRPr="009E0299" w:rsidRDefault="00621893" w:rsidP="00621893">
      <w:pPr>
        <w:shd w:val="clear" w:color="auto" w:fill="FFFFFF"/>
        <w:spacing w:line="240" w:lineRule="auto"/>
        <w:ind w:left="1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>«Опасная дорога». У нас будет команда девочек и мальчиков.</w:t>
      </w:r>
    </w:p>
    <w:p w:rsidR="00621893" w:rsidRPr="009E0299" w:rsidRDefault="00621893" w:rsidP="00621893">
      <w:pPr>
        <w:shd w:val="clear" w:color="auto" w:fill="FFFFFF"/>
        <w:spacing w:line="240" w:lineRule="auto"/>
        <w:ind w:left="1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У меня в руках набор картинок с разными вариантами покрытия дороги. </w:t>
      </w:r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Каждая команда выбирает только те картинки, которые считает опасными. </w:t>
      </w:r>
      <w:r w:rsidRPr="009E029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Побеждает команда, которая правильно выполнит задание и сможет 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>доказать и рассказать, почему считает дорогу опасной.</w:t>
      </w:r>
    </w:p>
    <w:p w:rsidR="008F38DD" w:rsidRPr="008F38DD" w:rsidRDefault="00621893" w:rsidP="008F38DD">
      <w:pPr>
        <w:shd w:val="clear" w:color="auto" w:fill="FFFFFF"/>
        <w:spacing w:line="240" w:lineRule="auto"/>
        <w:ind w:left="2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Воспитатель раскладывает картинки с изображением дороги в солнечный 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>день, в туман, в дождь, в гололедицу, в снегопад, в период листопада. По сигналу воспитателя дети разбирают картинки и дают свои версии. Вместе с воспитателем уточняют причины опасности.</w:t>
      </w:r>
    </w:p>
    <w:p w:rsidR="008F38DD" w:rsidRDefault="008F38DD" w:rsidP="00621893">
      <w:pPr>
        <w:shd w:val="clear" w:color="auto" w:fill="FFFFFF"/>
        <w:spacing w:line="240" w:lineRule="auto"/>
        <w:ind w:left="14" w:firstLine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38DD" w:rsidRDefault="008F38DD" w:rsidP="00621893">
      <w:pPr>
        <w:shd w:val="clear" w:color="auto" w:fill="FFFFFF"/>
        <w:spacing w:line="240" w:lineRule="auto"/>
        <w:ind w:left="14" w:firstLine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ind w:left="1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 А теперь попробуем решить, что необходимо предпринять </w:t>
      </w: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ситуации опасности. 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>Туман. Ездить и ходить опасно. Что делать?</w:t>
      </w:r>
    </w:p>
    <w:p w:rsidR="008F38DD" w:rsidRDefault="008F38DD" w:rsidP="00621893">
      <w:pPr>
        <w:shd w:val="clear" w:color="auto" w:fill="FFFFFF"/>
        <w:spacing w:line="240" w:lineRule="auto"/>
        <w:ind w:left="14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8DD" w:rsidRDefault="008F38DD" w:rsidP="00621893">
      <w:pPr>
        <w:shd w:val="clear" w:color="auto" w:fill="FFFFFF"/>
        <w:spacing w:line="240" w:lineRule="auto"/>
        <w:ind w:left="14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ind w:left="1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0299">
        <w:rPr>
          <w:rFonts w:ascii="Times New Roman" w:hAnsi="Times New Roman" w:cs="Times New Roman"/>
          <w:b/>
          <w:color w:val="000000"/>
          <w:sz w:val="28"/>
          <w:szCs w:val="28"/>
        </w:rPr>
        <w:t>Дети.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 Нужно подождать, когда туман рассеется (решение во времени).</w:t>
      </w:r>
    </w:p>
    <w:p w:rsidR="008F38DD" w:rsidRDefault="008F38DD" w:rsidP="00621893">
      <w:pPr>
        <w:shd w:val="clear" w:color="auto" w:fill="FFFFFF"/>
        <w:spacing w:line="240" w:lineRule="auto"/>
        <w:ind w:left="22" w:firstLine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38DD" w:rsidRDefault="008F38DD" w:rsidP="00621893">
      <w:pPr>
        <w:shd w:val="clear" w:color="auto" w:fill="FFFFFF"/>
        <w:spacing w:line="240" w:lineRule="auto"/>
        <w:ind w:left="22" w:firstLine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ind w:left="2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 Какие меры безопасности нужно предпринять?</w:t>
      </w:r>
    </w:p>
    <w:p w:rsidR="008F38DD" w:rsidRDefault="008F38DD" w:rsidP="00621893">
      <w:pPr>
        <w:shd w:val="clear" w:color="auto" w:fill="FFFFFF"/>
        <w:spacing w:line="240" w:lineRule="auto"/>
        <w:ind w:left="7" w:firstLine="720"/>
        <w:contextualSpacing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8F38DD" w:rsidRDefault="008F38DD" w:rsidP="00621893">
      <w:pPr>
        <w:shd w:val="clear" w:color="auto" w:fill="FFFFFF"/>
        <w:spacing w:line="240" w:lineRule="auto"/>
        <w:ind w:left="7" w:firstLine="720"/>
        <w:contextualSpacing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ind w:left="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Дети.</w:t>
      </w:r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Нужно использовать сол</w:t>
      </w:r>
      <w:proofErr w:type="gramStart"/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>ь(</w:t>
      </w:r>
      <w:proofErr w:type="gramEnd"/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она растопит ледяной покров) или песок 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(использование другой системы). Нужно использовать машину, у </w:t>
      </w:r>
      <w:proofErr w:type="gramStart"/>
      <w:r w:rsidRPr="009E0299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, высокая температура снизу, они будут чистить дорогу и тоже </w:t>
      </w:r>
      <w:r w:rsidRPr="009E029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растопят лед. 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>Нужно подождать когда солнце растопит ле</w:t>
      </w:r>
      <w:proofErr w:type="gramStart"/>
      <w:r w:rsidRPr="009E0299">
        <w:rPr>
          <w:rFonts w:ascii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природных </w:t>
      </w:r>
      <w:r w:rsidRPr="009E0299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ресурсов)</w:t>
      </w:r>
    </w:p>
    <w:p w:rsidR="008F38DD" w:rsidRDefault="008F38DD" w:rsidP="00621893">
      <w:pPr>
        <w:shd w:val="clear" w:color="auto" w:fill="FFFFFF"/>
        <w:spacing w:line="240" w:lineRule="auto"/>
        <w:ind w:left="14" w:firstLine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38DD" w:rsidRDefault="008F38DD" w:rsidP="00621893">
      <w:pPr>
        <w:shd w:val="clear" w:color="auto" w:fill="FFFFFF"/>
        <w:spacing w:line="240" w:lineRule="auto"/>
        <w:ind w:left="14" w:firstLine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ind w:left="1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 А что делать в снегопад, метель?</w:t>
      </w:r>
    </w:p>
    <w:p w:rsidR="00621893" w:rsidRPr="009E0299" w:rsidRDefault="00621893" w:rsidP="0062189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>Дети, нужно иногда подавать сигналы, можно включить фары.</w:t>
      </w:r>
    </w:p>
    <w:p w:rsidR="008F38DD" w:rsidRDefault="008F38DD" w:rsidP="0062189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38DD" w:rsidRDefault="008F38DD" w:rsidP="0062189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 А что делать в период листопада?</w:t>
      </w:r>
    </w:p>
    <w:p w:rsidR="008F38DD" w:rsidRDefault="008F38DD" w:rsidP="0062189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38DD" w:rsidRDefault="008F38DD" w:rsidP="0062189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21893" w:rsidRPr="009E0299">
          <w:pgSz w:w="11909" w:h="16834"/>
          <w:pgMar w:top="774" w:right="804" w:bottom="360" w:left="867" w:header="720" w:footer="720" w:gutter="0"/>
          <w:cols w:space="60"/>
          <w:noEndnote/>
        </w:sectPr>
      </w:pPr>
      <w:r w:rsidRPr="009E0299">
        <w:rPr>
          <w:rFonts w:ascii="Times New Roman" w:hAnsi="Times New Roman" w:cs="Times New Roman"/>
          <w:b/>
          <w:color w:val="000000"/>
          <w:sz w:val="28"/>
          <w:szCs w:val="28"/>
        </w:rPr>
        <w:t>Дети.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E0299">
        <w:rPr>
          <w:rFonts w:ascii="Times New Roman" w:hAnsi="Times New Roman" w:cs="Times New Roman"/>
          <w:color w:val="000000"/>
          <w:sz w:val="28"/>
          <w:szCs w:val="28"/>
        </w:rPr>
        <w:t>Надо убирать улицы, ездить с небольшой скорость.</w:t>
      </w:r>
      <w:proofErr w:type="gramEnd"/>
    </w:p>
    <w:p w:rsidR="00621893" w:rsidRPr="009E0299" w:rsidRDefault="00621893" w:rsidP="0062189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>Воспитатель.</w:t>
      </w: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 как быть с детьми, которые любят играть в любую </w:t>
      </w:r>
      <w:r w:rsidRPr="009E0299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погоду?</w:t>
      </w:r>
    </w:p>
    <w:p w:rsidR="00465859" w:rsidRDefault="00465859" w:rsidP="00621893">
      <w:pPr>
        <w:shd w:val="clear" w:color="auto" w:fill="FFFFFF"/>
        <w:spacing w:before="7" w:line="240" w:lineRule="auto"/>
        <w:ind w:left="14"/>
        <w:contextualSpacing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465859" w:rsidRDefault="00465859" w:rsidP="00621893">
      <w:pPr>
        <w:shd w:val="clear" w:color="auto" w:fill="FFFFFF"/>
        <w:spacing w:before="7" w:line="240" w:lineRule="auto"/>
        <w:ind w:left="14"/>
        <w:contextualSpacing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before="7" w:line="240" w:lineRule="auto"/>
        <w:ind w:lef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Дети.  </w:t>
      </w: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Необходимо играть вдали от дороги, на специальных площадках</w:t>
      </w:r>
    </w:p>
    <w:p w:rsidR="00621893" w:rsidRPr="009E0299" w:rsidRDefault="00621893" w:rsidP="00621893">
      <w:pPr>
        <w:shd w:val="clear" w:color="auto" w:fill="FFFFFF"/>
        <w:spacing w:line="240" w:lineRule="auto"/>
        <w:ind w:left="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3"/>
          <w:sz w:val="28"/>
          <w:szCs w:val="28"/>
        </w:rPr>
        <w:t>(решение в пространстве)</w:t>
      </w:r>
    </w:p>
    <w:p w:rsidR="00465859" w:rsidRDefault="00465859" w:rsidP="00621893">
      <w:pPr>
        <w:shd w:val="clear" w:color="auto" w:fill="FFFFFF"/>
        <w:spacing w:line="240" w:lineRule="auto"/>
        <w:ind w:left="29"/>
        <w:contextualSpacing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465859" w:rsidRDefault="00465859" w:rsidP="00621893">
      <w:pPr>
        <w:shd w:val="clear" w:color="auto" w:fill="FFFFFF"/>
        <w:spacing w:line="240" w:lineRule="auto"/>
        <w:ind w:left="29"/>
        <w:contextualSpacing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ind w:left="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Воспитатель.</w:t>
      </w: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Молодцы, ребята. Я </w:t>
      </w:r>
      <w:proofErr w:type="gramStart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вижу</w:t>
      </w:r>
      <w:proofErr w:type="gramEnd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вы хорошо знаете правила</w:t>
      </w:r>
    </w:p>
    <w:p w:rsidR="00621893" w:rsidRPr="009E0299" w:rsidRDefault="00621893" w:rsidP="00621893">
      <w:pPr>
        <w:shd w:val="clear" w:color="auto" w:fill="FFFFFF"/>
        <w:spacing w:line="240" w:lineRule="auto"/>
        <w:ind w:left="7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3"/>
          <w:sz w:val="28"/>
          <w:szCs w:val="28"/>
        </w:rPr>
        <w:t>дородного движения и думаю, сможете мне помочь.</w:t>
      </w:r>
    </w:p>
    <w:p w:rsidR="00621893" w:rsidRPr="009E0299" w:rsidRDefault="00621893" w:rsidP="00621893">
      <w:pPr>
        <w:shd w:val="clear" w:color="auto" w:fill="FFFFFF"/>
        <w:spacing w:line="240" w:lineRule="auto"/>
        <w:ind w:left="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В этих двух пакетах задание для команд. Вам нужно внимательно </w:t>
      </w: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рассмотреть схему микрорайона и определить наиболее опасные места, на </w:t>
      </w: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дорогах. Где на ваш взгляд, нужно поставить дорожные знаки?</w:t>
      </w:r>
    </w:p>
    <w:p w:rsidR="00621893" w:rsidRPr="009E0299" w:rsidRDefault="00621893" w:rsidP="00621893">
      <w:pPr>
        <w:shd w:val="clear" w:color="auto" w:fill="FFFFFF"/>
        <w:spacing w:line="240" w:lineRule="auto"/>
        <w:ind w:left="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>( Дети расставляют дорожные знаки)</w:t>
      </w:r>
    </w:p>
    <w:p w:rsidR="00465859" w:rsidRDefault="00465859" w:rsidP="00621893">
      <w:pPr>
        <w:shd w:val="clear" w:color="auto" w:fill="FFFFFF"/>
        <w:spacing w:line="240" w:lineRule="auto"/>
        <w:ind w:left="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5859" w:rsidRDefault="00465859" w:rsidP="00621893">
      <w:pPr>
        <w:shd w:val="clear" w:color="auto" w:fill="FFFFFF"/>
        <w:spacing w:line="240" w:lineRule="auto"/>
        <w:ind w:left="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ind w:left="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- Знаки вы расставили правильно. Молодцы! А сейчас мы с </w:t>
      </w: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вами поиграем в игру.</w:t>
      </w:r>
    </w:p>
    <w:p w:rsidR="00621893" w:rsidRPr="009E0299" w:rsidRDefault="00621893" w:rsidP="0062189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>Буратино раздает нагрудные значки в форме автомобилей разного цвета и р</w:t>
      </w: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>аздает карточки с цифрами 1, 2, 3.</w:t>
      </w:r>
    </w:p>
    <w:p w:rsidR="00465859" w:rsidRDefault="00465859" w:rsidP="0062189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5859" w:rsidRDefault="00465859" w:rsidP="0062189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b/>
          <w:color w:val="000000"/>
          <w:sz w:val="28"/>
          <w:szCs w:val="28"/>
        </w:rPr>
        <w:t>Буратино.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 Какие красивые у вас автомобили, для того чтобы они ездили быстро и по правилам давайте проложим путь нашему автомобилю.</w:t>
      </w:r>
    </w:p>
    <w:p w:rsidR="00621893" w:rsidRPr="009E0299" w:rsidRDefault="00621893" w:rsidP="00621893">
      <w:pPr>
        <w:shd w:val="clear" w:color="auto" w:fill="FFFFFF"/>
        <w:spacing w:before="7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>Наша игра называется « Нас не догонят».</w:t>
      </w:r>
    </w:p>
    <w:p w:rsidR="00621893" w:rsidRPr="009E0299" w:rsidRDefault="00621893" w:rsidP="00621893">
      <w:pPr>
        <w:shd w:val="clear" w:color="auto" w:fill="FFFFFF"/>
        <w:spacing w:before="7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>Правила игры. Ведущий задает вопросы, участники игры передвигаются по клеточкам из бумаги вперед, при выборе правильного ответа.</w:t>
      </w:r>
    </w:p>
    <w:p w:rsidR="00621893" w:rsidRPr="009E0299" w:rsidRDefault="00621893" w:rsidP="00621893">
      <w:pPr>
        <w:shd w:val="clear" w:color="auto" w:fill="FFFFFF"/>
        <w:spacing w:before="367" w:line="240" w:lineRule="auto"/>
        <w:ind w:left="2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Вопросы.</w:t>
      </w:r>
    </w:p>
    <w:p w:rsidR="00621893" w:rsidRPr="009E0299" w:rsidRDefault="00621893" w:rsidP="00621893">
      <w:pPr>
        <w:shd w:val="clear" w:color="auto" w:fill="FFFFFF"/>
        <w:spacing w:before="65" w:line="240" w:lineRule="auto"/>
        <w:ind w:left="533" w:hanging="180"/>
        <w:contextualSpacing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Участок пути, представляющий опасность для водителя и пешехода? </w:t>
      </w:r>
    </w:p>
    <w:p w:rsidR="00621893" w:rsidRPr="009E0299" w:rsidRDefault="00621893" w:rsidP="00621893">
      <w:pPr>
        <w:shd w:val="clear" w:color="auto" w:fill="FFFFFF"/>
        <w:spacing w:line="240" w:lineRule="auto"/>
        <w:ind w:left="533" w:hanging="18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) перекресток; </w:t>
      </w:r>
    </w:p>
    <w:p w:rsidR="00621893" w:rsidRPr="009E0299" w:rsidRDefault="00621893" w:rsidP="00621893">
      <w:pPr>
        <w:shd w:val="clear" w:color="auto" w:fill="FFFFFF"/>
        <w:spacing w:line="240" w:lineRule="auto"/>
        <w:ind w:left="533" w:hanging="18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б) пешеходная дорожка; </w:t>
      </w:r>
    </w:p>
    <w:p w:rsidR="00621893" w:rsidRPr="009E0299" w:rsidRDefault="00621893" w:rsidP="00621893">
      <w:pPr>
        <w:shd w:val="clear" w:color="auto" w:fill="FFFFFF"/>
        <w:spacing w:line="240" w:lineRule="auto"/>
        <w:ind w:left="533" w:hanging="18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>в) подземный переход.</w:t>
      </w:r>
    </w:p>
    <w:p w:rsidR="00621893" w:rsidRPr="009E0299" w:rsidRDefault="00621893" w:rsidP="00621893">
      <w:pPr>
        <w:shd w:val="clear" w:color="auto" w:fill="FFFFFF"/>
        <w:tabs>
          <w:tab w:val="left" w:pos="612"/>
        </w:tabs>
        <w:spacing w:line="240" w:lineRule="auto"/>
        <w:ind w:left="302"/>
        <w:contextualSpacing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tabs>
          <w:tab w:val="left" w:pos="612"/>
        </w:tabs>
        <w:spacing w:line="240" w:lineRule="auto"/>
        <w:ind w:left="302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21"/>
          <w:sz w:val="28"/>
          <w:szCs w:val="28"/>
        </w:rPr>
        <w:t>2.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Дом для автомобиля</w:t>
      </w:r>
    </w:p>
    <w:p w:rsidR="00621893" w:rsidRPr="009E0299" w:rsidRDefault="00621893" w:rsidP="00621893">
      <w:pPr>
        <w:shd w:val="clear" w:color="auto" w:fill="FFFFFF"/>
        <w:spacing w:line="240" w:lineRule="auto"/>
        <w:ind w:left="118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а) Гараж; </w:t>
      </w:r>
    </w:p>
    <w:p w:rsidR="00621893" w:rsidRPr="009E0299" w:rsidRDefault="00621893" w:rsidP="00621893">
      <w:pPr>
        <w:shd w:val="clear" w:color="auto" w:fill="FFFFFF"/>
        <w:spacing w:line="240" w:lineRule="auto"/>
        <w:ind w:left="118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>б) Нора;</w:t>
      </w:r>
    </w:p>
    <w:p w:rsidR="00621893" w:rsidRPr="009E0299" w:rsidRDefault="00621893" w:rsidP="00621893">
      <w:pPr>
        <w:shd w:val="clear" w:color="auto" w:fill="FFFFFF"/>
        <w:spacing w:line="240" w:lineRule="auto"/>
        <w:ind w:left="1181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 в) Будка</w:t>
      </w:r>
    </w:p>
    <w:p w:rsidR="00621893" w:rsidRPr="009E0299" w:rsidRDefault="00621893" w:rsidP="00621893">
      <w:pPr>
        <w:shd w:val="clear" w:color="auto" w:fill="FFFFFF"/>
        <w:tabs>
          <w:tab w:val="left" w:pos="612"/>
        </w:tabs>
        <w:spacing w:line="240" w:lineRule="auto"/>
        <w:ind w:left="302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23"/>
          <w:sz w:val="28"/>
          <w:szCs w:val="28"/>
        </w:rPr>
        <w:t>3.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Многоместный автомобиль</w:t>
      </w:r>
    </w:p>
    <w:p w:rsidR="00621893" w:rsidRPr="009E0299" w:rsidRDefault="00621893" w:rsidP="00621893">
      <w:pPr>
        <w:shd w:val="clear" w:color="auto" w:fill="FFFFFF"/>
        <w:spacing w:line="240" w:lineRule="auto"/>
        <w:ind w:left="118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а) Жигули; </w:t>
      </w:r>
    </w:p>
    <w:p w:rsidR="00621893" w:rsidRPr="009E0299" w:rsidRDefault="00621893" w:rsidP="00621893">
      <w:pPr>
        <w:shd w:val="clear" w:color="auto" w:fill="FFFFFF"/>
        <w:spacing w:line="240" w:lineRule="auto"/>
        <w:ind w:left="118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б) Автобус; </w:t>
      </w:r>
    </w:p>
    <w:p w:rsidR="00621893" w:rsidRPr="009E0299" w:rsidRDefault="00621893" w:rsidP="00621893">
      <w:pPr>
        <w:shd w:val="clear" w:color="auto" w:fill="FFFFFF"/>
        <w:spacing w:line="240" w:lineRule="auto"/>
        <w:ind w:left="1181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>в) Самосвал</w:t>
      </w:r>
    </w:p>
    <w:p w:rsidR="00621893" w:rsidRPr="009E0299" w:rsidRDefault="00621893" w:rsidP="00621893">
      <w:pPr>
        <w:shd w:val="clear" w:color="auto" w:fill="FFFFFF"/>
        <w:tabs>
          <w:tab w:val="left" w:pos="598"/>
        </w:tabs>
        <w:spacing w:line="240" w:lineRule="auto"/>
        <w:ind w:left="295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24"/>
          <w:sz w:val="28"/>
          <w:szCs w:val="28"/>
        </w:rPr>
        <w:t>4.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Устройство для остановки транспортного средства</w:t>
      </w:r>
    </w:p>
    <w:p w:rsidR="00621893" w:rsidRPr="009E0299" w:rsidRDefault="00621893" w:rsidP="00621893">
      <w:pPr>
        <w:shd w:val="clear" w:color="auto" w:fill="FFFFFF"/>
        <w:spacing w:before="7" w:line="240" w:lineRule="auto"/>
        <w:ind w:left="12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а) Газ; </w:t>
      </w:r>
    </w:p>
    <w:p w:rsidR="00621893" w:rsidRPr="009E0299" w:rsidRDefault="00621893" w:rsidP="00621893">
      <w:pPr>
        <w:shd w:val="clear" w:color="auto" w:fill="FFFFFF"/>
        <w:spacing w:before="7" w:line="240" w:lineRule="auto"/>
        <w:ind w:left="12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б) Тормоз; </w:t>
      </w:r>
    </w:p>
    <w:p w:rsidR="00621893" w:rsidRPr="009E0299" w:rsidRDefault="00621893" w:rsidP="00621893">
      <w:pPr>
        <w:shd w:val="clear" w:color="auto" w:fill="FFFFFF"/>
        <w:spacing w:before="7" w:line="240" w:lineRule="auto"/>
        <w:ind w:left="1260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>в) Сцепление</w:t>
      </w:r>
    </w:p>
    <w:p w:rsidR="00621893" w:rsidRPr="009E0299" w:rsidRDefault="00621893" w:rsidP="00621893">
      <w:pPr>
        <w:shd w:val="clear" w:color="auto" w:fill="FFFFFF"/>
        <w:tabs>
          <w:tab w:val="left" w:pos="598"/>
        </w:tabs>
        <w:spacing w:line="240" w:lineRule="auto"/>
        <w:ind w:left="295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24"/>
          <w:sz w:val="28"/>
          <w:szCs w:val="28"/>
        </w:rPr>
        <w:lastRenderedPageBreak/>
        <w:t>5.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ab/>
        <w:t>Место пересечения улиц</w:t>
      </w:r>
    </w:p>
    <w:p w:rsidR="00621893" w:rsidRPr="009E0299" w:rsidRDefault="00621893" w:rsidP="00621893">
      <w:pPr>
        <w:shd w:val="clear" w:color="auto" w:fill="FFFFFF"/>
        <w:spacing w:line="240" w:lineRule="auto"/>
        <w:ind w:left="133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9E0299">
        <w:rPr>
          <w:rFonts w:ascii="Times New Roman" w:hAnsi="Times New Roman" w:cs="Times New Roman"/>
          <w:color w:val="000000"/>
          <w:sz w:val="28"/>
          <w:szCs w:val="28"/>
        </w:rPr>
        <w:t>)М</w:t>
      </w:r>
      <w:proofErr w:type="gramEnd"/>
      <w:r w:rsidRPr="009E0299">
        <w:rPr>
          <w:rFonts w:ascii="Times New Roman" w:hAnsi="Times New Roman" w:cs="Times New Roman"/>
          <w:color w:val="000000"/>
          <w:sz w:val="28"/>
          <w:szCs w:val="28"/>
        </w:rPr>
        <w:t>ост;</w:t>
      </w:r>
    </w:p>
    <w:p w:rsidR="00621893" w:rsidRPr="009E0299" w:rsidRDefault="00621893" w:rsidP="00621893">
      <w:pPr>
        <w:shd w:val="clear" w:color="auto" w:fill="FFFFFF"/>
        <w:spacing w:line="240" w:lineRule="auto"/>
        <w:ind w:left="133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 б) Перекресток; </w:t>
      </w:r>
    </w:p>
    <w:p w:rsidR="00621893" w:rsidRPr="009E0299" w:rsidRDefault="00621893" w:rsidP="00621893">
      <w:pPr>
        <w:shd w:val="clear" w:color="auto" w:fill="FFFFFF"/>
        <w:spacing w:line="240" w:lineRule="auto"/>
        <w:ind w:left="1339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>в) Развилка</w:t>
      </w:r>
    </w:p>
    <w:p w:rsidR="00621893" w:rsidRPr="009E0299" w:rsidRDefault="00621893" w:rsidP="00621893">
      <w:pPr>
        <w:shd w:val="clear" w:color="auto" w:fill="FFFFFF"/>
        <w:spacing w:line="240" w:lineRule="auto"/>
        <w:ind w:left="324" w:hanging="317"/>
        <w:contextualSpacing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>6. Время суток, когда участники движения очень плохо видят друг друга</w:t>
      </w:r>
    </w:p>
    <w:p w:rsidR="00621893" w:rsidRPr="009E0299" w:rsidRDefault="00621893" w:rsidP="00621893">
      <w:pPr>
        <w:shd w:val="clear" w:color="auto" w:fill="FFFFFF"/>
        <w:spacing w:line="240" w:lineRule="auto"/>
        <w:ind w:left="324" w:hanging="317"/>
        <w:contextualSpacing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</w:t>
      </w:r>
      <w:proofErr w:type="gramStart"/>
      <w:r w:rsidRPr="009E0299">
        <w:rPr>
          <w:rFonts w:ascii="Times New Roman" w:hAnsi="Times New Roman" w:cs="Times New Roman"/>
          <w:color w:val="000000"/>
          <w:spacing w:val="11"/>
          <w:sz w:val="28"/>
          <w:szCs w:val="28"/>
        </w:rPr>
        <w:t>)У</w:t>
      </w:r>
      <w:proofErr w:type="gramEnd"/>
      <w:r w:rsidRPr="009E0299">
        <w:rPr>
          <w:rFonts w:ascii="Times New Roman" w:hAnsi="Times New Roman" w:cs="Times New Roman"/>
          <w:color w:val="000000"/>
          <w:spacing w:val="11"/>
          <w:sz w:val="28"/>
          <w:szCs w:val="28"/>
        </w:rPr>
        <w:t>тро;</w:t>
      </w:r>
    </w:p>
    <w:p w:rsidR="00621893" w:rsidRPr="009E0299" w:rsidRDefault="00621893" w:rsidP="00621893">
      <w:pPr>
        <w:shd w:val="clear" w:color="auto" w:fill="FFFFFF"/>
        <w:spacing w:line="240" w:lineRule="auto"/>
        <w:ind w:left="324" w:hanging="317"/>
        <w:contextualSpacing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11"/>
          <w:sz w:val="28"/>
          <w:szCs w:val="28"/>
        </w:rPr>
        <w:t>б) День;</w:t>
      </w:r>
    </w:p>
    <w:p w:rsidR="00621893" w:rsidRPr="009E0299" w:rsidRDefault="00621893" w:rsidP="00621893">
      <w:pPr>
        <w:shd w:val="clear" w:color="auto" w:fill="FFFFFF"/>
        <w:spacing w:line="240" w:lineRule="auto"/>
        <w:ind w:left="324" w:hanging="317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11"/>
          <w:sz w:val="28"/>
          <w:szCs w:val="28"/>
        </w:rPr>
        <w:t>в</w:t>
      </w:r>
      <w:proofErr w:type="gramStart"/>
      <w:r w:rsidRPr="009E0299">
        <w:rPr>
          <w:rFonts w:ascii="Times New Roman" w:hAnsi="Times New Roman" w:cs="Times New Roman"/>
          <w:color w:val="000000"/>
          <w:spacing w:val="11"/>
          <w:sz w:val="28"/>
          <w:szCs w:val="28"/>
        </w:rPr>
        <w:t>)Н</w:t>
      </w:r>
      <w:proofErr w:type="gramEnd"/>
      <w:r w:rsidRPr="009E0299">
        <w:rPr>
          <w:rFonts w:ascii="Times New Roman" w:hAnsi="Times New Roman" w:cs="Times New Roman"/>
          <w:color w:val="000000"/>
          <w:spacing w:val="11"/>
          <w:sz w:val="28"/>
          <w:szCs w:val="28"/>
        </w:rPr>
        <w:t>очь</w:t>
      </w:r>
    </w:p>
    <w:p w:rsidR="00621893" w:rsidRPr="009E0299" w:rsidRDefault="00621893" w:rsidP="00621893">
      <w:pPr>
        <w:shd w:val="clear" w:color="auto" w:fill="FFFFFF"/>
        <w:spacing w:line="240" w:lineRule="auto"/>
        <w:ind w:left="324" w:hanging="317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sz w:val="28"/>
          <w:szCs w:val="28"/>
        </w:rPr>
        <w:t>Буратино. Молодцы ребята! Хорошо отвечали, играли и справились с заданиями.</w:t>
      </w:r>
    </w:p>
    <w:p w:rsidR="00621893" w:rsidRPr="009E0299" w:rsidRDefault="00621893" w:rsidP="00621893">
      <w:pPr>
        <w:shd w:val="clear" w:color="auto" w:fill="FFFFFF"/>
        <w:spacing w:line="240" w:lineRule="auto"/>
        <w:ind w:left="324" w:hanging="317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sz w:val="28"/>
          <w:szCs w:val="28"/>
        </w:rPr>
        <w:t>Вы знаете как нужно вести себя на опасной дороге. Буратино прощается.</w:t>
      </w:r>
    </w:p>
    <w:p w:rsidR="00621893" w:rsidRPr="009E0299" w:rsidRDefault="00621893" w:rsidP="0062189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ind w:left="324" w:hanging="317"/>
        <w:contextualSpacing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ind w:left="324" w:hanging="317"/>
        <w:contextualSpacing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ЛИТЕРАТУРА.</w:t>
      </w:r>
    </w:p>
    <w:p w:rsidR="00621893" w:rsidRPr="009E0299" w:rsidRDefault="00621893" w:rsidP="00621893">
      <w:pPr>
        <w:widowControl w:val="0"/>
        <w:numPr>
          <w:ilvl w:val="0"/>
          <w:numId w:val="4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360" w:after="0" w:line="240" w:lineRule="auto"/>
        <w:ind w:right="24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А.А.Дорохов. </w:t>
      </w: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Зеленый, желтый, красный.  </w:t>
      </w:r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Издательство «Детская литература» </w:t>
      </w:r>
      <w:smartTag w:uri="urn:schemas-microsoft-com:office:smarttags" w:element="metricconverter">
        <w:smartTagPr>
          <w:attr w:name="ProductID" w:val="1975 г"/>
        </w:smartTagPr>
        <w:r w:rsidRPr="009E0299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1975 г</w:t>
        </w:r>
      </w:smartTag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621893" w:rsidRPr="009E0299" w:rsidRDefault="00621893" w:rsidP="00621893">
      <w:pPr>
        <w:widowControl w:val="0"/>
        <w:numPr>
          <w:ilvl w:val="0"/>
          <w:numId w:val="4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353" w:after="0" w:line="240" w:lineRule="auto"/>
        <w:ind w:right="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E0299">
        <w:rPr>
          <w:rFonts w:ascii="Times New Roman" w:hAnsi="Times New Roman" w:cs="Times New Roman"/>
          <w:color w:val="000000"/>
          <w:sz w:val="28"/>
          <w:szCs w:val="28"/>
        </w:rPr>
        <w:t>А.С.Дугинов</w:t>
      </w:r>
      <w:proofErr w:type="spellEnd"/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E029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Моя улица. </w:t>
      </w: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Москва ДОСААФ СССР </w:t>
      </w:r>
      <w:smartTag w:uri="urn:schemas-microsoft-com:office:smarttags" w:element="metricconverter">
        <w:smartTagPr>
          <w:attr w:name="ProductID" w:val="1981 г"/>
        </w:smartTagPr>
        <w:r w:rsidRPr="009E0299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1981 г</w:t>
        </w:r>
      </w:smartTag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21893" w:rsidRPr="009E0299" w:rsidRDefault="00621893" w:rsidP="00621893">
      <w:pPr>
        <w:widowControl w:val="0"/>
        <w:numPr>
          <w:ilvl w:val="0"/>
          <w:numId w:val="4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360" w:after="0" w:line="240" w:lineRule="auto"/>
        <w:ind w:right="605"/>
        <w:contextualSpacing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Учебный план и программы обучения детей правилам</w:t>
      </w: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безопасного поведения на дорогах в дошкольных</w:t>
      </w: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образовательных учреждениях </w:t>
      </w:r>
      <w:proofErr w:type="gramStart"/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 </w:t>
      </w:r>
      <w:proofErr w:type="gramEnd"/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региональный стандарт)</w:t>
      </w: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И. А. </w:t>
      </w:r>
      <w:proofErr w:type="spellStart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Халиуллин</w:t>
      </w:r>
      <w:proofErr w:type="spellEnd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Н. А. </w:t>
      </w:r>
      <w:proofErr w:type="spellStart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Тазетдинова</w:t>
      </w:r>
      <w:proofErr w:type="spellEnd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Ю. Д. </w:t>
      </w:r>
      <w:proofErr w:type="spellStart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Мисягин</w:t>
      </w:r>
      <w:proofErr w:type="spellEnd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9E029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Казань </w:t>
      </w:r>
      <w:smartTag w:uri="urn:schemas-microsoft-com:office:smarttags" w:element="metricconverter">
        <w:smartTagPr>
          <w:attr w:name="ProductID" w:val="1995 г"/>
        </w:smartTagPr>
        <w:r w:rsidRPr="009E0299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1995 г</w:t>
        </w:r>
      </w:smartTag>
      <w:r w:rsidRPr="009E0299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621893" w:rsidRPr="009E0299" w:rsidRDefault="00621893" w:rsidP="00621893">
      <w:pPr>
        <w:widowControl w:val="0"/>
        <w:numPr>
          <w:ilvl w:val="0"/>
          <w:numId w:val="4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360" w:after="0" w:line="240" w:lineRule="auto"/>
        <w:ind w:right="6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2"/>
          <w:sz w:val="28"/>
          <w:szCs w:val="28"/>
        </w:rPr>
        <w:t>Зеленый огонек ФБДД ОГИБДД УВД</w:t>
      </w:r>
      <w:r w:rsidRPr="009E0299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 xml:space="preserve">Казань </w:t>
      </w:r>
      <w:smartTag w:uri="urn:schemas-microsoft-com:office:smarttags" w:element="metricconverter">
        <w:smartTagPr>
          <w:attr w:name="ProductID" w:val="1999 г"/>
        </w:smartTagPr>
        <w:r w:rsidRPr="009E0299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1999 г</w:t>
        </w:r>
      </w:smartTag>
      <w:r w:rsidRPr="009E029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Pr="009E0299">
        <w:rPr>
          <w:rFonts w:ascii="Times New Roman" w:hAnsi="Times New Roman" w:cs="Times New Roman"/>
          <w:color w:val="000000"/>
          <w:spacing w:val="3"/>
          <w:sz w:val="28"/>
          <w:szCs w:val="28"/>
        </w:rPr>
        <w:t>Л. Ф. Павленко</w:t>
      </w:r>
    </w:p>
    <w:p w:rsidR="00621893" w:rsidRPr="009E0299" w:rsidRDefault="00621893" w:rsidP="0062189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дошкольников правилам безопасного поведения на </w:t>
      </w:r>
      <w:r w:rsidRPr="009E029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дорогах. ИПКРО </w:t>
      </w:r>
      <w:smartTag w:uri="urn:schemas-microsoft-com:office:smarttags" w:element="metricconverter">
        <w:smartTagPr>
          <w:attr w:name="ProductID" w:val="2003 г"/>
        </w:smartTagPr>
        <w:r w:rsidRPr="009E0299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2003 г</w:t>
        </w:r>
      </w:smartTag>
      <w:r w:rsidRPr="009E0299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621893" w:rsidRPr="009E0299" w:rsidRDefault="00621893" w:rsidP="00621893">
      <w:pPr>
        <w:widowControl w:val="0"/>
        <w:numPr>
          <w:ilvl w:val="0"/>
          <w:numId w:val="4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36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Обучение детей дошкольного возраста правилам безопасного п</w:t>
      </w: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оведения на дорогах (региональный стандарт) </w:t>
      </w: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Р. Н. </w:t>
      </w:r>
      <w:proofErr w:type="spellStart"/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Минниханов</w:t>
      </w:r>
      <w:proofErr w:type="spellEnd"/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И. А. </w:t>
      </w:r>
      <w:proofErr w:type="spellStart"/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>Халиуллин</w:t>
      </w:r>
      <w:proofErr w:type="spellEnd"/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9E029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Казань </w:t>
      </w:r>
      <w:smartTag w:uri="urn:schemas-microsoft-com:office:smarttags" w:element="metricconverter">
        <w:smartTagPr>
          <w:attr w:name="ProductID" w:val="1995 г"/>
        </w:smartTagPr>
        <w:r w:rsidRPr="009E0299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1995 г</w:t>
        </w:r>
      </w:smartTag>
      <w:r w:rsidRPr="009E0299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621893" w:rsidRPr="009E0299" w:rsidRDefault="00621893" w:rsidP="00621893">
      <w:pPr>
        <w:widowControl w:val="0"/>
        <w:numPr>
          <w:ilvl w:val="0"/>
          <w:numId w:val="4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360" w:after="0" w:line="240" w:lineRule="auto"/>
        <w:ind w:right="605"/>
        <w:contextualSpacing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>Правила дорожного движения Российской Федерации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029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Москва </w:t>
      </w:r>
      <w:smartTag w:uri="urn:schemas-microsoft-com:office:smarttags" w:element="metricconverter">
        <w:smartTagPr>
          <w:attr w:name="ProductID" w:val="2006 г"/>
        </w:smartTagPr>
        <w:r w:rsidRPr="009E0299">
          <w:rPr>
            <w:rFonts w:ascii="Times New Roman" w:hAnsi="Times New Roman" w:cs="Times New Roman"/>
            <w:color w:val="000000"/>
            <w:spacing w:val="3"/>
            <w:sz w:val="28"/>
            <w:szCs w:val="28"/>
          </w:rPr>
          <w:t>2006 г</w:t>
        </w:r>
      </w:smartTag>
      <w:r w:rsidRPr="009E0299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621893" w:rsidRPr="009E0299" w:rsidRDefault="00621893" w:rsidP="00621893">
      <w:pPr>
        <w:widowControl w:val="0"/>
        <w:numPr>
          <w:ilvl w:val="0"/>
          <w:numId w:val="4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360" w:after="0" w:line="240" w:lineRule="auto"/>
        <w:ind w:right="-75"/>
        <w:contextualSpacing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Э. Я. </w:t>
      </w:r>
      <w:proofErr w:type="spellStart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Степаненкова</w:t>
      </w:r>
      <w:proofErr w:type="spellEnd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М. Ф. </w:t>
      </w:r>
      <w:proofErr w:type="spellStart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Филенко</w:t>
      </w:r>
      <w:proofErr w:type="spellEnd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Дошкольникам о правилах дорожного движения </w:t>
      </w: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Москва « Просвещение» </w:t>
      </w:r>
      <w:smartTag w:uri="urn:schemas-microsoft-com:office:smarttags" w:element="metricconverter">
        <w:smartTagPr>
          <w:attr w:name="ProductID" w:val="1975 г"/>
        </w:smartTagPr>
        <w:r w:rsidRPr="009E0299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1975 г</w:t>
        </w:r>
      </w:smartTag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21893" w:rsidRPr="009E0299" w:rsidRDefault="00621893" w:rsidP="00621893">
      <w:pPr>
        <w:shd w:val="clear" w:color="auto" w:fill="FFFFFF"/>
        <w:tabs>
          <w:tab w:val="left" w:pos="353"/>
        </w:tabs>
        <w:spacing w:before="360" w:line="240" w:lineRule="auto"/>
        <w:ind w:right="-75"/>
        <w:contextualSpacing/>
        <w:rPr>
          <w:rFonts w:ascii="Times New Roman" w:hAnsi="Times New Roman" w:cs="Times New Roman"/>
          <w:sz w:val="28"/>
          <w:szCs w:val="28"/>
        </w:rPr>
        <w:sectPr w:rsidR="00621893" w:rsidRPr="009E0299">
          <w:pgSz w:w="11909" w:h="16834"/>
          <w:pgMar w:top="1440" w:right="1199" w:bottom="720" w:left="1854" w:header="720" w:footer="720" w:gutter="0"/>
          <w:cols w:space="60"/>
          <w:noEndnote/>
        </w:sectPr>
      </w:pPr>
    </w:p>
    <w:p w:rsidR="00621893" w:rsidRPr="009E0299" w:rsidRDefault="00621893" w:rsidP="00621893">
      <w:pPr>
        <w:shd w:val="clear" w:color="auto" w:fill="FFFFFF"/>
        <w:spacing w:line="240" w:lineRule="auto"/>
        <w:ind w:left="360"/>
        <w:contextualSpacing/>
        <w:rPr>
          <w:rFonts w:ascii="Times New Roman" w:hAnsi="Times New Roman" w:cs="Times New Roman"/>
          <w:i/>
          <w:iCs/>
          <w:color w:val="000000"/>
          <w:spacing w:val="12"/>
          <w:sz w:val="28"/>
          <w:szCs w:val="28"/>
        </w:rPr>
      </w:pPr>
      <w:r w:rsidRPr="009E0299">
        <w:rPr>
          <w:rFonts w:ascii="Times New Roman" w:hAnsi="Times New Roman" w:cs="Times New Roman"/>
          <w:i/>
          <w:iCs/>
          <w:color w:val="000000"/>
          <w:spacing w:val="12"/>
          <w:sz w:val="28"/>
          <w:szCs w:val="28"/>
        </w:rPr>
        <w:lastRenderedPageBreak/>
        <w:t>АНАЛИЗ СОДЕРЖАНИЯ ЗАНЯТИЯ ПО ПДД:</w:t>
      </w:r>
    </w:p>
    <w:p w:rsidR="00621893" w:rsidRPr="009E0299" w:rsidRDefault="00621893" w:rsidP="00621893">
      <w:pPr>
        <w:shd w:val="clear" w:color="auto" w:fill="FFFFFF"/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34"/>
          <w:sz w:val="28"/>
          <w:szCs w:val="28"/>
        </w:rPr>
        <w:t>1.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E0299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Компонентный,</w:t>
      </w:r>
      <w:r w:rsidRPr="009E0299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>а) понятийный:</w:t>
      </w:r>
    </w:p>
    <w:p w:rsidR="00621893" w:rsidRPr="009E0299" w:rsidRDefault="00621893" w:rsidP="00621893">
      <w:pPr>
        <w:shd w:val="clear" w:color="auto" w:fill="FFFFFF"/>
        <w:spacing w:line="240" w:lineRule="auto"/>
        <w:ind w:left="14" w:firstLine="4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новые</w:t>
      </w:r>
      <w:proofErr w:type="gramEnd"/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:  тормозной путь, опасная дорога. </w:t>
      </w:r>
      <w:proofErr w:type="gramStart"/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Опорные: правила дорожного движения, водитель, дорога, </w:t>
      </w:r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проезжая часть, транспорт, гладкая, шероховатая поверхность. </w:t>
      </w:r>
      <w:proofErr w:type="gramEnd"/>
    </w:p>
    <w:p w:rsidR="00621893" w:rsidRPr="009E0299" w:rsidRDefault="00621893" w:rsidP="00621893">
      <w:pPr>
        <w:shd w:val="clear" w:color="auto" w:fill="FFFFFF"/>
        <w:spacing w:before="367" w:line="240" w:lineRule="auto"/>
        <w:ind w:lef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proofErr w:type="gramStart"/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)</w:t>
      </w:r>
      <w:proofErr w:type="gramEnd"/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Приемы работы:</w:t>
      </w:r>
    </w:p>
    <w:p w:rsidR="00621893" w:rsidRPr="009E0299" w:rsidRDefault="00621893" w:rsidP="00621893">
      <w:pPr>
        <w:shd w:val="clear" w:color="auto" w:fill="FFFFFF"/>
        <w:spacing w:line="240" w:lineRule="auto"/>
        <w:ind w:lef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Новые: довести до сведения детей правила безопасности, умение, проведение опыта по гладкой и шероховатой поверхности  </w:t>
      </w:r>
    </w:p>
    <w:p w:rsidR="00621893" w:rsidRPr="009E0299" w:rsidRDefault="00621893" w:rsidP="00621893">
      <w:pPr>
        <w:shd w:val="clear" w:color="auto" w:fill="FFFFFF"/>
        <w:spacing w:before="7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причинно-следственные связи, работа с картой схемы, игра на знаки ПДД. </w:t>
      </w:r>
    </w:p>
    <w:p w:rsidR="00621893" w:rsidRPr="009E0299" w:rsidRDefault="00621893" w:rsidP="00621893">
      <w:pPr>
        <w:shd w:val="clear" w:color="auto" w:fill="FFFFFF"/>
        <w:spacing w:line="240" w:lineRule="auto"/>
        <w:ind w:lef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299">
        <w:rPr>
          <w:rFonts w:ascii="Times New Roman" w:hAnsi="Times New Roman" w:cs="Times New Roman"/>
          <w:color w:val="000000"/>
          <w:sz w:val="28"/>
          <w:szCs w:val="28"/>
        </w:rPr>
        <w:t>Опорные</w:t>
      </w:r>
      <w:proofErr w:type="gramEnd"/>
      <w:r w:rsidRPr="009E0299">
        <w:rPr>
          <w:rFonts w:ascii="Times New Roman" w:hAnsi="Times New Roman" w:cs="Times New Roman"/>
          <w:color w:val="000000"/>
          <w:sz w:val="28"/>
          <w:szCs w:val="28"/>
        </w:rPr>
        <w:t>: беседа, рассматривание иллюстраций, использование</w:t>
      </w:r>
    </w:p>
    <w:p w:rsidR="00621893" w:rsidRPr="009E0299" w:rsidRDefault="00621893" w:rsidP="00621893">
      <w:pPr>
        <w:shd w:val="clear" w:color="auto" w:fill="FFFFFF"/>
        <w:spacing w:line="240" w:lineRule="auto"/>
        <w:ind w:left="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1"/>
          <w:sz w:val="28"/>
          <w:szCs w:val="28"/>
        </w:rPr>
        <w:t>сюрпризных моментов, проигрывание ситуаций, вопросы</w:t>
      </w:r>
    </w:p>
    <w:p w:rsidR="00621893" w:rsidRPr="009E0299" w:rsidRDefault="00621893" w:rsidP="00621893">
      <w:pPr>
        <w:shd w:val="clear" w:color="auto" w:fill="FFFFFF"/>
        <w:spacing w:line="240" w:lineRule="auto"/>
        <w:ind w:left="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>причинно- следственного характера.</w:t>
      </w:r>
    </w:p>
    <w:p w:rsidR="00621893" w:rsidRPr="009E0299" w:rsidRDefault="00621893" w:rsidP="00621893">
      <w:pPr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367" w:after="0" w:line="240" w:lineRule="auto"/>
        <w:ind w:left="7"/>
        <w:contextualSpacing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>Технико-технологический анализ.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br/>
        <w:t>Демонстрационный материал: карта-схема микрорайона,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>иллюстрации, пособия к игре «Опасная дорога», « Нас не догонят».</w:t>
      </w:r>
    </w:p>
    <w:p w:rsidR="00621893" w:rsidRPr="009E0299" w:rsidRDefault="00621893" w:rsidP="00621893">
      <w:pPr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389" w:after="0" w:line="240" w:lineRule="auto"/>
        <w:ind w:left="7"/>
        <w:contextualSpacing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Организационно-экономический.</w:t>
      </w:r>
    </w:p>
    <w:p w:rsidR="00621893" w:rsidRPr="009E0299" w:rsidRDefault="00621893" w:rsidP="00621893">
      <w:pPr>
        <w:shd w:val="clear" w:color="auto" w:fill="FFFFFF"/>
        <w:spacing w:line="240" w:lineRule="auto"/>
        <w:ind w:lef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Экономное расходование рабочего времени, вопросы техники </w:t>
      </w:r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безопасности, организация рабочего места удобного для детей, в движении.</w:t>
      </w:r>
    </w:p>
    <w:p w:rsidR="00621893" w:rsidRPr="009E0299" w:rsidRDefault="00621893" w:rsidP="00621893">
      <w:pPr>
        <w:shd w:val="clear" w:color="auto" w:fill="FFFFFF"/>
        <w:tabs>
          <w:tab w:val="left" w:pos="367"/>
        </w:tabs>
        <w:spacing w:before="382" w:line="240" w:lineRule="auto"/>
        <w:ind w:left="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18"/>
          <w:sz w:val="28"/>
          <w:szCs w:val="28"/>
        </w:rPr>
        <w:t>4.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>Логический анализ. Буратино- анализ.</w:t>
      </w:r>
    </w:p>
    <w:p w:rsidR="00621893" w:rsidRPr="009E0299" w:rsidRDefault="00621893" w:rsidP="00621893">
      <w:pPr>
        <w:shd w:val="clear" w:color="auto" w:fill="FFFFFF"/>
        <w:spacing w:line="240" w:lineRule="auto"/>
        <w:ind w:left="14" w:right="605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Решение проблемных ситуаций с помощью героев сказки, </w:t>
      </w: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ориентировка на местности. Мишка на дорог</w:t>
      </w:r>
      <w:proofErr w:type="gramStart"/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>е(</w:t>
      </w:r>
      <w:proofErr w:type="gramEnd"/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>игра с мячом), работа с картой схемой, установление знаков, опыт с кубиками.</w:t>
      </w:r>
    </w:p>
    <w:p w:rsidR="00621893" w:rsidRPr="009E0299" w:rsidRDefault="00621893" w:rsidP="00621893">
      <w:pPr>
        <w:shd w:val="clear" w:color="auto" w:fill="FFFFFF"/>
        <w:tabs>
          <w:tab w:val="left" w:pos="367"/>
        </w:tabs>
        <w:spacing w:before="353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19"/>
          <w:sz w:val="28"/>
          <w:szCs w:val="28"/>
        </w:rPr>
        <w:t>5.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>Психологический анализ.</w:t>
      </w:r>
    </w:p>
    <w:p w:rsidR="00621893" w:rsidRPr="009E0299" w:rsidRDefault="00621893" w:rsidP="00621893">
      <w:pPr>
        <w:shd w:val="clear" w:color="auto" w:fill="FFFFFF"/>
        <w:spacing w:line="240" w:lineRule="auto"/>
        <w:ind w:lef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Привлечение малоактивных детей в играх, в разборе проблемных </w:t>
      </w:r>
      <w:r w:rsidRPr="009E0299">
        <w:rPr>
          <w:rFonts w:ascii="Times New Roman" w:hAnsi="Times New Roman" w:cs="Times New Roman"/>
          <w:color w:val="000000"/>
          <w:spacing w:val="-4"/>
          <w:sz w:val="28"/>
          <w:szCs w:val="28"/>
        </w:rPr>
        <w:t>ситуаций. Слабые дети: тесты, средни</w:t>
      </w:r>
      <w:proofErr w:type="gramStart"/>
      <w:r w:rsidRPr="009E0299">
        <w:rPr>
          <w:rFonts w:ascii="Times New Roman" w:hAnsi="Times New Roman" w:cs="Times New Roman"/>
          <w:color w:val="000000"/>
          <w:spacing w:val="-4"/>
          <w:sz w:val="28"/>
          <w:szCs w:val="28"/>
        </w:rPr>
        <w:t>е-</w:t>
      </w:r>
      <w:proofErr w:type="gramEnd"/>
      <w:r w:rsidRPr="009E029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установка знаков, сильные работа с картой схемой.   </w:t>
      </w:r>
    </w:p>
    <w:p w:rsidR="00621893" w:rsidRPr="009E0299" w:rsidRDefault="00621893" w:rsidP="00621893">
      <w:pPr>
        <w:shd w:val="clear" w:color="auto" w:fill="FFFFFF"/>
        <w:tabs>
          <w:tab w:val="left" w:pos="367"/>
        </w:tabs>
        <w:spacing w:before="360" w:line="240" w:lineRule="auto"/>
        <w:ind w:left="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pacing w:val="-16"/>
          <w:sz w:val="28"/>
          <w:szCs w:val="28"/>
        </w:rPr>
        <w:t>6.</w:t>
      </w:r>
      <w:r w:rsidRPr="009E029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E0299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Воспитательный анализ.</w:t>
      </w:r>
    </w:p>
    <w:p w:rsidR="00621893" w:rsidRPr="009E0299" w:rsidRDefault="00621893" w:rsidP="00621893">
      <w:pPr>
        <w:shd w:val="clear" w:color="auto" w:fill="FFFFFF"/>
        <w:spacing w:line="240" w:lineRule="auto"/>
        <w:ind w:lef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99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внимания и доброжелательности. Работа с коллективом. </w:t>
      </w:r>
    </w:p>
    <w:p w:rsidR="00621893" w:rsidRPr="009E0299" w:rsidRDefault="00621893" w:rsidP="00621893">
      <w:pPr>
        <w:shd w:val="clear" w:color="auto" w:fill="FFFFFF"/>
        <w:spacing w:line="240" w:lineRule="auto"/>
        <w:ind w:right="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ind w:right="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893" w:rsidRPr="009E0299" w:rsidRDefault="00621893" w:rsidP="00621893">
      <w:pPr>
        <w:shd w:val="clear" w:color="auto" w:fill="FFFFFF"/>
        <w:spacing w:line="240" w:lineRule="auto"/>
        <w:ind w:right="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361" w:rsidRDefault="001A7361">
      <w:pPr>
        <w:rPr>
          <w:rFonts w:ascii="Times New Roman" w:hAnsi="Times New Roman" w:cs="Times New Roman"/>
          <w:sz w:val="28"/>
          <w:szCs w:val="28"/>
        </w:rPr>
      </w:pPr>
    </w:p>
    <w:p w:rsidR="0018507F" w:rsidRDefault="0018507F">
      <w:pPr>
        <w:rPr>
          <w:rFonts w:ascii="Times New Roman" w:hAnsi="Times New Roman" w:cs="Times New Roman"/>
          <w:sz w:val="28"/>
          <w:szCs w:val="28"/>
        </w:rPr>
      </w:pPr>
    </w:p>
    <w:p w:rsidR="0018507F" w:rsidRDefault="0018507F">
      <w:pPr>
        <w:rPr>
          <w:rFonts w:ascii="Times New Roman" w:hAnsi="Times New Roman" w:cs="Times New Roman"/>
          <w:sz w:val="28"/>
          <w:szCs w:val="28"/>
        </w:rPr>
      </w:pPr>
    </w:p>
    <w:p w:rsidR="0018507F" w:rsidRDefault="0018507F">
      <w:pPr>
        <w:rPr>
          <w:rFonts w:ascii="Times New Roman" w:hAnsi="Times New Roman" w:cs="Times New Roman"/>
          <w:sz w:val="28"/>
          <w:szCs w:val="28"/>
        </w:rPr>
      </w:pPr>
    </w:p>
    <w:p w:rsidR="0018507F" w:rsidRDefault="0018507F">
      <w:pPr>
        <w:rPr>
          <w:rFonts w:ascii="Times New Roman" w:hAnsi="Times New Roman" w:cs="Times New Roman"/>
          <w:sz w:val="28"/>
          <w:szCs w:val="28"/>
        </w:rPr>
      </w:pPr>
    </w:p>
    <w:p w:rsidR="0018507F" w:rsidRDefault="0018507F">
      <w:pPr>
        <w:rPr>
          <w:rFonts w:ascii="Times New Roman" w:hAnsi="Times New Roman" w:cs="Times New Roman"/>
          <w:sz w:val="28"/>
          <w:szCs w:val="28"/>
        </w:rPr>
      </w:pPr>
    </w:p>
    <w:p w:rsidR="00465859" w:rsidRDefault="00465859">
      <w:pPr>
        <w:rPr>
          <w:rFonts w:ascii="Times New Roman" w:hAnsi="Times New Roman" w:cs="Times New Roman"/>
          <w:sz w:val="28"/>
          <w:szCs w:val="28"/>
        </w:rPr>
      </w:pPr>
    </w:p>
    <w:p w:rsidR="0018507F" w:rsidRPr="00436C00" w:rsidRDefault="0018507F" w:rsidP="0018507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lastRenderedPageBreak/>
        <w:t>Казан шәһәре Совет районының «татар телендә тәрбия һәм белем бирүче катнаш төрдәге 127 нче номерлы балалар бакчасы»</w:t>
      </w:r>
    </w:p>
    <w:p w:rsidR="0018507F" w:rsidRPr="00436C00" w:rsidRDefault="0018507F" w:rsidP="0018507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муниципаль автономияле мәктәпкәчә белем учреждениясе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43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Туган</w:t>
      </w:r>
      <w:proofErr w:type="spellEnd"/>
      <w:r w:rsidRPr="0043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ягым</w:t>
      </w:r>
      <w:proofErr w:type="spellEnd"/>
      <w:r w:rsidRPr="0043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тарихында</w:t>
      </w:r>
      <w:proofErr w:type="spellEnd"/>
      <w:r w:rsidRPr="0043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минем </w:t>
      </w:r>
      <w:proofErr w:type="spellStart"/>
      <w:r w:rsidRPr="0043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spellEnd"/>
      <w:r w:rsidRPr="0043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әҗә</w:t>
      </w:r>
      <w:proofErr w:type="gramStart"/>
      <w:r w:rsidRPr="0043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р</w:t>
      </w:r>
      <w:proofErr w:type="gramEnd"/>
      <w:r w:rsidRPr="0043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әм</w:t>
      </w:r>
      <w:r w:rsidRPr="0043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темасына багышланган ачык дәрес конспекты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(балалар бакчасының мәктәпкәчә әзерлек төркеме)</w:t>
      </w:r>
    </w:p>
    <w:p w:rsidR="0018507F" w:rsidRPr="00436C00" w:rsidRDefault="0018507F" w:rsidP="0018507F">
      <w:pPr>
        <w:tabs>
          <w:tab w:val="center" w:pos="10204"/>
          <w:tab w:val="center" w:pos="10348"/>
        </w:tabs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Төзеде:1кв.категорияле тәрбияче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Нәбиуллина Равилә Салих кызы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Тема:</w:t>
      </w:r>
      <w:r w:rsidRPr="0043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“</w:t>
      </w:r>
      <w:r w:rsidRPr="0043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Туган</w:t>
      </w:r>
      <w:proofErr w:type="spellEnd"/>
      <w:r w:rsidRPr="0043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ягым</w:t>
      </w:r>
      <w:proofErr w:type="spellEnd"/>
      <w:r w:rsidRPr="0043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тарихында</w:t>
      </w:r>
      <w:proofErr w:type="spellEnd"/>
      <w:r w:rsidRPr="0043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минем </w:t>
      </w:r>
      <w:proofErr w:type="spellStart"/>
      <w:r w:rsidRPr="0043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spellEnd"/>
      <w:r w:rsidRPr="0043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әҗәрәм</w:t>
      </w:r>
      <w:r w:rsidRPr="0043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”</w:t>
      </w:r>
    </w:p>
    <w:p w:rsidR="0018507F" w:rsidRPr="00436C00" w:rsidRDefault="0018507F" w:rsidP="0018507F">
      <w:pPr>
        <w:pStyle w:val="a7"/>
        <w:contextualSpacing/>
        <w:rPr>
          <w:color w:val="000000"/>
          <w:sz w:val="28"/>
          <w:szCs w:val="28"/>
          <w:lang w:val="tt-RU"/>
        </w:rPr>
      </w:pPr>
      <w:r w:rsidRPr="00436C00">
        <w:rPr>
          <w:b/>
          <w:color w:val="000000"/>
          <w:sz w:val="28"/>
          <w:szCs w:val="28"/>
          <w:lang w:val="tt-RU"/>
        </w:rPr>
        <w:t>Максат:</w:t>
      </w:r>
      <w:r w:rsidRPr="00436C00">
        <w:rPr>
          <w:color w:val="000000"/>
          <w:sz w:val="28"/>
          <w:szCs w:val="28"/>
          <w:lang w:val="tt-RU"/>
        </w:rPr>
        <w:t>Туган ягыбыз - Татарстан Республикасыныңфлагы, гербы, гимны,шәһәрләре, музейлары белән таныштыру.</w:t>
      </w:r>
    </w:p>
    <w:p w:rsidR="0018507F" w:rsidRPr="00436C00" w:rsidRDefault="0018507F" w:rsidP="0018507F">
      <w:pPr>
        <w:pStyle w:val="a7"/>
        <w:contextualSpacing/>
        <w:rPr>
          <w:b/>
          <w:color w:val="000000"/>
          <w:sz w:val="28"/>
          <w:szCs w:val="28"/>
          <w:lang w:val="tt-RU"/>
        </w:rPr>
      </w:pPr>
      <w:r w:rsidRPr="00436C00">
        <w:rPr>
          <w:b/>
          <w:color w:val="000000"/>
          <w:sz w:val="28"/>
          <w:szCs w:val="28"/>
          <w:lang w:val="tt-RU"/>
        </w:rPr>
        <w:t>Бурычлар:</w:t>
      </w:r>
    </w:p>
    <w:p w:rsidR="0018507F" w:rsidRPr="00436C00" w:rsidRDefault="0018507F" w:rsidP="0018507F">
      <w:pPr>
        <w:pStyle w:val="a7"/>
        <w:contextualSpacing/>
        <w:rPr>
          <w:color w:val="000000"/>
          <w:sz w:val="28"/>
          <w:szCs w:val="28"/>
          <w:lang w:val="tt-RU"/>
        </w:rPr>
      </w:pPr>
      <w:r w:rsidRPr="00436C00">
        <w:rPr>
          <w:color w:val="000000"/>
          <w:sz w:val="28"/>
          <w:szCs w:val="28"/>
          <w:lang w:val="tt-RU"/>
        </w:rPr>
        <w:t>1)Туган ягыбыз – Татарстанга карата ярату хисләре тәрбияләү.</w:t>
      </w:r>
    </w:p>
    <w:p w:rsidR="0018507F" w:rsidRPr="00436C00" w:rsidRDefault="0018507F" w:rsidP="0018507F">
      <w:pPr>
        <w:pStyle w:val="a7"/>
        <w:contextualSpacing/>
        <w:rPr>
          <w:color w:val="000000"/>
          <w:sz w:val="28"/>
          <w:szCs w:val="28"/>
          <w:lang w:val="tt-RU"/>
        </w:rPr>
      </w:pPr>
      <w:r w:rsidRPr="00436C00">
        <w:rPr>
          <w:color w:val="000000"/>
          <w:sz w:val="28"/>
          <w:szCs w:val="28"/>
          <w:lang w:val="tt-RU"/>
        </w:rPr>
        <w:t>2)Халкыбызның тарихи үткәненә, мәдәниятенә, сәнгатенә, Татарстанның музейларына карата кызыксыну һәм хөрмәт хисе  тәрбияләү.</w:t>
      </w:r>
    </w:p>
    <w:p w:rsidR="0018507F" w:rsidRPr="00436C00" w:rsidRDefault="0018507F" w:rsidP="0018507F">
      <w:pPr>
        <w:pStyle w:val="a7"/>
        <w:contextualSpacing/>
        <w:rPr>
          <w:color w:val="000000"/>
          <w:sz w:val="28"/>
          <w:szCs w:val="28"/>
          <w:lang w:val="tt-RU"/>
        </w:rPr>
      </w:pPr>
      <w:r w:rsidRPr="00436C00">
        <w:rPr>
          <w:color w:val="000000"/>
          <w:sz w:val="28"/>
          <w:szCs w:val="28"/>
          <w:lang w:val="tt-RU"/>
        </w:rPr>
        <w:t>3)Балалардатөрлемилләтләргә карата толерантлыкхисләреуяту.</w:t>
      </w:r>
    </w:p>
    <w:p w:rsidR="0018507F" w:rsidRPr="00436C00" w:rsidRDefault="0018507F" w:rsidP="0018507F">
      <w:pPr>
        <w:pStyle w:val="a7"/>
        <w:contextualSpacing/>
        <w:rPr>
          <w:color w:val="000000"/>
          <w:sz w:val="28"/>
          <w:szCs w:val="28"/>
          <w:lang w:val="tt-RU"/>
        </w:rPr>
      </w:pPr>
      <w:r w:rsidRPr="00436C00">
        <w:rPr>
          <w:color w:val="000000"/>
          <w:sz w:val="28"/>
          <w:szCs w:val="28"/>
          <w:lang w:val="tt-RU"/>
        </w:rPr>
        <w:t>4)Нәсел агачы, нәсел шәҗәрәсе турындагы белемнәрне ныгыту,</w:t>
      </w:r>
    </w:p>
    <w:p w:rsidR="0018507F" w:rsidRPr="00436C00" w:rsidRDefault="0018507F" w:rsidP="0018507F">
      <w:pPr>
        <w:pStyle w:val="a7"/>
        <w:contextualSpacing/>
        <w:rPr>
          <w:color w:val="000000"/>
          <w:sz w:val="28"/>
          <w:szCs w:val="28"/>
          <w:lang w:val="tt-RU"/>
        </w:rPr>
      </w:pPr>
      <w:r w:rsidRPr="00436C00">
        <w:rPr>
          <w:color w:val="000000"/>
          <w:sz w:val="28"/>
          <w:szCs w:val="28"/>
          <w:lang w:val="tt-RU"/>
        </w:rPr>
        <w:t>тирәнәйтү;гаиләләрнең шәҗәрәләре белән танышу.</w:t>
      </w:r>
    </w:p>
    <w:p w:rsidR="0018507F" w:rsidRPr="00436C00" w:rsidRDefault="0018507F" w:rsidP="0018507F">
      <w:pPr>
        <w:pStyle w:val="a7"/>
        <w:contextualSpacing/>
        <w:rPr>
          <w:color w:val="000000" w:themeColor="text1"/>
          <w:sz w:val="28"/>
          <w:szCs w:val="28"/>
          <w:lang w:val="tt-RU"/>
        </w:rPr>
      </w:pPr>
      <w:r w:rsidRPr="00436C00">
        <w:rPr>
          <w:b/>
          <w:color w:val="000000" w:themeColor="text1"/>
          <w:sz w:val="28"/>
          <w:szCs w:val="28"/>
          <w:lang w:val="tt-RU"/>
        </w:rPr>
        <w:t>Җиһазлау:</w:t>
      </w:r>
      <w:r w:rsidRPr="00436C00">
        <w:rPr>
          <w:color w:val="000000" w:themeColor="text1"/>
          <w:sz w:val="28"/>
          <w:szCs w:val="28"/>
          <w:lang w:val="tt-RU"/>
        </w:rPr>
        <w:t>медиа-проектор, магнитофон; “Татарстан музейлары” темалары буенча слайдлар һәм бакча музее күргәзмәсе,шәҗәрә агачлары,фотосүрәтләр.</w:t>
      </w:r>
    </w:p>
    <w:p w:rsidR="0018507F" w:rsidRPr="00436C00" w:rsidRDefault="0018507F" w:rsidP="0018507F">
      <w:pPr>
        <w:pStyle w:val="a7"/>
        <w:contextualSpacing/>
        <w:rPr>
          <w:color w:val="000000" w:themeColor="text1"/>
          <w:sz w:val="28"/>
          <w:szCs w:val="28"/>
          <w:lang w:val="tt-RU"/>
        </w:rPr>
      </w:pPr>
      <w:r w:rsidRPr="00436C00">
        <w:rPr>
          <w:b/>
          <w:color w:val="000000" w:themeColor="text1"/>
          <w:sz w:val="28"/>
          <w:szCs w:val="28"/>
          <w:lang w:val="tt-RU"/>
        </w:rPr>
        <w:t>Шөгыль төре:</w:t>
      </w:r>
      <w:r w:rsidRPr="00436C00">
        <w:rPr>
          <w:color w:val="000000" w:themeColor="text1"/>
          <w:sz w:val="28"/>
          <w:szCs w:val="28"/>
          <w:lang w:val="tt-RU"/>
        </w:rPr>
        <w:t>катнаш</w:t>
      </w:r>
    </w:p>
    <w:p w:rsidR="0018507F" w:rsidRPr="00436C00" w:rsidRDefault="0018507F" w:rsidP="0018507F">
      <w:pPr>
        <w:pStyle w:val="a7"/>
        <w:contextualSpacing/>
        <w:jc w:val="center"/>
        <w:rPr>
          <w:color w:val="000000"/>
          <w:sz w:val="28"/>
          <w:szCs w:val="28"/>
          <w:lang w:val="tt-RU"/>
        </w:rPr>
      </w:pPr>
      <w:r w:rsidRPr="00436C00">
        <w:rPr>
          <w:b/>
          <w:color w:val="000000"/>
          <w:sz w:val="28"/>
          <w:szCs w:val="28"/>
          <w:lang w:val="tt-RU"/>
        </w:rPr>
        <w:t>Шөгыль барышы: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Балалар  залга керәләр.Төрле телләрдә исәнләшәләр,хәерле көн телиләр.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 w:eastAsia="ru-RU"/>
        </w:rPr>
        <w:t>Татар-</w:t>
      </w: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Исәнмесез,хәерле көн.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 w:eastAsia="ru-RU"/>
        </w:rPr>
        <w:t>Рус-</w:t>
      </w: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Здраствуйте, добрый день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 w:eastAsia="ru-RU"/>
        </w:rPr>
        <w:t>Мари-</w:t>
      </w: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 Салам,лийже,Поро киче!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 w:eastAsia="ru-RU"/>
        </w:rPr>
        <w:t>Чуаш</w:t>
      </w: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 w:eastAsia="ru-RU"/>
        </w:rPr>
        <w:t>-</w:t>
      </w: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Салам.Ыро Кун!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 w:eastAsia="ru-RU"/>
        </w:rPr>
        <w:t>Мордва-</w:t>
      </w: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Шумбратадо.Шумбра чи!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 w:eastAsia="ru-RU"/>
        </w:rPr>
        <w:t>Удмутр</w:t>
      </w: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-Зечбуресь!Зеч нуналъёс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 w:eastAsia="ru-RU"/>
        </w:rPr>
        <w:t>Башкорт-</w:t>
      </w: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Һаумыһыгыз,хәерле көн!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 w:eastAsia="ru-RU"/>
        </w:rPr>
        <w:t>Тәрбияче:</w:t>
      </w: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Балалар,сезнинди халык телләрендә исәнләштегез?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 w:eastAsia="ru-RU"/>
        </w:rPr>
        <w:t>Бала</w:t>
      </w: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Без </w:t>
      </w: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рус, татар,мари,чуаш,мордва, удмутр,башкорт </w:t>
      </w: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телләрендә исәнләштек.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 w:eastAsia="ru-RU"/>
        </w:rPr>
        <w:t>Тәрбияче:</w:t>
      </w: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Ни өчен, без төрле телләрдә исәнләштек?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 w:eastAsia="ru-RU"/>
        </w:rPr>
        <w:t>Бала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Чөнки безнең республикабызда төрле милләт халыклары узара дус- тату яшилэр, бергэлэп кунел ачалар, бәйрэм итәлэр.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Тәрбияче: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Әйе балалар, чын күңелдән исәнләшү кешеләрне дуслаштыра, кәефләрен күтәрә.</w:t>
      </w:r>
    </w:p>
    <w:p w:rsidR="0018507F" w:rsidRPr="00436C00" w:rsidRDefault="0018507F" w:rsidP="0018507F">
      <w:pPr>
        <w:pStyle w:val="a8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Бала: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Төрле  телдә  сөйләшсәк  тә</w:t>
      </w:r>
    </w:p>
    <w:p w:rsidR="0018507F" w:rsidRPr="00436C00" w:rsidRDefault="0018507F" w:rsidP="0018507F">
      <w:pPr>
        <w:pStyle w:val="a8"/>
        <w:ind w:firstLine="567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   Уйлар, хыяллар  уртак.</w:t>
      </w:r>
    </w:p>
    <w:p w:rsidR="0018507F" w:rsidRPr="00436C00" w:rsidRDefault="0018507F" w:rsidP="0018507F">
      <w:pPr>
        <w:pStyle w:val="a8"/>
        <w:ind w:firstLine="567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   Барыбыз  да  рәхәт  яшәр,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           Дус, тыныч,  бердәм  булсак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 w:eastAsia="ru-RU"/>
        </w:rPr>
        <w:lastRenderedPageBreak/>
        <w:t>Тәрбияче:</w:t>
      </w: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Әйдәгез хәзер  бергәләп</w:t>
      </w: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“Дуслар җыры”</w:t>
      </w: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дип аталган җыр җырлап үтик(Рафис Корбан сүзләре,Фуат Әбүбәкер музыкасы)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18507F" w:rsidRPr="00436C00" w:rsidRDefault="0018507F" w:rsidP="0018507F">
      <w:pPr>
        <w:tabs>
          <w:tab w:val="left" w:pos="990"/>
          <w:tab w:val="center" w:pos="5244"/>
          <w:tab w:val="left" w:pos="677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ab/>
        <w:t>Дуслар белән күңелле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18507F" w:rsidRPr="00436C00" w:rsidRDefault="0018507F" w:rsidP="0018507F">
      <w:pPr>
        <w:tabs>
          <w:tab w:val="left" w:pos="99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Яшәве рәхәт!</w:t>
      </w:r>
    </w:p>
    <w:p w:rsidR="0018507F" w:rsidRPr="00436C00" w:rsidRDefault="0018507F" w:rsidP="0018507F">
      <w:pPr>
        <w:tabs>
          <w:tab w:val="left" w:pos="99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Дустым булганың өчен</w:t>
      </w:r>
    </w:p>
    <w:p w:rsidR="0018507F" w:rsidRPr="00436C00" w:rsidRDefault="0018507F" w:rsidP="0018507F">
      <w:pPr>
        <w:tabs>
          <w:tab w:val="left" w:pos="99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Сиңа зур рәхмәт!</w:t>
      </w:r>
    </w:p>
    <w:p w:rsidR="0018507F" w:rsidRPr="00436C00" w:rsidRDefault="0018507F" w:rsidP="0018507F">
      <w:pPr>
        <w:tabs>
          <w:tab w:val="left" w:pos="99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Безнең дуслык нык булсын,</w:t>
      </w:r>
    </w:p>
    <w:p w:rsidR="0018507F" w:rsidRPr="00436C00" w:rsidRDefault="0018507F" w:rsidP="0018507F">
      <w:pPr>
        <w:tabs>
          <w:tab w:val="left" w:pos="99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Мәңгелек булсын.</w:t>
      </w:r>
    </w:p>
    <w:p w:rsidR="0018507F" w:rsidRPr="00436C00" w:rsidRDefault="0018507F" w:rsidP="0018507F">
      <w:pPr>
        <w:tabs>
          <w:tab w:val="left" w:pos="99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Көннәребез гел шулай</w:t>
      </w:r>
    </w:p>
    <w:p w:rsidR="0018507F" w:rsidRPr="00436C00" w:rsidRDefault="0018507F" w:rsidP="0018507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Шатлыклы узсын.</w:t>
      </w:r>
    </w:p>
    <w:p w:rsidR="0018507F" w:rsidRPr="00436C00" w:rsidRDefault="0018507F" w:rsidP="0018507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Тәрбияче: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Балалар без нинди республикада яшибез?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Бала: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Без Татарстан Республикасында яшибез.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Менә</w:t>
      </w:r>
      <w:proofErr w:type="gramStart"/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End"/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минем </w:t>
      </w:r>
      <w:proofErr w:type="spellStart"/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Татарстаным</w:t>
      </w:r>
      <w:proofErr w:type="spellEnd"/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Минем </w:t>
      </w:r>
      <w:proofErr w:type="spellStart"/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йортым</w:t>
      </w:r>
      <w:proofErr w:type="spellEnd"/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минем </w:t>
      </w:r>
      <w:proofErr w:type="spellStart"/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даным</w:t>
      </w:r>
      <w:proofErr w:type="spellEnd"/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Россиянеңиңматурҗирендә,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Яши сөеклехалкым.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 w:eastAsia="ru-RU"/>
        </w:rPr>
        <w:t>Бала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:(Татарстан картасын күрсәтә)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Татарстан-ул безнең Туган илебез.Аның  урманнарын, көмеш сулы күлләрен, балыклы елгаларын бик яратабыз. Табигый байлыклары: ташкүмер, торф,табигый газ һәм иң зур байлыгы – ул «кара алтын».  Татарстан-бәйсез дәүләт.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Тәрбияче: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Бик дөрес әйтәсез балалар, без Татарстан Республикасында яшибез.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Балалар сез ничек уйлыйсыз Татарстан Республикасы оешуга ничә ел икән?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Бала: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 Быел Татарстан Республикасы оешуга 100ел.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Тәрбияче:</w:t>
      </w:r>
      <w:r w:rsidRPr="00436C00">
        <w:rPr>
          <w:rFonts w:ascii="Times New Roman" w:hAnsi="Times New Roman" w:cs="Times New Roman"/>
          <w:color w:val="000000"/>
          <w:sz w:val="28"/>
          <w:szCs w:val="28"/>
          <w:lang w:val="tt-RU"/>
        </w:rPr>
        <w:t>Татарстан Россиядә икътисадый яктан иң көчле төбәкләрнең берсе.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Ул 1920 елның 27 маенда төзелгән. Менә шул көннән башлап 100 елвакыт үткән. 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color w:val="000000"/>
          <w:sz w:val="28"/>
          <w:szCs w:val="28"/>
          <w:lang w:val="tt-RU"/>
        </w:rPr>
        <w:t>Без үзебезнең җөмһүриятебез турында нәрсәләр беләбез икән?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tt-RU"/>
        </w:rPr>
        <w:t>Бала</w:t>
      </w:r>
      <w:r w:rsidRPr="00436C00">
        <w:rPr>
          <w:rFonts w:ascii="Times New Roman" w:hAnsi="Times New Roman" w:cs="Times New Roman"/>
          <w:color w:val="000000"/>
          <w:sz w:val="28"/>
          <w:szCs w:val="28"/>
          <w:lang w:val="tt-RU"/>
        </w:rPr>
        <w:t>:Күп гасырлар кичкән чал тарихлы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    Данлы илем, үзең бер дастан! 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    Синдәгенәбезнеңязмышыбыз, 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color w:val="000000"/>
          <w:sz w:val="28"/>
          <w:szCs w:val="28"/>
        </w:rPr>
        <w:t xml:space="preserve">           Республикам минем, Татарстан!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tt-RU"/>
        </w:rPr>
        <w:t>Бала</w:t>
      </w:r>
      <w:r w:rsidRPr="00436C00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:Үткән тарих гыйбрәтле, 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    Бүгенгесе кыйммәтле. 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    Матурланды Татарстан, 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    Көннән-көнгә үзгәрде.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tt-RU"/>
        </w:rPr>
        <w:t>Тәрбияче:</w:t>
      </w:r>
      <w:r w:rsidRPr="00436C00">
        <w:rPr>
          <w:rFonts w:ascii="Times New Roman" w:hAnsi="Times New Roman" w:cs="Times New Roman"/>
          <w:color w:val="000000"/>
          <w:sz w:val="28"/>
          <w:szCs w:val="28"/>
          <w:lang w:val="tt-RU"/>
        </w:rPr>
        <w:t>Республикабызның нинди символларын беләсез?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 w:eastAsia="ru-RU"/>
        </w:rPr>
        <w:t>Бала:</w:t>
      </w: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Татарстан Республикасының призиденты,флагы,  гербы һәмүз гимны бар</w:t>
      </w: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.</w:t>
      </w: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Бугимндагорурлык, туганилгә, тугантелгәмәхәббәтхисләречагыла.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 w:eastAsia="ru-RU"/>
        </w:rPr>
        <w:t>(бала сөйләгәндә әкрен генә татарстан гимны кое янгырап тора</w:t>
      </w: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)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 w:eastAsia="ru-RU"/>
        </w:rPr>
        <w:t>Бала:</w:t>
      </w: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Татарстаныбыз шәһәрләргә бай республика. Аның шәһәрләрен әйтеп китик.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sectPr w:rsidR="0018507F" w:rsidRPr="00436C00" w:rsidSect="00973394">
          <w:pgSz w:w="11906" w:h="16838"/>
          <w:pgMar w:top="993" w:right="566" w:bottom="1135" w:left="993" w:header="708" w:footer="708" w:gutter="0"/>
          <w:cols w:space="708"/>
          <w:docGrid w:linePitch="360"/>
        </w:sectPr>
      </w:pP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(Татарстан картасында шәһәрләрне билгеләү)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1)</w:t>
      </w: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Чулманның түбән агымы,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Аны үзенә тарткан.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lastRenderedPageBreak/>
        <w:t>Рәсәйдә иң матур шәһәр,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Түбән Кама</w:t>
      </w: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атала.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lastRenderedPageBreak/>
        <w:t>2)</w:t>
      </w: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Куйбышев </w:t>
      </w:r>
      <w:proofErr w:type="spellStart"/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сусаклагычы</w:t>
      </w:r>
      <w:proofErr w:type="spellEnd"/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Янындагы кала ул.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Данлысәгатьләребелән,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Чистай</w:t>
      </w: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шәһәре була ул.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3)</w:t>
      </w:r>
      <w:proofErr w:type="spellStart"/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Тукае</w:t>
      </w:r>
      <w:proofErr w:type="spellEnd"/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бар, чиккәнчитеге бар,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Казансуныңматурярында.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proofErr w:type="spellStart"/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Туплаганнар</w:t>
      </w:r>
      <w:proofErr w:type="spellEnd"/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Арча</w:t>
      </w:r>
      <w:proofErr w:type="spellStart"/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музеена</w:t>
      </w:r>
      <w:proofErr w:type="spellEnd"/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Әлифбаның барын — барын да. 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4)“</w:t>
      </w: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 шәһәр” дә диләр аны,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Казаннан</w:t>
      </w:r>
      <w:proofErr w:type="spellEnd"/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 </w:t>
      </w:r>
      <w:proofErr w:type="spellStart"/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калыша</w:t>
      </w:r>
      <w:proofErr w:type="spellEnd"/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Күпкалаларгабирешми,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Яр Чаллы</w:t>
      </w: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 </w:t>
      </w:r>
      <w:proofErr w:type="spellStart"/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алыша</w:t>
      </w:r>
      <w:proofErr w:type="spellEnd"/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5)“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Ике мари” дигән сүздән,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Биргәннәр аңа исем.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Кукмара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 итекләрен күрсәң,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Билләһи, китәр исең. 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6)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Нократбуендагышәһәр,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Мамадыш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районы ул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“Ак кирмән” диптәйөрткәннәр,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Губернаөязедә. 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7)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Кара майның башкаласы,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Театрлы, көллиятле.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 xml:space="preserve">Әлмәтне 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 белү кирәк,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Бу бик әһәмиятле. 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8)</w:t>
      </w:r>
      <w:r w:rsidRPr="00436C00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“Ала үгез” дә, балык та,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Икътисадый</w:t>
      </w:r>
      <w:proofErr w:type="spellEnd"/>
      <w:r w:rsidRPr="0043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зона да.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</w:pPr>
      <w:proofErr w:type="spellStart"/>
      <w:r w:rsidRPr="0043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Шагыйрь</w:t>
      </w:r>
      <w:proofErr w:type="spellEnd"/>
      <w:r w:rsidRPr="0043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3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3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әссамнарыбелән</w:t>
      </w:r>
      <w:r w:rsidRPr="00436C00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,</w:t>
      </w:r>
    </w:p>
    <w:p w:rsidR="0018507F" w:rsidRPr="00436C00" w:rsidRDefault="0018507F" w:rsidP="0018507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sectPr w:rsidR="0018507F" w:rsidRPr="00436C00" w:rsidSect="00797E5B">
          <w:type w:val="continuous"/>
          <w:pgSz w:w="11906" w:h="16838"/>
          <w:pgMar w:top="567" w:right="566" w:bottom="426" w:left="1134" w:header="708" w:footer="708" w:gutter="0"/>
          <w:cols w:num="2" w:space="708"/>
          <w:docGrid w:linePitch="360"/>
        </w:sectPr>
      </w:pPr>
      <w:r w:rsidRPr="00436C00">
        <w:rPr>
          <w:rFonts w:ascii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Алабуга </w:t>
      </w:r>
      <w:r w:rsidRPr="0043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436C00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н тота.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lastRenderedPageBreak/>
        <w:t>Тәрбияче: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Балалар, һәрбер республиканың баш шәһәре, башкаласы була. 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Татарстанның башкаласы нинди шәһәр?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  <w:sectPr w:rsidR="0018507F" w:rsidRPr="00436C00" w:rsidSect="00797E5B">
          <w:type w:val="continuous"/>
          <w:pgSz w:w="11906" w:h="16838"/>
          <w:pgMar w:top="567" w:right="566" w:bottom="426" w:left="1134" w:header="708" w:footer="708" w:gutter="0"/>
          <w:cols w:space="708"/>
          <w:docGrid w:linePitch="360"/>
        </w:sectPr>
      </w:pP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lastRenderedPageBreak/>
        <w:t>Бала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:Татарстанның башкаласы Казан шәһәре.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Без </w:t>
      </w: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Казанны 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яратабыз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Яратмаган кая ул?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Җирйөзендә иң-иң матур,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Иңсөйкемле кала ул!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Тәрбияче: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Балалар,ә сез беләсезме Казан  каласында яшәүче  татар халкы,җырлы-биюле уеннар уйнарга яраталар.Татар халкының нинди уеннарын беләсез?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Бала</w:t>
      </w: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Түбәтәй,Зәңгәр чәчәк,Чума үрдәк-чума каз,Миңлебай,Йөзек салыш,Башмакчы,Капкалы  һәм башка бик күп уеннарын беләбез.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sectPr w:rsidR="0018507F" w:rsidRPr="00436C00" w:rsidSect="00973394">
          <w:type w:val="continuous"/>
          <w:pgSz w:w="11906" w:h="16838"/>
          <w:pgMar w:top="851" w:right="566" w:bottom="426" w:left="1134" w:header="708" w:footer="708" w:gutter="0"/>
          <w:cols w:space="708"/>
          <w:docGrid w:linePitch="360"/>
        </w:sectPr>
      </w:pP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lastRenderedPageBreak/>
        <w:t>Тәрбияче: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 Сез балалар уеннар уйнарга яратасызмы?Иң яратып уйный торган уеныгыз нинди?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Бала: “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Капкалы” уены.Әйдәгез әле хәзер,</w:t>
      </w: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“Капкалы”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уенын  кунакларыбызга да уйнап күрсәтик әле. Әйдәгез бергәләп түгәрәк ясап басыйк,уенны башлыйк.</w:t>
      </w:r>
    </w:p>
    <w:p w:rsidR="0018507F" w:rsidRPr="00436C00" w:rsidRDefault="0018507F" w:rsidP="0018507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  <w:sectPr w:rsidR="0018507F" w:rsidRPr="00436C00" w:rsidSect="00797E5B">
          <w:type w:val="continuous"/>
          <w:pgSz w:w="11906" w:h="16838"/>
          <w:pgMar w:top="567" w:right="566" w:bottom="426" w:left="1134" w:header="708" w:footer="708" w:gutter="0"/>
          <w:cols w:space="708"/>
          <w:docGrid w:linePitch="360"/>
        </w:sectPr>
      </w:pP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Җырлы- биюле уен “Капкалы”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lastRenderedPageBreak/>
        <w:t>Әйдә безгә килегез,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Капкалардан керегез,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Капкалардан керегез,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Өебезгә үтегез.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lastRenderedPageBreak/>
        <w:t>Өебезгә үтегез,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Җырлап бәйрәм итегез.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Җырлап бәйрәм итегез,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  <w:sectPr w:rsidR="0018507F" w:rsidRPr="00436C00" w:rsidSect="00797E5B">
          <w:type w:val="continuous"/>
          <w:pgSz w:w="11906" w:h="16838"/>
          <w:pgMar w:top="567" w:right="566" w:bottom="426" w:left="1134" w:header="708" w:footer="708" w:gutter="0"/>
          <w:cols w:num="2" w:space="708"/>
          <w:docGrid w:linePitch="360"/>
        </w:sect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Кунак булып китегез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Тәрбияче: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Әйдәгез әле хәзер Татарстан тарихына күз салыйк.Музейга юл тотыйк.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Татарстанның бай тарихымузейлардачагыла.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Башкалабыздамузейларкүп. Иң зурлары нинди музейлар икән?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Бала: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Республикасының Милли музее һәмСынлыСәнгать музее.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6C00">
        <w:rPr>
          <w:rFonts w:ascii="Times New Roman" w:hAnsi="Times New Roman" w:cs="Times New Roman"/>
          <w:b/>
          <w:sz w:val="28"/>
          <w:szCs w:val="28"/>
        </w:rPr>
        <w:t>1)Татарстан Республикасының Милли Музее</w:t>
      </w: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иң зур музейларның берс</w:t>
      </w:r>
      <w:proofErr w:type="gramStart"/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е</w:t>
      </w:r>
      <w:r w:rsidRPr="00436C0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436C00">
        <w:rPr>
          <w:rFonts w:ascii="Times New Roman" w:hAnsi="Times New Roman" w:cs="Times New Roman"/>
          <w:sz w:val="28"/>
          <w:szCs w:val="28"/>
        </w:rPr>
        <w:t>экранда</w:t>
      </w:r>
      <w:proofErr w:type="spellEnd"/>
      <w:r w:rsidRPr="00436C00">
        <w:rPr>
          <w:rFonts w:ascii="Times New Roman" w:hAnsi="Times New Roman" w:cs="Times New Roman"/>
          <w:sz w:val="28"/>
          <w:szCs w:val="28"/>
        </w:rPr>
        <w:t xml:space="preserve"> Милли музей )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М</w:t>
      </w:r>
      <w:proofErr w:type="spellStart"/>
      <w:r w:rsidRPr="00436C00">
        <w:rPr>
          <w:rFonts w:ascii="Times New Roman" w:hAnsi="Times New Roman" w:cs="Times New Roman"/>
          <w:sz w:val="28"/>
          <w:szCs w:val="28"/>
        </w:rPr>
        <w:t>узей</w:t>
      </w:r>
      <w:proofErr w:type="spellEnd"/>
      <w:r w:rsidRPr="00436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C00">
        <w:rPr>
          <w:rFonts w:ascii="Times New Roman" w:hAnsi="Times New Roman" w:cs="Times New Roman"/>
          <w:sz w:val="28"/>
          <w:szCs w:val="28"/>
        </w:rPr>
        <w:t>бинасы</w:t>
      </w:r>
      <w:proofErr w:type="spellEnd"/>
      <w:r w:rsidRPr="00436C00">
        <w:rPr>
          <w:rFonts w:ascii="Times New Roman" w:hAnsi="Times New Roman" w:cs="Times New Roman"/>
          <w:sz w:val="28"/>
          <w:szCs w:val="28"/>
        </w:rPr>
        <w:t xml:space="preserve"> 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Кремел</w:t>
      </w:r>
      <w:proofErr w:type="spellStart"/>
      <w:r w:rsidRPr="00436C0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436C00">
        <w:rPr>
          <w:rFonts w:ascii="Times New Roman" w:hAnsi="Times New Roman" w:cs="Times New Roman"/>
          <w:sz w:val="28"/>
          <w:szCs w:val="28"/>
        </w:rPr>
        <w:t xml:space="preserve"> 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урамында урнашкан.Ул –Россиянең иң борынгы музейларныңберсе. Аның коллекциясендә 800 меңнән артык экспонат саклана.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2)Сынлысәнгатьмузее иң зур музейларның икенчесе.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lastRenderedPageBreak/>
        <w:t>Музей Карл Маркс урамында урнашкан.Бу матур бинада рәсем сәнгате әсәрләре белән танышырга мөмкин.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3)Татарстанның Милли китапханәсе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Республикабызның төп китапханәсе күренекле борынгы биналарның берсендә урнашкан.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Тәрбияче: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Казанда  күренекле шәхесләребезнең тормыш юлын чагылдырган музейларда бар.Нинди музейлар икән?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Бала: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Г.Тукай, М.Җәлил, С.Сәйдәшев  музейлары.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5) Габдулла Тукай музее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Бу музейда Габдулла Тукайның шәхси әйберләрен,фотосүрәтләрен,кулъязмаларын күрә алабыз.Биредә аның тормышын, иҗатын  чагылдырган экспонатлар тупланган. 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6)Салих Сәйдәшев  музее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Салих Сәйдәшев музеенда аның тормышы, иҗаты белән бәйләнгән экспонатлар саклана.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Бала: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Музейларда безнең мирасыбыз,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           Музейларда безнең мәдәният.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6C0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436C00">
        <w:rPr>
          <w:rFonts w:ascii="Times New Roman" w:hAnsi="Times New Roman" w:cs="Times New Roman"/>
          <w:sz w:val="28"/>
          <w:szCs w:val="28"/>
        </w:rPr>
        <w:t>Музейларда</w:t>
      </w:r>
      <w:proofErr w:type="spellEnd"/>
      <w:r w:rsidRPr="00436C00">
        <w:rPr>
          <w:rFonts w:ascii="Times New Roman" w:hAnsi="Times New Roman" w:cs="Times New Roman"/>
          <w:sz w:val="28"/>
          <w:szCs w:val="28"/>
        </w:rPr>
        <w:t xml:space="preserve"> – безнең </w:t>
      </w:r>
      <w:proofErr w:type="spellStart"/>
      <w:r w:rsidRPr="00436C00">
        <w:rPr>
          <w:rFonts w:ascii="Times New Roman" w:hAnsi="Times New Roman" w:cs="Times New Roman"/>
          <w:sz w:val="28"/>
          <w:szCs w:val="28"/>
        </w:rPr>
        <w:t>тарихыбыз</w:t>
      </w:r>
      <w:proofErr w:type="spellEnd"/>
      <w:r w:rsidRPr="00436C00">
        <w:rPr>
          <w:rFonts w:ascii="Times New Roman" w:hAnsi="Times New Roman" w:cs="Times New Roman"/>
          <w:sz w:val="28"/>
          <w:szCs w:val="28"/>
        </w:rPr>
        <w:t>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Ә тарихны белергә кирәк!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Дөрес балалар, музейлар турында белү бик кирәк. Ә хәзер мин сезне балалар ,</w:t>
      </w: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“Гөлбакча”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музеена кунакка чакырам.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Бала</w:t>
      </w: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Pr="00436C00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Безнең бакчада "Туган якны өйрәнү" музее эшли. 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Чын музейларда экспонатларга тотынырга ярамый. 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Ә безнең музейның  девиз шундый:«Рәхим итегез, тотып карагыз, үзегезне борынгы әби-бабайлар өендә кебек хис итегез»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bCs/>
          <w:sz w:val="28"/>
          <w:szCs w:val="28"/>
          <w:u w:val="single"/>
          <w:lang w:val="tt-RU"/>
        </w:rPr>
        <w:t>Бала:</w:t>
      </w:r>
      <w:r w:rsidRPr="00436C00">
        <w:rPr>
          <w:rFonts w:ascii="Times New Roman" w:hAnsi="Times New Roman" w:cs="Times New Roman"/>
          <w:color w:val="000000"/>
          <w:sz w:val="28"/>
          <w:szCs w:val="28"/>
          <w:lang w:val="tt-RU"/>
        </w:rPr>
        <w:t>Менә алар—халкыбызның кул эшләнмәләре: чигүле сөлгеләр, милли күлмәкләр,калфаклар-түбәтәйләр, ачык бизәкле күн читекләр,чабаталар,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 мамык шәлләр, оекбаш-бияләйләр.</w:t>
      </w:r>
    </w:p>
    <w:p w:rsidR="0018507F" w:rsidRPr="00436C00" w:rsidRDefault="0018507F" w:rsidP="001850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Бала</w:t>
      </w:r>
      <w:r w:rsidRPr="00436C00">
        <w:rPr>
          <w:rFonts w:ascii="Times New Roman" w:hAnsi="Times New Roman" w:cs="Times New Roman"/>
          <w:color w:val="000000"/>
          <w:sz w:val="28"/>
          <w:szCs w:val="28"/>
          <w:lang w:val="tt-RU"/>
        </w:rPr>
        <w:t>:Биредә ювелир эшләнмәләр,бизәнү әйберләре саклана.Татар хатын-кызлары алка, муенса, беләзек, йөзек, балдак кебек бизәнү әйберләре белән тәннең төрле урыннарын бизәгәннәр.Озын толымлы чәчләрен үреп чулпы асканнар.</w:t>
      </w:r>
    </w:p>
    <w:p w:rsidR="0018507F" w:rsidRPr="00436C00" w:rsidRDefault="0018507F" w:rsidP="0018507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lang w:val="tt-RU"/>
        </w:rPr>
      </w:pPr>
      <w:r w:rsidRPr="00436C00">
        <w:rPr>
          <w:b/>
          <w:bCs/>
          <w:sz w:val="28"/>
          <w:szCs w:val="28"/>
          <w:u w:val="single"/>
          <w:lang w:val="tt-RU"/>
        </w:rPr>
        <w:t>Бала:</w:t>
      </w:r>
      <w:r w:rsidRPr="00436C00">
        <w:rPr>
          <w:color w:val="000000"/>
          <w:sz w:val="28"/>
          <w:szCs w:val="28"/>
          <w:lang w:val="tt-RU"/>
        </w:rPr>
        <w:t>Татар халкы  менә шушындый самавырдан чәй эчкәннәр. Чәй янына төрле тәмле чәк-чәк,кош теле,бавырсак кебек милли  ризыклар пешергәннәр.</w:t>
      </w:r>
    </w:p>
    <w:p w:rsidR="0018507F" w:rsidRPr="00436C00" w:rsidRDefault="0018507F" w:rsidP="0018507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lang w:val="tt-RU"/>
        </w:rPr>
      </w:pPr>
      <w:r w:rsidRPr="00436C00">
        <w:rPr>
          <w:b/>
          <w:color w:val="000000"/>
          <w:sz w:val="28"/>
          <w:szCs w:val="28"/>
          <w:u w:val="single"/>
          <w:lang w:val="tt-RU"/>
        </w:rPr>
        <w:t>Бала:</w:t>
      </w:r>
      <w:r w:rsidRPr="00436C00">
        <w:rPr>
          <w:color w:val="000000"/>
          <w:sz w:val="28"/>
          <w:szCs w:val="28"/>
          <w:lang w:val="tt-RU"/>
        </w:rPr>
        <w:t>Биредә көн-күреш әйберләре : кер юу тактасы,көянтә-чиләк,күмер үтүге, комган, чүмеч,урак, ухват,чуен саклана.</w:t>
      </w:r>
    </w:p>
    <w:p w:rsidR="0018507F" w:rsidRPr="00436C00" w:rsidRDefault="0018507F" w:rsidP="0018507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lang w:val="tt-RU"/>
        </w:rPr>
      </w:pPr>
      <w:r w:rsidRPr="00436C00">
        <w:rPr>
          <w:b/>
          <w:sz w:val="28"/>
          <w:szCs w:val="28"/>
          <w:u w:val="single"/>
          <w:lang w:val="tt-RU"/>
        </w:rPr>
        <w:t>Бала</w:t>
      </w:r>
      <w:r w:rsidRPr="00436C00">
        <w:rPr>
          <w:sz w:val="28"/>
          <w:szCs w:val="28"/>
          <w:u w:val="single"/>
          <w:lang w:val="tt-RU"/>
        </w:rPr>
        <w:t>:</w:t>
      </w:r>
      <w:r w:rsidRPr="00436C00">
        <w:rPr>
          <w:sz w:val="28"/>
          <w:szCs w:val="28"/>
          <w:lang w:val="tt-RU"/>
        </w:rPr>
        <w:t>Хәзер томыш алга китте.Көн күреш әйберләренә алмашка яңалары барлыкка килде.(Чагыштыру)</w:t>
      </w:r>
    </w:p>
    <w:p w:rsidR="0018507F" w:rsidRPr="00436C00" w:rsidRDefault="0018507F" w:rsidP="00185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Юыну өчен </w:t>
      </w: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комганны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 кирәк вакытта агызып була торган раковина алыштыра.</w:t>
      </w:r>
    </w:p>
    <w:p w:rsidR="0018507F" w:rsidRPr="00436C00" w:rsidRDefault="0018507F" w:rsidP="00185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Чуеннар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 урнына исә хәзерге вакытта кәстрүлләр кулланыла.</w:t>
      </w:r>
    </w:p>
    <w:p w:rsidR="0018507F" w:rsidRPr="00436C00" w:rsidRDefault="0018507F" w:rsidP="00185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Керосин лапмасын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 электролюстралар алыштыра.</w:t>
      </w:r>
    </w:p>
    <w:p w:rsidR="0018507F" w:rsidRPr="00436C00" w:rsidRDefault="0018507F" w:rsidP="00185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Күмер үтүгенә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 алмашка электр үтүге килде.</w:t>
      </w:r>
    </w:p>
    <w:p w:rsidR="0018507F" w:rsidRPr="00436C00" w:rsidRDefault="0018507F" w:rsidP="00185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Балалар өчен </w:t>
      </w: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тал бишекне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 хәзер, күп төрле элекробишекләр һәм коляскалар алыштыра.</w:t>
      </w:r>
    </w:p>
    <w:p w:rsidR="0018507F" w:rsidRPr="00436C00" w:rsidRDefault="0018507F" w:rsidP="00185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Исәпләү тактасын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электрон калькуляторлар алыштыра.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Тәрбияче:</w:t>
      </w: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Музеебызда урын алган материалның тагын берсебелән танышып китик.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val="tt-RU" w:eastAsia="ru-RU"/>
        </w:rPr>
        <w:lastRenderedPageBreak/>
        <w:t>Бала:</w:t>
      </w: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Бу</w:t>
      </w:r>
      <w:r w:rsidRPr="00436C0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“Бабам сандыгы” 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Минем карт бабам Бөек Ватан сугышында катнашкан.Аның истәлек хатирәләре шушуы сандыкта тупланган.Монда аның батырлыклары өчен медальләре,сугышта ашап-эчкән фляшкасы,тәлинкәсе,кашыгы,яктырткыч фонаре һәм башка әйберләре саклана.Кайгылы да шатлыклы да вакытларда уйнап юанган, тальян гармуны саклана.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Әйдәгез әле бергәләп</w:t>
      </w: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“Гармун уйныйм”</w:t>
      </w:r>
      <w:r w:rsidRPr="00436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уенын уйныйбыз.</w:t>
      </w:r>
    </w:p>
    <w:p w:rsidR="0018507F" w:rsidRPr="00436C00" w:rsidRDefault="0018507F" w:rsidP="001850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Җырлы-биюле уен “Гармун уйныйм”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Тәрбияче :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Татар халкы – зур тарихлы халык. Менә без шул тарихыбыз белән горурланырга һәм әби-бабайларыбыз мирасына сак караш булдырырга тиешбез.</w:t>
      </w:r>
      <w:r w:rsidRPr="00436C00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“Гөлбакча" музеенда һәрбер әйбер бай һәм тарихи әһәмияткә ия. Чөнки һәр экспонатта ата-бабаларыбызның күңел җылысы, аларның рухы, изге хатирәләре саклана.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Бала:</w:t>
      </w: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“Шәҗәрә”агачы белән таныштыра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Мин Гайнуллина Эльвина булам. Миңа 6 яшь.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  <w:sectPr w:rsidR="0018507F" w:rsidRPr="00436C00" w:rsidSect="00973394">
          <w:type w:val="continuous"/>
          <w:pgSz w:w="11906" w:h="16838"/>
          <w:pgMar w:top="851" w:right="566" w:bottom="1276" w:left="1134" w:header="708" w:footer="708" w:gutter="0"/>
          <w:cols w:space="708"/>
          <w:docGrid w:linePitch="360"/>
        </w:sectPr>
      </w:pP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Менә шәҗәрә агачы,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Минем нәсел-нәсәбем.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Гаилә өчен иң кадерле,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Кул</w:t>
      </w:r>
      <w:proofErr w:type="spellStart"/>
      <w:r w:rsidRPr="00436C00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436C00">
        <w:rPr>
          <w:rFonts w:ascii="Times New Roman" w:hAnsi="Times New Roman" w:cs="Times New Roman"/>
          <w:sz w:val="28"/>
          <w:szCs w:val="28"/>
          <w:lang w:val="tt-RU"/>
        </w:rPr>
        <w:t>язма истәлегем.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Минем нәсел агачым,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Менә шулай башлана.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Беренче буын,мин Эл</w:t>
      </w:r>
      <w:proofErr w:type="spellStart"/>
      <w:r w:rsidRPr="00436C00">
        <w:rPr>
          <w:rFonts w:ascii="Times New Roman" w:hAnsi="Times New Roman" w:cs="Times New Roman"/>
          <w:sz w:val="28"/>
          <w:szCs w:val="28"/>
        </w:rPr>
        <w:t>ьвина</w:t>
      </w:r>
      <w:proofErr w:type="spellEnd"/>
      <w:r w:rsidRPr="00436C00">
        <w:rPr>
          <w:rFonts w:ascii="Times New Roman" w:hAnsi="Times New Roman" w:cs="Times New Roman"/>
          <w:sz w:val="28"/>
          <w:szCs w:val="28"/>
        </w:rPr>
        <w:t>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Һәм энем Ислам була.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Икенче буын газизләр,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Айрат белән Ләйсән ул.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Безнең өчен иң кадерле,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Әти белән әни ул.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Агачның өченче буыны,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Әби – бабайлар була.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Тәлгат белән Наҗия,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Хаким һәм Гөлнур була.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Нәсел агачым турында, 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Әле күпне белермен.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Киләчәктә сезгә дә,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Шул турыда сөйләрмен.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Сезгә дә  тәкъдим итәм,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Шәҗәрәне ясарга.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Әби- бабайларыгызны,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Хәтерләрдә сакларга.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  <w:sectPr w:rsidR="0018507F" w:rsidRPr="00436C00" w:rsidSect="004556D7">
          <w:type w:val="continuous"/>
          <w:pgSz w:w="11906" w:h="16838"/>
          <w:pgMar w:top="567" w:right="566" w:bottom="142" w:left="1134" w:header="708" w:footer="708" w:gutter="0"/>
          <w:cols w:num="2" w:space="708"/>
          <w:docGrid w:linePitch="360"/>
        </w:sectPr>
      </w:pP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Балалар Эльвинаның “шәҗәрә” агачы сезгә ошадымы?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>Сез үзегезнең  нәсел агачын“шәҗәрәне” ясыйсыгыз киләме?</w:t>
      </w:r>
    </w:p>
    <w:p w:rsidR="0018507F" w:rsidRPr="00436C00" w:rsidRDefault="0018507F" w:rsidP="001850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Нәсел (шәҗәрә) агачын ясау</w:t>
      </w:r>
    </w:p>
    <w:p w:rsidR="0018507F" w:rsidRPr="00436C00" w:rsidRDefault="0018507F" w:rsidP="0018507F">
      <w:pPr>
        <w:spacing w:line="240" w:lineRule="auto"/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436C00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tt-RU"/>
        </w:rPr>
        <w:t> </w:t>
      </w:r>
      <w:r w:rsidRPr="00436C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lang w:val="tt-RU"/>
        </w:rPr>
        <w:t>Тәрбияче:</w:t>
      </w:r>
      <w:r w:rsidRPr="00436C00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Балалар бүген </w:t>
      </w:r>
      <w:r w:rsidRPr="00436C00">
        <w:rPr>
          <w:rStyle w:val="c1"/>
          <w:rFonts w:ascii="Times New Roman" w:hAnsi="Times New Roman" w:cs="Times New Roman"/>
          <w:color w:val="000000"/>
          <w:sz w:val="28"/>
          <w:szCs w:val="28"/>
          <w:lang w:val="tt-RU"/>
        </w:rPr>
        <w:t>без, үзебез нәсел агачын ясап карыйбыз. Иң аста — тамыр янында — квадрат  ясалган. Анда һәркем үз исемен, фотосүрәтен  ябыштыра. Агачның кәүсәсе ике ботакка аерыла. Бу ботакларда да квадрат ясалган. Уң як квадратка — әтиегезнең исемен, сул як квадратка  әниегезнең исемен, фотосүрәтен ябыштырасыз. Зур ботаклар тагын ике кечкенә ботакка аерыла.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436C00">
        <w:rPr>
          <w:rStyle w:val="c1"/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Кечкенә ботаклардагы квадратларга әбиләр һәм бабайлар исемнәрен, фотосүрәтләрен ябыштырабыз. Әби-бабаларыгыздан сорашып ,нәсел җебенең калган буыннарын, әти –әниләрегез белән белергәләп, өйдә “шәҗәрә” агына нәтиҗә ясарсыз.</w:t>
      </w:r>
    </w:p>
    <w:p w:rsidR="0018507F" w:rsidRPr="00436C00" w:rsidRDefault="0018507F" w:rsidP="001850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lang w:val="tt-RU"/>
        </w:rPr>
        <w:t>Йомгаклау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Тәрбияче: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Бергәләп  нәсел агачын ясау, игелекле бер эш булды.Балалар, нәсел агачыгызга тап төшермичә, олыларны хөрмәтләп яшәгез.</w:t>
      </w:r>
    </w:p>
    <w:p w:rsidR="0018507F" w:rsidRPr="00436C00" w:rsidRDefault="0018507F" w:rsidP="0018507F">
      <w:pPr>
        <w:spacing w:line="240" w:lineRule="auto"/>
        <w:ind w:right="850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Бала</w:t>
      </w:r>
      <w:r w:rsidRPr="00436C00">
        <w:rPr>
          <w:rFonts w:ascii="Times New Roman" w:hAnsi="Times New Roman" w:cs="Times New Roman"/>
          <w:sz w:val="28"/>
          <w:szCs w:val="28"/>
          <w:lang w:val="tt-RU"/>
        </w:rPr>
        <w:t>:Нәсел агачыбыз корымасын,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           Бабайлардан үрнәк алыйк без.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           Туасы  яшь  буыннар  өчен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6C00">
        <w:rPr>
          <w:rFonts w:ascii="Times New Roman" w:hAnsi="Times New Roman" w:cs="Times New Roman"/>
          <w:sz w:val="28"/>
          <w:szCs w:val="28"/>
          <w:lang w:val="tt-RU"/>
        </w:rPr>
        <w:t xml:space="preserve">           Тарих битләрендә калыйк без!!!</w:t>
      </w: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18507F" w:rsidRPr="00436C00" w:rsidRDefault="0018507F" w:rsidP="001850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18507F" w:rsidRPr="00436C00" w:rsidRDefault="0018507F" w:rsidP="0018507F">
      <w:pPr>
        <w:spacing w:line="240" w:lineRule="auto"/>
        <w:contextualSpacing/>
        <w:jc w:val="center"/>
        <w:rPr>
          <w:rStyle w:val="a9"/>
          <w:rFonts w:ascii="Times New Roman" w:hAnsi="Times New Roman" w:cs="Times New Roman"/>
          <w:color w:val="222222"/>
          <w:sz w:val="28"/>
          <w:szCs w:val="28"/>
          <w:shd w:val="clear" w:color="auto" w:fill="FEFEFE"/>
          <w:lang w:val="tt-RU"/>
        </w:rPr>
      </w:pPr>
    </w:p>
    <w:p w:rsidR="0018507F" w:rsidRPr="00436C00" w:rsidRDefault="0018507F" w:rsidP="0018507F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436C00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tt-RU"/>
        </w:rPr>
        <w:t>Кулланылган әдәбият исемлеге</w:t>
      </w:r>
      <w:bookmarkStart w:id="0" w:name="_GoBack"/>
      <w:bookmarkEnd w:id="0"/>
    </w:p>
    <w:p w:rsidR="0018507F" w:rsidRPr="00436C00" w:rsidRDefault="0018507F" w:rsidP="0018507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lang w:val="tt-RU"/>
        </w:rPr>
      </w:pPr>
      <w:r w:rsidRPr="00436C00">
        <w:rPr>
          <w:color w:val="000000"/>
          <w:sz w:val="28"/>
          <w:szCs w:val="28"/>
          <w:lang w:val="tt-RU"/>
        </w:rPr>
        <w:t>1.“Азрак ял итеп алыйк” Муяссарова И.Х. Физкультминуткалар, сүзле-хәрәкәтле уеннар.- Казан, 2017 ел</w:t>
      </w:r>
    </w:p>
    <w:p w:rsidR="0018507F" w:rsidRPr="00436C00" w:rsidRDefault="0018507F" w:rsidP="0018507F">
      <w:pPr>
        <w:pStyle w:val="a7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tt-RU"/>
        </w:rPr>
      </w:pPr>
      <w:r w:rsidRPr="00436C00">
        <w:rPr>
          <w:color w:val="000000"/>
          <w:sz w:val="28"/>
          <w:szCs w:val="28"/>
          <w:lang w:val="tt-RU"/>
        </w:rPr>
        <w:t xml:space="preserve">2. “Балачак аланы” хрестоматия  </w:t>
      </w:r>
      <w:r w:rsidRPr="00436C00">
        <w:rPr>
          <w:sz w:val="28"/>
          <w:szCs w:val="28"/>
          <w:lang w:val="tt-RU"/>
        </w:rPr>
        <w:t>Закирова Кафия Вәлиевна- Казан 2018 ел.</w:t>
      </w:r>
    </w:p>
    <w:p w:rsidR="0018507F" w:rsidRPr="00436C00" w:rsidRDefault="0018507F" w:rsidP="0018507F">
      <w:pPr>
        <w:pStyle w:val="a7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tt-RU"/>
        </w:rPr>
      </w:pPr>
      <w:r w:rsidRPr="00436C00">
        <w:rPr>
          <w:color w:val="000000"/>
          <w:sz w:val="28"/>
          <w:szCs w:val="28"/>
          <w:lang w:val="tt-RU"/>
        </w:rPr>
        <w:t>3. “Белем ачкычы – сүз” Э. Р. Хөснуллина,Яр Чаллы, ӨПББИ, 2007 ел.</w:t>
      </w:r>
    </w:p>
    <w:p w:rsidR="0018507F" w:rsidRPr="00436C00" w:rsidRDefault="0018507F" w:rsidP="0018507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lang w:val="tt-RU"/>
        </w:rPr>
      </w:pPr>
      <w:r w:rsidRPr="00436C00">
        <w:rPr>
          <w:color w:val="000000"/>
          <w:sz w:val="28"/>
          <w:szCs w:val="28"/>
          <w:lang w:val="tt-RU"/>
        </w:rPr>
        <w:t xml:space="preserve">4. “Иң матур сүз” хрестоматия  </w:t>
      </w:r>
      <w:r w:rsidRPr="00436C00">
        <w:rPr>
          <w:sz w:val="28"/>
          <w:szCs w:val="28"/>
          <w:lang w:val="tt-RU"/>
        </w:rPr>
        <w:t>Закирова Кафия Вәлиевна- Казан 2018 ел</w:t>
      </w:r>
    </w:p>
    <w:p w:rsidR="0018507F" w:rsidRPr="00436C00" w:rsidRDefault="0018507F" w:rsidP="0018507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lang w:val="tt-RU"/>
        </w:rPr>
      </w:pPr>
      <w:r w:rsidRPr="00436C00">
        <w:rPr>
          <w:bCs/>
          <w:color w:val="000000"/>
          <w:sz w:val="28"/>
          <w:szCs w:val="28"/>
          <w:lang w:val="tt-RU"/>
        </w:rPr>
        <w:t>5. “Милли уеннар” - Казан, 2018</w:t>
      </w:r>
      <w:r w:rsidRPr="00436C00">
        <w:rPr>
          <w:color w:val="000000"/>
          <w:sz w:val="28"/>
          <w:szCs w:val="28"/>
          <w:lang w:val="tt-RU"/>
        </w:rPr>
        <w:t> ел</w:t>
      </w:r>
    </w:p>
    <w:p w:rsidR="0018507F" w:rsidRPr="00436C00" w:rsidRDefault="0018507F" w:rsidP="0018507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lang w:val="tt-RU"/>
        </w:rPr>
      </w:pPr>
      <w:r w:rsidRPr="00436C00">
        <w:rPr>
          <w:color w:val="000000"/>
          <w:sz w:val="28"/>
          <w:szCs w:val="28"/>
          <w:lang w:val="tt-RU"/>
        </w:rPr>
        <w:t>6. “Туган телдә сөйләшәбез” методик кулланма - Казан,2018 ел</w:t>
      </w:r>
    </w:p>
    <w:p w:rsidR="0018507F" w:rsidRPr="00436C00" w:rsidRDefault="0018507F" w:rsidP="0018507F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lang w:val="tt-RU"/>
        </w:rPr>
      </w:pPr>
      <w:r w:rsidRPr="00436C00">
        <w:rPr>
          <w:color w:val="000000"/>
          <w:sz w:val="28"/>
          <w:szCs w:val="28"/>
          <w:lang w:val="tt-RU"/>
        </w:rPr>
        <w:t>7. “Уйный,уйный өйрәнәбез” методик кулланма 2019 ел</w:t>
      </w:r>
    </w:p>
    <w:p w:rsidR="0018507F" w:rsidRPr="00436C00" w:rsidRDefault="0018507F" w:rsidP="0018507F">
      <w:pPr>
        <w:pStyle w:val="a7"/>
        <w:shd w:val="clear" w:color="auto" w:fill="FFFFFF"/>
        <w:spacing w:before="0" w:beforeAutospacing="0" w:after="0" w:afterAutospacing="0"/>
        <w:contextualSpacing/>
        <w:rPr>
          <w:bCs/>
          <w:color w:val="000000"/>
          <w:sz w:val="28"/>
          <w:szCs w:val="28"/>
          <w:lang w:val="tt-RU"/>
        </w:rPr>
      </w:pPr>
      <w:r w:rsidRPr="00436C00">
        <w:rPr>
          <w:bCs/>
          <w:color w:val="000000"/>
          <w:sz w:val="28"/>
          <w:szCs w:val="28"/>
          <w:lang w:val="tt-RU"/>
        </w:rPr>
        <w:t>8. “Үстерешле уенна</w:t>
      </w:r>
      <w:proofErr w:type="spellStart"/>
      <w:r w:rsidRPr="00436C00">
        <w:rPr>
          <w:bCs/>
          <w:color w:val="000000"/>
          <w:sz w:val="28"/>
          <w:szCs w:val="28"/>
        </w:rPr>
        <w:t>р</w:t>
      </w:r>
      <w:proofErr w:type="spellEnd"/>
      <w:r w:rsidRPr="00436C00">
        <w:rPr>
          <w:bCs/>
          <w:color w:val="000000"/>
          <w:sz w:val="28"/>
          <w:szCs w:val="28"/>
          <w:lang w:val="tt-RU"/>
        </w:rPr>
        <w:t>”</w:t>
      </w:r>
      <w:r w:rsidRPr="00436C00">
        <w:rPr>
          <w:bCs/>
          <w:color w:val="000000"/>
          <w:sz w:val="28"/>
          <w:szCs w:val="28"/>
        </w:rPr>
        <w:t> </w:t>
      </w:r>
      <w:proofErr w:type="spellStart"/>
      <w:r w:rsidRPr="00436C00">
        <w:rPr>
          <w:bCs/>
          <w:color w:val="000000"/>
          <w:sz w:val="28"/>
          <w:szCs w:val="28"/>
        </w:rPr>
        <w:t>З.М.Зарипова</w:t>
      </w:r>
      <w:proofErr w:type="spellEnd"/>
      <w:r w:rsidRPr="00436C00">
        <w:rPr>
          <w:bCs/>
          <w:color w:val="000000"/>
          <w:sz w:val="28"/>
          <w:szCs w:val="28"/>
        </w:rPr>
        <w:t>, Р.С. Исаева</w:t>
      </w:r>
      <w:r w:rsidRPr="00436C00">
        <w:rPr>
          <w:bCs/>
          <w:color w:val="000000"/>
          <w:sz w:val="28"/>
          <w:szCs w:val="28"/>
          <w:lang w:val="tt-RU"/>
        </w:rPr>
        <w:t xml:space="preserve">  - Казан 2017 ел</w:t>
      </w:r>
    </w:p>
    <w:p w:rsidR="0018507F" w:rsidRPr="0018507F" w:rsidRDefault="0018507F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18507F" w:rsidRPr="0018507F" w:rsidSect="001A736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3F4" w:rsidRDefault="009C33F4" w:rsidP="00621893">
      <w:pPr>
        <w:spacing w:after="0" w:line="240" w:lineRule="auto"/>
      </w:pPr>
      <w:r>
        <w:separator/>
      </w:r>
    </w:p>
  </w:endnote>
  <w:endnote w:type="continuationSeparator" w:id="0">
    <w:p w:rsidR="009C33F4" w:rsidRDefault="009C33F4" w:rsidP="0062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761"/>
      <w:docPartObj>
        <w:docPartGallery w:val="Page Numbers (Bottom of Page)"/>
        <w:docPartUnique/>
      </w:docPartObj>
    </w:sdtPr>
    <w:sdtContent>
      <w:p w:rsidR="00621893" w:rsidRDefault="00EF7681">
        <w:pPr>
          <w:pStyle w:val="a5"/>
          <w:jc w:val="right"/>
        </w:pPr>
        <w:fldSimple w:instr=" PAGE   \* MERGEFORMAT ">
          <w:r w:rsidR="00465859">
            <w:rPr>
              <w:noProof/>
            </w:rPr>
            <w:t>12</w:t>
          </w:r>
        </w:fldSimple>
      </w:p>
    </w:sdtContent>
  </w:sdt>
  <w:p w:rsidR="00621893" w:rsidRDefault="006218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3F4" w:rsidRDefault="009C33F4" w:rsidP="00621893">
      <w:pPr>
        <w:spacing w:after="0" w:line="240" w:lineRule="auto"/>
      </w:pPr>
      <w:r>
        <w:separator/>
      </w:r>
    </w:p>
  </w:footnote>
  <w:footnote w:type="continuationSeparator" w:id="0">
    <w:p w:rsidR="009C33F4" w:rsidRDefault="009C33F4" w:rsidP="00621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AC9980"/>
    <w:lvl w:ilvl="0">
      <w:numFmt w:val="bullet"/>
      <w:lvlText w:val="*"/>
      <w:lvlJc w:val="left"/>
    </w:lvl>
  </w:abstractNum>
  <w:abstractNum w:abstractNumId="1">
    <w:nsid w:val="17A4122D"/>
    <w:multiLevelType w:val="hybridMultilevel"/>
    <w:tmpl w:val="12CA2FB8"/>
    <w:lvl w:ilvl="0" w:tplc="28489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883F34"/>
    <w:multiLevelType w:val="singleLevel"/>
    <w:tmpl w:val="D4AC42F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893"/>
    <w:rsid w:val="001368BF"/>
    <w:rsid w:val="0018507F"/>
    <w:rsid w:val="001A7361"/>
    <w:rsid w:val="003931A8"/>
    <w:rsid w:val="00465859"/>
    <w:rsid w:val="00621893"/>
    <w:rsid w:val="0078483C"/>
    <w:rsid w:val="008F38DD"/>
    <w:rsid w:val="009C33F4"/>
    <w:rsid w:val="00CD5081"/>
    <w:rsid w:val="00E712D7"/>
    <w:rsid w:val="00EF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1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1893"/>
  </w:style>
  <w:style w:type="paragraph" w:styleId="a5">
    <w:name w:val="footer"/>
    <w:basedOn w:val="a"/>
    <w:link w:val="a6"/>
    <w:uiPriority w:val="99"/>
    <w:unhideWhenUsed/>
    <w:rsid w:val="00621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893"/>
  </w:style>
  <w:style w:type="paragraph" w:styleId="a7">
    <w:name w:val="Normal (Web)"/>
    <w:basedOn w:val="a"/>
    <w:uiPriority w:val="99"/>
    <w:unhideWhenUsed/>
    <w:rsid w:val="0018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8507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07F"/>
  </w:style>
  <w:style w:type="character" w:customStyle="1" w:styleId="c1">
    <w:name w:val="c1"/>
    <w:basedOn w:val="a0"/>
    <w:rsid w:val="0018507F"/>
  </w:style>
  <w:style w:type="character" w:styleId="a9">
    <w:name w:val="Strong"/>
    <w:basedOn w:val="a0"/>
    <w:uiPriority w:val="22"/>
    <w:qFormat/>
    <w:rsid w:val="001850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3011</Words>
  <Characters>17164</Characters>
  <Application>Microsoft Office Word</Application>
  <DocSecurity>0</DocSecurity>
  <Lines>143</Lines>
  <Paragraphs>40</Paragraphs>
  <ScaleCrop>false</ScaleCrop>
  <Company>Grizli777</Company>
  <LinksUpToDate>false</LinksUpToDate>
  <CharactersWithSpaces>20135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2022-09-01T07:56:00Z</dcterms:created>
  <dcterms:modified xsi:type="dcterms:W3CDTF">2022-09-01T13:22:00Z</dcterms:modified>
</cp:coreProperties>
</file>