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8222"/>
        <w:gridCol w:w="425"/>
        <w:gridCol w:w="2268"/>
      </w:tblGrid>
      <w:tr w:rsidR="00F77993" w:rsidRPr="00493853" w:rsidTr="00756F4D">
        <w:tc>
          <w:tcPr>
            <w:tcW w:w="10915" w:type="dxa"/>
            <w:gridSpan w:val="3"/>
          </w:tcPr>
          <w:p w:rsidR="00F77993" w:rsidRPr="00F77993" w:rsidRDefault="00F77993" w:rsidP="00716D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Итоги конкурса «Фея знаний» - 2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71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 w:rsidR="00716D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="00716D73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716D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="00716D73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716D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Фирдания Мансуровна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д. Аш-Бузи”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дер.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“Урманга сәяхәт”(“Путешествие в лес”)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Авереченко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Кира Васильевна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14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Бахарева Валентина Николаевна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"Школа № 123"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работа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«Мы, сегодняшние, - воплощение мечты о будущем счастье наших дедов»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Агейченко Елена Федоровна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“Седельниковский детский сад №1”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Россия, Омская область,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Седельниково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“Путешествие в страну грамматики”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Алексашина Наталия Алексеевна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Воспитатель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д/с “Лучик” г. Балашова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“Игра-презентация “Кто в домике живёт?”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Алексеев Амир Рамилевич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Руководители –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Гатиатуллина Эльвира Геннадьевна,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Гильфанова Нурсия Фаруковна</w:t>
            </w:r>
          </w:p>
          <w:p w:rsidR="00F77993" w:rsidRPr="00F77993" w:rsidRDefault="00F77993" w:rsidP="00F77993">
            <w:pPr>
              <w:shd w:val="clear" w:color="auto" w:fill="F6F6F6"/>
              <w:spacing w:line="360" w:lineRule="auto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МБОУ  “Субашская ООШ”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Балтасинского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Россия, 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Балтасинский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муниципальный район,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c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. Верхний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Субаш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“Литературное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Күбәләк, кырмыска һәм кондыз.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Асадуллин Ибрагим Талгатович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Калимуллина Роза Агдасовна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№4”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Бавлы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 Актерское мастерство. (Принимается видео с выступлением ребенка)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“Песня “Туган телем”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Рафиля Зуфаровна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мгновение!”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“Без сәяхәткә киттек” (“Поехали на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путешествие”)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Ахметшина Рафиля Зуфаровна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“Бабакаем, Алтынкаем”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Багманова Саида Марселевна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3года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Фаляхова Миляуша Масхутовна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сад№9 “Рябинушка” г.Кукмор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 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“Разноцветные пуговицы”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Миннегюль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Куттусовна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5 «Созвездие»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РТ. Город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«Весна»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Буканова Нурия Самигулловна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"Ляйсан" с. Юлдыбаево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Юлдыбаево Зилаирский район Республика Башкортостан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“Ҡыш”(Зима)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Бурылов Дмитрий Алексеевич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Красильникова Екатерина Владимировна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 50”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“Приключение отважного Груздя”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Валиева Аделя Марселевна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Валиева Сирина Мансуровна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СОШ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Маскара им. Н.А.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Самигуллина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муниципальный район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Исследовательская работа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«Жизнь фиалок на моем подоконнике»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Гадиева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Магъсумовна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. Кукмор»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РТ, 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проект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Букроссинг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новая форма технологии приобщения детей и родителей к источнику знания»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Газизуллина Зиля Радифовна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Рахматуллина Алсу Дамировна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Большекукморская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М.М.Мансурова» (дошкольная группа)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район,с.Большой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“Вокальное и музыкальное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“Әнием минем”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Гайфутдинова Заррина Равильевна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 по изучению татарского языка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ЦРР  Детский сад №6 “Жар-птица”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Г. .Альметьевск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“Успешный проект”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«Два </w:t>
            </w:r>
            <w:proofErr w:type="spellStart"/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языка-две</w:t>
            </w:r>
            <w:proofErr w:type="spellEnd"/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культуры-один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Галиев Адель Дамирович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Фазлыева Э.А.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“Д.с.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№10 “Ромашка” 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Кукмор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“Декоративно- 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“9 МАЯ”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Фирая Фаляхетдиновна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“Гимназия с. Большой Сардек имени К.Ф.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Шакирова” в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“Калдыклы бүлү. Бөтенләтә бүлү.”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Ганиева Гулина Фанзилевна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№5 “Созвездие” город 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Татарстан. Город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“Лэпбук”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Гараева Илюза Ильфатовна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Учитель начальных классов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СОШ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Маскара им.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Н.А.Самигуллина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Республика Татарстан, Кукморский район, с.Маскара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proofErr w:type="spellStart"/>
            <w:r w:rsidRPr="00F7799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Pr="00F77993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Название работы: “Әкияттә кунакта 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Гареев Данис Алмазович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Калимуллина Роза Агдасовна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“Гимназия №4”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г.Бавлы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 Чтецы. (Принимаются видео с выступлением детей-чтецов)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“”Муса Джалиль. На память другу”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Гасан-Пур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Лала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/с «Ласточка»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Проект и презентация творческой мастерской «Путешествие в космос»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Гатеев Сергей Сергеевич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Косарева Екатерина Николаевна и Томилова Дарья Александровна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МБДОУ ЦРР Д/С №387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“Блокадный Ленинград”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Гатеева Виктория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Гатеева Ирина Ивановна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 50 с углублённым изучением английского языка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“Моя презентация”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“Увлекательное путешествие семьи Гатеевых”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Гатеева Виктория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Красильникова Екатерина Владимировна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№50 с углубленным изучением английского языка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“Я люблю тебя - Россия”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Гатеева Виктория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Тихонова Алена Юрьевна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ДК им. Солдатова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“Хореография”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 закрытыми глазами”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Гатиатуллина Эльвира Геннадьевна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77993" w:rsidRPr="00F77993" w:rsidRDefault="00F77993" w:rsidP="00F77993">
            <w:pPr>
              <w:shd w:val="clear" w:color="auto" w:fill="F6F6F6"/>
              <w:spacing w:line="360" w:lineRule="auto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МБОУ  “Субашская ООШ”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Балтасинского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Россия, 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Балтасинский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муниципальный район,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c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. Верхний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Субаш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“Успешный проект”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эше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tt-RU"/>
              </w:rPr>
              <w:t>“Балалар бакчасында һәм гаиләдә сәламәт яшәү рәвешенә аңлы караш тәрбияләү.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Гильманова Гульнара Равефовна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МБДОУ “Волшебная сказка”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Заинск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Название работы: “ Файдалы ризыклар” (“Полезные продукты”) средний дошкольный возраст”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Гильмуллина Фирюза Халиловна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 “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Субашская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ООШ”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. Верхний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Субаш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Представление педагогического опыта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Роль развивающих игр в эстетическом воспитании дошкольников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Гильмуллина Фирюза Халиловна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 “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Субашская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ООШ”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. Верхний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Субаш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Литературное творчество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тих “Биология фәнендә төш”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Дания Габделхамитовна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“Сатышевская СОШ им.Ш.З.Зиннурова”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РТ., Сабинский район, с. Сатышево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творчество».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“Шигьри мизгеллэр”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Дания Габделхамитовна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“Сатышевская СОШ им. Ш.З. Зиннурова”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РТ., Сабинский район, с. Сатышево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Литературное творчество»</w:t>
            </w:r>
          </w:p>
          <w:p w:rsidR="00F77993" w:rsidRPr="00F77993" w:rsidRDefault="00F77993" w:rsidP="00F77993">
            <w:pPr>
              <w:pStyle w:val="a7"/>
              <w:spacing w:line="360" w:lineRule="auto"/>
              <w:contextualSpacing/>
              <w:jc w:val="center"/>
              <w:rPr>
                <w:noProof/>
                <w:szCs w:val="28"/>
              </w:rPr>
            </w:pPr>
            <w:r w:rsidRPr="00F77993">
              <w:rPr>
                <w:szCs w:val="28"/>
                <w:lang w:val="tt-RU"/>
              </w:rPr>
              <w:t>Название работы: “</w:t>
            </w:r>
            <w:r w:rsidRPr="00F77993">
              <w:rPr>
                <w:noProof/>
                <w:szCs w:val="28"/>
              </w:rPr>
              <w:t>Мои поэтические размышления»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Гилязова Гульфия Наиловна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3 “Солнышко” г. 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“Поклонимся Великим тем годам”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Дьячкова Анна Андреевна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15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Тарабыкина Евгения Сергеевна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МАОУ Гуманитраный лицей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Томск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“Исследовательская работа”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“Психологические проблемы подростков и как их решить”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Егорова Марина Юрьевна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Нырья”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Кукморский район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“Конспект образовательной деятельности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 рисованию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 тему «Бабочка»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детей подготовительной к школе группы”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Зайниев Ислам Радифович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Руководители – Назипова Гульгена Ильнуровна, Юсупова Лилия Рафгатовна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«Детский сад общеразвивающего вида №7 «Детство» 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Арск»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Арск,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“Осенний веер”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Закиров Булат Раисович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Закирова Альфия Миннахматовна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“Шеморданский лицей “Рост”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муниципальный район РТ”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мгновение!  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“Блюдо для всей семьи”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Альфия Миннахматовна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“Шеморданский лицей “Рост”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муниципальный район РТ”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творчество.”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“Саулык – зур байлык”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Анзия Раисовна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«Средняя общеобразовательная школа №132 с углубленным изучением иностранных языков»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Ново-Савиновский района г. Казан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творчество.”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“Бәхәс”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Зилия Илгизовна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Копки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Буду бдительным на льду и на воде”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Закирова Энже Маратовна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Закирова Танчулпан Ильдусовна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Школа-интернат с.Новый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Башкоротостан, Краснокамский район, с. 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Чтецы.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“Шаян песи” Г. Тукай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Ибатуллина Зульфия Миннехановна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МБОУГимназия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 им. К.Ф.Шакирова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урок.”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“Слова противоположные по значению (антонимы)”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Ибатуллина Зульфия Миннехановна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МБОУГимназия с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.Большой Сардек им. К.Ф.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урок.”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Берлек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һәм күплек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сандагы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исемнәр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Ибрагимова Эльмира Ильгизовна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13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Гаранина Елена Викторовна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 153”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работа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“Порхающие бабочки Аксакова”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Иванова Гульшат Ильдаровна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3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”Солнышко”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екоративно- 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“Осенний венок”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Иванова Гульшат Ильдаровна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3”Солнышко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Остановись,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мгновение!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“Радуга за окном”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Иванова Риана Владимировна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Иванова Гульшат Ильдаровна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 3”Солнышко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Чтецы.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Стих Л. Олифирова “Главные слова”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Исмагилова Рената Ильнаровна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Бурганова Раушания Ильгизовна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Большекукморская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М.М.Мансурова» (дошкольная группа)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район,с.Большой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“Вокальное и музыкальное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“Моңлы көй” Г.Тукай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Исмагилова Ясмина Ирековна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Ситдикова Л.Р., Салахиева Р.М.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еразвивающего вида №7 “Детство” 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Арск Арского МР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Арск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“Осенняя краса”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Кадыров Нурсултан Маратович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Каримова Альфия Ринатовна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№13 “Рябинка”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Азнакаево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М.Джалиль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“Песня о храбром джигите”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Камалова Гульназ Габдулловна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«Центр развития ребенка - детский сад"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г. Нурлат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. Нурлат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77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“</w:t>
            </w:r>
            <w:r w:rsidRPr="00F77993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Методическая разработка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Каримов Ильмир Ильнарович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Малова Айгуль Сирачтиновна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№1 «Березка»  </w:t>
            </w:r>
            <w:proofErr w:type="gramStart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“Исследовательская работа”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“Чудо-миксер”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Коростелева Яна Александровна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15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Тарабыкина Евгения Сергеевна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МАОУ Гуманитраный лицей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Томск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“Исследовательская работа”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“Авария на ЧАЭС. Возможна ли отстройка Припяти”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Красильникова Екатерина Владимировна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№50 с углубленным изучением английского языка” 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Перми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“Методические рекомендации по формированию навыков грамотного письма в начальной школе”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Краснокутская Эмилия Владимировна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15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Тарабыкина Евгения Сергеевна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МАОУ Гуманитраный лицей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Томск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t-RU"/>
              </w:rPr>
              <w:t>Литературное творчество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 глазах ребенка”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Кривохижина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№14 «Звездочка»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Татарстан. Город Елабуга.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«Декоративно-прикладное творчество (поделка)»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Название работы: «На страже порядка»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Кривчикова Людмила Алексеевна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комбиированного вида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«Юбилейный»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Саратовская область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Балашов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“Хуторок”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телем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–туган телем.”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 им.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К.Ф.Шакирова”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 (по внеурочной деятельности)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“Авылым һөнәрчеләре”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Литвинова Ольга Олеговна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СОШ №40 ДО “Радуга”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Томск</w:t>
            </w:r>
          </w:p>
          <w:p w:rsidR="00F77993" w:rsidRPr="00F77993" w:rsidRDefault="00F77993" w:rsidP="00F77993">
            <w:pPr>
              <w:pStyle w:val="a5"/>
              <w:spacing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77993">
              <w:rPr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color w:val="000000" w:themeColor="text1"/>
                <w:sz w:val="28"/>
                <w:szCs w:val="28"/>
              </w:rPr>
              <w:t>Занимательное занятие.</w:t>
            </w:r>
            <w:r w:rsidRPr="00F77993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НОД по экспериментально-исследовательской деятельности с детьми 4х лет по теме «Тепло-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холодно»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Минневалиева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. Кукмор,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Кукмор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“</w:t>
            </w:r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Пальчиковый </w:t>
            </w:r>
            <w:proofErr w:type="spellStart"/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игротренинг</w:t>
            </w:r>
            <w:proofErr w:type="spellEnd"/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как современная физкультурно-оздоровительная технология в работе с дошкольниками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Миркадамова Динара Василовна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Гульфия Хусаиновна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деревни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Асан-Елга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 деревня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Асан-Елга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работы:“Колобок”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Муратова Ландыш Гильмутдиновна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образовательное дошкольное учреждение “Детский сад села Большой Сардек”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“Әкияти аланда”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Муратова Ландыш Гильмутдиновна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образовательное дошкольное учреждение “Детский сад села Большой Сардек”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“Шигъри дөнья”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Мухамедьянова Самира Азаматовна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Закирова Танчулпан Ильдусовна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Школа-интернат с.Новый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Башкоротостан, Краснокамский район, с. 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Чтецы.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“Детский ботинок”  С. Михалков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Мухаммадияров Аскар Дамирович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Каримуллина Разина Ростямовна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“Солнышко” г. 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“Татарская земля родная”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Назмиев Раян Рамилевич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Фатхрахманова Земфира Ринатовна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Копки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Это нельзя делать зимой на водоемах!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Нуриахметов Даниэль Тимурович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Казнова Ольга Ивановна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 д/с№6”Жар-птица”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г.Альметьевск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“Декоративно-прикладное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“Осенние хлопоты Капатыча”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Нуриева Алия Фаилевна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Руководители –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Гатиатуллина Эльвира Геннадьевна,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Гильмуллина Фирюза Халиловна</w:t>
            </w:r>
          </w:p>
          <w:p w:rsidR="00F77993" w:rsidRPr="00F77993" w:rsidRDefault="00F77993" w:rsidP="00F77993">
            <w:pPr>
              <w:shd w:val="clear" w:color="auto" w:fill="F6F6F6"/>
              <w:spacing w:line="360" w:lineRule="auto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“Субашская ООШ”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Балтасинского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Россия, Республика Татарстан,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Балтасинский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муниципальный район,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c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. Верхний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Субаш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“Декоративно-прикладное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 “Семья Петушка”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Петряева Дарья Алексеевна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Никитина Татьяна Васильевна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 153”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Казань, п. Юдино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“Исследовательская работа”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Фронтовые письма”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Полькина Татьяна Николаевна,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Кривчикова Людмила Алексеевна,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Гаврилюк Марина Александровна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“Детсмкий сад комбинированного вида “Юбилейный” города Балашова Саратовской области”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Саратовская область,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Балашов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“Совместная образовательная деятельность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педагога с детьми в режимных моментах.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Игра - путешествие на тему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«По пути правил дорожного движения»”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Сайфуллина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Ландыш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Юсупова Лилия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Рафгатовна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Мухаметсалиховна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вида №7 «Детство»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. Арск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РТ, город Арск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«Лучший инновационный проект»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Саляхова Лейсан Камилевна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“Солнышко” 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Кукмор” Кукморского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занятия “Праздник бабушек и мам”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Сиразиева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 Лилия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Марселевна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Минневалиева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. Кукмор,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Кукмор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Чтецы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“Кызыклы шәкерт”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Тимерова Зумара Гадиловна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“Гимназия с. Большой Сардек имени К.Ф.Шакирова” в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“7 саны һәм цифры”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Трофимова Диана Геннадьевна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 “Чулпан” 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. Забавный английский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Тюлькина Арина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14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Бахарева Валентина Николаевна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"Школа № 123"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Пермь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“Сочинение”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F77993" w:rsidRPr="00F77993" w:rsidRDefault="00F77993" w:rsidP="00F77993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«Мы, сегодняшние, - воплощение мечты о будущем счастье наших дедов»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Ульданова Амина халиловна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Ибатуллина Зул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ьфия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Миннехановна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Гимназия с.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 им. К.Ф.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 Большой Сардек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“Сочинение..”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“Авылым чишмәләре”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Файзулина Ляля Рамазановна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“Солнышко” г. Кукмор” Кукморского Муниципального района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 в детском саду и их роль в развитии дошкольного возраста»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Файзутдинова Ляйля Миннахматовна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“Солнышко” г.Кукмор” Кукморского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Воспитательное мероприятие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77993">
              <w:rPr>
                <w:sz w:val="28"/>
                <w:szCs w:val="28"/>
                <w:lang w:val="tt-RU"/>
              </w:rPr>
              <w:t>Название работы: “</w:t>
            </w:r>
            <w:r w:rsidRPr="00F77993">
              <w:rPr>
                <w:bCs/>
                <w:iCs/>
                <w:color w:val="000000"/>
                <w:sz w:val="28"/>
                <w:szCs w:val="28"/>
              </w:rPr>
              <w:t>Развлечения по ПДД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«Приключения Бабы Яги на улицах города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Гульфия Хусаиновна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деревни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Асан-Елга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 деревня 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Асан-Елга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“Светофор патшалыгына сәяхәт”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Рузия Камиловна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д. Аш-Бузи”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“Путешествие на остров Математики”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Фатхрахманова Земфира Ринатовна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Копки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“Балачак-бәхет иле”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Фахриддинова</w:t>
            </w:r>
            <w:proofErr w:type="spellEnd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</w:t>
            </w:r>
            <w:proofErr w:type="spellStart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Каусаровна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ЦРР д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№6 «Жар-птица»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Альметьевск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“Зима”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 Ян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– Родионова Людмила Алексеевна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ЦРР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/сад №6 "Жар-птица, </w:t>
            </w:r>
            <w:proofErr w:type="gramStart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Альметьевск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gramStart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. Альметьевск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“Декоративно - прикладное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“Совенок”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 Наиля  Мавлетовна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 начальных 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 МБОУ   “Гимназия              с. Большой  Сардек имени                     К.Ф. Шакирова”  Кукморского района в дер.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 дер.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“Удачный  урок”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“Тиз,  кызык  һәм уңайлы”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Назгуль Илдусовна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Закирова Танчулпан Ильдусовна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Школа-интернат с.Новый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Башкоротостан, Краснокамский район, с. Новый Каинлык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Чтецы.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“Помните” отрывок из поэмы Р.Рождественского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Хайруллина Ригина Валентиновна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“ЦРР - д/с №6 “Жар-птица”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умственных способностей дошкольников через нейропсихологические игры”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Хакимзянова Велена Робертовна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19”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 Стерлитамак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“Культурно-гигиенические навыки”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Халикова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Магзиля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Махмутовна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МОБУ Лицей №6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город Мелеуз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“Удачный урок”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«Устное народное творчество. Пословицы и поговорки» («Пословицы и поговорки – кладезь народной мудрости»)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Фария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Миннехановна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РТ,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Мамашир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Удачный урок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Авылым</w:t>
            </w:r>
            <w:proofErr w:type="spellEnd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7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горурлыгым</w:t>
            </w:r>
            <w:proofErr w:type="spellEnd"/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Хаматдинов Самир Ил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ьгизович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Галимзянова Фирая Фаляхетдиновна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“Гимназия с. Большой Сардек имени К.Ф.Шакирова” в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“Волшебный сундучок””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Хамидуллина Язгуль Раязовна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Хамидуллина Гузель Мохлисулловна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СОШ с. Маскара им. Н.А.Самигуллина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Маскара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“Исследовательская работа”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“Күкшел авылының алтын кулы””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Хасанзянова Гульназ Наилевна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по обучению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татарскому языку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учре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дение “Детский сад №3 “Солнышко” 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Кукмор” Кукморского муниципального района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“Уйнап ачыла күңел”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Хасанова Илюза Фаритовна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Большекукморская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М.М.Мансурова» (дошкольная группа)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район,с.Большой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“Үз телемдә сөйләшүнең, Беләм ич мин тәмнәрен!”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lastRenderedPageBreak/>
              <w:t>Хоснутдинова Гульшат Ханифовна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МБОУ “Гимназия №1 имени Ч.Т.Айтматова г. Кукмор”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РТ, г.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F77993">
              <w:rPr>
                <w:rStyle w:val="a6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Литературное творчество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Яш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 Ватаным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Хузеева Амиля Маратовна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Сайфиева Ильвира Анасовна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№13 “Рябинка”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Азнакаево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М.Джалиль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“Карак песи”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Хузина Эльзания Артуровна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–Ахметова Альфия Робертовна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Большекукморская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М.М.Мансурова» (дошкольная группа)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район,с.Большой Кукмор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“Вокальное и музыкальное творчество”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“Мама”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Шагабеева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 1 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категории,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</w:t>
            </w:r>
            <w:proofErr w:type="gram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етский сад села Большой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Сардек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Кукморского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 село Большой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Сардек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творчество.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Шагабеева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1 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категории,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</w:t>
            </w:r>
            <w:proofErr w:type="gram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етский сад села Большой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Сардек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Кукморского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 село Большой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Сардек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“Сад и огород”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Шакирзянова Гульфия Мансуровна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“Олуязская средняя школа”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Олуяз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Шигырьләрдә – күңел җырларым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Шакирзянова Гульфия Мансуровна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“Олуязская средняя школа”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Олуяз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Һөнәрле юлын табар!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Шакирова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Зилия</w:t>
            </w:r>
            <w:proofErr w:type="spellEnd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Ленаровна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Гульназ Идвартовна</w:t>
            </w:r>
            <w:r w:rsidRPr="00F7799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еморданский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лицей «Рост»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Сабинского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РТ»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РТ, Сабинский район, село Шемордан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proofErr w:type="spellStart"/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Кояшны</w:t>
            </w:r>
            <w:proofErr w:type="spellEnd"/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каршылау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F77993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Харрас</w:t>
            </w:r>
            <w:proofErr w:type="spellEnd"/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799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Әюп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tabs>
                <w:tab w:val="left" w:pos="137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Шигабиева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Раиля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Радисовна</w:t>
            </w:r>
            <w:proofErr w:type="spellEnd"/>
          </w:p>
          <w:p w:rsidR="00F77993" w:rsidRPr="00F77993" w:rsidRDefault="00F77993" w:rsidP="00F77993">
            <w:pPr>
              <w:tabs>
                <w:tab w:val="left" w:pos="41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Шигабиева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Лилия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Дамировна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МБОУ "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Суксинская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ООШ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Высокогорского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РТ"</w:t>
            </w:r>
          </w:p>
          <w:p w:rsidR="00F77993" w:rsidRPr="00F77993" w:rsidRDefault="00F77993" w:rsidP="00F77993">
            <w:pPr>
              <w:tabs>
                <w:tab w:val="left" w:pos="1468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Высокогорский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proofErr w:type="gram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spellEnd"/>
            <w:proofErr w:type="gram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Суксу</w:t>
            </w:r>
            <w:proofErr w:type="spellEnd"/>
            <w:r w:rsidRPr="00F779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Литературное творчество.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Стихотворение «</w:t>
            </w:r>
            <w:proofErr w:type="spellStart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Сугыш</w:t>
            </w:r>
            <w:proofErr w:type="spellEnd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елы</w:t>
            </w:r>
            <w:proofErr w:type="spellEnd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газаплары</w:t>
            </w:r>
            <w:proofErr w:type="spellEnd"/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tabs>
                <w:tab w:val="left" w:pos="137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Шигабиева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Раиля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Радисовна</w:t>
            </w:r>
            <w:proofErr w:type="spellEnd"/>
          </w:p>
          <w:p w:rsidR="00F77993" w:rsidRPr="00F77993" w:rsidRDefault="00F77993" w:rsidP="00F77993">
            <w:pPr>
              <w:tabs>
                <w:tab w:val="left" w:pos="41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Шигабиева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МБОУ "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Суксинская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Высокогорского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РТ"</w:t>
            </w:r>
          </w:p>
          <w:p w:rsidR="00F77993" w:rsidRPr="00F77993" w:rsidRDefault="00F77993" w:rsidP="00F77993">
            <w:pPr>
              <w:tabs>
                <w:tab w:val="left" w:pos="146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proofErr w:type="gram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Суксу</w:t>
            </w:r>
            <w:proofErr w:type="spellEnd"/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Литературное творчество.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«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Сугыш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елы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газаплары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tabs>
                <w:tab w:val="left" w:pos="1371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Шигабиева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  <w:p w:rsidR="00F77993" w:rsidRPr="00F77993" w:rsidRDefault="00F77993" w:rsidP="00F77993">
            <w:pPr>
              <w:tabs>
                <w:tab w:val="left" w:pos="1371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Хакимзянова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  <w:p w:rsidR="00F77993" w:rsidRPr="00F77993" w:rsidRDefault="00F77993" w:rsidP="00F77993">
            <w:pPr>
              <w:tabs>
                <w:tab w:val="left" w:pos="137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Рафия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  <w:p w:rsidR="00F77993" w:rsidRPr="00F77993" w:rsidRDefault="00F77993" w:rsidP="00F77993">
            <w:pPr>
              <w:tabs>
                <w:tab w:val="left" w:pos="41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МБОУ "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Суксинская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Высокогорского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РТ"</w:t>
            </w:r>
          </w:p>
          <w:p w:rsidR="00F77993" w:rsidRPr="00F77993" w:rsidRDefault="00F77993" w:rsidP="00F77993">
            <w:pPr>
              <w:tabs>
                <w:tab w:val="left" w:pos="146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>Суксу</w:t>
            </w:r>
            <w:proofErr w:type="spellEnd"/>
          </w:p>
          <w:p w:rsidR="00F77993" w:rsidRPr="00F77993" w:rsidRDefault="00F77993" w:rsidP="00F7799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Успешный проект.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“ПРОЕКТНАЯ РАБОТА на тему: Разработка контрольно-измерительных материалов для формирования и оценки УУД к учебному предмету «Математика» для учащихся 3 </w:t>
            </w:r>
            <w:r w:rsidRPr="00F77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Шнякина Олеся Сергеевна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Наумкина Наталия Викторовна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комбинированного вида “Елочка” г. Балашова”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Саратовская область, г. Балашов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“На улицах нашего города”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77993" w:rsidRPr="00493853" w:rsidTr="00756F4D">
        <w:tc>
          <w:tcPr>
            <w:tcW w:w="8222" w:type="dxa"/>
          </w:tcPr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Юзмухаметов Раян Русланович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Фатхрахманова Земфира Ринатовна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с. Копки” Кукморского муниципального района РТ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Копки </w:t>
            </w:r>
          </w:p>
          <w:p w:rsidR="00F77993" w:rsidRPr="00F77993" w:rsidRDefault="00F77993" w:rsidP="00F77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7993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Рисунок.</w:t>
            </w: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“Дерево дружбы”</w:t>
            </w:r>
          </w:p>
        </w:tc>
        <w:tc>
          <w:tcPr>
            <w:tcW w:w="2693" w:type="dxa"/>
            <w:gridSpan w:val="2"/>
          </w:tcPr>
          <w:p w:rsidR="00F77993" w:rsidRPr="00F77993" w:rsidRDefault="00F77993" w:rsidP="00F7799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799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10915" w:type="dxa"/>
            <w:gridSpan w:val="3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Итоги конкурса «Казан знаний».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Ахмадеева Марина Расимовна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«Детский сад № 1 «Берёзка» </w:t>
            </w:r>
            <w:proofErr w:type="gram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. Кукмор»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Кукморского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Республики Татарстан,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Кукморский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“Многофункциональное нейролингвистическое дидактическое пособие «Гномики»”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Ахметшина Рафиля Зуфаровна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Большой Сардек”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район, село Большой Сардек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tt-RU"/>
              </w:rPr>
              <w:t>Хәрефләр һәм авазлар иленә сәяхәт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”(“Путешествие в страну букв и звуков”)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Ахтариева Эльвира Ахатовна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Забирова Лиана Робертовна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поФК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5”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 Республика Башкортостан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“Использование Мультитвистера в работе с детьми дошкольного возраста”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Батищева Елена Викторовна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№123”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Урок русского языка в 3 классе на тему: “Синонимы”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Бахарева Валентина Николаевна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 русского языка и литературы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Муниципальное автономное общеобразовательное учреждение “Средняя общеобразовательная школа № 123” г. Перми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Пермь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“Методическая разработка урока. Тема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“Наставления Чернушки” /По сказке А.Погорельского “Черная курица или Подемные жители”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Валиева Сирина Мансуровна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химии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СОШ с.Маскара им. Н.А.Самигуллина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РТ,Кукморский муниципальный район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Воспитательное мероприятие. (Принимается метод. разработка воспитательного мероприятия для детей)</w:t>
            </w:r>
            <w:proofErr w:type="gramStart"/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proofErr w:type="gram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7 нче сыйныф укучылары арасында уздырылган очрашу кичәсе эшкәртмәсе.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Очрашу кичәсенең темасы: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“Дуслар җыелган җирдә”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Гадиева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Магъсумовна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 Кукмор»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РТ,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«Идел буе халыкларының дуслыгы»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 Кукмор»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РТ,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«Керәшен кардәшләрдә кунакта»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Гильметдинова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Газинуровна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“Яныльская средняя школа” дошкольная группа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Яныль</w:t>
            </w:r>
          </w:p>
          <w:p w:rsidR="00756F4D" w:rsidRPr="000B5981" w:rsidRDefault="00756F4D" w:rsidP="00FA57AC">
            <w:pPr>
              <w:spacing w:line="360" w:lineRule="auto"/>
              <w:ind w:left="-1134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“Дуслык иленә сәяхәт”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Гильметдинова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Газинуровна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“Яныльская средняя школа” дошкольная группа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Яныль</w:t>
            </w:r>
          </w:p>
          <w:p w:rsidR="00756F4D" w:rsidRPr="000B5981" w:rsidRDefault="00756F4D" w:rsidP="00FA57AC">
            <w:pPr>
              <w:spacing w:line="360" w:lineRule="auto"/>
              <w:ind w:left="-1134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756F4D" w:rsidRPr="000B5981" w:rsidRDefault="00756F4D" w:rsidP="00FA57AC">
            <w:pPr>
              <w:spacing w:line="360" w:lineRule="auto"/>
              <w:ind w:left="-1134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“Эбру- сөт өстендә рәсем ясау”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Гусева Дарья Александровна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истории и обществознания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№50 с углубленным изучением английского языка г. Перми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“Обучающая презентация.”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“Краткий план-конспект и 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презентация к уроку истории в 5 классе по теме «Древний Рим»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Жилина Алла Валерьевна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Музыкальный руководитель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 Жилина Алла Валерьевна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№44 города Воткиснка, Удмуртской Республики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Удмуртская республика, Город Воткинск, улица песчаная 4а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“Презентация опыта работы”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“Фольклор”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Гульназ Идвартовна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  <w:r w:rsidRPr="000B598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МБОУ"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Шеморданский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лицей "Рост"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Сабинского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РТ"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Сабинский район, село Шемордан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урока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“Шыгырдавыклы башмаклар”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Ибатуллина Зульфия Миннехановна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с.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Большой Сардек им. К.Ф.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 Большой Сардек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урок.”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“Чишмәләр иле син, Туган як!”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Идрисова Гульназ Файрузовна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№13”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Городской округ г. Октябрьский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“Казан знаний”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“Сохраним наше будущее”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Исмагилова Гул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ьфия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, Хабибуллина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Раифовна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№7 “Колокольчик”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Кукмор, Республика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“ЕСО-дорожный патруль “ПОМОГАЙ-КА”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Ишбаева Ирина Маратовна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дефектолог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5”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“Прогулка в лес”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Камалова Гузель </w:t>
            </w:r>
            <w:proofErr w:type="spellStart"/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Фуатовна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№2 «</w:t>
            </w:r>
            <w:proofErr w:type="spellStart"/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Чулпан</w:t>
            </w:r>
            <w:proofErr w:type="spellEnd"/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 Кукмор»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РТ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Презентация о деятельности педагога. (Принимается презентация)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«Экономическое воспитание дошкольников: формирование азов финансовой грамотности»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Кондратьева   Ирина  Геннадьевна</w:t>
            </w:r>
          </w:p>
          <w:p w:rsidR="00756F4D" w:rsidRPr="000B5981" w:rsidRDefault="00756F4D" w:rsidP="00FA57AC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756F4D" w:rsidRPr="000B5981" w:rsidRDefault="00756F4D" w:rsidP="00FA57AC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 “Детский   сад   № 3   “Солнышко”   г.  Кукмор”</w:t>
            </w:r>
          </w:p>
          <w:p w:rsidR="00756F4D" w:rsidRPr="000B5981" w:rsidRDefault="00756F4D" w:rsidP="00FA57AC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Р.Т.,   Кукморский   район,   г.   Кукмор</w:t>
            </w:r>
          </w:p>
          <w:p w:rsidR="00756F4D" w:rsidRPr="000B5981" w:rsidRDefault="00756F4D" w:rsidP="00FA57AC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  “Воспитательное     мероприятие”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 работы:   “Юные     пожарные”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Коршунова Людмила Александровна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“Полибинская СОШ”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область, Бугурусланский район, село Полибино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“Что такое предпринимательство и бизнес”.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Коршунова Людмила Александровна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“Полибинская СОШ”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область, Бугурусланский район, село Полибино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“Обучающая презентация”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“Полибино и Карамзин”.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Кох Наталья Анатольевна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10 СП ДС “ЛУЧИК”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 г.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Кинель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“Проект”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“Цветочная клумба”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Куликова Татьяна Александровна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руссого языка и литературы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“Полибинская СОШ”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Оренбургская область, Бугурусланский район, село Полибино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“Глагол как часть речи”.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Курбанова Гульназ Барисовна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с.Большой Сардек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“Һәр һөнәр мактаулы”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Малинина Надежда Евгеньевна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физики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№153”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Урок – игра “Где логика?” по теме: электрические явления для 8 класса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Миникаева Анфиса Сабиржановна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15 “ТЕРЕМОК” СЕЛО КУЯНОВО”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КРАСНОКАМСКИЙ РАЙОН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КУЯНОВО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СЦЕНКА “СЕМЕЙНЫЙ БЮДЖЕТ”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Морозова      Елена    Павловна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     учитель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      Ирина    Михайловна      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Валиахметова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       Альбина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      учитель-дефектолог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№5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Разработка занятия“”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Открытые занятия - Дикие животные в лесу”познание, “Тело – человек”- занятие, “Зимняя сказка” – занятие, “Путешествие в лес” - занятие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Морозова Елена Павловна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Морозова Елена Павловна – воспитатель.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№5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Разработка занятия“”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Открытые занятия- Дикие животные в лесу”познание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МКДОУ детский сад "Сказка"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район п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Заповедник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Нургуш</w:t>
            </w:r>
            <w:proofErr w:type="spellEnd"/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МКДОУ детский сад "Сказка"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район п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Обобщение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опыта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работы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тему :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Развитие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мелкой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моторики рук через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различные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виды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деятельности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детей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дошкольного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возраста</w:t>
            </w:r>
            <w:proofErr w:type="spellEnd"/>
            <w:r w:rsidRPr="000B59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Назмиева Васила Госмановна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родного(татарского) языка и литературы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Муниципальное бюджетное общеобразовательное учреждение «Кукморская средняя школа №3» Кукморского муниципального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района Республики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п.г.т.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урок.”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“Омонимнар”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Никитина Татьяна Васильевна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 и обществознания.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 153”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Казань, п. Юдино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5981">
              <w:rPr>
                <w:rFonts w:ascii="Times New Roman" w:hAnsi="Times New Roman" w:cs="Times New Roman"/>
                <w:bCs/>
                <w:sz w:val="28"/>
                <w:szCs w:val="28"/>
              </w:rPr>
              <w:t>Әкәм-төкәм»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(проект по созданию комфортной городской среды)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Нуруллина Ания Хамитовна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МБДОУ- Тюлячинский детский сад №1 Тюлячинского муниципального района РТ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Тюлячинский район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“Без экологии, друзья, нам прожить ни как нельзя”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Нурутдинова Фануза Шарифулловна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«Центр развития ребенка - детский сад»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</w:rPr>
              <w:t>г. Нурлат Республики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 Нурлат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0B5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B598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Методическая разработка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 папой очень мы дружны, маме очень мы нужны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Сабирзянова Савия Каюмовна,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Гильметдинова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Газинуровна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“Яныльская средняя школа” дошкольная группа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РТ, Кукморский район, с.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Яныль</w:t>
            </w:r>
          </w:p>
          <w:p w:rsidR="00756F4D" w:rsidRPr="000B5981" w:rsidRDefault="00756F4D" w:rsidP="00FA57AC">
            <w:pPr>
              <w:spacing w:line="360" w:lineRule="auto"/>
              <w:ind w:left="-1134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756F4D" w:rsidRPr="000B5981" w:rsidRDefault="00756F4D" w:rsidP="00FA57AC">
            <w:pPr>
              <w:spacing w:line="360" w:lineRule="auto"/>
              <w:ind w:left="-1134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“Хезмәт тәрбиясе”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Садикова Гулия Равилевна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3 “Солнышко” г. Кукмор”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“Приключения почтальона Печкина на велосипеде”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МАОУ «СОШ №5»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. Башкортостан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 Стерлитамак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опыта.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(Принимаются тексты и</w:t>
            </w:r>
            <w:proofErr w:type="gram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презентации, подготовленные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для выступления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педагогами)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орфографической зоркости у учащихся начальных классов.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Саттарова Фания Фоатовна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дошкольному образованию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“Байлянгарская средняя школа”-“Детский сад”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Кукморский район, село Байлянгар улица Школьная д.13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“Экологическое воспитание в детском саду”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Сафина Галина Алексеевна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“СОШ № 153”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Казань, п. Юдино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Презентация о деятельности педагога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Школьный музей как средство формирования гражданственности”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Сафиуллина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Маулитовна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 по обучению татарскому языку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Алсина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 по обучению английскому языку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вида №7 «Детство» 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. Арск»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РТ, г. Арск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«Көзге табигатькә  сә</w:t>
            </w:r>
            <w:proofErr w:type="gram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яхәт</w:t>
            </w:r>
            <w:proofErr w:type="gram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Сергеева Луиза Ралифовна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Учитель-логопед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МАДОУ “Детский сад №5”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Стерлитамак Республика Башкортостан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756F4D" w:rsidRPr="000B5981" w:rsidRDefault="00756F4D" w:rsidP="00FA57AC">
            <w:pPr>
              <w:pStyle w:val="a7"/>
              <w:tabs>
                <w:tab w:val="left" w:pos="2916"/>
              </w:tabs>
              <w:spacing w:line="360" w:lineRule="auto"/>
              <w:contextualSpacing/>
              <w:jc w:val="center"/>
              <w:rPr>
                <w:szCs w:val="28"/>
              </w:rPr>
            </w:pPr>
            <w:r w:rsidRPr="000B5981">
              <w:rPr>
                <w:szCs w:val="28"/>
                <w:lang w:val="tt-RU"/>
              </w:rPr>
              <w:t xml:space="preserve">Название работы: </w:t>
            </w:r>
            <w:r w:rsidRPr="000B5981">
              <w:rPr>
                <w:szCs w:val="28"/>
              </w:rPr>
              <w:t xml:space="preserve">  «Развиваем говоруна» (применение блоков </w:t>
            </w:r>
            <w:proofErr w:type="spellStart"/>
            <w:r w:rsidRPr="000B5981">
              <w:rPr>
                <w:szCs w:val="28"/>
              </w:rPr>
              <w:t>Дьенеша</w:t>
            </w:r>
            <w:proofErr w:type="spellEnd"/>
            <w:r w:rsidRPr="000B5981">
              <w:rPr>
                <w:szCs w:val="28"/>
              </w:rPr>
              <w:t xml:space="preserve"> в логопедической практике)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Сопова Мария Михайловна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№5"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"Успешный проект"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"Подготовка к обучению грамоте детей с нарушением зрения"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Старостенко Елена Григорьевна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Музыкальный руководитель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детский сад “Лучик”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Балашов Саратовской области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“Инопланетянин в гостях у ребят”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Степанова Наталья 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лександровна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МОАУ “СОШ № 10”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 г.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Бузулук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Урок географии 5 класса на тему Глобус и карта”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Степанова Светлана Михайловна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 1 кв.категории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“Яныльская средняя школа” Кукморского муниципального района РТ (дошкольная группа)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РТ, Кукморский район, с. Яныль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“Удачный урок”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0B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Конспект образовательной деятельности по обучению </w:t>
            </w:r>
            <w:proofErr w:type="spellStart"/>
            <w:r w:rsidRPr="000B5981">
              <w:rPr>
                <w:rFonts w:ascii="Times New Roman" w:hAnsi="Times New Roman" w:cs="Times New Roman"/>
                <w:i/>
                <w:sz w:val="28"/>
                <w:szCs w:val="28"/>
              </w:rPr>
              <w:t>татароязычных</w:t>
            </w:r>
            <w:proofErr w:type="spellEnd"/>
            <w:r w:rsidRPr="000B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русскому языку на тему: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«Беседа о том, какой путь проходит хлеб» 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(для детей 5-6 лет)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Тазеева Г.А.- воспитатель по обучению родному языку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Хадеева Н.М. – музыкальный руководитель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общеразвиающего вида №17 “Ромашка”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Елабуга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Талалаева Лариса Алексеевна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дефектолог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№5”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Стерлитамак, республика Башкортостан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“Успешный проект”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“Глаза – окно в мир”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Тимергалиева </w:t>
            </w:r>
            <w:proofErr w:type="spellStart"/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Гульфина</w:t>
            </w:r>
            <w:proofErr w:type="spellEnd"/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Фаризовна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Учитель математики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Руководитель –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МБОУ “Изминская СОШ” Сабинского муниципального района РТ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РТ, Сабинский район, с.Измя, 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“Сценарий мероприятия “Своя игра”, приуроченная ко Дню Победы в Великой Отечественной Войне”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Тотонова Ксения Николаевна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МДОБУ Детский сад №79 “Лучик”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Саха (Якутия), г. Якутск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“Занимательное занятие”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“Животный мир. Своя игра”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Усманова Аниса Ахияровна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№5 “Созвездие”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Кукморского муниципального района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интеллектуальной игры учителя-логопеда: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«Что? Где? Когда?»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Утяева Гульшат Ураловна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Д\сад “Радуга”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 Зилаирский район.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с. Матраево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анимательное занятие”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“Тыуган илем -Башкортостан”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Фазлыева Эльмира Анисовна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Шайхиева Римма Викторовна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етский сад№10 “Ромашка” г. Кукмор”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“Играем – речь развиваем.”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Фаляхова  Миляуша  Масхутовна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 “Рябинушка” г. Кукмор”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 w:rsidRPr="000B598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:  “</w:t>
            </w:r>
            <w:r w:rsidRPr="000B598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Методическая разработка</w:t>
            </w:r>
            <w:r w:rsidRPr="000B598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0B598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: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0B5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Сенсорный уголок в ДОУ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Хамидуллина Гузель Мохлисулловна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 первой квалификационной категории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СОШ с. Маскара им. Н.А.Самигуллина 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укморский район, с. Маскара Номинация: “Методическая разработка”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“Сказка А.С.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Пушкина. Буква Тт””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Цыбулина Елена Викторовна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Белевич Татьяна Владимировна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детский сад №24 "Росинка"комбинированного вида ЕМР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Елабужский район, г. Елабуга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“Успешный проект”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«Развитие познавательных интересов у детей старшего дошкольного возраста посредством развивающих  игр»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Шагабеева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Минтагировна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1 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категории,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МБДОУ</w:t>
            </w:r>
            <w:proofErr w:type="gramStart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етский сад села Большой </w:t>
            </w:r>
            <w:proofErr w:type="spellStart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Сардек</w:t>
            </w:r>
            <w:proofErr w:type="spellEnd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Кукморского</w:t>
            </w:r>
            <w:proofErr w:type="spellEnd"/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район село Большой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Сардек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творчество.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Шайдуллина Миляуша Рафаилевна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МБДОУ “Детский сад № 6 “Радуга” г. Кукмор”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Кукморский район,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 мероприятие</w:t>
            </w: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9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Название работы: “Орлык чыгару”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 Миляуша Махмутовна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Большекукморская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М.М.Мансурова» (дошкольная группа)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район,с.Большой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Занимательное занятие.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“Кошларга ярдәм итик”</w:t>
            </w: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56F4D" w:rsidRPr="00493853" w:rsidTr="00756F4D">
        <w:tc>
          <w:tcPr>
            <w:tcW w:w="8647" w:type="dxa"/>
            <w:gridSpan w:val="2"/>
          </w:tcPr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Якимова Галина 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</w:t>
            </w:r>
            <w:proofErr w:type="spellStart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» г. Кукмор»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>РТ г. Кукмор</w:t>
            </w:r>
          </w:p>
          <w:p w:rsidR="00756F4D" w:rsidRPr="000B5981" w:rsidRDefault="00756F4D" w:rsidP="00FA57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о деятельности педагога. (Принимается презентация)</w:t>
            </w:r>
          </w:p>
          <w:p w:rsidR="00756F4D" w:rsidRPr="000B5981" w:rsidRDefault="00756F4D" w:rsidP="00FA57AC">
            <w:pPr>
              <w:shd w:val="clear" w:color="auto" w:fill="FFFFFF"/>
              <w:spacing w:before="150" w:after="45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0B59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«Шахматы как эффективное средство интеллектуального развития дошкольников»</w:t>
            </w:r>
          </w:p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4D" w:rsidRPr="000B5981" w:rsidRDefault="00756F4D" w:rsidP="00FA57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598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756F4D" w:rsidRPr="00493853" w:rsidRDefault="00756F4D" w:rsidP="00756F4D">
      <w:pPr>
        <w:rPr>
          <w:rFonts w:ascii="Times New Roman" w:hAnsi="Times New Roman" w:cs="Times New Roman"/>
          <w:sz w:val="28"/>
          <w:szCs w:val="28"/>
        </w:rPr>
      </w:pPr>
    </w:p>
    <w:p w:rsidR="00773870" w:rsidRPr="00493853" w:rsidRDefault="00773870">
      <w:pPr>
        <w:rPr>
          <w:rFonts w:ascii="Times New Roman" w:hAnsi="Times New Roman" w:cs="Times New Roman"/>
          <w:sz w:val="28"/>
          <w:szCs w:val="28"/>
        </w:rPr>
      </w:pPr>
    </w:p>
    <w:sectPr w:rsidR="00773870" w:rsidRPr="00493853" w:rsidSect="0077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94"/>
    <w:multiLevelType w:val="hybridMultilevel"/>
    <w:tmpl w:val="6990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93853"/>
    <w:rsid w:val="000040CD"/>
    <w:rsid w:val="000118A5"/>
    <w:rsid w:val="0001195E"/>
    <w:rsid w:val="00025DF6"/>
    <w:rsid w:val="00041DC5"/>
    <w:rsid w:val="0004385C"/>
    <w:rsid w:val="00044B17"/>
    <w:rsid w:val="00061695"/>
    <w:rsid w:val="000707A3"/>
    <w:rsid w:val="0008554C"/>
    <w:rsid w:val="000C5DE8"/>
    <w:rsid w:val="000D460D"/>
    <w:rsid w:val="000D51C1"/>
    <w:rsid w:val="000E18C4"/>
    <w:rsid w:val="00164D25"/>
    <w:rsid w:val="001D2F40"/>
    <w:rsid w:val="00204DF4"/>
    <w:rsid w:val="00215314"/>
    <w:rsid w:val="00225776"/>
    <w:rsid w:val="002366AD"/>
    <w:rsid w:val="00290813"/>
    <w:rsid w:val="00295897"/>
    <w:rsid w:val="002A041B"/>
    <w:rsid w:val="002B260D"/>
    <w:rsid w:val="002C1784"/>
    <w:rsid w:val="00301F46"/>
    <w:rsid w:val="003051C0"/>
    <w:rsid w:val="003778BF"/>
    <w:rsid w:val="00390B10"/>
    <w:rsid w:val="0039568D"/>
    <w:rsid w:val="003971E8"/>
    <w:rsid w:val="003A541F"/>
    <w:rsid w:val="003B40F3"/>
    <w:rsid w:val="003D1E95"/>
    <w:rsid w:val="003E5A53"/>
    <w:rsid w:val="003F4DBF"/>
    <w:rsid w:val="0042159E"/>
    <w:rsid w:val="00421BE8"/>
    <w:rsid w:val="00447E31"/>
    <w:rsid w:val="00453C9D"/>
    <w:rsid w:val="00454551"/>
    <w:rsid w:val="00461611"/>
    <w:rsid w:val="00483593"/>
    <w:rsid w:val="00485199"/>
    <w:rsid w:val="00493853"/>
    <w:rsid w:val="0049529A"/>
    <w:rsid w:val="00497F57"/>
    <w:rsid w:val="004A4F3C"/>
    <w:rsid w:val="004C6966"/>
    <w:rsid w:val="004F24AD"/>
    <w:rsid w:val="00505C90"/>
    <w:rsid w:val="00515433"/>
    <w:rsid w:val="00560444"/>
    <w:rsid w:val="00593FA0"/>
    <w:rsid w:val="00597909"/>
    <w:rsid w:val="005D025F"/>
    <w:rsid w:val="00606856"/>
    <w:rsid w:val="00616909"/>
    <w:rsid w:val="0064531C"/>
    <w:rsid w:val="006478DB"/>
    <w:rsid w:val="006520E6"/>
    <w:rsid w:val="006540BF"/>
    <w:rsid w:val="00654E0D"/>
    <w:rsid w:val="0067742D"/>
    <w:rsid w:val="006945E4"/>
    <w:rsid w:val="006A134C"/>
    <w:rsid w:val="006B0DE7"/>
    <w:rsid w:val="006D2CE7"/>
    <w:rsid w:val="006D684D"/>
    <w:rsid w:val="006E2036"/>
    <w:rsid w:val="006F1EE6"/>
    <w:rsid w:val="00703880"/>
    <w:rsid w:val="0071252E"/>
    <w:rsid w:val="00716D73"/>
    <w:rsid w:val="00720B78"/>
    <w:rsid w:val="0074356C"/>
    <w:rsid w:val="007525BD"/>
    <w:rsid w:val="00756F4D"/>
    <w:rsid w:val="00767236"/>
    <w:rsid w:val="00773870"/>
    <w:rsid w:val="007756A3"/>
    <w:rsid w:val="00780DAE"/>
    <w:rsid w:val="007831CB"/>
    <w:rsid w:val="0078555B"/>
    <w:rsid w:val="007B3961"/>
    <w:rsid w:val="007E27EC"/>
    <w:rsid w:val="007E3842"/>
    <w:rsid w:val="007E5D51"/>
    <w:rsid w:val="00824005"/>
    <w:rsid w:val="00836D92"/>
    <w:rsid w:val="008A2E56"/>
    <w:rsid w:val="008A4BC8"/>
    <w:rsid w:val="008C0F92"/>
    <w:rsid w:val="008D2082"/>
    <w:rsid w:val="008D2579"/>
    <w:rsid w:val="008D28E9"/>
    <w:rsid w:val="008E085F"/>
    <w:rsid w:val="008E0AE6"/>
    <w:rsid w:val="008F3DA3"/>
    <w:rsid w:val="008F6773"/>
    <w:rsid w:val="00916C33"/>
    <w:rsid w:val="009400B6"/>
    <w:rsid w:val="00940B07"/>
    <w:rsid w:val="00943DA4"/>
    <w:rsid w:val="009A173C"/>
    <w:rsid w:val="009C0B80"/>
    <w:rsid w:val="00A162DD"/>
    <w:rsid w:val="00A20CFB"/>
    <w:rsid w:val="00A22FCB"/>
    <w:rsid w:val="00A640BE"/>
    <w:rsid w:val="00A73584"/>
    <w:rsid w:val="00A91EAA"/>
    <w:rsid w:val="00A96F6D"/>
    <w:rsid w:val="00AB73FC"/>
    <w:rsid w:val="00AB7FCA"/>
    <w:rsid w:val="00AC10E8"/>
    <w:rsid w:val="00AE4FE7"/>
    <w:rsid w:val="00AF7A1B"/>
    <w:rsid w:val="00B26891"/>
    <w:rsid w:val="00B371B1"/>
    <w:rsid w:val="00B40108"/>
    <w:rsid w:val="00B56A76"/>
    <w:rsid w:val="00BB05BF"/>
    <w:rsid w:val="00BB20F6"/>
    <w:rsid w:val="00BD062C"/>
    <w:rsid w:val="00BF290A"/>
    <w:rsid w:val="00BF69F3"/>
    <w:rsid w:val="00C020E2"/>
    <w:rsid w:val="00C13537"/>
    <w:rsid w:val="00C158D8"/>
    <w:rsid w:val="00C23DC3"/>
    <w:rsid w:val="00C24C46"/>
    <w:rsid w:val="00C36C8B"/>
    <w:rsid w:val="00C50D80"/>
    <w:rsid w:val="00C51158"/>
    <w:rsid w:val="00C54AF4"/>
    <w:rsid w:val="00C915F9"/>
    <w:rsid w:val="00CA039B"/>
    <w:rsid w:val="00CA39F6"/>
    <w:rsid w:val="00CA3A27"/>
    <w:rsid w:val="00CA5621"/>
    <w:rsid w:val="00CC061A"/>
    <w:rsid w:val="00CD52F6"/>
    <w:rsid w:val="00CE4DA2"/>
    <w:rsid w:val="00CF2C5F"/>
    <w:rsid w:val="00CF51EC"/>
    <w:rsid w:val="00D0211C"/>
    <w:rsid w:val="00D20DFC"/>
    <w:rsid w:val="00D22A39"/>
    <w:rsid w:val="00D267CE"/>
    <w:rsid w:val="00D7246A"/>
    <w:rsid w:val="00DD203B"/>
    <w:rsid w:val="00DE5931"/>
    <w:rsid w:val="00DF68BB"/>
    <w:rsid w:val="00E16FB6"/>
    <w:rsid w:val="00E3176C"/>
    <w:rsid w:val="00E527CD"/>
    <w:rsid w:val="00E70ECE"/>
    <w:rsid w:val="00E75693"/>
    <w:rsid w:val="00EA1F47"/>
    <w:rsid w:val="00EA208B"/>
    <w:rsid w:val="00EA5250"/>
    <w:rsid w:val="00EB3524"/>
    <w:rsid w:val="00EC6CB0"/>
    <w:rsid w:val="00ED7717"/>
    <w:rsid w:val="00EE30B6"/>
    <w:rsid w:val="00EF6B07"/>
    <w:rsid w:val="00F0092F"/>
    <w:rsid w:val="00F04C70"/>
    <w:rsid w:val="00F11355"/>
    <w:rsid w:val="00F254ED"/>
    <w:rsid w:val="00F6580B"/>
    <w:rsid w:val="00F77993"/>
    <w:rsid w:val="00F77FB5"/>
    <w:rsid w:val="00F809F7"/>
    <w:rsid w:val="00F831CC"/>
    <w:rsid w:val="00F8607A"/>
    <w:rsid w:val="00F93D9E"/>
    <w:rsid w:val="00FA4C9D"/>
    <w:rsid w:val="00FB635D"/>
    <w:rsid w:val="00FC5532"/>
    <w:rsid w:val="00FE488B"/>
    <w:rsid w:val="00FE67FF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8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0ECE"/>
    <w:rPr>
      <w:b/>
      <w:bCs/>
    </w:rPr>
  </w:style>
  <w:style w:type="paragraph" w:styleId="a7">
    <w:name w:val="No Spacing"/>
    <w:uiPriority w:val="1"/>
    <w:qFormat/>
    <w:rsid w:val="007525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normal">
    <w:name w:val="normal"/>
    <w:rsid w:val="00756F4D"/>
    <w:rPr>
      <w:rFonts w:ascii="Calibri" w:eastAsia="Calibri" w:hAnsi="Calibri" w:cs="Calibri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6146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2021-11-30T10:40:00Z</dcterms:created>
  <dcterms:modified xsi:type="dcterms:W3CDTF">2021-11-30T10:51:00Z</dcterms:modified>
</cp:coreProperties>
</file>