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1" w:rsidRDefault="0084035C" w:rsidP="00840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обобщение</w:t>
      </w:r>
      <w:r w:rsidR="00BF484C">
        <w:rPr>
          <w:rFonts w:ascii="Times New Roman" w:hAnsi="Times New Roman" w:cs="Times New Roman"/>
          <w:sz w:val="28"/>
          <w:szCs w:val="28"/>
        </w:rPr>
        <w:t xml:space="preserve"> педагогического опыта (Часть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35C" w:rsidRDefault="0084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08409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409B" w:rsidRPr="0003458D" w:rsidRDefault="0008409B" w:rsidP="0008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БӘЙГЕ СЦЕНАРИЕ:   “ӘБИЕМНЕҢ СЕРЛЕ САНДЫГЫ”</w:t>
      </w:r>
    </w:p>
    <w:p w:rsidR="0008409B" w:rsidRPr="0003458D" w:rsidRDefault="0008409B" w:rsidP="0008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(балалар һәм ата-аналар катнашында)</w:t>
      </w:r>
    </w:p>
    <w:p w:rsidR="0008409B" w:rsidRPr="0003458D" w:rsidRDefault="0008409B" w:rsidP="0008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Тәрбияче Газизова Светлана Зәкәрия кызы</w:t>
      </w:r>
    </w:p>
    <w:p w:rsidR="0008409B" w:rsidRPr="0003458D" w:rsidRDefault="0008409B" w:rsidP="0008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МБДОУ №70 “Җиләккәй” Яр Чаллы шәһәре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Төркем: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зурлар   төркеме (5-6 яшьлекләр)</w:t>
      </w:r>
    </w:p>
    <w:p w:rsidR="0008409B" w:rsidRPr="0003458D" w:rsidRDefault="0008409B" w:rsidP="0008409B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Бурычлар:</w:t>
      </w:r>
    </w:p>
    <w:p w:rsidR="0008409B" w:rsidRPr="0003458D" w:rsidRDefault="0008409B" w:rsidP="0008409B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345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тәрбияви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: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Ватаның белән горурлану хисе, туган илеңә, халкыңа, туган телеңә мәхәббәт хисе,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халык традицияләренә карата унай караш тәрбияләү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;</w:t>
      </w:r>
    </w:p>
    <w:p w:rsidR="0008409B" w:rsidRPr="0003458D" w:rsidRDefault="0008409B" w:rsidP="0008409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үстерү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:</w:t>
      </w:r>
      <w:r w:rsidRPr="0003458D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tt-RU" w:eastAsia="ru-RU"/>
        </w:rPr>
        <w:t xml:space="preserve"> 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туган якны, халкыбызның  гореф –гадәтләрен өйрәнүгә омтылу, кызыксыну уяту, сөйләмдә татар халык авыз иҗаты әсәрләрен куллану күнекмәләрен, бәйләнешле сөйләм телен, фикерләү сәләтен, игътибарлылыкны,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иҗадилыкны үстерү;</w:t>
      </w:r>
    </w:p>
    <w:p w:rsidR="0008409B" w:rsidRPr="0003458D" w:rsidRDefault="0008409B" w:rsidP="0008409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өйрәтү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: татар милләтенең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гореф-гадәтләрен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,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йолаларын өйрәнү,</w:t>
      </w:r>
      <w:r w:rsidRPr="0003458D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балаларга татар милли фольклорын аңлату,милли кием, бизәлеш турында күзаллауларын тулыландыру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Көтелгән нәтиҗә: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Балалар татар халкының милли бәйрәмнәрен  һәм йолалары турындагы төшенчәләрне тулысы белән аңлыйлар.</w:t>
      </w:r>
    </w:p>
    <w:p w:rsidR="0008409B" w:rsidRPr="0003458D" w:rsidRDefault="0008409B" w:rsidP="000840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sectPr w:rsidR="0008409B" w:rsidRPr="0003458D" w:rsidSect="00BB7F13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Балалар эшчәнлеге төрләре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03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сөйләм үстерү, танып белү, аралашу,  хәрәкәт активлыгы, уен,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продуктив эшчәнлек.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Метод һәм алымнар: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әңгәмә, уен моменты, нәфис сүз, тәрбияче сөйләве,күзәтү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, слайдлар күрсәтү, кызыксындыру.                                                                                </w:t>
      </w:r>
      <w:r w:rsidRPr="0003458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Индивидуаль эш: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[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ң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][җ] авазларының дөрес әйтелешенә игътибар                                    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Сүзлек эше: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сандык,тукмак,чүлмәк, серле,алъяпкыч.                                                     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>Алдан үткәрелгән эш: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милли киемнәр,татар милли бизәкләре, татар милли ашлары  белән танышу,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сандык турында сөйләү һәм күрсәтү,татар халык уеннары уйнау,татар халык авыз иҗаты белән танышу.                                          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Җиһазлау: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проектр,магнитофон, мольберт, милли киемнәр. 3 өстәл. Өстәлдә: ватман, клей, пумала, милли бизәк үрнәкләре;  кроссвордлар;  өстәлләр артында мольбертка куелган гаилә гәҗитләре, курчаклар, киемнәр, поднос, кәрҗиннәр.  Сандыкта: тукмак, китап, калфак белән түбәтәй, әкияттән әйберләр: балта, тарак, чүлмәк, бүре башы, күбәләк, үрдәк, койрык, киез итек. курчаклар, киемнәр; әти-әни кулланыр өчен кирәк-яраклар, поднос, кәрҗиннәр; “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Татар халык авыз иҗаты”, Нәкый Исәнбәт китабы                                                                                                      </w:t>
      </w:r>
      <w:r w:rsidRPr="0003458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Ата-аналар катнашуы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: 3 гаиләдән әти-әниләр катнаша.                                   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                            </w:t>
      </w:r>
      <w:r w:rsidRPr="000345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БӘЙГЕ БАРЫШЫ:                                                                                                       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Экранда  борынгы авыл өе күренеше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А.б.Әбиләрнең сандыгында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Күп нәрсәләр саклана.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Аларны без караганда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Күңелләребез соклана.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ab/>
        <w:t>Анда ниләр сакланганын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ab/>
        <w:t>Бүген ачып карарбыз.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  <w:t>Тарих битләренә бергә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ab/>
        <w:t xml:space="preserve">Сәяхәткә чыгарбыз.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Һәр гаилә үзе тарих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Анда - буын челтәре.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Һәр гаиләнең тарихын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Тыңлап үтик элгәре.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1 бирем: (өй эше) Гаилә  гәҗите белән таныштыру.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“Гаиләбез” гәҗитен чыгару өчен кыскача план: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Башта гаиләләре турында кыскача сөйлиләр:Әти-әниләре чыгышлары белән кайсы яклардан?Һөнәрләре.Кайсы елда гаилә  никах туен бәйрәм иткән.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Балалары кайчан туган? Гаиләнең бәйрәмнәре, гореф- гадәтләре, яраткан шөгыльләре.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Аннан фотосурәтләр  буенча сәяхәт.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(Башкача формада булса да ярый)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 Һәр гаиләдә саклана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      Милли мирас – хәзинә.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Ә хәзер сүзне бирәбез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Хуҗаларның үзенә.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2 бирем:”Милли мирас”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(Сандыктан алып үзләрен мирас  булып калган тарихи истәлекле әйберләре белән таныштыралар. 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А.б.: Безнең Ралина белән Наил дә халкыбызның милли киемнәре: түбәтәй һәм калфак турында шигырь беләләр, рәхим итегез.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Музыкаль тәнәфес -  “Түбәтәй” уены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А.б.:Сандыгыбызда халкыбызның авыз иҗаты да сакланган. Карагыз әле балалар, нинди матур китап, эче тулы табышмак (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сандыктан китап ала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):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3 бирем: “Табышмак әйтәм, җавабын тап“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(“Татар халык авыз иҗаты китабы”ннан табышмаклар.Табышмакларга 3 гаилә чиратлап җавап таба)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А.б.Хәрәкәттә бәрәкәт дип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Юкка гына әйтмиләр.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Гаиләнең татулыгын</w:t>
      </w:r>
    </w:p>
    <w:p w:rsidR="0008409B" w:rsidRPr="0003458D" w:rsidRDefault="0008409B" w:rsidP="0008409B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Хәзерге бәйге билгеләр.                     </w:t>
      </w:r>
    </w:p>
    <w:p w:rsidR="0008409B" w:rsidRPr="0003458D" w:rsidRDefault="0008409B" w:rsidP="0008409B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4 бирем: “Тату гаилә” бәйгесе.</w:t>
      </w:r>
    </w:p>
    <w:p w:rsidR="0008409B" w:rsidRPr="0003458D" w:rsidRDefault="0008409B" w:rsidP="0008409B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 Әтисе баласын аягына бастырып финиш сызыгын әйләнеп киләләр, аннан әтисе белән әнисе кулларын чалыштырып утыргыч ясыйлар, бала шуңа утыра, өчәүләп 2нче тапкыр әйләнеп киләләр).</w:t>
      </w:r>
    </w:p>
    <w:p w:rsidR="0008409B" w:rsidRPr="0003458D" w:rsidRDefault="0008409B" w:rsidP="00084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А.б.: Хәзер бишенче биремгә күчәбез. “Әйтем-сүзнең бизәге, мәкаль –сүзнең җиләге”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(“Татар халык авыз иҗаты китабы”ннан мәкальләр. 3 гаилә чиратлап  җавап бирә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.)                                                                                                                    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А.б.: Тапкыр, җитез икәнсез.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Ә белемлеме икән сез?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Башваткычлар бирәбез, </w:t>
      </w:r>
    </w:p>
    <w:p w:rsidR="0008409B" w:rsidRPr="0003458D" w:rsidRDefault="0008409B" w:rsidP="0008409B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Җавабын сез эзләгез.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6 бирем: Башваткычлар чишү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(кроссворд)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Татар халкының изге китабы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Борынгы бабаларыбыз яшәгән дәүләт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Татар халкының уен коралы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Яз көне үткәрелә торган милли бәйрәм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130 еллыгын билгеләп үткән шагыйрь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Татар халкының милли ризыгы</w:t>
      </w:r>
    </w:p>
    <w:p w:rsidR="0008409B" w:rsidRPr="0003458D" w:rsidRDefault="0008409B" w:rsidP="0008409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Татар халкының милли киеме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(Әти-әниләр башваткыч чишкәндә, балалар  уйнап алалар.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Уен  “Кем тиз һәм пөхтә итеп курчакны милли киемгә киендерә”)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Музыкаль  тәнәфес “Куш кулым”җырлы -бию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А.б.:  Сандыкта ниләр тагын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Бар икән – ачып карыйк.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Әкият иленә бергә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Сәяхәт итеп алыйк!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7 бирем:   Бу әйбер кайсы әкияттән?(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сандыктан әкияттә булган әйберләр алып күрсәтелә , әкиятнең исемен әйтергә)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А.б.: Ә хәзер бергә-бергә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Экранга без күз салыйк!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Бу рәсем кайсы әкияттән</w:t>
      </w:r>
    </w:p>
    <w:p w:rsidR="0008409B" w:rsidRPr="0003458D" w:rsidRDefault="0008409B" w:rsidP="00084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Я әле,  әйтеп карыйк!  </w:t>
      </w:r>
    </w:p>
    <w:p w:rsidR="0008409B" w:rsidRPr="0003458D" w:rsidRDefault="0008409B" w:rsidP="00084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8 бирем: “Кайсы әкияттән иллюстрация?” (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экранда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слайдлар күрсәтелә, кайсы әкият күренеше икәнен әйтергә)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А.б.Татар халкы электән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Кул эшләрен үз иткән.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Әниләрнең осталын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Сыныйсы килә күптән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9 бирем: “Ашъяулыкны бизә”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(әниләргә квадрат формасында ватман һәм бизәр өчен милли бизәкләр   бирелә. Алар бизәкләрне ябыштырып  ашъяулыкны бизиләр) Әниләр эшләгән арада балалары белән музыкаль уен “Чума үрдәк, чума каз”үткәрелә: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А.б.Ашъяулыклар чигелгән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Кичке аш вакыты җиткән.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Милли ашлар табында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Нәрсәләр бар соң анда?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10 бирем: “Милли ризыкны бел!”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(Татар милли ашлары турында табышмаклар, һәр дөрес җаваптан соң экранда шул милли ризыкның рәсеме күрсәтелә)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А.б.:Сандыкта тагын нинди </w:t>
      </w:r>
    </w:p>
    <w:p w:rsidR="0008409B" w:rsidRPr="0003458D" w:rsidRDefault="0008409B" w:rsidP="00084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Серләр саклана икән? </w:t>
      </w:r>
    </w:p>
    <w:p w:rsidR="0008409B" w:rsidRPr="0003458D" w:rsidRDefault="0008409B" w:rsidP="00084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сандык эченә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карый һәм тукмак ала)</w:t>
      </w:r>
    </w:p>
    <w:p w:rsidR="0008409B" w:rsidRPr="0003458D" w:rsidRDefault="0008409B" w:rsidP="00084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Менә нәрсә бар анда</w:t>
      </w:r>
    </w:p>
    <w:p w:rsidR="0008409B" w:rsidRPr="0003458D" w:rsidRDefault="0008409B" w:rsidP="00084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Кем моны белә икән?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Әйе, балалар, бу тукмак. Борынгы заманнарда  әби – бабаларыбыз киндер үстергәннәр.Шул киндерне тукмак белән тукып йомшартканнар, сүс-җеп ясаганнар, ул җептән паласлар, сөлгеләр сукканнар. Ә кичләрен аулак өйләрдә тукмак әйләндереш уйнаганнар. Әйдәгез, без дә уйнап алабыз!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“Тукмак әйләндереш” уены. (Кемгә тукмакның сабы карый, шул кешегә җәза бирелә)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Ә хәзер сүзне хөкемдарларга бирәбез.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 Әби-бабалардан калган мирас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Саклансыннар сандык төбендә.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Туган телгә булган изге хисләр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t>Саклансыннар күңел түрендә.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Күмәкләшеп  басып “Туган тел” җыры башкарыла. 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458D">
        <w:rPr>
          <w:rFonts w:ascii="Times New Roman" w:hAnsi="Times New Roman" w:cs="Times New Roman"/>
          <w:i/>
          <w:sz w:val="28"/>
          <w:szCs w:val="28"/>
          <w:lang w:val="tt-RU"/>
        </w:rPr>
        <w:t>Бәйге милли ризыклардан әзерләнгән чәй эчү табыны белән тәмамлана.</w:t>
      </w:r>
    </w:p>
    <w:p w:rsidR="0008409B" w:rsidRPr="0003458D" w:rsidRDefault="0008409B" w:rsidP="00084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08409B" w:rsidRPr="0003458D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Default="0008409B" w:rsidP="00084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Кулланылган әдәбият:                                                                                             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1.Мәктәпкәчә төп белем бирү программасы “Туганнан алып мәктәпкәчә “ Н.Е.Веракса,Т.С.Комарова,М.А.Васильева редакциясендә                                  2.Төбәкнең мәктәпкәчә  белем бирү программасы,Р.К.Шаехова                                      3.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>Балачак – уйнап-көлеп үсәр чак: балалар бакчасында уеннар: балалар бакчасы тәрбиячеләре һәм физкультура инструкторлары өчен методик кулланма / К. В. Закирова, Л. М. Мортазина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  4. 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t xml:space="preserve">Балачак аланы: балалар бакчасы тәрбиячеләре һәм әти-әниләр өчен </w:t>
      </w:r>
      <w:r w:rsidRPr="0003458D">
        <w:rPr>
          <w:rFonts w:ascii="Times New Roman" w:hAnsi="Times New Roman" w:cs="Times New Roman"/>
          <w:sz w:val="28"/>
          <w:szCs w:val="28"/>
          <w:lang w:val="tt-RU"/>
        </w:rPr>
        <w:lastRenderedPageBreak/>
        <w:t>хрестоматия.</w:t>
      </w:r>
      <w:r w:rsidRPr="0003458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                                                      5.Балалар бакчасында бердәм белем бирүэшчәнлеге, З.М.Зарипова, А.Х.Габдрахимова, А.Т.Миникаева                                                                                                                         6.Татар халык авыз иҗаты, Нәкый Исәнбәт   </w:t>
      </w:r>
    </w:p>
    <w:p w:rsidR="0008409B" w:rsidRPr="0008409B" w:rsidRDefault="0008409B" w:rsidP="00084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08409B" w:rsidRDefault="0008409B" w:rsidP="00084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4792B" w:rsidRPr="0077145B" w:rsidRDefault="00D4792B" w:rsidP="00D479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45B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 детский сад       комбинированного вида №3 «Огонёк»</w:t>
      </w:r>
    </w:p>
    <w:p w:rsidR="00D4792B" w:rsidRPr="0077145B" w:rsidRDefault="00D4792B" w:rsidP="00D4792B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16"/>
          <w:b/>
          <w:color w:val="000000"/>
          <w:sz w:val="28"/>
          <w:szCs w:val="28"/>
        </w:rPr>
      </w:pPr>
      <w:r w:rsidRPr="0077145B">
        <w:rPr>
          <w:rStyle w:val="c16"/>
          <w:b/>
          <w:color w:val="000000"/>
          <w:sz w:val="28"/>
          <w:szCs w:val="28"/>
        </w:rPr>
        <w:t>Конспект  совместной   </w:t>
      </w:r>
    </w:p>
    <w:p w:rsidR="00D4792B" w:rsidRPr="0077145B" w:rsidRDefault="00D4792B" w:rsidP="00D4792B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</w:rPr>
      </w:pPr>
      <w:r w:rsidRPr="0077145B">
        <w:rPr>
          <w:rStyle w:val="c16"/>
          <w:b/>
          <w:color w:val="000000"/>
          <w:sz w:val="28"/>
          <w:szCs w:val="28"/>
        </w:rPr>
        <w:t>образовательной деятельности</w:t>
      </w:r>
    </w:p>
    <w:p w:rsidR="00D4792B" w:rsidRPr="0077145B" w:rsidRDefault="00D4792B" w:rsidP="00D4792B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16"/>
          <w:b/>
          <w:color w:val="000000"/>
          <w:sz w:val="28"/>
          <w:szCs w:val="28"/>
        </w:rPr>
      </w:pPr>
      <w:r w:rsidRPr="0077145B">
        <w:rPr>
          <w:rStyle w:val="c16"/>
          <w:b/>
          <w:color w:val="000000"/>
          <w:sz w:val="28"/>
          <w:szCs w:val="28"/>
        </w:rPr>
        <w:t xml:space="preserve">по реализации образовательной области «Художественное творчество» для детей старшей группы №7 «Рыбка» </w:t>
      </w:r>
    </w:p>
    <w:p w:rsidR="00D4792B" w:rsidRPr="0077145B" w:rsidRDefault="00D4792B" w:rsidP="00D4792B">
      <w:pPr>
        <w:tabs>
          <w:tab w:val="left" w:pos="3030"/>
        </w:tabs>
        <w:ind w:left="303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4792B" w:rsidRPr="0077145B" w:rsidRDefault="00D4792B" w:rsidP="00D4792B">
      <w:pPr>
        <w:tabs>
          <w:tab w:val="left" w:pos="3030"/>
        </w:tabs>
        <w:ind w:left="303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45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Подготовили воспитатели:                 </w:t>
      </w:r>
    </w:p>
    <w:p w:rsidR="00D4792B" w:rsidRPr="0077145B" w:rsidRDefault="00D4792B" w:rsidP="00D4792B">
      <w:pPr>
        <w:tabs>
          <w:tab w:val="left" w:pos="3030"/>
        </w:tabs>
        <w:ind w:left="3030"/>
        <w:rPr>
          <w:rFonts w:ascii="Times New Roman" w:hAnsi="Times New Roman" w:cs="Times New Roman"/>
          <w:b/>
          <w:i/>
          <w:sz w:val="28"/>
          <w:szCs w:val="28"/>
        </w:rPr>
      </w:pPr>
      <w:r w:rsidRPr="0077145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Сычева О.Ю.</w:t>
      </w:r>
    </w:p>
    <w:p w:rsidR="00D4792B" w:rsidRPr="0077145B" w:rsidRDefault="00D4792B" w:rsidP="00D4792B">
      <w:pPr>
        <w:tabs>
          <w:tab w:val="left" w:pos="3030"/>
        </w:tabs>
        <w:ind w:left="3030"/>
        <w:rPr>
          <w:rFonts w:ascii="Times New Roman" w:hAnsi="Times New Roman" w:cs="Times New Roman"/>
          <w:b/>
          <w:i/>
          <w:sz w:val="28"/>
          <w:szCs w:val="28"/>
        </w:rPr>
      </w:pPr>
      <w:r w:rsidRPr="007714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D4792B" w:rsidRPr="0077145B" w:rsidRDefault="00D4792B" w:rsidP="00D4792B">
      <w:pPr>
        <w:tabs>
          <w:tab w:val="left" w:pos="303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4792B" w:rsidRPr="0077145B" w:rsidRDefault="00D4792B" w:rsidP="00D4792B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45B">
        <w:rPr>
          <w:rFonts w:ascii="Times New Roman" w:hAnsi="Times New Roman" w:cs="Times New Roman"/>
          <w:b/>
          <w:i/>
          <w:sz w:val="28"/>
          <w:szCs w:val="28"/>
        </w:rPr>
        <w:t>пгт Камские Поляны ,2023 год</w:t>
      </w:r>
    </w:p>
    <w:p w:rsidR="00D4792B" w:rsidRPr="0077145B" w:rsidRDefault="00D4792B" w:rsidP="00D479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1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совместной образовательной деятельности (СОД)</w:t>
      </w:r>
    </w:p>
    <w:p w:rsidR="00D4792B" w:rsidRPr="0077145B" w:rsidRDefault="00D4792B" w:rsidP="00D479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7282"/>
      </w:tblGrid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ООД в возрастной группе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Старшая  группа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ФИО педагога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Сычёва Ольга Юрьевна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 xml:space="preserve">Разработана в соответствии с темой 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 xml:space="preserve"> «Пространство детской реализации как условие развития индивидуальности и формирования личности ребенка»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Познакомить детей с особенностями смешения трех красок – красной, желтой, синей для получения новых цветов.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>Тема ООД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7714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Юные художники</w:t>
            </w:r>
            <w:r w:rsidRPr="007714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>Интеграция содержания образовательных областей (выделить ведущую ОО)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«Художественное творчество», «Физическая культура», «Здоровье», «Познание».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Программные задачи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145B">
              <w:rPr>
                <w:rFonts w:ascii="Times New Roman" w:hAnsi="Times New Roman" w:cs="Times New Roman"/>
              </w:rPr>
              <w:t xml:space="preserve">образовательной программы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</w:rPr>
              <w:lastRenderedPageBreak/>
              <w:t>(обязательная часть)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7145B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Образовательные: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-продолжать учить детей рисовать с натуры различные фрукты;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-учить подбирать нужные цвета для изображения фруктов;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-знакомить детей с натюрмортом, пейзажем и портретом, учить детей </w:t>
            </w:r>
            <w:r w:rsidRPr="0077145B">
              <w:rPr>
                <w:rFonts w:ascii="Times New Roman" w:hAnsi="Times New Roman" w:cs="Times New Roman"/>
                <w:color w:val="000000"/>
              </w:rPr>
              <w:lastRenderedPageBreak/>
              <w:t>рисовать с натуры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различные фрукты, овощи, цветы, подбирая нужные цвета,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-совершенствовать навыки работы гуашевыми красками, развивать самостоятельность и художественно - творческие способности.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-продолжать формировать умение изображать овальные и круглые формы.  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-сохранять и укреплять физическое и психическое здоровье детей, используя гимнастику для пальчиков, физминутку.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7145B">
              <w:rPr>
                <w:rFonts w:ascii="Times New Roman" w:hAnsi="Times New Roman" w:cs="Times New Roman"/>
                <w:color w:val="000000"/>
                <w:u w:val="single"/>
              </w:rPr>
              <w:t>Развивающие: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 развивать чувство ритма, эстетическое восприятие;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 развивать навыки рисования с натуры;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-закрашивать округлые предметы закруглёнными линиями.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-развивать самостоятельное рисование.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-развивать воображение, художественный вкус.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 развивать чувство композиции.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-развивать мелкую моторику рук.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7145B">
              <w:rPr>
                <w:rFonts w:ascii="Times New Roman" w:hAnsi="Times New Roman" w:cs="Times New Roman"/>
                <w:color w:val="000000"/>
                <w:u w:val="single"/>
              </w:rPr>
              <w:t>Воспитательные: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 воспитывать навыки коллективной работы;</w:t>
            </w:r>
          </w:p>
          <w:p w:rsidR="00D4792B" w:rsidRPr="0077145B" w:rsidRDefault="00D4792B" w:rsidP="001257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-воспитывать интерес к изобразительной деятельности, желание доводить начатое дело до конца.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Предполагаемый результат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Ребенок умеет слушать взрослого и выполнять его инструкции, работать, играть по правилам, проявляет интерес и владеет речевыми умениями. Он умеет смешивать красный, синий и желтые краски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 для получения новых цветов.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</w:rPr>
              <w:t>коммуникативный, познавательный.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формы и методы организации совместной деятельности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  <w:i/>
                <w:u w:val="single"/>
              </w:rPr>
              <w:t xml:space="preserve">формы: </w:t>
            </w:r>
            <w:r w:rsidRPr="0077145B">
              <w:rPr>
                <w:rFonts w:ascii="Times New Roman" w:hAnsi="Times New Roman" w:cs="Times New Roman"/>
              </w:rPr>
              <w:t xml:space="preserve">игра, экскурсия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  <w:i/>
                <w:u w:val="single"/>
              </w:rPr>
              <w:t>методы:</w:t>
            </w:r>
            <w:r w:rsidRPr="0077145B">
              <w:rPr>
                <w:rFonts w:ascii="Times New Roman" w:hAnsi="Times New Roman" w:cs="Times New Roman"/>
              </w:rPr>
              <w:t xml:space="preserve"> игровые, сравнительно-поисковые, метод анализа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  <w:i/>
                <w:u w:val="single"/>
              </w:rPr>
              <w:t xml:space="preserve">приемы: </w:t>
            </w:r>
            <w:r w:rsidRPr="0077145B">
              <w:rPr>
                <w:rFonts w:ascii="Times New Roman" w:hAnsi="Times New Roman" w:cs="Times New Roman"/>
              </w:rPr>
              <w:t>создание сюрпризного момента, вопросы, указания, дополнения, поощрение.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>Опрос детей пассивно участвующих в занятии.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Словарная работа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 xml:space="preserve">Работа со словом (словотворчество): </w:t>
            </w:r>
            <w:r w:rsidRPr="0077145B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активизация словаря</w:t>
            </w:r>
            <w:r w:rsidRPr="0077145B">
              <w:rPr>
                <w:rFonts w:ascii="Times New Roman" w:hAnsi="Times New Roman" w:cs="Times New Roman"/>
                <w:color w:val="000000" w:themeColor="text1"/>
              </w:rPr>
              <w:t>: больше-меньше, светлее-темнее.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Обогащение словаря:</w:t>
            </w:r>
            <w:r w:rsidRPr="0077145B">
              <w:rPr>
                <w:rFonts w:ascii="Times New Roman" w:hAnsi="Times New Roman" w:cs="Times New Roman"/>
                <w:color w:val="000000" w:themeColor="text1"/>
              </w:rPr>
              <w:t xml:space="preserve"> натюрморт, пейзаж, портрет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работа 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занятия в течение года, чтение художественной литературы, </w:t>
            </w:r>
            <w:r w:rsidRPr="0077145B">
              <w:rPr>
                <w:rFonts w:ascii="Times New Roman" w:hAnsi="Times New Roman" w:cs="Times New Roman"/>
                <w:color w:val="000000" w:themeColor="text1"/>
              </w:rPr>
              <w:t>дидактические игры.  Беседы о временах года. Наблюдение за сезонными изменениями в природе.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145B">
              <w:rPr>
                <w:rFonts w:ascii="Times New Roman" w:hAnsi="Times New Roman" w:cs="Times New Roman"/>
              </w:rPr>
              <w:t>Рисование по трафарету и штриховка овощей  и фруктов. Раскраски пейзажи, портрет воспитателя, мамы, папы.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bCs/>
              </w:rPr>
            </w:pPr>
            <w:r w:rsidRPr="0077145B">
              <w:rPr>
                <w:rFonts w:ascii="Times New Roman" w:hAnsi="Times New Roman" w:cs="Times New Roman"/>
              </w:rPr>
              <w:t xml:space="preserve">Последующая работа: 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7145B">
              <w:rPr>
                <w:rFonts w:ascii="Times New Roman" w:hAnsi="Times New Roman" w:cs="Times New Roman"/>
              </w:rPr>
              <w:t>Продолжить работу над художественно-эстетическим развитием и активизацией речи, обогащением словарного запаса детей.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Оборудование и средства: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bCs/>
              </w:rPr>
            </w:pPr>
            <w:r w:rsidRPr="0077145B">
              <w:rPr>
                <w:rFonts w:ascii="Times New Roman" w:hAnsi="Times New Roman" w:cs="Times New Roman"/>
              </w:rPr>
              <w:t xml:space="preserve">зрительный ряд: 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lastRenderedPageBreak/>
              <w:t xml:space="preserve">Дидактические игры «Придумай и собери свой портрет», «Собери натюрморт», загадки. Мультимедиа «звуки природы» ,галерея картин,  ваза с фруктами, ваза с цветами, краски, кисточки, палитры для </w:t>
            </w:r>
            <w:r w:rsidRPr="0077145B">
              <w:rPr>
                <w:rFonts w:ascii="Times New Roman" w:hAnsi="Times New Roman" w:cs="Times New Roman"/>
              </w:rPr>
              <w:lastRenderedPageBreak/>
              <w:t>размешивания красок, непроливайки, фартуки с нарукавниками, салфетки.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</w:rPr>
              <w:lastRenderedPageBreak/>
              <w:t>Мультимедийные, цифровые образовательные ресурсы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>Музыкальное сопровождение, выставка картин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</w:rPr>
              <w:t>Структура ООД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  <w:u w:val="single"/>
              </w:rPr>
              <w:t xml:space="preserve">Вводная часть: </w:t>
            </w:r>
            <w:r w:rsidRPr="0077145B">
              <w:rPr>
                <w:rFonts w:ascii="Times New Roman" w:hAnsi="Times New Roman" w:cs="Times New Roman"/>
              </w:rPr>
              <w:t>Психологический настрой. Организационный момент. Создание сюрпризного момента.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u w:val="single"/>
              </w:rPr>
              <w:t>Основная часть</w:t>
            </w:r>
            <w:r w:rsidRPr="0077145B">
              <w:rPr>
                <w:rFonts w:ascii="Times New Roman" w:hAnsi="Times New Roman" w:cs="Times New Roman"/>
              </w:rPr>
              <w:t xml:space="preserve">: реализация задач программного содержания.  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</w:rPr>
              <w:t>Итог. Высказывания детей,  Поощрение педагога.</w:t>
            </w:r>
          </w:p>
        </w:tc>
      </w:tr>
      <w:tr w:rsidR="00D4792B" w:rsidRPr="0077145B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Вводная часть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Основная часть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145B">
              <w:rPr>
                <w:rFonts w:ascii="Times New Roman" w:hAnsi="Times New Roman" w:cs="Times New Roman"/>
                <w:color w:val="000000" w:themeColor="text1"/>
              </w:rPr>
              <w:t>Итог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lastRenderedPageBreak/>
              <w:t xml:space="preserve">           (Дети с воспитателем заходят в группу, встают в круг)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>: Доброе утро!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 Ребята, с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>кажите какое у вас сегодня настроение?</w:t>
            </w:r>
            <w:r w:rsidRPr="0077145B">
              <w:rPr>
                <w:rStyle w:val="c27"/>
                <w:rFonts w:ascii="Times New Roman" w:hAnsi="Times New Roman" w:cs="Times New Roman"/>
                <w:color w:val="000000"/>
              </w:rPr>
              <w:t xml:space="preserve"> (ответы детей). Здорово! 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Я надеюсь, что оно станет еще лучше! Ребята, вам нравится путешествовать? Сейчас я вас предлагаю отправиться на экскурсию. А чтобы узнать куда, вы должны отгадать загадку: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меня есть карандаш,</w:t>
            </w:r>
            <w:r w:rsidRPr="0077145B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Разноцветная гуашь,</w:t>
            </w:r>
            <w:r w:rsidRPr="0077145B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Акварель, палитра, кисть,</w:t>
            </w:r>
            <w:r w:rsidRPr="0077145B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 бумаги плотный лист,</w:t>
            </w:r>
            <w:r w:rsidRPr="0077145B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 еще – мольберт-треножник,</w:t>
            </w:r>
            <w:r w:rsidRPr="0077145B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7145B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Потому что я 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  <w:shd w:val="clear" w:color="auto" w:fill="FFFFFF"/>
              </w:rPr>
              <w:t>…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  (художник)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 xml:space="preserve">: Молодцы ребята, правильно. </w:t>
            </w:r>
            <w:r w:rsidRPr="0077145B">
              <w:rPr>
                <w:rFonts w:ascii="Times New Roman" w:hAnsi="Times New Roman" w:cs="Times New Roman"/>
              </w:rPr>
              <w:t xml:space="preserve">Ребята, в нашей группе произошли изменения. На что она стала похожа?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</w:rPr>
              <w:t xml:space="preserve">(Ответ детей: на </w:t>
            </w: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художественную мастерскую).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 xml:space="preserve">: </w:t>
            </w: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А кто работает в ней?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t xml:space="preserve">(Ответ детей: </w:t>
            </w: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Художник)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</w:rPr>
              <w:t>Воспитатель:</w:t>
            </w:r>
            <w:r w:rsidRPr="0077145B">
              <w:rPr>
                <w:rFonts w:ascii="Times New Roman" w:hAnsi="Times New Roman" w:cs="Times New Roman"/>
                <w:color w:val="000000"/>
              </w:rPr>
              <w:t> Правильно.  А кто такой художник и чем он занимается? (Ответы детей).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 xml:space="preserve">: </w:t>
            </w:r>
            <w:r w:rsidRPr="0077145B">
              <w:rPr>
                <w:rFonts w:ascii="Times New Roman" w:hAnsi="Times New Roman" w:cs="Times New Roman"/>
                <w:color w:val="000000"/>
              </w:rPr>
              <w:t>Правильно, художник –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это человек, который пишет картины.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i/>
                <w:color w:val="000000"/>
              </w:rPr>
              <w:t xml:space="preserve"> (Замечаем сундук)</w:t>
            </w:r>
            <w:r w:rsidRPr="0077145B">
              <w:rPr>
                <w:rStyle w:val="c16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: Ребята, посмотрите, какой интересный сундучок. Вам интересно, что в нем? Давайте</w:t>
            </w:r>
            <w:r w:rsidRPr="0077145B">
              <w:rPr>
                <w:rStyle w:val="c9"/>
                <w:rFonts w:ascii="Times New Roman" w:hAnsi="Times New Roman" w:cs="Times New Roman"/>
                <w:i/>
                <w:iCs/>
                <w:color w:val="000000"/>
              </w:rPr>
              <w:t xml:space="preserve"> выберем те предметы, которые необходимы художнику в его работе</w:t>
            </w:r>
            <w:r w:rsidRPr="0077145B">
              <w:rPr>
                <w:rFonts w:ascii="Times New Roman" w:hAnsi="Times New Roman" w:cs="Times New Roman"/>
                <w:bCs/>
                <w:iCs/>
                <w:color w:val="000000"/>
              </w:rPr>
              <w:t>, что мы возьмем из сундучка: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 (Ответы детей: палитра, бумага, кисти, краски, карандаши: простые, цветные, восковые, фартук…) 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: Для чего все эти  предметы?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(Ответ детей: художнику в его работе). 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: Верно, чтобы художник мог писать картины ему нужны все эти предметы. 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: А сейчас, я предлагаю вам поиграть </w:t>
            </w:r>
            <w:r w:rsidRPr="0077145B">
              <w:rPr>
                <w:rStyle w:val="c3"/>
                <w:rFonts w:ascii="Times New Roman" w:hAnsi="Times New Roman" w:cs="Times New Roman"/>
                <w:b/>
                <w:color w:val="000000"/>
              </w:rPr>
              <w:t>Д/игра</w:t>
            </w:r>
            <w:r w:rsidRPr="00771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«Собери натюрморт»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: 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 xml:space="preserve">Ребята, художники рисовали натюрморт, а я хочу вам 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lastRenderedPageBreak/>
              <w:t>предложить посоревноваться в составлении натюрморта. Нам надо поделиться на две команды. И каждой команде собрать натюрморт из овощей и фруктов  в корзину.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(дети составляют натюрморт)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: Молодцы! Давайте посмотрим у кого, что получилось. Какие красивые натюрморты вы составили. А натюрморты мы отправим на нашу выставку.</w:t>
            </w:r>
          </w:p>
          <w:p w:rsidR="00D4792B" w:rsidRPr="0077145B" w:rsidRDefault="00D4792B" w:rsidP="00125733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/>
              </w:rPr>
            </w:pPr>
            <w:r w:rsidRPr="0077145B">
              <w:rPr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color w:val="000000"/>
              </w:rPr>
              <w:t xml:space="preserve">: Давайте, продолжим нашу экскурсию и посмотрим следующие картины. И Что на них нарисовано? </w:t>
            </w:r>
            <w:r w:rsidRPr="0077145B">
              <w:rPr>
                <w:rFonts w:eastAsiaTheme="minorHAnsi"/>
                <w:i/>
                <w:lang w:eastAsia="en-US"/>
              </w:rPr>
              <w:t>(</w:t>
            </w:r>
            <w:r w:rsidRPr="0077145B">
              <w:rPr>
                <w:i/>
              </w:rPr>
              <w:t>Подходим к выставке репродукций картин.</w:t>
            </w:r>
            <w:r w:rsidRPr="0077145B">
              <w:rPr>
                <w:b/>
                <w:bCs/>
                <w:i/>
                <w:color w:val="000000"/>
              </w:rPr>
              <w:t xml:space="preserve"> </w:t>
            </w:r>
            <w:r w:rsidRPr="0077145B">
              <w:rPr>
                <w:bCs/>
                <w:i/>
                <w:color w:val="000000"/>
              </w:rPr>
              <w:t xml:space="preserve">(рассматривание картин). </w:t>
            </w:r>
          </w:p>
          <w:p w:rsidR="00D4792B" w:rsidRPr="0077145B" w:rsidRDefault="00D4792B" w:rsidP="00125733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77145B">
              <w:rPr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color w:val="000000"/>
              </w:rPr>
              <w:t xml:space="preserve">: </w:t>
            </w:r>
            <w:r w:rsidRPr="0077145B">
              <w:rPr>
                <w:bCs/>
                <w:color w:val="000000"/>
              </w:rPr>
              <w:t>Какие жанры картин вы знаете?</w:t>
            </w:r>
          </w:p>
          <w:p w:rsidR="00D4792B" w:rsidRPr="0077145B" w:rsidRDefault="00D4792B" w:rsidP="00125733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7145B">
              <w:rPr>
                <w:rStyle w:val="c3"/>
                <w:color w:val="000000"/>
              </w:rPr>
              <w:t>(Ответ детей: портрет, пейзаж, натюрморт)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111111"/>
              </w:rPr>
            </w:pPr>
            <w:r w:rsidRPr="0077145B">
              <w:rPr>
                <w:color w:val="111111"/>
              </w:rPr>
              <w:t>- Что </w:t>
            </w:r>
            <w:r w:rsidRPr="0077145B">
              <w:rPr>
                <w:rStyle w:val="a8"/>
                <w:color w:val="111111"/>
                <w:bdr w:val="none" w:sz="0" w:space="0" w:color="auto" w:frame="1"/>
              </w:rPr>
              <w:t>художники изображают на пейзаже</w:t>
            </w:r>
            <w:r w:rsidRPr="0077145B">
              <w:rPr>
                <w:b/>
                <w:color w:val="111111"/>
              </w:rPr>
              <w:t>?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7145B">
              <w:rPr>
                <w:color w:val="111111"/>
              </w:rPr>
              <w:t>(</w:t>
            </w:r>
            <w:r w:rsidRPr="0077145B">
              <w:rPr>
                <w:rStyle w:val="c3"/>
                <w:color w:val="000000"/>
              </w:rPr>
              <w:t xml:space="preserve">Ответ детей: </w:t>
            </w:r>
            <w:r w:rsidRPr="0077145B">
              <w:rPr>
                <w:color w:val="111111"/>
              </w:rPr>
              <w:t>природу, времена года, состояние погоды)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7145B">
              <w:rPr>
                <w:color w:val="111111"/>
              </w:rPr>
              <w:t>- Что </w:t>
            </w:r>
            <w:r w:rsidRPr="0077145B">
              <w:rPr>
                <w:rStyle w:val="a8"/>
                <w:color w:val="111111"/>
                <w:bdr w:val="none" w:sz="0" w:space="0" w:color="auto" w:frame="1"/>
              </w:rPr>
              <w:t>художники изображают на натюрморте</w:t>
            </w:r>
            <w:r w:rsidRPr="0077145B">
              <w:rPr>
                <w:b/>
                <w:color w:val="111111"/>
              </w:rPr>
              <w:t>?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7145B">
              <w:rPr>
                <w:rStyle w:val="c3"/>
                <w:color w:val="000000"/>
              </w:rPr>
              <w:t xml:space="preserve">(Ответ детей: </w:t>
            </w:r>
            <w:r w:rsidRPr="0077145B">
              <w:rPr>
                <w:color w:val="333333"/>
                <w:shd w:val="clear" w:color="auto" w:fill="FFFFFF"/>
              </w:rPr>
              <w:t>посуду, книги, цветы, овощи и фрукты.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7145B">
              <w:rPr>
                <w:color w:val="111111"/>
              </w:rPr>
              <w:t>- Что </w:t>
            </w:r>
            <w:r w:rsidRPr="0077145B">
              <w:rPr>
                <w:rStyle w:val="a8"/>
                <w:color w:val="111111"/>
                <w:bdr w:val="none" w:sz="0" w:space="0" w:color="auto" w:frame="1"/>
              </w:rPr>
              <w:t>художники изображают на портрете</w:t>
            </w:r>
            <w:r w:rsidRPr="0077145B">
              <w:rPr>
                <w:b/>
                <w:color w:val="111111"/>
              </w:rPr>
              <w:t>?</w:t>
            </w:r>
            <w:r w:rsidRPr="0077145B">
              <w:rPr>
                <w:color w:val="111111"/>
              </w:rPr>
              <w:t xml:space="preserve"> </w:t>
            </w:r>
          </w:p>
          <w:p w:rsidR="00D4792B" w:rsidRPr="0077145B" w:rsidRDefault="00D4792B" w:rsidP="0012573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color w:val="111111"/>
              </w:rPr>
              <w:t xml:space="preserve">(ответы детей: это </w:t>
            </w:r>
            <w:r w:rsidRPr="007714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изображение человека)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4792B" w:rsidRPr="0077145B" w:rsidRDefault="00D4792B" w:rsidP="00125733">
            <w:pPr>
              <w:shd w:val="clear" w:color="auto" w:fill="FFFFFF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: </w:t>
            </w:r>
            <w:r w:rsidRPr="0077145B">
              <w:rPr>
                <w:rFonts w:ascii="Times New Roman" w:hAnsi="Times New Roman" w:cs="Times New Roman"/>
                <w:color w:val="000000"/>
              </w:rPr>
              <w:t>Ребята, как вы думаете, трудно быть художником? (Ответы детей).</w:t>
            </w:r>
          </w:p>
          <w:p w:rsidR="00D4792B" w:rsidRPr="0077145B" w:rsidRDefault="00D4792B" w:rsidP="00125733">
            <w:pPr>
              <w:shd w:val="clear" w:color="auto" w:fill="FFFFFF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 xml:space="preserve">: </w:t>
            </w:r>
            <w:r w:rsidRPr="0077145B">
              <w:rPr>
                <w:rFonts w:ascii="Times New Roman" w:hAnsi="Times New Roman" w:cs="Times New Roman"/>
                <w:color w:val="000000"/>
              </w:rPr>
              <w:t>Да, чтобы создать свои произведения художники много путешествуют, наблюдают, фантазируют. Только потом они рисуют то, что им особенно понравилось. Очень часто у художника не остается времени на отдых и развлечения. Но мы с вами знаем, что о своем здоровье нужно заботиться. Если ты устал, нужно немножко отдохнуть. Предлагаю сделать зарядку.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</w:rPr>
              <w:t>Физкультминутка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Всегда я стать художником мечтала 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жест мечтания, подперев голову рукой)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 Поэтому я всюду рисовала.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в воздухе рукой, вытянутой вверх</w:t>
            </w:r>
            <w:r w:rsidRPr="0077145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 Ручкой на листе вот так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в воздухе рукой, на уровне груди)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Кистью на холсте вот так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в воздухе              рукой, вытянутой вперед)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 Карандашиком на парте 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в воздухе рукой, на уровне груди)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И мелками на асфальте.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в воздухе рукой, на уровне пола</w:t>
            </w:r>
            <w:r w:rsidRPr="0077145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Сапогами на снегу,      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Рисование ногой по полу)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Коньками я черчу на льду.      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Черчение по полу ногой)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На песочке прутиком,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Черчение в воздухе воображаемым прутиком на 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полу)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>На дощечке гвоздиком.  (</w:t>
            </w:r>
            <w:r w:rsidRPr="0077145B">
              <w:rPr>
                <w:rFonts w:ascii="Times New Roman" w:hAnsi="Times New Roman" w:cs="Times New Roman"/>
                <w:i/>
                <w:iCs/>
                <w:color w:val="000000"/>
              </w:rPr>
              <w:t>Черчение в воздухе воображаемым гвоздиком)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</w:rPr>
              <w:t>Воспитатель:</w:t>
            </w:r>
            <w:r w:rsidRPr="0077145B">
              <w:rPr>
                <w:rFonts w:ascii="Times New Roman" w:hAnsi="Times New Roman" w:cs="Times New Roman"/>
                <w:color w:val="000000"/>
              </w:rPr>
              <w:t> Чтобы картина получилась по-настоящему красивой, художник, как настоящий волшебник подбирает краски, смешивает их. Давайте мы тоже попробуем смешать краски и получить новые оттенки. Но делать мы это будем не на палитре, а в волшебных баночках.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7145B">
              <w:rPr>
                <w:b/>
                <w:u w:val="single"/>
              </w:rPr>
              <w:t xml:space="preserve"> Заходит Художник: </w:t>
            </w:r>
            <w:r w:rsidRPr="0077145B">
              <w:t xml:space="preserve">Здравствуйте ребята! </w:t>
            </w:r>
          </w:p>
          <w:p w:rsidR="00D4792B" w:rsidRPr="0077145B" w:rsidRDefault="00D4792B" w:rsidP="00125733">
            <w:pPr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t>Мне подсказали, что в этой группе появилась художественная мастерская, и ребята очень любят рисовать. Но перед тем как приступить к рисованию , я бы хотел с вами поиграть. Вы согласны? (ответы детей)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 </w:t>
            </w:r>
            <w:r w:rsidRPr="0077145B">
              <w:rPr>
                <w:rFonts w:ascii="Times New Roman" w:hAnsi="Times New Roman" w:cs="Times New Roman"/>
                <w:b/>
              </w:rPr>
              <w:t>Д/игра «Придумай и собери свой портрет».</w:t>
            </w:r>
            <w:r w:rsidRPr="0077145B">
              <w:rPr>
                <w:rFonts w:ascii="Times New Roman" w:hAnsi="Times New Roman" w:cs="Times New Roman"/>
              </w:rPr>
              <w:t xml:space="preserve"> Я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 предлагаю попробовать </w:t>
            </w:r>
            <w:r w:rsidRPr="0077145B">
              <w:rPr>
                <w:rStyle w:val="c9"/>
                <w:rFonts w:ascii="Times New Roman" w:hAnsi="Times New Roman" w:cs="Times New Roman"/>
                <w:color w:val="000000"/>
              </w:rPr>
              <w:t>составить свой портрет из отдельных частей, заранее все перемешав. А вы потом расскажете что же у вас получилось. (дети составляют портрет на фланелеграфе)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Ребята, давайте рассмотрим портреты, и посмотрим у кого, что получилось. А портреты все одинаковые или чем-то отличаются? Правильно: эмоциями, цветом глаз, волос, прической, аксессуарами и т.д</w:t>
            </w:r>
          </w:p>
          <w:p w:rsidR="00D4792B" w:rsidRPr="0077145B" w:rsidRDefault="00D4792B" w:rsidP="00125733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Мы составили разные портреты, с самыми разными эмоциями. Наши портреты мы тоже отправим на нашу выставку.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Fonts w:ascii="Times New Roman" w:hAnsi="Times New Roman" w:cs="Times New Roman"/>
              </w:rPr>
              <w:t xml:space="preserve">Ребята, а вы знаете  что в живописи есть всего 3 цвета, которые невозможно получить путем смешивания других. 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t xml:space="preserve">(Ответы детей: Да. Эти цвета – желтый, красный и синий) 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Fonts w:ascii="Times New Roman" w:hAnsi="Times New Roman" w:cs="Times New Roman"/>
              </w:rPr>
              <w:t xml:space="preserve"> Правильно, они известны как основные (базовые) цвета. 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t xml:space="preserve">Если смешать два основных цвета, получится так называемый «дополнительный» (или вторичный) цвет. 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45B">
              <w:rPr>
                <w:b/>
                <w:color w:val="111111"/>
              </w:rPr>
              <w:t xml:space="preserve">- </w:t>
            </w:r>
            <w:r w:rsidRPr="0077145B">
              <w:rPr>
                <w:color w:val="111111"/>
              </w:rPr>
              <w:t>Если смешать желтый и красный получится….?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45B">
              <w:t xml:space="preserve">(Ответы детей: </w:t>
            </w:r>
            <w:r w:rsidRPr="0077145B">
              <w:rPr>
                <w:color w:val="111111"/>
              </w:rPr>
              <w:t xml:space="preserve"> оранжевый.)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45B">
              <w:rPr>
                <w:b/>
                <w:color w:val="111111"/>
              </w:rPr>
              <w:t xml:space="preserve">- </w:t>
            </w:r>
            <w:r w:rsidRPr="0077145B">
              <w:rPr>
                <w:color w:val="111111"/>
              </w:rPr>
              <w:t xml:space="preserve">Если смешать красный и синий получится…? 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45B">
              <w:t xml:space="preserve">(Ответы детей: </w:t>
            </w:r>
            <w:r w:rsidRPr="0077145B">
              <w:rPr>
                <w:color w:val="111111"/>
              </w:rPr>
              <w:t>фиолетовый.)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77145B">
              <w:rPr>
                <w:b/>
                <w:color w:val="111111"/>
              </w:rPr>
              <w:t xml:space="preserve">- </w:t>
            </w:r>
            <w:r w:rsidRPr="0077145B">
              <w:rPr>
                <w:color w:val="111111"/>
              </w:rPr>
              <w:t>Если смешать синий и желтый получится…?</w:t>
            </w:r>
            <w:r w:rsidRPr="0077145B">
              <w:rPr>
                <w:b/>
                <w:color w:val="111111"/>
              </w:rPr>
              <w:t xml:space="preserve"> </w:t>
            </w:r>
          </w:p>
          <w:p w:rsidR="00D4792B" w:rsidRPr="0077145B" w:rsidRDefault="00D4792B" w:rsidP="001257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45B">
              <w:t xml:space="preserve">(Ответы детей: </w:t>
            </w:r>
            <w:r w:rsidRPr="0077145B">
              <w:rPr>
                <w:color w:val="111111"/>
              </w:rPr>
              <w:t>зеленый.)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Fonts w:ascii="Times New Roman" w:hAnsi="Times New Roman" w:cs="Times New Roman"/>
              </w:rPr>
              <w:t xml:space="preserve"> Конкретный оттенок дополнительного цвета зависит от того в каких пропорциях смешиваете цвета. Если смешать основной цвет с дополнительным, вы получите третичный цвет.</w:t>
            </w:r>
            <w:r w:rsidRPr="007714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Fonts w:ascii="Times New Roman" w:hAnsi="Times New Roman" w:cs="Times New Roman"/>
              </w:rPr>
              <w:t xml:space="preserve"> </w:t>
            </w:r>
            <w:r w:rsidRPr="0077145B">
              <w:rPr>
                <w:rFonts w:ascii="Times New Roman" w:hAnsi="Times New Roman" w:cs="Times New Roman"/>
                <w:shd w:val="clear" w:color="auto" w:fill="FFFFFF"/>
              </w:rPr>
              <w:t>А вы знаете, что Черный и белый также нельзя получить путем смешивания,  смешав их мы можем получить…?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</w:rPr>
              <w:t xml:space="preserve">(Ответы детей: </w:t>
            </w:r>
            <w:r w:rsidRPr="0077145B">
              <w:rPr>
                <w:rFonts w:ascii="Times New Roman" w:hAnsi="Times New Roman" w:cs="Times New Roman"/>
                <w:shd w:val="clear" w:color="auto" w:fill="FFFFFF"/>
              </w:rPr>
              <w:t>Серый)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  <w:b/>
                <w:u w:val="single"/>
              </w:rPr>
              <w:t xml:space="preserve">Художник: </w:t>
            </w:r>
            <w:r w:rsidRPr="0077145B">
              <w:rPr>
                <w:rFonts w:ascii="Times New Roman" w:hAnsi="Times New Roman" w:cs="Times New Roman"/>
              </w:rPr>
              <w:t xml:space="preserve"> Молодцы! А вы хотите стать юными художниками? ( Да )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попробуем нарисовать портрет, натюрморт и пейзаж. (дети сами выбирают что и чем будут рисовать!)</w:t>
            </w:r>
          </w:p>
          <w:p w:rsidR="00D4792B" w:rsidRPr="0077145B" w:rsidRDefault="00D4792B" w:rsidP="00125733">
            <w:pPr>
              <w:rPr>
                <w:rFonts w:ascii="Times New Roman" w:hAnsi="Times New Roman" w:cs="Times New Roman"/>
                <w:color w:val="000000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Заключительная часть: Подведение итогов</w:t>
            </w:r>
            <w:r w:rsidRPr="0077145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Воспитатель</w:t>
            </w:r>
            <w:r w:rsidRPr="0077145B">
              <w:rPr>
                <w:rStyle w:val="c3"/>
                <w:rFonts w:ascii="Times New Roman" w:hAnsi="Times New Roman" w:cs="Times New Roman"/>
                <w:color w:val="000000"/>
              </w:rPr>
              <w:t>: Ребята, п</w:t>
            </w: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онравилось вам быть художниками? Трудна ли профессия художника? (Ответы детей).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color w:val="000000"/>
              </w:rPr>
              <w:t xml:space="preserve">Чем мы сегодня занимались? </w:t>
            </w: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(Ответы детей).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Что больше всего было трудно для вас? (Ответы детей).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7145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Кому расскажете о своих картинах? (Ответы детей).</w:t>
            </w:r>
          </w:p>
          <w:p w:rsidR="00D4792B" w:rsidRPr="0077145B" w:rsidRDefault="00D4792B" w:rsidP="001257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714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Воспитатель: </w:t>
            </w:r>
            <w:r w:rsidRPr="0077145B">
              <w:rPr>
                <w:rFonts w:ascii="Times New Roman" w:hAnsi="Times New Roman" w:cs="Times New Roman"/>
                <w:color w:val="000000"/>
              </w:rPr>
              <w:t xml:space="preserve">Молодцы, ребята, мне очень понравилось, как вы сегодня работали. </w:t>
            </w:r>
          </w:p>
        </w:tc>
      </w:tr>
    </w:tbl>
    <w:p w:rsidR="00D4792B" w:rsidRPr="0077145B" w:rsidRDefault="00D4792B" w:rsidP="00D4792B">
      <w:pPr>
        <w:rPr>
          <w:rFonts w:ascii="Times New Roman" w:hAnsi="Times New Roman" w:cs="Times New Roman"/>
        </w:rPr>
      </w:pPr>
      <w:r w:rsidRPr="0077145B">
        <w:rPr>
          <w:rFonts w:ascii="Times New Roman" w:hAnsi="Times New Roman" w:cs="Times New Roman"/>
        </w:rPr>
        <w:lastRenderedPageBreak/>
        <w:t>Список литературы:</w:t>
      </w:r>
    </w:p>
    <w:p w:rsidR="00D4792B" w:rsidRPr="0077145B" w:rsidRDefault="00D4792B" w:rsidP="00D4792B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77145B">
        <w:rPr>
          <w:rFonts w:ascii="Times New Roman" w:hAnsi="Times New Roman" w:cs="Times New Roman"/>
        </w:rPr>
        <w:t>Комарова Т.С. Обучение детей технике рисования - М.: Просвещение, 1976. - 158с.</w:t>
      </w:r>
    </w:p>
    <w:p w:rsidR="00D4792B" w:rsidRPr="0077145B" w:rsidRDefault="00D4792B" w:rsidP="00D4792B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77145B">
        <w:rPr>
          <w:rFonts w:ascii="Times New Roman" w:hAnsi="Times New Roman" w:cs="Times New Roman"/>
        </w:rPr>
        <w:t>Горяева Н.А. Первые шаги в мире искусства - М.: Просвещение, 1991. - 160с.</w:t>
      </w:r>
    </w:p>
    <w:p w:rsidR="00D4792B" w:rsidRPr="0077145B" w:rsidRDefault="00D4792B" w:rsidP="00D4792B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77145B">
        <w:rPr>
          <w:rFonts w:ascii="Times New Roman" w:hAnsi="Times New Roman" w:cs="Times New Roman"/>
        </w:rPr>
        <w:t>Беда Г.В. Основы изобразительной грамоты: Рисунок, живопись, композиция - М.: Просвещение, 1981. - 239с.</w:t>
      </w:r>
    </w:p>
    <w:p w:rsidR="005C5148" w:rsidRPr="00CB3106" w:rsidRDefault="005C5148" w:rsidP="005C5148">
      <w:pPr>
        <w:pStyle w:val="a7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CB3106">
        <w:rPr>
          <w:b/>
          <w:sz w:val="28"/>
          <w:szCs w:val="28"/>
        </w:rPr>
        <w:t>Интегрированная образовательная деятельность</w:t>
      </w:r>
    </w:p>
    <w:p w:rsidR="005C5148" w:rsidRPr="00CB3106" w:rsidRDefault="005C5148" w:rsidP="005C5148">
      <w:pPr>
        <w:pStyle w:val="a7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CB3106">
        <w:rPr>
          <w:b/>
          <w:sz w:val="28"/>
          <w:szCs w:val="28"/>
        </w:rPr>
        <w:t>с использованием логоритмики в старшей группе для детей с ФФНР</w:t>
      </w:r>
    </w:p>
    <w:p w:rsidR="005C5148" w:rsidRPr="00CB3106" w:rsidRDefault="005C5148" w:rsidP="005C5148">
      <w:pPr>
        <w:pStyle w:val="a7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CB3106">
        <w:rPr>
          <w:b/>
          <w:sz w:val="28"/>
          <w:szCs w:val="28"/>
        </w:rPr>
        <w:t>«Зоомир»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Старыгина Марина Анасовна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Учитель - логопед высшей категории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Тихонова  Татьяна Анатольевна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Галиева Венера Ильдаровна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МБДОУ №15 «Ромашка» г. Зеленодольск</w:t>
      </w:r>
    </w:p>
    <w:p w:rsidR="005C5148" w:rsidRPr="00CB3106" w:rsidRDefault="005C5148" w:rsidP="005C5148">
      <w:pPr>
        <w:pStyle w:val="a7"/>
        <w:tabs>
          <w:tab w:val="left" w:pos="709"/>
        </w:tabs>
        <w:contextualSpacing/>
        <w:rPr>
          <w:b/>
          <w:color w:val="000000"/>
          <w:sz w:val="28"/>
          <w:szCs w:val="28"/>
        </w:rPr>
      </w:pP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Цель:</w:t>
      </w:r>
      <w:r w:rsidRPr="00CB3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6">
        <w:rPr>
          <w:rFonts w:ascii="Times New Roman" w:hAnsi="Times New Roman" w:cs="Times New Roman"/>
          <w:sz w:val="28"/>
          <w:szCs w:val="28"/>
        </w:rPr>
        <w:t>Расширение представлений</w:t>
      </w:r>
      <w:r w:rsidRPr="00CB3106">
        <w:rPr>
          <w:rFonts w:ascii="Times New Roman" w:hAnsi="Times New Roman" w:cs="Times New Roman"/>
          <w:color w:val="000000"/>
          <w:sz w:val="28"/>
          <w:szCs w:val="28"/>
        </w:rPr>
        <w:t xml:space="preserve"> о животных жарких стран</w:t>
      </w:r>
      <w:r w:rsidRPr="00CB3106">
        <w:rPr>
          <w:rFonts w:ascii="Times New Roman" w:hAnsi="Times New Roman" w:cs="Times New Roman"/>
          <w:sz w:val="28"/>
          <w:szCs w:val="28"/>
        </w:rPr>
        <w:t xml:space="preserve">, уточнение и активизация словаря </w:t>
      </w:r>
    </w:p>
    <w:p w:rsidR="005C5148" w:rsidRPr="00CB3106" w:rsidRDefault="005C5148" w:rsidP="005C5148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Задачи:</w:t>
      </w:r>
    </w:p>
    <w:p w:rsidR="005C5148" w:rsidRPr="00CB3106" w:rsidRDefault="005C5148" w:rsidP="005C5148">
      <w:pPr>
        <w:pStyle w:val="ab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B3106">
        <w:rPr>
          <w:rFonts w:ascii="Times New Roman" w:hAnsi="Times New Roman" w:cs="Times New Roman"/>
          <w:color w:val="000000"/>
          <w:sz w:val="28"/>
          <w:szCs w:val="28"/>
        </w:rPr>
        <w:t>1.Развитие двигательной активности, музыкального слуха, эмоциональной отзывчивости на музыкальные произведения.</w:t>
      </w:r>
    </w:p>
    <w:p w:rsidR="005C5148" w:rsidRPr="00CB3106" w:rsidRDefault="005C5148" w:rsidP="005C5148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3106">
        <w:rPr>
          <w:rFonts w:ascii="Times New Roman" w:hAnsi="Times New Roman" w:cs="Times New Roman"/>
          <w:color w:val="000000"/>
          <w:sz w:val="28"/>
          <w:szCs w:val="28"/>
        </w:rPr>
        <w:t>2.Расширение кругозора детей.</w:t>
      </w:r>
    </w:p>
    <w:p w:rsidR="005C5148" w:rsidRPr="00CB3106" w:rsidRDefault="005C5148" w:rsidP="005C5148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3106">
        <w:rPr>
          <w:rFonts w:ascii="Times New Roman" w:hAnsi="Times New Roman" w:cs="Times New Roman"/>
          <w:color w:val="000000"/>
          <w:sz w:val="28"/>
          <w:szCs w:val="28"/>
        </w:rPr>
        <w:t>3.Развитие ассоциативно-образного мышления.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color w:val="000000"/>
          <w:sz w:val="28"/>
          <w:szCs w:val="28"/>
        </w:rPr>
        <w:t>4.Развитие мышечно-двигательной и координационной сферы во взаимосвязи с речью.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5.Развитие метроритмического слуха, речедвигательной координации, интонационно-речевого слуха.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6.Совершенствование умения использования приемов мнемотехники в работе с чистоговорками.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7.Закрепление умений и навыков в определении позиции звука в слове и в различении  твердых и мягких звуков.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8.Формировать навык сотрудничества, воспитывать нравственно-эстетические чувства в общении с природой.</w:t>
      </w:r>
    </w:p>
    <w:p w:rsidR="005C5148" w:rsidRPr="00CB3106" w:rsidRDefault="005C5148" w:rsidP="005C5148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31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Оборудование: </w:t>
      </w:r>
      <w:r w:rsidRPr="00CB3106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мультимедийная презентация «Зоомир», экран, проектор, ноутбук, музыкальное сопровождение, </w:t>
      </w:r>
      <w:r w:rsidRPr="00CB3106">
        <w:rPr>
          <w:rFonts w:ascii="Times New Roman" w:hAnsi="Times New Roman" w:cs="Times New Roman"/>
          <w:sz w:val="28"/>
          <w:szCs w:val="28"/>
        </w:rPr>
        <w:t>схемы по мнемотехники, предметные картинки по теме, пазлы, схемы по определению позиции звука в слове музыкальные птички – свистульки</w:t>
      </w:r>
      <w:r w:rsidRPr="00CB3106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детей.</w:t>
      </w:r>
    </w:p>
    <w:p w:rsidR="005C5148" w:rsidRPr="00CB3106" w:rsidRDefault="005C5148" w:rsidP="005C5148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</w:t>
      </w:r>
      <w:r w:rsidRPr="00CB310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CB3106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картин, иллюстраций по теме, знакомство с географической картой.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3106">
        <w:rPr>
          <w:rFonts w:ascii="Times New Roman" w:hAnsi="Times New Roman" w:cs="Times New Roman"/>
          <w:b/>
          <w:sz w:val="28"/>
          <w:szCs w:val="28"/>
        </w:rPr>
        <w:t xml:space="preserve">           Ход занятия: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</w:t>
      </w:r>
      <w:r w:rsidRPr="00CB3106">
        <w:rPr>
          <w:rFonts w:ascii="Times New Roman" w:hAnsi="Times New Roman" w:cs="Times New Roman"/>
          <w:i/>
          <w:sz w:val="28"/>
          <w:szCs w:val="28"/>
        </w:rPr>
        <w:t>Дети под музыку входят в зал)</w:t>
      </w:r>
    </w:p>
    <w:tbl>
      <w:tblPr>
        <w:tblW w:w="0" w:type="auto"/>
        <w:tblLook w:val="01E0"/>
      </w:tblPr>
      <w:tblGrid>
        <w:gridCol w:w="4785"/>
        <w:gridCol w:w="4786"/>
      </w:tblGrid>
      <w:tr w:rsidR="005C5148" w:rsidRPr="00CB3106" w:rsidTr="00125733">
        <w:tc>
          <w:tcPr>
            <w:tcW w:w="4785" w:type="dxa"/>
            <w:shd w:val="clear" w:color="auto" w:fill="auto"/>
          </w:tcPr>
          <w:p w:rsidR="005C5148" w:rsidRPr="00CB3106" w:rsidRDefault="005C5148" w:rsidP="001257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</w:t>
            </w: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загадку:</w:t>
            </w:r>
          </w:p>
        </w:tc>
        <w:tc>
          <w:tcPr>
            <w:tcW w:w="4786" w:type="dxa"/>
            <w:shd w:val="clear" w:color="auto" w:fill="auto"/>
          </w:tcPr>
          <w:p w:rsidR="005C5148" w:rsidRPr="00CB3106" w:rsidRDefault="005C5148" w:rsidP="0012573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B3106">
        <w:rPr>
          <w:rFonts w:ascii="Times New Roman" w:hAnsi="Times New Roman" w:cs="Times New Roman"/>
          <w:i/>
          <w:color w:val="111111"/>
          <w:sz w:val="28"/>
          <w:szCs w:val="28"/>
        </w:rPr>
        <w:t>Есть хороший добрый дом, поселились звери в нем.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B3106">
        <w:rPr>
          <w:rFonts w:ascii="Times New Roman" w:hAnsi="Times New Roman" w:cs="Times New Roman"/>
          <w:i/>
          <w:color w:val="111111"/>
          <w:sz w:val="28"/>
          <w:szCs w:val="28"/>
        </w:rPr>
        <w:t>Тигры, зебры и мартышки и большие и малышки.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B3106">
        <w:rPr>
          <w:rFonts w:ascii="Times New Roman" w:hAnsi="Times New Roman" w:cs="Times New Roman"/>
          <w:i/>
          <w:color w:val="111111"/>
          <w:sz w:val="28"/>
          <w:szCs w:val="28"/>
        </w:rPr>
        <w:t>В этом доме жизнь кипит. Кто-то роет, кто-то спит.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B3106">
        <w:rPr>
          <w:rFonts w:ascii="Times New Roman" w:hAnsi="Times New Roman" w:cs="Times New Roman"/>
          <w:i/>
          <w:color w:val="111111"/>
          <w:sz w:val="28"/>
          <w:szCs w:val="28"/>
        </w:rPr>
        <w:t>Всем здесь весело живется, как же этот дом зовется?</w:t>
      </w:r>
      <w:r w:rsidRPr="00CB310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B31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B310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зоопарк</w:t>
      </w:r>
      <w:r w:rsidRPr="00CB31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Что  такое </w:t>
      </w:r>
      <w:r w:rsidRPr="00CB31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зоопарк</w:t>
      </w:r>
      <w:r w:rsidRPr="00CB3106">
        <w:rPr>
          <w:rFonts w:ascii="Times New Roman" w:hAnsi="Times New Roman" w:cs="Times New Roman"/>
          <w:sz w:val="28"/>
          <w:szCs w:val="28"/>
        </w:rPr>
        <w:t>?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Зоопарк</w:t>
      </w:r>
      <w:r w:rsidRPr="00CB3106">
        <w:rPr>
          <w:rFonts w:ascii="Times New Roman" w:hAnsi="Times New Roman" w:cs="Times New Roman"/>
          <w:sz w:val="28"/>
          <w:szCs w:val="28"/>
        </w:rPr>
        <w:t> – это место где собрали животных с разных континентов, где посетители могут за ними наблюдать и узнавать о них много интересного.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Итак, мы отправляемся в </w:t>
      </w:r>
      <w:r w:rsidRPr="00CB31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зоопарк</w:t>
      </w:r>
      <w:r w:rsidRPr="00CB3106">
        <w:rPr>
          <w:rFonts w:ascii="Times New Roman" w:hAnsi="Times New Roman" w:cs="Times New Roman"/>
          <w:sz w:val="28"/>
          <w:szCs w:val="28"/>
        </w:rPr>
        <w:t>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Музыкально-речевая игра «Автобус» 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(под музыку Е.Железновой)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Вот мы в автобусе сидим и сидим, и сидим.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И из окошечка глядим, все глядим.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Глядим назад, глядим вперед. Вот так вот(2р)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Ну, что ж автобус не везет, не везет.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Колеса закружи-и-лись. Вот так вот(2р)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Вперед мы покати-и-лись, вот так вот.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А щетки по стеклу шуршат. Вжик-вжик-вжик (2р)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Все капельки смести хотят. Вжик-вжик-вжик(2р)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И мы не просто так сидим…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Вот мы и в зоопарке.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«Зоопарк»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В зоопарк пойдем скорей,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щелчки пальцами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Много разных там зверей.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хлопать ладонями по коленям, имитируя шаги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И колючие ежи,       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- растопырить пальцы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И клыкастые моржи,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- мизинец и указательный палец вниз, 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остальные пальцы зажать в  кулак</w:t>
      </w:r>
      <w:r w:rsidRPr="00CB310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И огромные слоны,  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приставлять ладони к голове - это уши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Уж невиданной длины,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волнообразные движения правой рукой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Зайцы трусливые,     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выставить указательный и средний пальцы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lastRenderedPageBreak/>
        <w:t xml:space="preserve">Птицы  красивые.     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скрестить руки</w:t>
      </w:r>
    </w:p>
    <w:p w:rsidR="005C5148" w:rsidRPr="00CB3106" w:rsidRDefault="005C5148" w:rsidP="005C51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Даже крокодилы есть.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>- соединить основания ладоней, слегка согнуть          пальцы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Впрочем, всех  не перечесть! 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- хлопать в ладоши               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Я сегодня в зоопарк приглашаю всех ребят!  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На зверей вы посмотрите, не кричите, не шумите,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Глупых рожиц им не стройте, в стороне от них постойте.</w:t>
      </w:r>
    </w:p>
    <w:p w:rsidR="005C5148" w:rsidRPr="00CB3106" w:rsidRDefault="005C5148" w:rsidP="005C5148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И тогда вы со зверями быстро станете друзьями.</w:t>
      </w:r>
    </w:p>
    <w:p w:rsidR="005C5148" w:rsidRPr="00CB3106" w:rsidRDefault="005C5148" w:rsidP="005C51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C5148" w:rsidRPr="00CB3106" w:rsidRDefault="005C5148" w:rsidP="005C51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Здесь мы встретимся с разными животными и узнаем об их повадках.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«Зверобика»(ритмическая гимнастика)</w:t>
      </w:r>
    </w:p>
    <w:p w:rsidR="005C5148" w:rsidRPr="00CB3106" w:rsidRDefault="005C5148" w:rsidP="005C5148">
      <w:pPr>
        <w:pStyle w:val="ab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( Автор текста А. Хайт, композитор Б. Савельев) </w:t>
      </w:r>
    </w:p>
    <w:p w:rsidR="005C5148" w:rsidRPr="00CB3106" w:rsidRDefault="005C5148" w:rsidP="005C5148">
      <w:pPr>
        <w:pStyle w:val="ab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B3106">
        <w:rPr>
          <w:rFonts w:ascii="Times New Roman" w:hAnsi="Times New Roman" w:cs="Times New Roman"/>
          <w:color w:val="111111"/>
          <w:sz w:val="28"/>
          <w:szCs w:val="28"/>
        </w:rPr>
        <w:t>Да, в зоопарке много животных. Давайте посмотрим, каких зверей много?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Игра «Назови правильно»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На экране поочерёдно сменяются картинки животных.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Много слонов, обезьян, крокодилов, жирафов, львов, зебр, пингвинов и т.д.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Как нам узнать животных, ведь они все такие разные?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Самомассаж «У жирафа пятна, пятна…»</w:t>
      </w:r>
    </w:p>
    <w:p w:rsidR="005C5148" w:rsidRPr="00CB3106" w:rsidRDefault="005C5148" w:rsidP="005C514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(под музыку Е. Железновой)</w:t>
      </w:r>
    </w:p>
    <w:p w:rsidR="005C5148" w:rsidRPr="00CB3106" w:rsidRDefault="005C5148" w:rsidP="005C514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-В зоопарке звери разбежались кто куда.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Кобра, тигр и кенгуру ждут на помощь детвору.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По вольерам их рассадим и по шёрстке погладим.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Рысь живет, где слог - один, зебра – два, три - крокодил.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Игра-пазлы «Посчитай слоги 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(с предметными картинками)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А мы знаем одного весёлого крокодила.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Речевая игра со звучащими жестами</w:t>
      </w:r>
      <w:r w:rsidRPr="00CB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«Кроко – роко».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Кроко – роко, кроко – роко,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          -логопед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 – ко – дил, кро – ко – дил.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-дети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Кроко – роко, кроко – роко,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           -логопед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 – ко – дил, кро – ко – дил.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-дети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Крокодила звали Кро – ко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B3106">
        <w:rPr>
          <w:rFonts w:ascii="Times New Roman" w:hAnsi="Times New Roman" w:cs="Times New Roman"/>
          <w:i/>
          <w:sz w:val="28"/>
          <w:szCs w:val="28"/>
        </w:rPr>
        <w:t>-дети выполняют хлопки по бокам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Звали Роко, Коко, Дил.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Он у речки одиноко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>-руки вперёд, ладони прижать вместе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Рыбу удочкой удил.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  <w:t>-логопед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lastRenderedPageBreak/>
        <w:t>Ну, и Кроко!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>-дети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Кро – ко – ко!</w:t>
      </w:r>
      <w:r w:rsidRPr="00CB3106">
        <w:rPr>
          <w:rFonts w:ascii="Times New Roman" w:hAnsi="Times New Roman" w:cs="Times New Roman"/>
          <w:sz w:val="28"/>
          <w:szCs w:val="28"/>
        </w:rPr>
        <w:tab/>
      </w:r>
      <w:r w:rsidRPr="00CB310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-логопед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Ну, и Ро – ко!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  <w:t xml:space="preserve">           -дети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Ро – ко – ко!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  <w:t>-логопед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Ну и Ко – ко!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</w:r>
      <w:r w:rsidRPr="00CB3106">
        <w:rPr>
          <w:rFonts w:ascii="Times New Roman" w:hAnsi="Times New Roman" w:cs="Times New Roman"/>
          <w:i/>
          <w:sz w:val="28"/>
          <w:szCs w:val="28"/>
        </w:rPr>
        <w:tab/>
        <w:t>-дети вытягивают руки вперёд и приседают.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Ко – ко – дил рыбу удочкой удил.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Идем дальше. Вот веселые обезьянки. Больше всего они любят играть.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Игра «Найди обезьянку»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(смотрим на экран)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5C5148" w:rsidRPr="00CB3106" w:rsidSect="005C514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Подбежала к пальме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 xml:space="preserve">     Забралась на пальму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 xml:space="preserve">    Спрыгнула с пальмы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lastRenderedPageBreak/>
        <w:t>Села под пальму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Спряталась за пальму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Выглядывает из-за пальмы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5C5148" w:rsidRPr="00CB3106" w:rsidSect="006010A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Любимое лакомство обезьян фрукты.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Музыкально- речевая игра «Тутти – фрутти»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5C5148" w:rsidRPr="00CB3106" w:rsidTr="001257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Фино, лимо, банакос,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Киви, персик, абрикос.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Фрутти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Тири -  тири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Та –та.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Апельсин,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Мандарин,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Груша. Ананасы.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Фрутти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Тири -  тири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Та –та.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Яблоко, виноград.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 xml:space="preserve">Грейпфрут, айва. 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Фрутти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b/>
                <w:sz w:val="28"/>
                <w:szCs w:val="28"/>
              </w:rPr>
              <w:t>Тири -  тири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sz w:val="28"/>
                <w:szCs w:val="28"/>
              </w:rPr>
              <w:t>Та –та.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-дети идут в круг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-дети идут из круга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 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-поворот вправо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-поворот влево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-кружатся вокруг себя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 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-хлопки по телу сверху вниз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-по два щелчка на каждое слово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 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-говорит муз.рук.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06">
              <w:rPr>
                <w:rFonts w:ascii="Times New Roman" w:hAnsi="Times New Roman" w:cs="Times New Roman"/>
                <w:i/>
                <w:sz w:val="28"/>
                <w:szCs w:val="28"/>
              </w:rPr>
              <w:t>-отвечают дети и два щелчка</w:t>
            </w:r>
          </w:p>
          <w:p w:rsidR="005C5148" w:rsidRPr="00CB3106" w:rsidRDefault="005C5148" w:rsidP="0012573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Ой, что за шум переполох (свист попугаев). Да это вольер с попугаями!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(берут свистульки на фоне пения попугаев)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Свистульки 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(дети свистят в свистульки под ритм музыки)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lastRenderedPageBreak/>
        <w:t>В зоопарке много необычных животных. (</w:t>
      </w:r>
      <w:r w:rsidRPr="00CB3106">
        <w:rPr>
          <w:rFonts w:ascii="Times New Roman" w:hAnsi="Times New Roman" w:cs="Times New Roman"/>
          <w:i/>
          <w:sz w:val="28"/>
          <w:szCs w:val="28"/>
        </w:rPr>
        <w:t>На экране картинки животных</w:t>
      </w:r>
      <w:r w:rsidRPr="00CB310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Утконос - с носом, как у утки, муравьед - ест муравьев, у кенгуру- впереди на животе располагается сумка. Это сумчатое животное.</w:t>
      </w:r>
    </w:p>
    <w:p w:rsidR="005C5148" w:rsidRPr="00CB3106" w:rsidRDefault="005C5148" w:rsidP="005C51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sz w:val="28"/>
          <w:szCs w:val="28"/>
        </w:rPr>
        <w:t>Кенгуру такой зверёк не присел и не прилёг. О том, как живёт кенгуру, мы сейчас расскажем.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Речевая игра «Кенгуру».</w:t>
      </w:r>
      <w:r w:rsidRPr="00CB3106">
        <w:rPr>
          <w:rFonts w:ascii="Times New Roman" w:hAnsi="Times New Roman" w:cs="Times New Roman"/>
          <w:sz w:val="28"/>
          <w:szCs w:val="28"/>
        </w:rPr>
        <w:tab/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C5148" w:rsidRPr="00CB3106" w:rsidSect="006010AB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B3106">
        <w:rPr>
          <w:rFonts w:ascii="Times New Roman" w:hAnsi="Times New Roman" w:cs="Times New Roman"/>
          <w:sz w:val="28"/>
          <w:szCs w:val="28"/>
        </w:rPr>
        <w:t>(</w:t>
      </w:r>
      <w:r w:rsidRPr="00CB3106">
        <w:rPr>
          <w:rFonts w:ascii="Times New Roman" w:hAnsi="Times New Roman" w:cs="Times New Roman"/>
          <w:i/>
          <w:sz w:val="28"/>
          <w:szCs w:val="28"/>
        </w:rPr>
        <w:t xml:space="preserve"> Дети произносят текст и отбивают ритм</w:t>
      </w:r>
      <w:r w:rsidRPr="00CB3106">
        <w:rPr>
          <w:rFonts w:ascii="Times New Roman" w:hAnsi="Times New Roman" w:cs="Times New Roman"/>
          <w:sz w:val="28"/>
          <w:szCs w:val="28"/>
        </w:rPr>
        <w:t>)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lastRenderedPageBreak/>
        <w:t>Как кузнечик по двору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Резко скачет кенгуру.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Вот забавная зверушка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С сумкой кожаной на брюшке.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 прочной сумке меховой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Сын зарылся с головой,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Но спокойно не сидит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lastRenderedPageBreak/>
        <w:t>Кувыркается, визжит.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И порой из щели лаза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Видим два забавных глаза.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Видим ушки, видим нос.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Кувыркнётся, видим хвост.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С кенгурёнком нету слада, 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Но другого и не надо!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C5148" w:rsidRPr="00CB3106" w:rsidSect="00014F0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С наступлением весны в зоопарке у многих  животных появились детеныши. 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Игра «Назови детеныша»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(семьи животных на экране)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У слонихи - кто?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У львицы-….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Для каждой мамы ее малыш самый лучший, милый  и любимый.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Танец «Слоники»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Наша прогулка была увлекательной, но пора возвращаться в детский сад. Нас ждет автобус.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композиция «Автобус» (Е.Железнова)</w:t>
      </w:r>
    </w:p>
    <w:p w:rsidR="005C5148" w:rsidRPr="00CB3106" w:rsidRDefault="005C5148" w:rsidP="005C5148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C5148" w:rsidRPr="00CB3106" w:rsidSect="00014F0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 xml:space="preserve">С наступлением весны в зоопарке у многих  животных появились детеныши. 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Игра «Назови детеныша»</w:t>
      </w:r>
    </w:p>
    <w:p w:rsidR="005C5148" w:rsidRPr="00CB3106" w:rsidRDefault="005C5148" w:rsidP="005C5148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(семьи животных на экране)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3106">
        <w:rPr>
          <w:rFonts w:ascii="Times New Roman" w:hAnsi="Times New Roman" w:cs="Times New Roman"/>
          <w:i/>
          <w:sz w:val="28"/>
          <w:szCs w:val="28"/>
        </w:rPr>
        <w:t>У слонихи – слоненок, у львицы- львенок и т.д..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Для каждой мамы ее малыш самый лучший, милый  и любимый.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t>Танец «Слоники»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3106">
        <w:rPr>
          <w:rFonts w:ascii="Times New Roman" w:hAnsi="Times New Roman" w:cs="Times New Roman"/>
          <w:sz w:val="28"/>
          <w:szCs w:val="28"/>
        </w:rPr>
        <w:t>Наша прогулка была увлекательной, но пора возвращаться в детский сад. Нас ждет автобус.</w:t>
      </w:r>
    </w:p>
    <w:p w:rsidR="005C5148" w:rsidRPr="00CB3106" w:rsidRDefault="005C5148" w:rsidP="005C5148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 композиция «Автобус» (Е.Железнова)</w:t>
      </w: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>«Детский сад комбинированного вида №3 Огонёк»</w:t>
      </w: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>п.г.т. Камские Поляны Нижнекамского муниципального  района</w:t>
      </w: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01">
        <w:rPr>
          <w:rFonts w:ascii="Times New Roman" w:hAnsi="Times New Roman" w:cs="Times New Roman"/>
          <w:b/>
          <w:sz w:val="28"/>
          <w:szCs w:val="28"/>
        </w:rPr>
        <w:t>Конспект итоговой ООД</w:t>
      </w:r>
    </w:p>
    <w:p w:rsidR="007D4CE6" w:rsidRPr="005D5E01" w:rsidRDefault="007D4CE6" w:rsidP="007D4CE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01">
        <w:rPr>
          <w:rFonts w:ascii="Times New Roman" w:hAnsi="Times New Roman" w:cs="Times New Roman"/>
          <w:b/>
          <w:sz w:val="28"/>
          <w:szCs w:val="28"/>
        </w:rPr>
        <w:t>«У куклы Кати в гостях»</w:t>
      </w:r>
    </w:p>
    <w:p w:rsidR="007D4CE6" w:rsidRPr="005D5E01" w:rsidRDefault="007D4CE6" w:rsidP="007D4C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Прокопьева Т.В  воспитатель</w:t>
      </w:r>
    </w:p>
    <w:p w:rsidR="007D4CE6" w:rsidRPr="005D5E01" w:rsidRDefault="007D4CE6" w:rsidP="007D4C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 квалификационной категории</w:t>
      </w:r>
    </w:p>
    <w:p w:rsidR="007D4CE6" w:rsidRPr="005D5E01" w:rsidRDefault="007D4CE6" w:rsidP="007D4C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D4CE6" w:rsidRPr="005D5E01" w:rsidRDefault="007D4CE6" w:rsidP="007D4C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D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2022 год</w:t>
      </w:r>
    </w:p>
    <w:p w:rsidR="007D4CE6" w:rsidRPr="005D5E01" w:rsidRDefault="007D4CE6" w:rsidP="007D4C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организованной образовательной деятельности (ООД)</w:t>
      </w:r>
    </w:p>
    <w:p w:rsidR="007D4CE6" w:rsidRPr="005D5E01" w:rsidRDefault="007D4CE6" w:rsidP="007D4CE6">
      <w:pPr>
        <w:rPr>
          <w:rFonts w:ascii="Times New Roman" w:hAnsi="Times New Roman" w:cs="Times New Roman"/>
          <w:b/>
          <w:color w:val="000000" w:themeColor="text1"/>
          <w:sz w:val="20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7282"/>
      </w:tblGrid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ООД в возрастной группе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Первая группа раннего возраста  (1-2 года)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ФИО педагога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Прокопьева Татьяна Валерьевна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Итоговая ООД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«У куклы Кати в гостях»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Цель 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Формирование представлений об овощах и некоторых лесных жителях (медведь, заяц)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Тема ООД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«</w:t>
            </w:r>
            <w:r w:rsidRPr="005D5E01">
              <w:rPr>
                <w:rFonts w:ascii="Times New Roman" w:hAnsi="Times New Roman" w:cs="Times New Roman"/>
                <w:b/>
                <w:sz w:val="20"/>
              </w:rPr>
              <w:t>У куклы Кати в гостях</w:t>
            </w:r>
            <w:r w:rsidRPr="005D5E01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»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Интеграция содержания образовательных областей (выделить ведущую ОО)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szCs w:val="28"/>
              </w:rPr>
              <w:t>Познание:</w:t>
            </w:r>
            <w:r w:rsidRPr="005D5E01">
              <w:rPr>
                <w:rFonts w:ascii="Times New Roman" w:hAnsi="Times New Roman" w:cs="Times New Roman"/>
                <w:sz w:val="20"/>
                <w:szCs w:val="28"/>
              </w:rPr>
              <w:t xml:space="preserve"> Учить узнавать  в игрушках овощи ( капуста, морковь, лук…) , лесных жителей (медведь, заяц ) и называть их. 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szCs w:val="28"/>
              </w:rPr>
              <w:t>Речевое развитие:</w:t>
            </w:r>
            <w:r w:rsidRPr="005D5E01">
              <w:rPr>
                <w:rFonts w:ascii="Times New Roman" w:hAnsi="Times New Roman" w:cs="Times New Roman"/>
                <w:sz w:val="20"/>
                <w:szCs w:val="28"/>
              </w:rPr>
              <w:t xml:space="preserve"> учить повторять, потешки, пальчиковые игры; называть диких животных ( медведь, заяц ), узнавать, показывать, называть овощи 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szCs w:val="28"/>
              </w:rPr>
              <w:t>Физическое развитие:</w:t>
            </w:r>
            <w:r w:rsidRPr="005D5E01">
              <w:rPr>
                <w:rFonts w:ascii="Times New Roman" w:hAnsi="Times New Roman" w:cs="Times New Roman"/>
                <w:sz w:val="20"/>
                <w:szCs w:val="28"/>
              </w:rPr>
              <w:t xml:space="preserve"> повторять движения за воспитателем, развивать координацию движений при выполнении движений(ходим по дорожке, ходим как медведи, прыгаем как зайчики)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szCs w:val="28"/>
              </w:rPr>
              <w:t>Социально- коммуникативное:</w:t>
            </w:r>
            <w:r w:rsidRPr="005D5E01">
              <w:rPr>
                <w:rFonts w:ascii="Times New Roman" w:hAnsi="Times New Roman" w:cs="Times New Roman"/>
                <w:sz w:val="20"/>
                <w:szCs w:val="28"/>
              </w:rPr>
              <w:t xml:space="preserve"> формировать знания детей о том, что гулять без взрослых ходить нельзя; развивать  желание помочь кукле Кате; воспитывать доброжелательное отношения к герою, сверстникам.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Программные задачи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t xml:space="preserve">образовательной программы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t>(обязательная часть)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bdr w:val="none" w:sz="0" w:space="0" w:color="auto" w:frame="1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bdr w:val="none" w:sz="0" w:space="0" w:color="auto" w:frame="1"/>
              </w:rPr>
              <w:t>Обучающие задачи: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-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продолжать учить детей слушать воспитателя, отвечать на вопросы воспитателя; продолжать заучивать с детьми пальчиковые игры, физминутки.</w:t>
            </w:r>
          </w:p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bdr w:val="none" w:sz="0" w:space="0" w:color="auto" w:frame="1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bdr w:val="none" w:sz="0" w:space="0" w:color="auto" w:frame="1"/>
              </w:rPr>
              <w:t>Развивающие задачи:</w:t>
            </w:r>
          </w:p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5D5E01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 xml:space="preserve">-способствовать развитию </w:t>
            </w:r>
            <w:r w:rsidRPr="005D5E01">
              <w:rPr>
                <w:rFonts w:ascii="Times New Roman" w:hAnsi="Times New Roman" w:cs="Times New Roman"/>
                <w:sz w:val="20"/>
              </w:rPr>
              <w:t>представлений  об окружающем мире, умении узнавать, называть овощи , диких животных,  развивать интерес к познанию окружающего мира, речь, обогащать словарный запас.</w:t>
            </w:r>
          </w:p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  <w:bdr w:val="none" w:sz="0" w:space="0" w:color="auto" w:frame="1"/>
              </w:rPr>
              <w:lastRenderedPageBreak/>
              <w:t>Воспитательные задачи</w:t>
            </w:r>
            <w:r w:rsidRPr="005D5E0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воспитывать доброжелательность к героям; воспитывать желание выполнять задания в течение всей игры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lastRenderedPageBreak/>
              <w:t>ЭРС –этнокультурная составляющая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shd w:val="clear" w:color="auto" w:fill="FFFFFF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5D5E01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 xml:space="preserve">Формировать знания о своей семье, умения играть в пальчиковую игру «Моя семья» 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Предполагаемый результат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Ребёнок выполняет все движения за воспитателем; знает и называет овощи; играет в пальчиковые игры;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Виды деятельности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коммуникативный, двигательный, познавательный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формы и методы организации совместной деятельности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формы:</w:t>
            </w:r>
            <w:r w:rsidRPr="005D5E01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</w:t>
            </w:r>
            <w:r w:rsidRPr="005D5E01">
              <w:rPr>
                <w:rFonts w:ascii="Times New Roman" w:hAnsi="Times New Roman" w:cs="Times New Roman"/>
                <w:sz w:val="20"/>
              </w:rPr>
              <w:t>игра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методы: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игровые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приемы: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сюрпризный момент, вопросы, , поощрения.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Индивидуальная работа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Беседа на знание овощей и фруктов с Ильёй, Агатой, Ульяной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Словарная работа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работа со словом (словотворчество): </w:t>
            </w:r>
            <w:r w:rsidRPr="005D5E01">
              <w:rPr>
                <w:rFonts w:ascii="Times New Roman" w:hAnsi="Times New Roman" w:cs="Times New Roman"/>
                <w:i/>
                <w:sz w:val="20"/>
                <w:u w:val="single"/>
              </w:rPr>
              <w:t>активизация словаря</w:t>
            </w:r>
            <w:r w:rsidRPr="005D5E01">
              <w:rPr>
                <w:rFonts w:ascii="Times New Roman" w:hAnsi="Times New Roman" w:cs="Times New Roman"/>
                <w:sz w:val="20"/>
              </w:rPr>
              <w:t>: Катя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Обогащение словаря: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капуста, огурец…; физминутка «Мишка – косолапый…» 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Предварительная работа 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Рассматривание иллюстраций с изображением диких животных, овощей; разучивание пальчиковых игр «Моя семья», разучивание физминуток «Мишка косолапый»; игры с мячами; рассматривание иллюстраций с изображением леса и обитателей; слушание разнообразных звуков леса.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t xml:space="preserve">Последующая работа: 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Продолжать работу по развитию активной речи; продолжать учить узнавать, называть, показывать обитателей леса, названия овощей; продолжать разучивать потешки, пальчиковые игры, физминутки…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Оборудование и средства: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Кукла, игрушки: медвежонок, зайчик; декорация леса, мешочек с погремушками, корзинка с овощами, корзина со снежками, аудиозапись- звуки леса</w:t>
            </w:r>
          </w:p>
        </w:tc>
      </w:tr>
      <w:tr w:rsidR="007D4CE6" w:rsidRPr="005D5E01" w:rsidTr="00125733">
        <w:trPr>
          <w:trHeight w:val="69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t>Мультимедийные, цифровые образовательные ресурсы</w:t>
            </w:r>
          </w:p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</w:tr>
      <w:tr w:rsidR="007D4CE6" w:rsidRPr="005D5E01" w:rsidTr="00125733">
        <w:trPr>
          <w:trHeight w:val="36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D5E01">
              <w:rPr>
                <w:rFonts w:ascii="Times New Roman" w:hAnsi="Times New Roman" w:cs="Times New Roman"/>
                <w:bCs/>
                <w:sz w:val="20"/>
              </w:rPr>
              <w:t>Используемая литература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Е. А. Янушко, «Развитие речи у детей раннего возраста 1-3»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Е. А. Янушко, «Сенсорное развитие от 1-3 лет»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Н. Ф. Губанова «Развитие игровой деятельности», вторая группа раннего возраста 2-4 года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Структура ООД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Вводная часть:</w:t>
            </w: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сюрпризный момент, приход Куклы Кати, просит проводить ее домой, она заблудилась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Основная часть:</w:t>
            </w: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Пальчиковая игра «Моя семья»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«Пошли в лес по дорожке»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Игра с медведем «Мишка –косолапый»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Игра  с зайчиком «Соберём снежки в корзину»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Рассматривание овощей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Пальчиковая игра «Капуста»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Игра « В погремушки поиграем»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Заключительная часть: </w:t>
            </w: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дети и воспитатель возвращаются в садик,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кукла Катя благодарит детей, итог поощрение педагога.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Вводная часть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i/>
                <w:sz w:val="20"/>
              </w:rPr>
              <w:t>Слышится звук плача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Ребятки, кто-то плачет, слышите? (обращает внимание на куклу, которая сидит на стуле, созывает детей)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Кто это? Кукла Катя.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Что случилось, почему ты плачешь? (подносит к уху и слушает , что скажет кукла Катя)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Ой, ребятки, кукла Катя ходила гулять  и теперь не может найти свой домик просит, чтобы мы помогли.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</w:pP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  <w:t>Основная часть</w:t>
            </w:r>
            <w:r w:rsidRPr="005D5E0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Ребятки, поможем кукле Кате, проводим ее домой? (ответы детей)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-Катя, а почему ты  гуляла  одна? Ты же ещё маленькая.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Почему без мамы и папы ходила?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Ребятки, нельзя ведь гулять без взрослых? (ответы детей)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Ну тогда покажем тебе Катя, как мы играем пальчиками.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Пальчиковая игра «Моя семья»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дети поочерёдно сгибают пальчики)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Этот пальчик- дедушка 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большой палец</w:t>
            </w:r>
            <w:r w:rsidRPr="005D5E01">
              <w:rPr>
                <w:rFonts w:ascii="Times New Roman" w:hAnsi="Times New Roman" w:cs="Times New Roman"/>
                <w:sz w:val="20"/>
              </w:rPr>
              <w:t>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Этот пальчик- бабушка ( 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указательный палец</w:t>
            </w:r>
            <w:r w:rsidRPr="005D5E01">
              <w:rPr>
                <w:rFonts w:ascii="Times New Roman" w:hAnsi="Times New Roman" w:cs="Times New Roman"/>
                <w:sz w:val="20"/>
              </w:rPr>
              <w:t>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Этот пальчик- папа (средний палец)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Этот пальчик – мама ( безымянный палец)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Этот пальчик – я   ( мзинец)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Это вся моя семья! (ладошка раскрывается)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 xml:space="preserve">Воспитатель: 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-Ну а сейчас пойдём проводим куклу  Катю домой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( дети идут за воспитателем, кукла у воспитателя в руках)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Ой, ребятки тут дорожка, нужно красиво идти по дорожке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lastRenderedPageBreak/>
              <w:t>(идут спокойным шагом и замечают около дерева медвежонка)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Посмотрите, это кто тут под деревом сидит?( ответы детей, воспитатель слушает медведя и говорит)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Ребятки, мишка хочет поиграть с вами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Физминутка «Мишка –косолапый»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Мишка- косолапый, по лесу идёт,(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идут как мишки)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Шишки собирает и в карман кладёт,(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имитируют, что собирают шишки)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Вдруг упала шишка, прямо мишке в лоб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,(имитируют, что шишка упала на лоб)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Мишка рассердился и ногами- топ!(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топают ногами)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i/>
                <w:sz w:val="20"/>
              </w:rPr>
              <w:t>(Идут дальше под другим деревом замечают зайчика)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Ещё кто-то тут под деревом сидит, посмотрите, кто это?(заяц)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-Зайчик хочет поиграть с вами, вот у него корзинка со снежками есть.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 xml:space="preserve">Игра со снежками  </w:t>
            </w:r>
            <w:r w:rsidRPr="005D5E01">
              <w:rPr>
                <w:rFonts w:ascii="Times New Roman" w:hAnsi="Times New Roman" w:cs="Times New Roman"/>
                <w:sz w:val="20"/>
              </w:rPr>
              <w:t>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снежки рассыпаются и по сигналу дети собирают в корзину)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</w:t>
            </w:r>
            <w:r w:rsidRPr="005D5E01">
              <w:rPr>
                <w:rFonts w:ascii="Times New Roman" w:hAnsi="Times New Roman" w:cs="Times New Roman"/>
                <w:sz w:val="20"/>
              </w:rPr>
              <w:t>: с медвежонком и зайчиком поиграли, надо куклу Катю проводить до дома. А давайте побежим быстро, быстро… 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дети за воспитателем бегут лёгким бегом. Замечают на столе дом 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Катя, вот твой домик. Ребятки какие мы молодцы, нашли Катин дом. 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(воспитатель обращает внимание овощи на подносе)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5D5E01">
              <w:rPr>
                <w:rFonts w:ascii="Times New Roman" w:hAnsi="Times New Roman" w:cs="Times New Roman"/>
                <w:sz w:val="20"/>
              </w:rPr>
              <w:t>Катя, что это у тебя тут лежит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? (овощи)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А давайте посмотрим, и назовём их.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воспитатель поочерёдно показывает и вместе с детьми проговаривают название овоща. Далее воспитатель подзывает ребёнка, просит найти например: помидор, огурец, лук…)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-Даша, покажи лук, морковь, капусту. (ребёнок показывает)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5D5E01">
              <w:rPr>
                <w:rFonts w:ascii="Times New Roman" w:hAnsi="Times New Roman" w:cs="Times New Roman"/>
                <w:b/>
                <w:sz w:val="20"/>
              </w:rPr>
              <w:t>Пальчиковая игра  «Капуста»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 w:rsidRPr="005D5E01">
              <w:rPr>
                <w:rFonts w:ascii="Times New Roman" w:hAnsi="Times New Roman" w:cs="Times New Roman"/>
                <w:sz w:val="20"/>
              </w:rPr>
              <w:t>Мы капусту рубим,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Рубим, рубим, рубим.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Мы морковку трём,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Трём, трём, трём.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Мы капусту солим,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Солим, солим, солим.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lastRenderedPageBreak/>
              <w:t xml:space="preserve">       Мы капусту мнём,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Мнём, мнём, мнём.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Мы капусту в баночки кладём, 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      Мы капусту кушаем.</w:t>
            </w:r>
          </w:p>
          <w:p w:rsidR="007D4CE6" w:rsidRPr="005D5E01" w:rsidRDefault="007D4CE6" w:rsidP="001257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Кукла Катя так обрадовалась, и дарит нам мешочек с погремушками. Поиграем в погремушки? 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  <w:lastRenderedPageBreak/>
              <w:t>Заключительная часть: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>Воспитатель:</w:t>
            </w:r>
            <w:r w:rsidRPr="005D5E01">
              <w:rPr>
                <w:rFonts w:ascii="Times New Roman" w:hAnsi="Times New Roman" w:cs="Times New Roman"/>
                <w:sz w:val="20"/>
              </w:rPr>
              <w:t xml:space="preserve"> ну, а сейчас нам пора возвращаться в детский садик, в группу.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(</w:t>
            </w:r>
            <w:r w:rsidRPr="005D5E01">
              <w:rPr>
                <w:rFonts w:ascii="Times New Roman" w:hAnsi="Times New Roman" w:cs="Times New Roman"/>
                <w:i/>
                <w:sz w:val="20"/>
              </w:rPr>
              <w:t>дети и воспитатель идут обратно тем же путём, идут по дорожке за воспитателем0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Катя, ты не будешь больше ходить гулять  одна ( воспитатель прикладывает куклу к уху и «слушает»)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ребятки, кукла Катя говорит, что больше никогда без мамы и папы гулять не пойдёт, говорит вам спасибо, и до свиданья)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(Катя прощается и уходит)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D4CE6" w:rsidRPr="005D5E01" w:rsidTr="00125733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</w:pPr>
            <w:r w:rsidRPr="005D5E01"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  <w:t>Итог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b/>
                <w:sz w:val="20"/>
              </w:rPr>
              <w:t xml:space="preserve">Воспитатель: </w:t>
            </w:r>
            <w:r w:rsidRPr="005D5E01">
              <w:rPr>
                <w:rFonts w:ascii="Times New Roman" w:hAnsi="Times New Roman" w:cs="Times New Roman"/>
                <w:sz w:val="20"/>
              </w:rPr>
              <w:t>ребятки, вы рады что сегодня помогли</w:t>
            </w:r>
            <w:r w:rsidRPr="005D5E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D5E01">
              <w:rPr>
                <w:rFonts w:ascii="Times New Roman" w:hAnsi="Times New Roman" w:cs="Times New Roman"/>
                <w:sz w:val="20"/>
              </w:rPr>
              <w:t>кукле Кате?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а вы расскажете дома о том, что случилось с Катей?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 а с кем мы играли со снежками?</w:t>
            </w:r>
          </w:p>
          <w:p w:rsidR="007D4CE6" w:rsidRPr="005D5E01" w:rsidRDefault="007D4CE6" w:rsidP="00125733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D5E01">
              <w:rPr>
                <w:rFonts w:ascii="Times New Roman" w:hAnsi="Times New Roman" w:cs="Times New Roman"/>
                <w:sz w:val="20"/>
              </w:rPr>
              <w:t>-с кем мы играли?</w:t>
            </w:r>
          </w:p>
        </w:tc>
      </w:tr>
    </w:tbl>
    <w:p w:rsidR="007D4CE6" w:rsidRPr="005D5E01" w:rsidRDefault="007D4CE6" w:rsidP="007D4CE6">
      <w:pPr>
        <w:rPr>
          <w:rFonts w:ascii="Times New Roman" w:hAnsi="Times New Roman" w:cs="Times New Roman"/>
          <w:i/>
          <w:color w:val="000000" w:themeColor="text1"/>
          <w:sz w:val="20"/>
        </w:rPr>
      </w:pPr>
    </w:p>
    <w:p w:rsidR="007D4CE6" w:rsidRPr="005D5E01" w:rsidRDefault="007D4CE6" w:rsidP="007D4CE6">
      <w:pPr>
        <w:rPr>
          <w:rFonts w:ascii="Times New Roman" w:hAnsi="Times New Roman" w:cs="Times New Roman"/>
          <w:color w:val="000000" w:themeColor="text1"/>
          <w:sz w:val="20"/>
        </w:rPr>
      </w:pPr>
    </w:p>
    <w:p w:rsidR="007D4CE6" w:rsidRPr="005D5E01" w:rsidRDefault="007D4CE6" w:rsidP="007D4CE6">
      <w:pPr>
        <w:rPr>
          <w:rFonts w:ascii="Times New Roman" w:hAnsi="Times New Roman" w:cs="Times New Roman"/>
          <w:sz w:val="20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7803" w:rsidRPr="00D04C86" w:rsidRDefault="00127803" w:rsidP="0012780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04C86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lastRenderedPageBreak/>
        <w:t>Хафизова Римма Якубовна</w:t>
      </w:r>
    </w:p>
    <w:p w:rsidR="00127803" w:rsidRPr="00D04C86" w:rsidRDefault="00127803" w:rsidP="0012780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04C86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воспитатель</w:t>
      </w:r>
    </w:p>
    <w:p w:rsidR="00127803" w:rsidRPr="00D04C86" w:rsidRDefault="00127803" w:rsidP="0012780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04C86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МБДОУ “Детский сад №5 “Белочка” ЗМР РТ</w:t>
      </w:r>
    </w:p>
    <w:p w:rsidR="00127803" w:rsidRPr="00D04C86" w:rsidRDefault="00127803" w:rsidP="0012780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86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Республика Татарстан поселок Октябрьский</w:t>
      </w:r>
    </w:p>
    <w:p w:rsidR="00127803" w:rsidRPr="00D04C86" w:rsidRDefault="00127803" w:rsidP="0012780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86">
        <w:rPr>
          <w:rFonts w:ascii="Times New Roman" w:hAnsi="Times New Roman" w:cs="Times New Roman"/>
          <w:b/>
          <w:sz w:val="28"/>
          <w:szCs w:val="28"/>
        </w:rPr>
        <w:t>"ПО-ОСОБЕННОМУ".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 xml:space="preserve">      Нелегко складываются отношения воспитателя с родителями Сережи. Мальчик растет с мамой и бабушкой, еще брат, который старше на 12 лет. Папа, который навещает ребенка в неделю раз и не всегда. Воспитатель постоянно слышит от бабушки и мамы: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Ах, наш Сережа не хочет в детский сад.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А, что, его обижают? - спрашивает воспитательница.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Вроде нет.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А, в чем причина?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А Сережа привык, чтобы на него обращали особое внимание, был любимцем. Все его желании выполнялись без споров.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А, вы не думаете, что такое поведение неверное в коллективе, и это плохо повлияет для будущего вашего ребенка?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Не знаю. Дома для Сережи все внимание и все для него. Хотелось бы и в детском саду было особое внимание к нему.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 xml:space="preserve">   У мамы Сережи сложилось представление, что педагоги призваны не воспитывать детей, а прислуживать им., И Сережа это чувствует. Стоит воспитательнице осудить какой-нибудь проступок, мальчик жалуется бабушке и маме: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>- Воспитательница сердитая. Не хочу в детский сад.</w:t>
      </w:r>
    </w:p>
    <w:p w:rsidR="00127803" w:rsidRPr="00D04C86" w:rsidRDefault="00127803" w:rsidP="00127803">
      <w:pPr>
        <w:spacing w:after="120"/>
        <w:ind w:left="-794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 xml:space="preserve">       А ведь в детском саду Сереже живется весело, интересно, никто не обижает. Воспитатели относятся к нему, как и к другим детям, - ровно, спокойно, дружелюбно. Но не "по-особенному".    Педагоги стараются выработать у мальчика спокойный, веселый, доброжелательный характер.                                                                                   Но воспитательнице в этом деле мама Сережи не помощник. Да, как ни странно.</w:t>
      </w: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Pr="0085399C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ЭКОЛОГИЧЕСКАЯ КВЕСТ – ИГРА</w:t>
      </w:r>
    </w:p>
    <w:p w:rsidR="00EF3C30" w:rsidRPr="0085399C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EF3C30" w:rsidRPr="0085399C" w:rsidRDefault="00EF3C30" w:rsidP="00EF3C30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«В ГОСТИ К ЛЕСОВИЧКУ!»</w:t>
      </w:r>
    </w:p>
    <w:p w:rsidR="00EF3C30" w:rsidRPr="0085399C" w:rsidRDefault="00EF3C30" w:rsidP="00EF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9C">
        <w:rPr>
          <w:rFonts w:ascii="Times New Roman" w:hAnsi="Times New Roman" w:cs="Times New Roman"/>
          <w:b/>
          <w:sz w:val="28"/>
          <w:szCs w:val="28"/>
        </w:rPr>
        <w:t>Королева Лилия Рафиковна,</w:t>
      </w:r>
    </w:p>
    <w:p w:rsidR="00EF3C30" w:rsidRPr="0085399C" w:rsidRDefault="00EF3C30" w:rsidP="00EF3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sz w:val="28"/>
          <w:szCs w:val="28"/>
        </w:rPr>
        <w:t xml:space="preserve">воспитатель первой  квалификационной категории, </w:t>
      </w:r>
      <w:r w:rsidRPr="0085399C">
        <w:rPr>
          <w:rFonts w:ascii="Times New Roman" w:hAnsi="Times New Roman" w:cs="Times New Roman"/>
          <w:b/>
          <w:sz w:val="28"/>
          <w:szCs w:val="28"/>
        </w:rPr>
        <w:br/>
        <w:t xml:space="preserve">МБДОУ «Детский сад комбинированного вида №15 «Ромашка» </w:t>
      </w:r>
      <w:r w:rsidRPr="0085399C">
        <w:rPr>
          <w:rFonts w:ascii="Times New Roman" w:hAnsi="Times New Roman" w:cs="Times New Roman"/>
          <w:b/>
          <w:sz w:val="28"/>
          <w:szCs w:val="28"/>
        </w:rPr>
        <w:br/>
        <w:t>Зеленодольского муниципального района Республики Татарстан»</w:t>
      </w:r>
      <w:r w:rsidRPr="0085399C">
        <w:rPr>
          <w:rFonts w:ascii="Times New Roman" w:hAnsi="Times New Roman" w:cs="Times New Roman"/>
          <w:b/>
          <w:sz w:val="28"/>
          <w:szCs w:val="28"/>
        </w:rPr>
        <w:br/>
      </w:r>
      <w:r w:rsidRPr="0085399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5399C">
        <w:rPr>
          <w:rFonts w:ascii="Times New Roman" w:hAnsi="Times New Roman" w:cs="Times New Roman"/>
          <w:b/>
          <w:sz w:val="28"/>
          <w:szCs w:val="28"/>
        </w:rPr>
        <w:t>-</w:t>
      </w:r>
      <w:r w:rsidRPr="0085399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5399C">
        <w:rPr>
          <w:rFonts w:ascii="Times New Roman" w:hAnsi="Times New Roman" w:cs="Times New Roman"/>
          <w:b/>
          <w:sz w:val="28"/>
          <w:szCs w:val="28"/>
        </w:rPr>
        <w:t xml:space="preserve"> автора: liliya.lilichka.koroleva@mail.ru</w:t>
      </w:r>
    </w:p>
    <w:p w:rsidR="00EF3C30" w:rsidRPr="0085399C" w:rsidRDefault="00EF3C30" w:rsidP="00EF3C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30" w:rsidRPr="0085399C" w:rsidRDefault="00EF3C30" w:rsidP="00EF3C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EF3C30" w:rsidRPr="0085399C" w:rsidRDefault="00EF3C30" w:rsidP="00EF3C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>Современный мир требует к себе повышенного внимания со стороны экологии. Мы знаем, как важно сохранить природу в первозданном виде. Наша главная задача – передать подрастающему поколению все знания, которые у нас есть. Именно в раннем возрасте мы закладываем основы культуры, любовь к окружающему миру. Мы учим ценить то, что имеем.</w:t>
      </w:r>
    </w:p>
    <w:p w:rsidR="00EF3C30" w:rsidRPr="0085399C" w:rsidRDefault="00EF3C30" w:rsidP="00EF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85399C">
        <w:rPr>
          <w:rFonts w:ascii="Times New Roman" w:hAnsi="Times New Roman" w:cs="Times New Roman"/>
          <w:sz w:val="28"/>
          <w:szCs w:val="28"/>
        </w:rPr>
        <w:t>экология, природа, животные, птицы, насекомые.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имеет социальное значение для общества. Основы экологической культуры закладывается в раннем возрасте. И каким станет наш ребенок зависит полностью от нас, взрослых. Любовь к природе, понимание ценности здоровья и жизни зависит от окружающей нас среды. Поэтому в своей работе использую различные формы организации образовательной деятельности по экологии, одной из которых является квест-игра, тем самым стараюсь привить любовь к Родине, природе. 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85399C">
        <w:rPr>
          <w:rFonts w:ascii="Times New Roman" w:hAnsi="Times New Roman" w:cs="Times New Roman"/>
          <w:sz w:val="28"/>
          <w:szCs w:val="28"/>
        </w:rPr>
        <w:t xml:space="preserve"> экологическая квест – игра.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5399C">
        <w:rPr>
          <w:rFonts w:ascii="Times New Roman" w:hAnsi="Times New Roman" w:cs="Times New Roman"/>
          <w:sz w:val="28"/>
          <w:szCs w:val="28"/>
        </w:rPr>
        <w:t xml:space="preserve"> </w:t>
      </w:r>
      <w:r w:rsidRPr="008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воспитания у детей позитивного эмоционально – ценностного 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к окружающему миру, экологической культуре.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 1. Уточнить и обобщить представления детей о разнообразии леса, закрепить знания об обитателях леса.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 2. Развивать устойчивый интерес к природе, внимание, логическое мышление, умение работать в команде.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 3. Воспитывать </w:t>
      </w:r>
      <w:r w:rsidRPr="00853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бережное отношение к природе, следовать доступным экологическим правилам в деятельности и поведении.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</w:p>
    <w:p w:rsidR="00EF3C30" w:rsidRPr="0085399C" w:rsidRDefault="00EF3C30" w:rsidP="00EF3C3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>Игровой: игры – загадки, пазл.</w:t>
      </w:r>
    </w:p>
    <w:p w:rsidR="00EF3C30" w:rsidRPr="0085399C" w:rsidRDefault="00EF3C30" w:rsidP="00EF3C3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>Наглядный: использование ИКТ для наглядности.</w:t>
      </w:r>
    </w:p>
    <w:p w:rsidR="00EF3C30" w:rsidRPr="0085399C" w:rsidRDefault="00EF3C30" w:rsidP="00EF3C3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>Словесный: рассказ, наводящие вопросы, направленные на выявление и уточнение знаний детей.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5399C">
        <w:rPr>
          <w:rFonts w:ascii="Times New Roman" w:hAnsi="Times New Roman" w:cs="Times New Roman"/>
          <w:sz w:val="28"/>
          <w:szCs w:val="28"/>
        </w:rPr>
        <w:t xml:space="preserve"> проектор (доска), ноутбук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5399C">
        <w:rPr>
          <w:rFonts w:ascii="Times New Roman" w:hAnsi="Times New Roman" w:cs="Times New Roman"/>
          <w:sz w:val="28"/>
          <w:szCs w:val="28"/>
        </w:rPr>
        <w:t xml:space="preserve"> презентация, музыка (звуки леса, голоса птиц)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5399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Ход игры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дорогие ребята!  Я хочу у вас спросить, что такое природа? (</w:t>
      </w:r>
      <w:r w:rsidRPr="008539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</w:t>
      </w:r>
      <w:r w:rsidRPr="008539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приглашаю в клуб защитников природы. Мы отправимся в путешествие по лесным полянкам все вместе.  Вместе с нами пойдет старичок Лесовичок. Но для того, чтобы нам с вами взяли в этот клуб, мы должны пройти испытания. А Лесовичок подготовил вам на каждой полянке задания-испытания. За каждое, правильно выполненное задание, Лесовичок будет вручать вам конверт.</w:t>
      </w:r>
      <w:r w:rsidRPr="00853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 в них, вы узнаете в конце игры. 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путь!!!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539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Слайд№1. (изображение леса) </w:t>
      </w:r>
      <w:r w:rsidRPr="00853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чтобы нам было весело мы с вами пойдем под веселую музыку.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Слайд №2. </w:t>
      </w:r>
      <w:r w:rsidRPr="00853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Красивая полянка с пением птиц</w:t>
      </w: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и первое задание </w:t>
      </w:r>
      <w:r w:rsidRPr="00853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нашего Лесовичка </w:t>
      </w: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 какая красивая полянка, на этой полянке живут животные, нам с вами надо их найти. Ребята будьте внимательны, я буду задавать вопросы, а вы должны мне ответить и, если вы правильно ответите на полянке появится это животное 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отвечают на вопросы и на экране появляется изображение животного/.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 Где спрятался еж? (</w:t>
      </w:r>
      <w:r w:rsidRPr="00853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елкой)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 Где находится лиса (</w:t>
      </w:r>
      <w:r w:rsidRPr="00853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 деревом)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Где прячется белка (</w:t>
      </w:r>
      <w:r w:rsidRPr="00853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ветке)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 Где находится заяц (</w:t>
      </w:r>
      <w:r w:rsidRPr="00853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 елками)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Всё правильно отгадали.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Слайд №3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на полянке нас встречает муравей. Наш муравей потерялся, и теперь не может найти свой муравейник.  А муравейник находился под березой. Давайте поможем муравью найти его дом. Надо нам с </w:t>
      </w:r>
      <w:r w:rsidRPr="008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вами </w:t>
      </w:r>
      <w:r w:rsidRPr="0085399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определить название дерева  по первым буквам слов, обозначающих предметы на картинках.Какие мы с вами молодцы, мы помогли муравью.</w:t>
      </w:r>
    </w:p>
    <w:p w:rsidR="00EF3C30" w:rsidRPr="0085399C" w:rsidRDefault="00EF3C30" w:rsidP="00EF3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Слайд №4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- звуки леса, следующий- появление Лесовичка/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добрались до следующей полянки. Давайте сядем на полянку и отдохнем Ребята, вы любите слушать концерт? Вот жители леса тоже приготовили для вас небольшой концерт.  Мы сейчас свами будем слушателями. Попробуйте назвать всех исполнителей.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/По щелчку </w:t>
      </w:r>
      <w:r w:rsidRPr="00853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-ГОЛОС КУКУШКИ. Щелчок - появляется кукушка/.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/По щелчку </w:t>
      </w:r>
      <w:r w:rsidRPr="00853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-ГОЛОС ДЯТЛА. Щелчок - появляется дятел/.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/По щелчку </w:t>
      </w:r>
      <w:r w:rsidRPr="00853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-ГОЛОС СОЛОВЬЯ. Щелчок - появляется соловей/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8539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Слайд№5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Ой, ребята, посмотрите. Какая полянка грязная. Сколько на ней мусора. а животные и растения не могут расти там, где все загрязнено. 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>Давайте поможем лесу. А как мы можем это сделать? Конечно, убрать весь мусор.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99C">
        <w:rPr>
          <w:rFonts w:ascii="Times New Roman" w:hAnsi="Times New Roman" w:cs="Times New Roman"/>
          <w:i/>
          <w:iCs/>
          <w:sz w:val="28"/>
          <w:szCs w:val="28"/>
        </w:rPr>
        <w:t>/по щелчку со слайда исчезает мусор, полянка очищается/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Ребята, мы с вами убрали весь мусор, Лесовичок очень благодарен вам за помощь и дарит еще один загадочный конверт. </w:t>
      </w:r>
      <w:r w:rsidRPr="00853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Продолжим наше путешествие!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39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Слайд№6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знаю, что вы соблюдаете правила поведения в общественных местах. Вот и в лесу тоже есть правила поведения. А вы знаете правила поведения в лесу? Это мы с Лесовичком сейчас проверим.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Для этого поиграем с вами в игру </w:t>
      </w:r>
      <w:r w:rsidRPr="00853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«Если я приду в лесок»</w:t>
      </w:r>
      <w:r w:rsidRPr="0085399C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.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Я буду говорить вам свои действия, а вы отвечать, если я буду поступать хорошо, говорим </w:t>
      </w:r>
      <w:r w:rsidRPr="008539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«да»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если плохо, то все вместе кричим </w:t>
      </w:r>
      <w:r w:rsidRPr="008539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«нет»</w:t>
      </w: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1)Если я разрушу гнезда, заберу домой птенца?</w:t>
      </w:r>
      <w:r w:rsidRPr="008539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 птичий дом не разоряй, и никому не позволяй.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2) Ой, как больно укусил, муравьишка маленький,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я растопчу их домишко славненький! </w:t>
      </w:r>
      <w:r w:rsidRPr="00853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Да, друзья, муравьи большие труженики и если мы сломаем их домик, то они погибнут.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3) Если я приду в лесок и</w:t>
      </w:r>
      <w:r w:rsidRPr="0085399C">
        <w:rPr>
          <w:rFonts w:ascii="Times New Roman" w:eastAsia="Times New Roman" w:hAnsi="Times New Roman" w:cs="Times New Roman"/>
          <w:sz w:val="28"/>
          <w:szCs w:val="28"/>
        </w:rPr>
        <w:t xml:space="preserve"> сорву ромашку?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мы сорвем цветы - Опустеют все поляны, и не будет красоты.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4)Если разведу костер,</w:t>
      </w: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</w:t>
      </w: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тушить не буду? 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Конечно, так поступать нельзя, костер обязательно нужно потушить.</w:t>
      </w:r>
    </w:p>
    <w:p w:rsidR="00EF3C30" w:rsidRPr="0085399C" w:rsidRDefault="00EF3C30" w:rsidP="00EF3C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99C">
        <w:rPr>
          <w:rFonts w:ascii="Times New Roman" w:hAnsi="Times New Roman" w:cs="Times New Roman"/>
          <w:sz w:val="28"/>
          <w:szCs w:val="28"/>
        </w:rPr>
        <w:t xml:space="preserve">  5) </w:t>
      </w:r>
      <w:r w:rsidRPr="0085399C">
        <w:rPr>
          <w:rFonts w:ascii="Times New Roman" w:hAnsi="Times New Roman" w:cs="Times New Roman"/>
          <w:bCs/>
          <w:sz w:val="28"/>
          <w:szCs w:val="28"/>
        </w:rPr>
        <w:t xml:space="preserve">Если я побью бутылки, </w:t>
      </w:r>
      <w:r w:rsidRPr="0085399C">
        <w:rPr>
          <w:rFonts w:ascii="Times New Roman" w:eastAsia="Times New Roman" w:hAnsi="Times New Roman" w:cs="Times New Roman"/>
          <w:bCs/>
          <w:sz w:val="28"/>
          <w:szCs w:val="28"/>
        </w:rPr>
        <w:t>ведь они мне не нужны…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Правильно, нельзя так поступать, ведь может пораниться зверь или другой человек.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6) Если сильно насорю</w:t>
      </w:r>
      <w:r w:rsidRPr="00853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</w:t>
      </w: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убрать забуду…</w:t>
      </w:r>
      <w:r w:rsidRPr="0085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7)Если мусор уберу, банку закапаю? </w:t>
      </w:r>
      <w:r w:rsidRPr="0085399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3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друзья, вы знаете правила, и я надеюсь, их соблюдаете.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концу. Но у нас остались конверты, которые вы получили за правильно выполненные задания. Посмотрите, что там…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все части правильно, и вы увидите, какое послание передал вам Старичок- Лесовичок. 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получился плакат- </w:t>
      </w:r>
      <w:r w:rsidRPr="00853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«Берегите лес»</w:t>
      </w: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Старичок - Лесовичок напоминает нам, что лес нужно беречь и охранять.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станем его защитниками!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природа, это не только лес, это и реки, и озера, и горы, и моря. А сейчас за то, что выполнили все задания, я вас принимаю в клуб защитников природы.  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(награждение эмблемами)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EF3C30" w:rsidRPr="0085399C" w:rsidRDefault="00EF3C30" w:rsidP="00EF3C30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Комплексные занятия по экологии для старших дошкольников. «Педагогическое общество России», М.: 2007</w:t>
      </w:r>
    </w:p>
    <w:p w:rsidR="00EF3C30" w:rsidRPr="0085399C" w:rsidRDefault="00EF3C30" w:rsidP="00EF3C30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Теория и методика экологического образования детей. «Академия», М.: 2002</w:t>
      </w:r>
    </w:p>
    <w:p w:rsidR="00EF3C30" w:rsidRPr="0085399C" w:rsidRDefault="00EF3C30" w:rsidP="00EF3C30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 Н.Н. Особенности психического развития детей дошкольного возраста. - М.:1996</w:t>
      </w:r>
    </w:p>
    <w:p w:rsidR="00EF3C30" w:rsidRPr="0085399C" w:rsidRDefault="00EF3C30" w:rsidP="00EF3C30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Быховский Я.С. «Образовательные веб-квесты» // Рассвет. - 2006</w:t>
      </w:r>
    </w:p>
    <w:p w:rsidR="00EF3C30" w:rsidRPr="0085399C" w:rsidRDefault="00EF3C30" w:rsidP="00EF3C30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Базулина И. В. Развитие экологической культуры младших школьников на занятиях под открытым небом // Начальная школа. – 2005</w:t>
      </w: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EF3C30" w:rsidRPr="0085399C" w:rsidSect="00EF3C3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3C30" w:rsidRPr="0085399C" w:rsidRDefault="00EF3C30" w:rsidP="00EF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sectPr w:rsidR="00EF3C30" w:rsidRPr="0085399C" w:rsidSect="0050218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«Для чего люди выращивают культурные растения?»</w:t>
      </w: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Михалаш Татьяна Витальевна, учитель начальных классов</w:t>
      </w: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Гильфанова Эльмира Газизяновна, учитель биологии</w:t>
      </w: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8A" w:rsidRPr="004E175F" w:rsidRDefault="00327C8A" w:rsidP="00327C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75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«Камскополянская средняя общеобразовательная школа №2 </w:t>
      </w:r>
    </w:p>
    <w:p w:rsidR="00327C8A" w:rsidRPr="004E175F" w:rsidRDefault="00327C8A" w:rsidP="00327C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75F">
        <w:rPr>
          <w:rFonts w:ascii="Times New Roman" w:eastAsia="Calibri" w:hAnsi="Times New Roman" w:cs="Times New Roman"/>
          <w:sz w:val="28"/>
          <w:szCs w:val="28"/>
        </w:rPr>
        <w:t xml:space="preserve">с углубленным изучением отдельных предметов» </w:t>
      </w:r>
    </w:p>
    <w:p w:rsidR="00327C8A" w:rsidRPr="004E175F" w:rsidRDefault="00327C8A" w:rsidP="00327C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75F">
        <w:rPr>
          <w:rFonts w:ascii="Times New Roman" w:eastAsia="Calibri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327C8A" w:rsidRPr="004E175F" w:rsidRDefault="00327C8A" w:rsidP="00327C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Класс:</w:t>
      </w:r>
      <w:r w:rsidRPr="004E175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4E175F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Интегрированный урок</w:t>
      </w:r>
      <w:r w:rsidRPr="004E175F">
        <w:rPr>
          <w:rFonts w:ascii="Times New Roman" w:hAnsi="Times New Roman" w:cs="Times New Roman"/>
          <w:sz w:val="28"/>
          <w:szCs w:val="28"/>
        </w:rPr>
        <w:t>: окружающий мир и биология (преемственность начального звена и среднего звена)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– открытие новых знаний.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Форма работы</w:t>
      </w:r>
      <w:r w:rsidRPr="004E175F">
        <w:rPr>
          <w:rFonts w:ascii="Times New Roman" w:hAnsi="Times New Roman" w:cs="Times New Roman"/>
          <w:sz w:val="28"/>
          <w:szCs w:val="28"/>
        </w:rPr>
        <w:t xml:space="preserve"> - групповая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УМК</w:t>
      </w:r>
      <w:r w:rsidRPr="004E175F">
        <w:rPr>
          <w:rFonts w:ascii="Times New Roman" w:hAnsi="Times New Roman" w:cs="Times New Roman"/>
          <w:sz w:val="28"/>
          <w:szCs w:val="28"/>
        </w:rPr>
        <w:t xml:space="preserve"> «Перспективная начальная школа»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Hlk117100539"/>
      <w:r w:rsidRPr="004E175F">
        <w:rPr>
          <w:rFonts w:ascii="Times New Roman" w:hAnsi="Times New Roman" w:cs="Times New Roman"/>
          <w:b/>
          <w:sz w:val="28"/>
          <w:szCs w:val="28"/>
        </w:rPr>
        <w:t>Цель: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7099256"/>
      <w:r w:rsidRPr="004E175F">
        <w:rPr>
          <w:rFonts w:ascii="Times New Roman" w:hAnsi="Times New Roman" w:cs="Times New Roman"/>
          <w:sz w:val="28"/>
          <w:szCs w:val="28"/>
        </w:rPr>
        <w:t>сформировать понятие «культурные растения» назвать признаки, отличающие «культурные» растения от «дикорастущих» растений</w:t>
      </w:r>
    </w:p>
    <w:bookmarkEnd w:id="1"/>
    <w:bookmarkEnd w:id="2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Hlk116899035"/>
      <w:r w:rsidRPr="004E175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4E175F">
        <w:rPr>
          <w:rFonts w:ascii="Times New Roman" w:hAnsi="Times New Roman" w:cs="Times New Roman"/>
          <w:sz w:val="28"/>
          <w:szCs w:val="28"/>
        </w:rPr>
        <w:t xml:space="preserve"> характерные признаки культурных растений, отличающих их от дикорастущих</w:t>
      </w:r>
      <w:bookmarkEnd w:id="3"/>
      <w:r w:rsidRPr="004E175F">
        <w:rPr>
          <w:rFonts w:ascii="Times New Roman" w:hAnsi="Times New Roman" w:cs="Times New Roman"/>
          <w:sz w:val="28"/>
          <w:szCs w:val="28"/>
        </w:rPr>
        <w:t>;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продолжить формирование коммуникативной компетенции обучающихся;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развивать навыки монологической речи посредством использования проектной технологии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способствовать повышению мотивации к изучению окружающего мира;</w:t>
      </w:r>
    </w:p>
    <w:p w:rsidR="00327C8A" w:rsidRPr="004E175F" w:rsidRDefault="00327C8A" w:rsidP="00327C8A">
      <w:pPr>
        <w:spacing w:line="240" w:lineRule="auto"/>
        <w:ind w:right="47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воспитывать экологическую культуру, умение работать в команде.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6899316"/>
      <w:r w:rsidRPr="004E175F">
        <w:rPr>
          <w:rFonts w:ascii="Times New Roman" w:hAnsi="Times New Roman" w:cs="Times New Roman"/>
          <w:i/>
          <w:sz w:val="28"/>
          <w:szCs w:val="28"/>
        </w:rPr>
        <w:t>научатся</w:t>
      </w:r>
      <w:r w:rsidRPr="004E175F">
        <w:rPr>
          <w:rFonts w:ascii="Times New Roman" w:hAnsi="Times New Roman" w:cs="Times New Roman"/>
          <w:sz w:val="28"/>
          <w:szCs w:val="28"/>
        </w:rPr>
        <w:t xml:space="preserve"> выделять группы культурных растений, называть характерные признаки культурных растений, отличающие их от дикорастущих.</w:t>
      </w:r>
    </w:p>
    <w:bookmarkEnd w:id="4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4E175F">
        <w:rPr>
          <w:rFonts w:ascii="Times New Roman" w:hAnsi="Times New Roman" w:cs="Times New Roman"/>
          <w:b/>
          <w:i/>
          <w:sz w:val="28"/>
          <w:szCs w:val="28"/>
        </w:rPr>
        <w:t>метапредметных планируемых результатов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Hlk116899418"/>
      <w:r w:rsidRPr="004E175F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4E175F">
        <w:rPr>
          <w:rFonts w:ascii="Times New Roman" w:hAnsi="Times New Roman" w:cs="Times New Roman"/>
          <w:sz w:val="28"/>
          <w:szCs w:val="28"/>
        </w:rPr>
        <w:t>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- определять цель деятельности на уроке с помощью учителя или самостоятельно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понимать, что нужна дополнительная информация (знания) для решения учебной задачи.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на основе обобщения знаний.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читать и пересказывать текст, вступать в беседу на уроке;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ориентироваться на позицию партнёра в общении и взаимодействии; умение договариваться, приходить к общему решению при работе в группе; учитывать другое мнение</w:t>
      </w:r>
      <w:bookmarkEnd w:id="5"/>
      <w:r w:rsidRPr="004E175F">
        <w:rPr>
          <w:rFonts w:ascii="Times New Roman" w:hAnsi="Times New Roman" w:cs="Times New Roman"/>
          <w:sz w:val="28"/>
          <w:szCs w:val="28"/>
        </w:rPr>
        <w:t>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Достижение</w:t>
      </w:r>
      <w:r w:rsidRPr="004E1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4E1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sz w:val="28"/>
          <w:szCs w:val="28"/>
        </w:rPr>
        <w:t>планируемых</w:t>
      </w:r>
      <w:r w:rsidRPr="004E175F">
        <w:rPr>
          <w:rFonts w:ascii="Times New Roman" w:hAnsi="Times New Roman" w:cs="Times New Roman"/>
          <w:i/>
          <w:sz w:val="28"/>
          <w:szCs w:val="28"/>
        </w:rPr>
        <w:t xml:space="preserve"> результатов</w:t>
      </w:r>
      <w:r w:rsidRPr="004E17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работая по плану, сверять свои действия с целью, и при необходимости, исправлять ошибки с помощью учителя;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осознавать ценность дружбы, единства, взаимовыручки.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27C8A" w:rsidRPr="004E175F" w:rsidRDefault="00327C8A" w:rsidP="00327C8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карточки для работы в парах; в группе;</w:t>
      </w:r>
    </w:p>
    <w:p w:rsidR="00327C8A" w:rsidRPr="004E175F" w:rsidRDefault="00327C8A" w:rsidP="00327C8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компьютер, проектор, экран, презентация;</w:t>
      </w:r>
    </w:p>
    <w:p w:rsidR="00327C8A" w:rsidRPr="004E175F" w:rsidRDefault="00327C8A" w:rsidP="00327C8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фрукты и овощи, зерновые культуры (овёс, гречка, пшено, рис);</w:t>
      </w:r>
    </w:p>
    <w:p w:rsidR="00327C8A" w:rsidRPr="004E175F" w:rsidRDefault="00327C8A" w:rsidP="00327C8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льняные вещи (рушники, салфетки, сарафан, брюки)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Этапы урока</w:t>
      </w:r>
    </w:p>
    <w:p w:rsidR="00327C8A" w:rsidRPr="004E175F" w:rsidRDefault="00327C8A" w:rsidP="00327C8A">
      <w:pPr>
        <w:pStyle w:val="a9"/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6" w:name="_Hlk117101318"/>
      <w:r w:rsidRPr="004E175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bookmarkEnd w:id="6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Цель: Включение детей в деятельность на личностно-значимом уровне.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175F">
        <w:rPr>
          <w:rFonts w:ascii="Times New Roman" w:hAnsi="Times New Roman" w:cs="Times New Roman"/>
          <w:sz w:val="28"/>
          <w:szCs w:val="28"/>
        </w:rPr>
        <w:t>Мотивирование учащихся к учебной деятельности посредством создания эмоциональной обстановки.</w:t>
      </w:r>
      <w:r w:rsidRPr="004E17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(1 мин)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Добрый день, ребята! Посмотрите друг на друга, улыбнитесь. Вот с таким хорошим настроением начнём наш урок.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Прозвенел звонок для нас,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Всех ребят позвал он в класс.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Чтобы дети не ленились,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С удовольствием трудились.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Всем здоровья пожелаем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И урок наш начинаем.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Сегодняшний урок окружающего мира пройдёт не совсем обычно, т.к. вести его со мной будет Эльмира Газизовна – учитель биологии.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вы любите путешествовать?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А для чего люди совершают путешествия?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(узнать что-то новое, сделать открытия).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Во время путешествия люди могут столкнуться с трудностями.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Что может помочь их преодолеть?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(помощь друзей, сообразительность, находчивость, добрый совет). </w:t>
      </w:r>
      <w:bookmarkStart w:id="7" w:name="_Hlk116288322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Вы готовы помогать друг другу, преодолевая трудности сделать новое </w:t>
      </w:r>
      <w:r w:rsidRPr="004E175F">
        <w:rPr>
          <w:rFonts w:ascii="Times New Roman" w:hAnsi="Times New Roman" w:cs="Times New Roman"/>
          <w:color w:val="000000"/>
          <w:sz w:val="28"/>
          <w:szCs w:val="28"/>
        </w:rPr>
        <w:t xml:space="preserve">открытие? </w:t>
      </w:r>
      <w:r w:rsidRPr="004E1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4E175F">
        <w:rPr>
          <w:rFonts w:ascii="Times New Roman" w:hAnsi="Times New Roman" w:cs="Times New Roman"/>
          <w:b/>
          <w:bCs/>
          <w:sz w:val="28"/>
          <w:szCs w:val="28"/>
        </w:rPr>
        <w:t>Мотивация учебной деятельности учащихся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 - Чтобы узнать, в какое царство мы сегодня отправимся, послушайте внимательно стихотворение.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Они бывают разные: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Полезные, опасные,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Красивые, пахучие,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С листьями, колючие.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Лекарства заменяют,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И лакомством бывают,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И чаем нас напоят,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И даже дом построят.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Земли они творения,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Зовём мы их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…(растения)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III. Актуализация знаний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Кто из вас догадался, в каком царстве живых организмов мы сегодня окажемся</w:t>
      </w:r>
      <w:r w:rsidRPr="004E175F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  <w:bookmarkStart w:id="8" w:name="_Hlk116288542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(составление кластера)</w:t>
      </w:r>
    </w:p>
    <w:bookmarkEnd w:id="8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Что мы знаем о растениях?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цветковые, хвойные, папоротники, мхи, водоросли)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sz w:val="28"/>
          <w:szCs w:val="28"/>
        </w:rPr>
        <w:t>Цветковые растения делятся на 3 группы – деревья, кустарники, травы.</w:t>
      </w:r>
    </w:p>
    <w:p w:rsidR="00327C8A" w:rsidRPr="004E175F" w:rsidRDefault="00D17933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rect id="Прямоугольник 2" o:spid="_x0000_s1026" style="position:absolute;margin-left:183.9pt;margin-top:2.75pt;width:61.8pt;height:31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" fillcolor="white [3201]" strokecolor="#9bbb59 [3206]" strokeweight="2pt"/>
        </w:pict>
      </w:r>
    </w:p>
    <w:p w:rsidR="00327C8A" w:rsidRPr="004E175F" w:rsidRDefault="00D17933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margin-left:251.1pt;margin-top:4.9pt;width:93pt;height:2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" strokecolor="black [3040]">
            <v:stroke endarrow="block"/>
          </v:shape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Прямая со стрелкой 3" o:spid="_x0000_s1027" type="#_x0000_t32" style="position:absolute;margin-left:83.7pt;margin-top:8.5pt;width:93pt;height:18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" strokecolor="black [3040]">
            <v:stroke endarrow="block"/>
          </v:shape>
        </w:pict>
      </w:r>
    </w:p>
    <w:p w:rsidR="00327C8A" w:rsidRPr="004E175F" w:rsidRDefault="00D17933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Прямая со стрелкой 5" o:spid="_x0000_s1029" type="#_x0000_t32" style="position:absolute;margin-left:216.3pt;margin-top:2.85pt;width:0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" strokecolor="black [3040]">
            <v:stroke endarrow="block"/>
          </v:shape>
        </w:pic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Приклейте картинки деревьев, кустарников, трав и назовите их.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(Ребята выполняют работу)</w:t>
      </w: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175F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4E175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4E175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Систематизация знаний.</w:t>
      </w:r>
      <w:r w:rsidRPr="004E175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 (слайд для проверки)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3209"/>
        <w:gridCol w:w="3209"/>
        <w:gridCol w:w="3210"/>
      </w:tblGrid>
      <w:tr w:rsidR="00327C8A" w:rsidRPr="004E175F" w:rsidTr="00125733">
        <w:tc>
          <w:tcPr>
            <w:tcW w:w="3209" w:type="dxa"/>
          </w:tcPr>
          <w:p w:rsidR="00327C8A" w:rsidRPr="004E175F" w:rsidRDefault="00327C8A" w:rsidP="00125733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3209" w:type="dxa"/>
          </w:tcPr>
          <w:p w:rsidR="00327C8A" w:rsidRPr="004E175F" w:rsidRDefault="00327C8A" w:rsidP="00125733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3210" w:type="dxa"/>
          </w:tcPr>
          <w:p w:rsidR="00327C8A" w:rsidRPr="004E175F" w:rsidRDefault="00327C8A" w:rsidP="00125733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</w:tc>
      </w:tr>
      <w:tr w:rsidR="00327C8A" w:rsidRPr="004E175F" w:rsidTr="00125733">
        <w:tc>
          <w:tcPr>
            <w:tcW w:w="3209" w:type="dxa"/>
          </w:tcPr>
          <w:p w:rsidR="00327C8A" w:rsidRPr="004E175F" w:rsidRDefault="00327C8A" w:rsidP="00125733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t>Яблоня, сосна, береза</w:t>
            </w:r>
          </w:p>
        </w:tc>
        <w:tc>
          <w:tcPr>
            <w:tcW w:w="3209" w:type="dxa"/>
          </w:tcPr>
          <w:p w:rsidR="00327C8A" w:rsidRPr="004E175F" w:rsidRDefault="00327C8A" w:rsidP="00125733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t>Сирень, шиповник, смородина</w:t>
            </w:r>
          </w:p>
        </w:tc>
        <w:tc>
          <w:tcPr>
            <w:tcW w:w="3210" w:type="dxa"/>
          </w:tcPr>
          <w:p w:rsidR="00327C8A" w:rsidRPr="004E175F" w:rsidRDefault="00327C8A" w:rsidP="00125733">
            <w:pPr>
              <w:pStyle w:val="a9"/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5F">
              <w:rPr>
                <w:rFonts w:ascii="Times New Roman" w:hAnsi="Times New Roman" w:cs="Times New Roman"/>
                <w:sz w:val="28"/>
                <w:szCs w:val="28"/>
              </w:rPr>
              <w:t xml:space="preserve">Томаты, лопух, кабачок         </w:t>
            </w:r>
          </w:p>
        </w:tc>
      </w:tr>
    </w:tbl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tabs>
          <w:tab w:val="left" w:pos="142"/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7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Включение системы знаний в учебную деятельность.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Тогда я вам предлагаю выполнить следующее задание: определить, чем схожи и чем отличаются данные растения по предложенному плану. </w:t>
      </w:r>
      <w:r w:rsidRPr="004E175F">
        <w:rPr>
          <w:rFonts w:ascii="Times New Roman" w:hAnsi="Times New Roman" w:cs="Times New Roman"/>
          <w:i/>
          <w:sz w:val="28"/>
          <w:szCs w:val="28"/>
        </w:rPr>
        <w:t>(Конверт №1)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175F">
        <w:rPr>
          <w:rFonts w:ascii="Times New Roman" w:hAnsi="Times New Roman" w:cs="Times New Roman"/>
          <w:bCs/>
          <w:i/>
          <w:sz w:val="28"/>
          <w:szCs w:val="28"/>
        </w:rPr>
        <w:t>(время выполнения 3 минуты)</w:t>
      </w:r>
      <w:r w:rsidRPr="004E17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План: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1. Форма растения: дерево, кустарник или трава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2. Приносит ли пользу?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3. Где растёт? (подсказка - в огороде, саду, на поле, в лесу, на лугу).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4. Кто садит и ухаживает?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1 группа - сравнивает огурец и одуванчик </w:t>
      </w:r>
      <w:r w:rsidRPr="004E175F">
        <w:rPr>
          <w:rFonts w:ascii="Times New Roman" w:hAnsi="Times New Roman" w:cs="Times New Roman"/>
          <w:i/>
          <w:sz w:val="28"/>
          <w:szCs w:val="28"/>
        </w:rPr>
        <w:t>(рисунки)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2 группа - крыжовник и шиповник </w:t>
      </w:r>
      <w:r w:rsidRPr="004E175F">
        <w:rPr>
          <w:rFonts w:ascii="Times New Roman" w:hAnsi="Times New Roman" w:cs="Times New Roman"/>
          <w:i/>
          <w:sz w:val="28"/>
          <w:szCs w:val="28"/>
        </w:rPr>
        <w:t>(рисунки)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3 группа - груша и дуб </w:t>
      </w:r>
      <w:r w:rsidRPr="004E175F">
        <w:rPr>
          <w:rFonts w:ascii="Times New Roman" w:hAnsi="Times New Roman" w:cs="Times New Roman"/>
          <w:i/>
          <w:sz w:val="28"/>
          <w:szCs w:val="28"/>
        </w:rPr>
        <w:t>(рисунки)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175F">
        <w:rPr>
          <w:rFonts w:ascii="Times New Roman" w:hAnsi="Times New Roman" w:cs="Times New Roman"/>
          <w:b/>
          <w:bCs/>
          <w:sz w:val="28"/>
          <w:szCs w:val="28"/>
        </w:rPr>
        <w:t>Первичное усвоение новых знаний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eastAsia="Calibri" w:hAnsi="Times New Roman" w:cs="Times New Roman"/>
          <w:sz w:val="28"/>
          <w:szCs w:val="28"/>
        </w:rPr>
        <w:t>- Давайте подведём итог сказанному. На какие 2 группы можно поделить данные растения?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1. Растения, которые</w:t>
      </w:r>
      <w:r w:rsidRPr="004E175F">
        <w:rPr>
          <w:rFonts w:ascii="Times New Roman" w:eastAsia="Calibri" w:hAnsi="Times New Roman" w:cs="Times New Roman"/>
          <w:sz w:val="28"/>
          <w:szCs w:val="28"/>
        </w:rPr>
        <w:t xml:space="preserve"> существуют без вмешательства человека, за ними никто не ухаживает, они растут там, где для них есть подходящие условия.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2. Растения, за которыми ухаживает человек. Их можно встретить ….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(на огородах, в садах, полях).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Ребята, а кто-нибудь знает, как называются эти группы?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РАБОТА СО СЛОВАРЕМ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Слайд 1).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Давайте обратимся к словарю С.И. Ожегова.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Прочитайте определения. Выберите, которое из них подходит к первой (второй) группе растений. </w:t>
      </w:r>
      <w:r w:rsidRPr="004E175F">
        <w:rPr>
          <w:rFonts w:ascii="Times New Roman" w:hAnsi="Times New Roman" w:cs="Times New Roman"/>
          <w:i/>
          <w:sz w:val="28"/>
          <w:szCs w:val="28"/>
        </w:rPr>
        <w:t>(На доске)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ДИКОРАСТУЩИЕ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– растения, растущие в природных условиях, не выращиваемые человеком.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>КУЛЬТУРНЫЕ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– растения, посаженные, возделанные, выращенные человеком, не дикие.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</w:t>
      </w:r>
      <w:r w:rsidRPr="004E175F">
        <w:rPr>
          <w:rFonts w:ascii="Times New Roman" w:hAnsi="Times New Roman" w:cs="Times New Roman"/>
          <w:iCs/>
          <w:sz w:val="28"/>
          <w:szCs w:val="28"/>
        </w:rPr>
        <w:t xml:space="preserve"> Как</w:t>
      </w:r>
      <w:r w:rsidRPr="004E175F">
        <w:rPr>
          <w:rFonts w:ascii="Times New Roman" w:hAnsi="Times New Roman" w:cs="Times New Roman"/>
          <w:sz w:val="28"/>
          <w:szCs w:val="28"/>
        </w:rPr>
        <w:t xml:space="preserve">ие </w:t>
      </w:r>
      <w:r w:rsidRPr="004E175F">
        <w:rPr>
          <w:rFonts w:ascii="Times New Roman" w:hAnsi="Times New Roman" w:cs="Times New Roman"/>
          <w:sz w:val="28"/>
          <w:szCs w:val="28"/>
          <w:u w:val="single"/>
        </w:rPr>
        <w:t>главные слова</w:t>
      </w:r>
      <w:r w:rsidRPr="004E175F">
        <w:rPr>
          <w:rFonts w:ascii="Times New Roman" w:hAnsi="Times New Roman" w:cs="Times New Roman"/>
          <w:sz w:val="28"/>
          <w:szCs w:val="28"/>
        </w:rPr>
        <w:t xml:space="preserve"> помогло вам выяснить, как называются растения в первой (второй) группе.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  <w:u w:val="single"/>
        </w:rPr>
        <w:t>Помогите разобраться.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Культурный человек? Культурное растение?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Когда про человека говорят культурный, имеют в виду то, что этот человек какой? 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(вежлив с другими людьми, аккуратен, не ругается, не мусорит)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А что такое культурное растение пользуясь определением?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Откуда же они появились на земле?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9" w:name="_Hlk116289367"/>
      <w:r w:rsidRPr="004E175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  <w:bookmarkEnd w:id="9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175F">
        <w:rPr>
          <w:rFonts w:ascii="Times New Roman" w:eastAsia="Calibri" w:hAnsi="Times New Roman" w:cs="Times New Roman"/>
          <w:b/>
          <w:i/>
          <w:sz w:val="28"/>
          <w:szCs w:val="28"/>
        </w:rPr>
        <w:t>Заглянем в прошлое</w:t>
      </w:r>
      <w:r w:rsidRPr="004E17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175F">
        <w:rPr>
          <w:rFonts w:ascii="Times New Roman" w:eastAsia="Calibri" w:hAnsi="Times New Roman" w:cs="Times New Roman"/>
          <w:i/>
          <w:sz w:val="28"/>
          <w:szCs w:val="28"/>
        </w:rPr>
        <w:t>(Слайд 3)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В далёкие времена все растения на земле были дикорастущими. Древние люди лишь собирали съедобные ягоды, плоды, коренья и травы, и тратили на их поиски немало времени.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i/>
          <w:sz w:val="28"/>
          <w:szCs w:val="28"/>
        </w:rPr>
        <w:t>(Слайд 4)</w:t>
      </w:r>
      <w:r w:rsidRPr="004E175F">
        <w:rPr>
          <w:rFonts w:ascii="Times New Roman" w:hAnsi="Times New Roman" w:cs="Times New Roman"/>
          <w:sz w:val="28"/>
          <w:szCs w:val="28"/>
        </w:rPr>
        <w:t xml:space="preserve"> Ситуация изменилась, когда наши предки догадались выращивать растения при помощи семян, и стали сажать их возле своего жилища. Чтобы плоды вырастали вкусные и крупные, человек ухаживал за растениями. Растения привыкали к заботе о себе и изменялись. Так на земле и появились культурные растения.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_Hlk116289464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175F">
        <w:rPr>
          <w:rFonts w:ascii="Times New Roman" w:hAnsi="Times New Roman" w:cs="Times New Roman"/>
          <w:bCs/>
          <w:sz w:val="28"/>
          <w:szCs w:val="28"/>
        </w:rPr>
        <w:t>Давайте обратимся к Толковому словарю и прочитаем, что означает слово культура?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– в переводе с латинского означает «возделывание», «обрабатывание».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(Слайд5)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Итак, кто же догадался, как будет звучать </w:t>
      </w:r>
      <w:r w:rsidRPr="004E175F">
        <w:rPr>
          <w:rFonts w:ascii="Times New Roman" w:hAnsi="Times New Roman" w:cs="Times New Roman"/>
          <w:bCs/>
          <w:sz w:val="28"/>
          <w:szCs w:val="28"/>
        </w:rPr>
        <w:t>тема?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Тема урока: «Для чего люди выращивают культурные растения?»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Что мы сегодня должны узнать? Какой цели должны достичь?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Выберите наиболее точный вариант и подтвердите его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1. Надо узнать, что такое растение.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2. Надо узнать, что такое культурное растение.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3. Надо узнать, для чего люди выращивают растения.</w:t>
      </w:r>
    </w:p>
    <w:p w:rsidR="00327C8A" w:rsidRPr="004E175F" w:rsidRDefault="00327C8A" w:rsidP="00327C8A">
      <w:pPr>
        <w:pStyle w:val="a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5F">
        <w:rPr>
          <w:rFonts w:ascii="Times New Roman" w:hAnsi="Times New Roman" w:cs="Times New Roman"/>
          <w:sz w:val="28"/>
          <w:szCs w:val="28"/>
        </w:rPr>
        <w:t>4. Надо узнать, что такое культурное растение, для чего их выращивают.</w:t>
      </w:r>
    </w:p>
    <w:p w:rsidR="00327C8A" w:rsidRPr="004E175F" w:rsidRDefault="00327C8A" w:rsidP="00327C8A">
      <w:pPr>
        <w:pStyle w:val="a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растения относятся к культурным мы уже узнали, теперь отвечаем на второй вопрос: «Для чего они нужны?»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Какие растения кормят человека. Назовите эти растения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1" w:name="_Hlk116289710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_Hlk116291089"/>
      <w:bookmarkEnd w:id="11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Ребята, вы все эти растения знаете, видели, но сможете ли вы определить их на ощупь?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Игра «Определи растение на ощупь».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(Огурец, яблоко, морковь, лук, груша, помидор, слива, картофель, виноград, тыква, свёкла, чеснок).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Посмотрите и скажите, на какие 2 группы мы можем разделить эти растения?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(овощные и фруктово-ягодные)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_Hlk116291283"/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А из чего варят кашу? Откуда берётся крупа?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Как вы думаете, есть ли отличие между словами семена и семечки?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E175F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работа:</w:t>
      </w:r>
      <w:r w:rsidRPr="004E17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bCs/>
          <w:iCs/>
          <w:sz w:val="28"/>
          <w:szCs w:val="28"/>
        </w:rPr>
        <w:t>на столах чашечки с семенами</w:t>
      </w:r>
      <w:r w:rsidRPr="004E175F">
        <w:rPr>
          <w:rFonts w:ascii="Times New Roman" w:hAnsi="Times New Roman" w:cs="Times New Roman"/>
          <w:bCs/>
          <w:i/>
          <w:sz w:val="28"/>
          <w:szCs w:val="28"/>
        </w:rPr>
        <w:t xml:space="preserve"> (гречихи, риса, пшена, овса) </w:t>
      </w:r>
      <w:r w:rsidRPr="004E175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E175F">
        <w:rPr>
          <w:rFonts w:ascii="Times New Roman" w:hAnsi="Times New Roman" w:cs="Times New Roman"/>
          <w:sz w:val="28"/>
          <w:szCs w:val="28"/>
        </w:rPr>
        <w:t>пределите, что получают и как человек их использует?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4" w:name="_Hlk116291259"/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4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15" w:name="_Hlk116291345"/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Прочитайте текст, обсудите в группе.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</w:rPr>
        <w:t xml:space="preserve">Текст про овёс. </w:t>
      </w:r>
      <w:r w:rsidRPr="004E175F"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Что нового и интересного для себя вы узнали из статьи?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Какую пользу приносят фрукты и овощи людям, их здоровью? 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_Hlk116291469"/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Pr="004E175F">
        <w:rPr>
          <w:rFonts w:ascii="Times New Roman" w:hAnsi="Times New Roman" w:cs="Times New Roman"/>
          <w:i/>
          <w:iCs/>
          <w:sz w:val="28"/>
          <w:szCs w:val="28"/>
        </w:rPr>
        <w:t>(резюмирует ответы учеников)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Культурные растения – фрукты и овощи – укрепляют человеческий организм, способствуют его оздоровлению, наполняют наш организм витаминами и другими полезными веществами.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А кто, знает, какие ещё растения, кроме овса, человек выращивает на корм животным?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Растения – корм для животных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Здесь нам поможет </w:t>
      </w:r>
      <w:r w:rsidRPr="004E175F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4E1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«Сложи пазлы»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Что у вас получилось?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учащиеся читают названия кукуруза, овёс, просо, клевер, кормовая свёкла, тимофеевка</w:t>
      </w:r>
      <w:r w:rsidRPr="004E175F">
        <w:rPr>
          <w:rFonts w:ascii="Times New Roman" w:hAnsi="Times New Roman" w:cs="Times New Roman"/>
          <w:sz w:val="28"/>
          <w:szCs w:val="28"/>
        </w:rPr>
        <w:t>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Да, ребята, все эти растения человек специально сажает, чтобы кормить животных.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Физкультминутка. </w:t>
      </w:r>
    </w:p>
    <w:p w:rsidR="00327C8A" w:rsidRPr="004E175F" w:rsidRDefault="00327C8A" w:rsidP="00327C8A">
      <w:pPr>
        <w:pStyle w:val="a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называет культурное растение - дети поднимают вверх руки и хлопают, дикорастущее растение - топают.</w:t>
      </w:r>
    </w:p>
    <w:p w:rsidR="00327C8A" w:rsidRPr="004E175F" w:rsidRDefault="00327C8A" w:rsidP="00327C8A">
      <w:pPr>
        <w:pStyle w:val="a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(Крапива, баклажан, капуста, репейник, клён, смородина, подорожник, берёза, редис, полынь, кабачки, арбуз).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Ребята, есть растения, из которых делают нити. Кто знает, какие это растения?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7" w:name="_Hlk116291712"/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7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E175F">
        <w:rPr>
          <w:rFonts w:ascii="Times New Roman" w:hAnsi="Times New Roman" w:cs="Times New Roman"/>
          <w:sz w:val="28"/>
          <w:szCs w:val="28"/>
        </w:rPr>
        <w:t>- Растения одевают человека – лён, хлопок.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А что можно изготовить из хлопка, вы мне ответите, посмотрев </w:t>
      </w:r>
      <w:r w:rsidRPr="004E175F">
        <w:rPr>
          <w:rFonts w:ascii="Times New Roman" w:hAnsi="Times New Roman" w:cs="Times New Roman"/>
          <w:sz w:val="28"/>
          <w:szCs w:val="28"/>
          <w:u w:val="single"/>
        </w:rPr>
        <w:t>мультфильм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b/>
          <w:sz w:val="28"/>
          <w:szCs w:val="28"/>
        </w:rPr>
        <w:t>«</w:t>
      </w:r>
      <w:r w:rsidRPr="004E175F">
        <w:rPr>
          <w:rFonts w:ascii="Times New Roman" w:hAnsi="Times New Roman" w:cs="Times New Roman"/>
          <w:bCs/>
          <w:sz w:val="28"/>
          <w:szCs w:val="28"/>
        </w:rPr>
        <w:t>Как растёт хлопок».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Что изготавливают из хлопчатника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ткань, нитки, вату, хлопковое масло и даже мыло</w:t>
      </w:r>
      <w:r w:rsidRPr="004E175F">
        <w:rPr>
          <w:rFonts w:ascii="Times New Roman" w:hAnsi="Times New Roman" w:cs="Times New Roman"/>
          <w:sz w:val="28"/>
          <w:szCs w:val="28"/>
        </w:rPr>
        <w:t>).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Кто запомнил, сколько дней цветёт хлопчатник?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(Ответы учащихся)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Ребята, а вот это полотенце, красивая кофта, юбка тоже в поле выросли. Не верите?  Всё это сделано изо льна. Лён – травянистое растение и известен человеку уже 5000 лет. А выглядит это скромное растение так.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Лён – почти забытая культура: слишком невыгодно, слишком трудно получать. Сейчас одежда изо льна стоит дорого и её мало производят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10).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А раньше люди на Руси носили в основном одежду, сшитую изо льна </w:t>
      </w:r>
      <w:r w:rsidRPr="004E175F">
        <w:rPr>
          <w:rFonts w:ascii="Times New Roman" w:hAnsi="Times New Roman" w:cs="Times New Roman"/>
          <w:i/>
          <w:sz w:val="28"/>
          <w:szCs w:val="28"/>
        </w:rPr>
        <w:t>(Слайд 11).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Такая одежда быстро впитывала влагу и так же легко её испаряла, ночью согревала, а в палящий полдень охлаждала разгорячённое тело.</w:t>
      </w: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справки: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 xml:space="preserve"> на парусные корабли шили паруса из прочной льняной ткани. Она так и называлась - парусина. Сейчас парусные корабли не строят. А парусина по-прежнему ценится. Она идёт на куртки и брюки для туристов, палатки и чехлы для машин - всюду, где нужна водостойкость. А из более плотной льняной ткани - брезента - шьют одежду для рыбаков, изготавливают пожарные шланги.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18" w:name="_Hlk116291952"/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8"/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Перед вами лежат две салфетки. Рассмотрите их.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Какие они на ощупь? (гладкая и шершавая)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Попробуйте определить, какая салфетка из хлопка, а какая изо льна?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9" w:name="_Hlk116292111"/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</w:p>
    <w:bookmarkEnd w:id="19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Растения – это красота.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 xml:space="preserve"> Но растения приносят людям не только пользу. Многие из них просто радуют нас своими яркими цветами, сочной зеленью и ароматом. 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sz w:val="28"/>
          <w:szCs w:val="28"/>
          <w:u w:val="single"/>
        </w:rPr>
        <w:t>Игра «Узнай растение по описанию и соедини с соответствующей картинкой»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27C8A" w:rsidRPr="004E175F" w:rsidSect="00327C8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Я капризна и нежна,</w:t>
      </w:r>
      <w:r w:rsidRPr="004E175F">
        <w:rPr>
          <w:rFonts w:ascii="Times New Roman" w:hAnsi="Times New Roman" w:cs="Times New Roman"/>
          <w:sz w:val="28"/>
          <w:szCs w:val="28"/>
        </w:rPr>
        <w:br/>
        <w:t>К любому празднику нужна.</w:t>
      </w:r>
      <w:r w:rsidRPr="004E175F">
        <w:rPr>
          <w:rFonts w:ascii="Times New Roman" w:hAnsi="Times New Roman" w:cs="Times New Roman"/>
          <w:sz w:val="28"/>
          <w:szCs w:val="28"/>
        </w:rPr>
        <w:br/>
        <w:t>Могу быть белой, желтой, красной,</w:t>
      </w:r>
      <w:r w:rsidRPr="004E175F">
        <w:rPr>
          <w:rFonts w:ascii="Times New Roman" w:hAnsi="Times New Roman" w:cs="Times New Roman"/>
          <w:sz w:val="28"/>
          <w:szCs w:val="28"/>
        </w:rPr>
        <w:br/>
        <w:t>Но остаюсь всегда прекрасной! (Роза)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Стоит в саду кудряшка -</w:t>
      </w:r>
      <w:r w:rsidRPr="004E175F">
        <w:rPr>
          <w:rFonts w:ascii="Times New Roman" w:hAnsi="Times New Roman" w:cs="Times New Roman"/>
          <w:sz w:val="28"/>
          <w:szCs w:val="28"/>
        </w:rPr>
        <w:br/>
        <w:t>Белая рубашка,</w:t>
      </w:r>
      <w:r w:rsidRPr="004E175F">
        <w:rPr>
          <w:rFonts w:ascii="Times New Roman" w:hAnsi="Times New Roman" w:cs="Times New Roman"/>
          <w:sz w:val="28"/>
          <w:szCs w:val="28"/>
        </w:rPr>
        <w:br/>
        <w:t>Сердечко золотое.</w:t>
      </w:r>
      <w:r w:rsidRPr="004E175F">
        <w:rPr>
          <w:rFonts w:ascii="Times New Roman" w:hAnsi="Times New Roman" w:cs="Times New Roman"/>
          <w:sz w:val="28"/>
          <w:szCs w:val="28"/>
        </w:rPr>
        <w:br/>
        <w:t>Что это такое? (Ромашка)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27C8A" w:rsidRPr="004E175F" w:rsidSect="00197D8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Белые горошки на зелёной ножке. (Ландыш)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27C8A" w:rsidRPr="004E175F" w:rsidSect="00197D8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Красивые цветочки,</w:t>
      </w:r>
      <w:r w:rsidRPr="004E175F">
        <w:rPr>
          <w:rFonts w:ascii="Times New Roman" w:hAnsi="Times New Roman" w:cs="Times New Roman"/>
          <w:sz w:val="28"/>
          <w:szCs w:val="28"/>
        </w:rPr>
        <w:br/>
        <w:t>Расцвели в саду,</w:t>
      </w:r>
      <w:r w:rsidRPr="004E175F">
        <w:rPr>
          <w:rFonts w:ascii="Times New Roman" w:hAnsi="Times New Roman" w:cs="Times New Roman"/>
          <w:sz w:val="28"/>
          <w:szCs w:val="28"/>
        </w:rPr>
        <w:br/>
        <w:t>Запестрели красками,</w:t>
      </w:r>
      <w:r w:rsidRPr="004E175F">
        <w:rPr>
          <w:rFonts w:ascii="Times New Roman" w:hAnsi="Times New Roman" w:cs="Times New Roman"/>
          <w:sz w:val="28"/>
          <w:szCs w:val="28"/>
        </w:rPr>
        <w:br/>
        <w:t>А осень на носу. (Астры)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Из луковки вырос,</w:t>
      </w:r>
      <w:r w:rsidRPr="004E175F">
        <w:rPr>
          <w:rFonts w:ascii="Times New Roman" w:hAnsi="Times New Roman" w:cs="Times New Roman"/>
          <w:sz w:val="28"/>
          <w:szCs w:val="28"/>
        </w:rPr>
        <w:br/>
        <w:t>Но в пищу не гож.</w:t>
      </w:r>
      <w:r w:rsidRPr="004E175F">
        <w:rPr>
          <w:rFonts w:ascii="Times New Roman" w:hAnsi="Times New Roman" w:cs="Times New Roman"/>
          <w:sz w:val="28"/>
          <w:szCs w:val="28"/>
        </w:rPr>
        <w:br/>
        <w:t>На яркий стаканчик</w:t>
      </w:r>
      <w:r w:rsidRPr="004E175F">
        <w:rPr>
          <w:rFonts w:ascii="Times New Roman" w:hAnsi="Times New Roman" w:cs="Times New Roman"/>
          <w:sz w:val="28"/>
          <w:szCs w:val="28"/>
        </w:rPr>
        <w:br/>
        <w:t>Цветок тот похож. (Тюльпан)</w:t>
      </w: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327C8A" w:rsidRPr="004E175F" w:rsidSect="00197D8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Pr="004E17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E17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Закрепление системы знаний с формулированием проблемы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биологии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_Hlk117106571"/>
      <w:r w:rsidRPr="004E175F">
        <w:rPr>
          <w:rFonts w:ascii="Times New Roman" w:hAnsi="Times New Roman" w:cs="Times New Roman"/>
          <w:sz w:val="28"/>
          <w:szCs w:val="28"/>
        </w:rPr>
        <w:t>Батл «Вопросительные растения» между группами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_Hlk116920015"/>
      <w:bookmarkEnd w:id="20"/>
      <w:r w:rsidRPr="004E175F">
        <w:rPr>
          <w:rFonts w:ascii="Times New Roman" w:hAnsi="Times New Roman" w:cs="Times New Roman"/>
          <w:sz w:val="28"/>
          <w:szCs w:val="28"/>
        </w:rPr>
        <w:t>Группа №1</w:t>
      </w:r>
      <w:bookmarkEnd w:id="21"/>
      <w:r w:rsidRPr="004E175F">
        <w:rPr>
          <w:rFonts w:ascii="Times New Roman" w:hAnsi="Times New Roman" w:cs="Times New Roman"/>
          <w:sz w:val="28"/>
          <w:szCs w:val="28"/>
        </w:rPr>
        <w:t xml:space="preserve">  - Растения кормят человека?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рожь, пшеница, яблоня, капуста</w:t>
      </w:r>
      <w:r w:rsidRPr="004E175F">
        <w:rPr>
          <w:rFonts w:ascii="Times New Roman" w:hAnsi="Times New Roman" w:cs="Times New Roman"/>
          <w:sz w:val="28"/>
          <w:szCs w:val="28"/>
        </w:rPr>
        <w:t>…)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Группа №2 - Растения одевают человека? 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лен, хлопок</w:t>
      </w:r>
      <w:r w:rsidRPr="004E175F">
        <w:rPr>
          <w:rFonts w:ascii="Times New Roman" w:hAnsi="Times New Roman" w:cs="Times New Roman"/>
          <w:sz w:val="28"/>
          <w:szCs w:val="28"/>
        </w:rPr>
        <w:t>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Группа №3 - Растения – корм для животных?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кукуруза, клевер, овёс, кормовая свёкла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Группа №4 - Растения для красоты?  (</w:t>
      </w:r>
      <w:r w:rsidRPr="004E175F">
        <w:rPr>
          <w:rFonts w:ascii="Times New Roman" w:hAnsi="Times New Roman" w:cs="Times New Roman"/>
          <w:i/>
          <w:iCs/>
          <w:sz w:val="28"/>
          <w:szCs w:val="28"/>
        </w:rPr>
        <w:t>розы, тюльпаны, ромашки</w:t>
      </w:r>
      <w:r w:rsidRPr="004E175F">
        <w:rPr>
          <w:rFonts w:ascii="Times New Roman" w:hAnsi="Times New Roman" w:cs="Times New Roman"/>
          <w:sz w:val="28"/>
          <w:szCs w:val="28"/>
        </w:rPr>
        <w:t>…)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VIII. Рефлексия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E175F">
        <w:rPr>
          <w:rFonts w:ascii="Times New Roman" w:hAnsi="Times New Roman" w:cs="Times New Roman"/>
          <w:sz w:val="28"/>
          <w:szCs w:val="28"/>
        </w:rPr>
        <w:t>: Осознание учащимися своей учебной деятельности, самооценка результатов деятельности своей и всего класса.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- Итак, ребята, давайте вспомним, как звучала тема нашего урока? </w:t>
      </w:r>
      <w:r w:rsidRPr="004E17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Мы смогли ответить на это вопрос» Чем отличаются культурные растения от дикорастущих?»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Мы достигли цели нашего урока?</w:t>
      </w: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27C8A" w:rsidRPr="004E175F" w:rsidRDefault="00327C8A" w:rsidP="00327C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22" w:name="_Hlk117107178"/>
      <w:r w:rsidRPr="004E175F">
        <w:rPr>
          <w:rFonts w:ascii="Times New Roman" w:hAnsi="Times New Roman" w:cs="Times New Roman"/>
          <w:b/>
          <w:i/>
          <w:sz w:val="28"/>
          <w:szCs w:val="28"/>
        </w:rPr>
        <w:t>VIII. Информация о домашнем задание, инструктаж по его выполнению</w:t>
      </w:r>
    </w:p>
    <w:bookmarkEnd w:id="22"/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175F">
        <w:rPr>
          <w:rFonts w:ascii="Times New Roman" w:hAnsi="Times New Roman" w:cs="Times New Roman"/>
          <w:bCs/>
          <w:sz w:val="28"/>
          <w:szCs w:val="28"/>
        </w:rPr>
        <w:t>Разноуровневое домашнее задание.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</w:t>
      </w:r>
      <w:r w:rsidRPr="004E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Любознательные ребята дома могут приготовить сообщение об одном культурном растении</w:t>
      </w:r>
      <w:r w:rsidRPr="004E175F"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- Или составить кроссворд на тему «Дикорастущие растения» и «Культурные растения».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lastRenderedPageBreak/>
        <w:t>- А могут просто прочитать статью в учебнике с. 57- 60 –  и ответить на вопросы.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1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Cs/>
          <w:sz w:val="28"/>
          <w:szCs w:val="28"/>
          <w:u w:val="single"/>
        </w:rPr>
        <w:t>Овёс</w:t>
      </w:r>
      <w:r w:rsidRPr="004E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sz w:val="28"/>
          <w:szCs w:val="28"/>
        </w:rPr>
        <w:t xml:space="preserve">появился впервые почти 9 тысяч лет назад. Это – кормовое растение, вырастающее не более полутора метров в высоту. В пищу употребляется в виде </w:t>
      </w:r>
      <w:r w:rsidRPr="004E175F">
        <w:rPr>
          <w:rFonts w:ascii="Times New Roman" w:hAnsi="Times New Roman" w:cs="Times New Roman"/>
          <w:sz w:val="28"/>
          <w:szCs w:val="28"/>
          <w:u w:val="single"/>
        </w:rPr>
        <w:t>овсяной крупы</w:t>
      </w:r>
      <w:r w:rsidRPr="004E175F">
        <w:rPr>
          <w:rFonts w:ascii="Times New Roman" w:hAnsi="Times New Roman" w:cs="Times New Roman"/>
          <w:sz w:val="28"/>
          <w:szCs w:val="28"/>
        </w:rPr>
        <w:t xml:space="preserve">, которая очень полезна для желудка. Овсяная каша – против старения. Овсянка – одна из полезнейших круп.  Она содержит много витаминов. Так же изготавливают </w:t>
      </w:r>
      <w:r w:rsidRPr="004E175F">
        <w:rPr>
          <w:rFonts w:ascii="Times New Roman" w:hAnsi="Times New Roman" w:cs="Times New Roman"/>
          <w:sz w:val="28"/>
          <w:szCs w:val="28"/>
          <w:u w:val="single"/>
        </w:rPr>
        <w:t>овсяную муку</w:t>
      </w:r>
      <w:r w:rsidRPr="004E175F">
        <w:rPr>
          <w:rFonts w:ascii="Times New Roman" w:hAnsi="Times New Roman" w:cs="Times New Roman"/>
          <w:sz w:val="28"/>
          <w:szCs w:val="28"/>
        </w:rPr>
        <w:t xml:space="preserve"> – толокно. Муку используют, например, для выпечки блинов. Из овса делают овсяные хлопья, пекут овсяное печенье.   В старину варили вкусный полезный овсяный кисель. </w:t>
      </w:r>
    </w:p>
    <w:p w:rsidR="00327C8A" w:rsidRPr="004E175F" w:rsidRDefault="00327C8A" w:rsidP="00327C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А если кто-то хотел отблагодарить лошадку за труд или просто подкормить, то давали ей овёс.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Облепиха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— кустарник с колючими ветвями. Плоды облепихи величиной с крупную рябину.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Облепиха богата маслом. Обычно масло добывают из семян. Оно очень полезно: в нём содержится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много витаминов.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Ежедневно выпивая стакан облепихового морса или чая с облепихой, вы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укрепите иммунитет, улучшите зрение, очистите печень, а ещё это избавит вас от плохого настроения.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Добавляет учитель.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В переводе с древнегреческого  название этого кустарника означает «лошадь» и «блестящий». В Древней Греции для лечения лошадей употребляли листья и молодые веточки облепихи. Лошади поправлялись, и шерсть их приобретала блеск.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В народе её называют чудо-ягодой. Называют так потому, что она обладает чудесными свойствами: заживляет раны, ожоги, помогает при болезнях желудка - да всего и не перечислишь!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Черемуха обыкновенная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–  настоящая “зеленая аптека”.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Она поможет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ангине, гриппе, спасёт от зубной и головной боли, а также укрепит иммунитет.   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В годы Великой Отечественной войны во многих госпиталях успешно применяли сок её плодов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для лечения гнойных ран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Веточка черемухи с листьями, опущенная на несколько минут в кружку с водой достаточно быстро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убивает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в ней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бактерии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Добавляет учитель.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Черемуха является общепризнанным лекарственным средством. Если занести цветущую ветку в закрытую комнату примерно на полчаса, потом открыть окна и двери для создания сквозняка – все комары и мухи немедленно покинут помещение. Поэтому черемуху справедливо называют санитаром.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Рябина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- дерево высотой 8-15м. В свежем виде ягоды имеют кисло-горький вкус, поэтому собирать их нужно после первых заморозков. В них много витаминов, а также они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укрепляют иммунитет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и помогают при многих болезнях: </w:t>
      </w: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 нехватке витаминов (авитаминозе), простуде, болезнях живота.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На Руси из ягод рябины, смешанных с сахаром делали самодельные конфеты для богачей. 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Добавляет учитель.</w:t>
      </w:r>
    </w:p>
    <w:p w:rsidR="00327C8A" w:rsidRPr="004E175F" w:rsidRDefault="00327C8A" w:rsidP="00327C8A">
      <w:pPr>
        <w:pStyle w:val="a9"/>
        <w:contextualSpacing/>
        <w:jc w:val="both"/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E175F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На Руси считали, что рябина обладает магической силой и может прогонять злых духов. Считалось, что рябиновое дерево способно исцелить человека от многих болезней. Поэтому в летнее время года в старину больных детей укладывали под рябину для исцеления. Рябина является натуральным средством, способным и накормить, и подлечить, и глаз своей красотой порадовать.</w:t>
      </w:r>
    </w:p>
    <w:p w:rsidR="00327C8A" w:rsidRPr="004E175F" w:rsidRDefault="00327C8A" w:rsidP="00327C8A">
      <w:pPr>
        <w:pStyle w:val="a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27C8A" w:rsidRPr="004E175F" w:rsidRDefault="00327C8A" w:rsidP="00327C8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5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1. </w:t>
      </w:r>
      <w:r w:rsidRPr="004E175F">
        <w:rPr>
          <w:rFonts w:ascii="Times New Roman" w:hAnsi="Times New Roman" w:cs="Times New Roman"/>
          <w:iCs/>
          <w:sz w:val="28"/>
          <w:szCs w:val="28"/>
        </w:rPr>
        <w:t>Федотова, О. Н.</w:t>
      </w:r>
      <w:r w:rsidRPr="004E175F">
        <w:rPr>
          <w:rFonts w:ascii="Times New Roman" w:hAnsi="Times New Roman" w:cs="Times New Roman"/>
          <w:sz w:val="28"/>
          <w:szCs w:val="28"/>
        </w:rPr>
        <w:t xml:space="preserve"> Окружающий мир: 2 кл.: учебник: в 2 ч. / О. Н. Федотова,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Г. В. Трафимова, С. А. Трафимов. – М.: Академкнига/Учебник.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2. Федотова О.Н. Методическое пособие для учителя 2 класс /О.Н. Федотова//Академкнига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bCs/>
          <w:sz w:val="28"/>
          <w:szCs w:val="28"/>
        </w:rPr>
        <w:t>2.</w:t>
      </w:r>
      <w:r w:rsidRPr="004E1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75F">
        <w:rPr>
          <w:rFonts w:ascii="Times New Roman" w:hAnsi="Times New Roman" w:cs="Times New Roman"/>
          <w:sz w:val="28"/>
          <w:szCs w:val="28"/>
        </w:rPr>
        <w:t>Пасечник В.В. «Биология. 5-6 класс. Учебник» Изд. Просвещение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>3. «Большая энциклопедия знания». Изд. РОСМЭН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4. Рохлов В., Теремов А., Петросова Р. «Занимательная ботаника: Книга для учащихся, учителей и родителей» </w:t>
      </w:r>
    </w:p>
    <w:p w:rsidR="00327C8A" w:rsidRPr="004E175F" w:rsidRDefault="00327C8A" w:rsidP="00327C8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4E175F">
        <w:rPr>
          <w:rFonts w:ascii="Times New Roman" w:hAnsi="Times New Roman" w:cs="Times New Roman"/>
          <w:sz w:val="28"/>
          <w:szCs w:val="28"/>
        </w:rPr>
        <w:t xml:space="preserve">5. Электронные ресурсы.  Сайты   </w:t>
      </w:r>
      <w:r w:rsidRPr="00327C8A">
        <w:rPr>
          <w:rFonts w:ascii="Times New Roman" w:hAnsi="Times New Roman" w:cs="Times New Roman"/>
          <w:sz w:val="28"/>
          <w:szCs w:val="28"/>
        </w:rPr>
        <w:t>www.nachalka.com</w:t>
      </w:r>
      <w:r w:rsidRPr="004E175F">
        <w:rPr>
          <w:rFonts w:ascii="Times New Roman" w:hAnsi="Times New Roman" w:cs="Times New Roman"/>
          <w:sz w:val="28"/>
          <w:szCs w:val="28"/>
        </w:rPr>
        <w:t xml:space="preserve">   </w:t>
      </w:r>
      <w:r w:rsidRPr="00327C8A">
        <w:rPr>
          <w:rFonts w:ascii="Times New Roman" w:hAnsi="Times New Roman" w:cs="Times New Roman"/>
          <w:sz w:val="28"/>
          <w:szCs w:val="28"/>
        </w:rPr>
        <w:t>https://urok.1sept.ru/primary-school</w:t>
      </w:r>
      <w:r w:rsidRPr="004E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30" w:rsidRPr="0085399C" w:rsidRDefault="00EF3C30" w:rsidP="00EF3C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03" w:rsidRDefault="00127803" w:rsidP="00127803">
      <w:pPr>
        <w:rPr>
          <w:rFonts w:ascii="Times New Roman" w:hAnsi="Times New Roman" w:cs="Times New Roman"/>
        </w:rPr>
      </w:pPr>
    </w:p>
    <w:p w:rsidR="00A77F40" w:rsidRDefault="00A77F40" w:rsidP="00127803">
      <w:pPr>
        <w:rPr>
          <w:rFonts w:ascii="Times New Roman" w:hAnsi="Times New Roman" w:cs="Times New Roman"/>
        </w:rPr>
      </w:pPr>
    </w:p>
    <w:p w:rsidR="00A77F40" w:rsidRDefault="00A77F40" w:rsidP="00127803">
      <w:pPr>
        <w:rPr>
          <w:rFonts w:ascii="Times New Roman" w:hAnsi="Times New Roman" w:cs="Times New Roman"/>
        </w:rPr>
      </w:pPr>
    </w:p>
    <w:p w:rsidR="00A77F40" w:rsidRDefault="00A77F40" w:rsidP="00127803">
      <w:pPr>
        <w:rPr>
          <w:rFonts w:ascii="Times New Roman" w:hAnsi="Times New Roman" w:cs="Times New Roman"/>
        </w:rPr>
      </w:pPr>
    </w:p>
    <w:p w:rsidR="00A77F40" w:rsidRDefault="00A77F40" w:rsidP="00127803">
      <w:pPr>
        <w:rPr>
          <w:rFonts w:ascii="Times New Roman" w:hAnsi="Times New Roman" w:cs="Times New Roman"/>
        </w:rPr>
      </w:pPr>
    </w:p>
    <w:p w:rsidR="00A77F40" w:rsidRPr="00B91C4A" w:rsidRDefault="00A77F40" w:rsidP="00A77F40">
      <w:pPr>
        <w:pStyle w:val="a7"/>
        <w:spacing w:after="0" w:afterAutospacing="0"/>
        <w:jc w:val="center"/>
        <w:rPr>
          <w:sz w:val="28"/>
          <w:szCs w:val="28"/>
        </w:rPr>
      </w:pPr>
      <w:r w:rsidRPr="00B91C4A">
        <w:rPr>
          <w:b/>
          <w:bCs/>
          <w:iCs/>
          <w:sz w:val="28"/>
          <w:szCs w:val="28"/>
          <w:shd w:val="clear" w:color="auto" w:fill="FFFFFF"/>
        </w:rPr>
        <w:lastRenderedPageBreak/>
        <w:t>"Применение новых образовательных технологий на уроках русского языка и литературы как условие обеспечения современного качества образования" </w:t>
      </w:r>
      <w:r w:rsidRPr="00B91C4A">
        <w:rPr>
          <w:b/>
          <w:bCs/>
          <w:iCs/>
          <w:sz w:val="28"/>
          <w:szCs w:val="28"/>
        </w:rPr>
        <w:br/>
      </w:r>
      <w:r w:rsidRPr="00B91C4A">
        <w:rPr>
          <w:sz w:val="28"/>
          <w:szCs w:val="28"/>
        </w:rPr>
        <w:t xml:space="preserve">                 Закирова Фания Мунировна, учитель русского языка и литературы </w:t>
      </w:r>
    </w:p>
    <w:p w:rsidR="00A77F40" w:rsidRPr="00B91C4A" w:rsidRDefault="00A77F40" w:rsidP="00A77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           первой квалификационной категории МБОУ-Шадкинской СОШ  </w:t>
      </w:r>
    </w:p>
    <w:p w:rsidR="00A77F40" w:rsidRPr="00B91C4A" w:rsidRDefault="00A77F40" w:rsidP="00A77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           Тюлячинского муниципального района РТ</w:t>
      </w:r>
    </w:p>
    <w:p w:rsidR="00A77F40" w:rsidRPr="00B91C4A" w:rsidRDefault="00A77F40" w:rsidP="00A77F40">
      <w:pPr>
        <w:pStyle w:val="a7"/>
        <w:spacing w:before="30" w:beforeAutospacing="0" w:after="30" w:afterAutospacing="0"/>
        <w:jc w:val="both"/>
        <w:rPr>
          <w:sz w:val="28"/>
          <w:szCs w:val="28"/>
        </w:rPr>
      </w:pPr>
    </w:p>
    <w:p w:rsidR="00A77F40" w:rsidRPr="00B91C4A" w:rsidRDefault="00A77F40" w:rsidP="00A77F40">
      <w:pPr>
        <w:pStyle w:val="a7"/>
        <w:spacing w:before="30" w:beforeAutospacing="0" w:after="3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 xml:space="preserve">           На современном этапе развития общества перед школой стоит задача всестороннего развития личности ученика, обладающей необходимым набором знаний, умений и качеств, позволяющих ему уверенно чувствовать себя в самостоятельной жизни.</w:t>
      </w:r>
    </w:p>
    <w:p w:rsidR="00A77F40" w:rsidRPr="00B91C4A" w:rsidRDefault="00A77F40" w:rsidP="00A77F40">
      <w:pPr>
        <w:tabs>
          <w:tab w:val="center" w:pos="4535"/>
          <w:tab w:val="right" w:pos="9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  В условиях современного образования становится необходимостью освоение учителем инновационных технологий с целью применения их на практике. Появилась острая необходимость обновления современного образования, введения в педагогический процесс новых технологий.</w:t>
      </w:r>
    </w:p>
    <w:p w:rsidR="00A77F40" w:rsidRPr="00B91C4A" w:rsidRDefault="00A77F40" w:rsidP="00A77F40">
      <w:pPr>
        <w:tabs>
          <w:tab w:val="center" w:pos="4535"/>
          <w:tab w:val="right" w:pos="907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Что же такое «инновационное обучение?»</w:t>
      </w:r>
    </w:p>
    <w:p w:rsidR="00A77F40" w:rsidRPr="00B91C4A" w:rsidRDefault="00A77F40" w:rsidP="00A77F40">
      <w:pPr>
        <w:tabs>
          <w:tab w:val="center" w:pos="4535"/>
          <w:tab w:val="right" w:pos="907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Инновационное обучение – это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A77F40" w:rsidRPr="00B91C4A" w:rsidRDefault="00A77F40" w:rsidP="00A77F40">
      <w:pPr>
        <w:tabs>
          <w:tab w:val="center" w:pos="4535"/>
          <w:tab w:val="right" w:pos="907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Основные черты инновационных технологий направлены на развитие способностей, на самостоятельный поиск решений, на совместную деятельность в новой ситуации.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Я  думаю, что современный учитель должен стремиться вперед, должен быть готов осваивать всё новое, инновационное и с успехом применять  в практике своей работы. </w:t>
      </w:r>
      <w:r w:rsidRPr="00B91C4A">
        <w:rPr>
          <w:rFonts w:ascii="Times New Roman" w:hAnsi="Times New Roman" w:cs="Times New Roman"/>
          <w:sz w:val="28"/>
          <w:szCs w:val="28"/>
        </w:rPr>
        <w:t xml:space="preserve">Поэтому необходимо овладевать новыми 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4A">
        <w:rPr>
          <w:rFonts w:ascii="Times New Roman" w:hAnsi="Times New Roman" w:cs="Times New Roman"/>
          <w:sz w:val="28"/>
          <w:szCs w:val="28"/>
        </w:rPr>
        <w:t>педагогическими 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4A">
        <w:rPr>
          <w:rFonts w:ascii="Times New Roman" w:hAnsi="Times New Roman" w:cs="Times New Roman"/>
          <w:sz w:val="28"/>
          <w:szCs w:val="28"/>
        </w:rPr>
        <w:t>технологиями, с помощью которых 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4A">
        <w:rPr>
          <w:rFonts w:ascii="Times New Roman" w:hAnsi="Times New Roman" w:cs="Times New Roman"/>
          <w:sz w:val="28"/>
          <w:szCs w:val="28"/>
        </w:rPr>
        <w:t>можно реализовать новые требования.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 М. Горький писал: «Детей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мира».</w:t>
      </w:r>
    </w:p>
    <w:p w:rsidR="00A77F40" w:rsidRPr="00B91C4A" w:rsidRDefault="00A77F40" w:rsidP="00A77F40">
      <w:pPr>
        <w:pStyle w:val="a9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Поэтому, главная задача моей педагогической деятельности - не только расширить словарный запас учащихся, показать неисчерпаемые богатства русской речи, представить  ученикам русскую и мировую литературу как сокровище общемировой культуры, но и показать  практическую ценность и необходимость  в дальнейшей жизни, чтобы, покидая школу, дети могли уметь грамотно говорить, уметь мыслить.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С 2016 года я стала работать над темой по самообразованию: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4A">
        <w:rPr>
          <w:rFonts w:ascii="Times New Roman" w:hAnsi="Times New Roman" w:cs="Times New Roman"/>
          <w:sz w:val="28"/>
          <w:szCs w:val="28"/>
        </w:rPr>
        <w:t>« Применение новых образовательных  технологий на уроках русского языка и литературы как условие обеспечения современного качества образования»</w:t>
      </w:r>
      <w:r w:rsidRPr="00B91C4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B91C4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1C4A">
        <w:rPr>
          <w:rFonts w:ascii="Times New Roman" w:hAnsi="Times New Roman" w:cs="Times New Roman"/>
          <w:sz w:val="28"/>
          <w:szCs w:val="28"/>
        </w:rPr>
        <w:t xml:space="preserve">В   своей   работе   активно   использую   следующие  основные технологии   личностно-ориентированного   обучения:   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– групповые технологии (работа в парах, в группах);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- проблемно-поисковое обучение;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lastRenderedPageBreak/>
        <w:t>- информационно-коммуникационные технологии;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- здоровьесберегающие технологии.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- тестовая технология;</w:t>
      </w:r>
    </w:p>
    <w:p w:rsidR="00A77F40" w:rsidRPr="00B91C4A" w:rsidRDefault="00A77F40" w:rsidP="00A7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- технология использования игровых методов;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Средствами  литературы, русского языка стараюсь создать условия для  развития интеллектуальной культуры учащихся, обеспечивающей подготовку выпускников школы к жизни в условиях информационного общества, реализации социального заказа, обусловленного процессами глобальной информатизации, в необходимости изменения методов и технологий обучения на всех ступенях.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sz w:val="28"/>
          <w:szCs w:val="28"/>
        </w:rPr>
        <w:t xml:space="preserve">     Моя задача</w:t>
      </w:r>
      <w:r w:rsidRPr="00B91C4A">
        <w:rPr>
          <w:rFonts w:ascii="Times New Roman" w:hAnsi="Times New Roman" w:cs="Times New Roman"/>
          <w:sz w:val="28"/>
          <w:szCs w:val="28"/>
        </w:rPr>
        <w:t xml:space="preserve">  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C4A">
        <w:rPr>
          <w:rFonts w:ascii="Times New Roman" w:hAnsi="Times New Roman" w:cs="Times New Roman"/>
          <w:bCs/>
          <w:sz w:val="28"/>
          <w:szCs w:val="28"/>
        </w:rPr>
        <w:t xml:space="preserve">       Использование новых педагогических технологий   на уроках русского языка и литературы и во внеурочное время мне в этом помогает.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Идеальной формой для сотрудничества и взаимопомощи является </w:t>
      </w:r>
      <w:r w:rsidRPr="00B91C4A">
        <w:rPr>
          <w:rFonts w:ascii="Times New Roman" w:hAnsi="Times New Roman" w:cs="Times New Roman"/>
          <w:b/>
          <w:sz w:val="28"/>
          <w:szCs w:val="28"/>
          <w:u w:val="single"/>
        </w:rPr>
        <w:t>парное обучение.</w:t>
      </w:r>
      <w:r w:rsidRPr="00B91C4A">
        <w:rPr>
          <w:rFonts w:ascii="Times New Roman" w:hAnsi="Times New Roman" w:cs="Times New Roman"/>
          <w:sz w:val="28"/>
          <w:szCs w:val="28"/>
        </w:rPr>
        <w:t xml:space="preserve"> В паре ученики могут друг друга проверить, закрепить новый материал, повторить пройденное.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В устной работе использую такие виды заданий: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1. Взаимопроверка правила (устный опрос).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2. Это же задание несколько измененное: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3. С домашним заданием тоже использую  устную форму работы: один спрашивает, другой отвечает. Вопросы могут быть самыми разнообразными: найти в домашнем упражнении два слова на безударную гласную в корне, определить тему и основную мысль, найти грамматическую основу предложения, привести примеры согласования, управления, примыкания. Такая работа полезна при проверке сложного домашнего задания.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4. В письменных работах в паре детям очень нравится такой вид работы, как «словарный диктант для соседа». Заранее говорится, сколько должно быть слов или словосочетаний.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На уроке после обмена карточками и выполнения задания внизу подписывают «Выполнял…». 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Я с пятого класса  начинаю </w:t>
      </w:r>
      <w:r w:rsidRPr="00B91C4A">
        <w:rPr>
          <w:rStyle w:val="highlight"/>
          <w:rFonts w:ascii="Times New Roman" w:hAnsi="Times New Roman" w:cs="Times New Roman"/>
          <w:sz w:val="28"/>
          <w:szCs w:val="28"/>
        </w:rPr>
        <w:t> работу </w:t>
      </w:r>
      <w:r w:rsidRPr="00B91C4A">
        <w:rPr>
          <w:rFonts w:ascii="Times New Roman" w:hAnsi="Times New Roman" w:cs="Times New Roman"/>
          <w:sz w:val="28"/>
          <w:szCs w:val="28"/>
        </w:rPr>
        <w:t xml:space="preserve"> в группах, тем более, что это одно из требований нового ФГОС.  Учащимся нравятся соревнования, основанные на </w:t>
      </w:r>
      <w:r w:rsidRPr="00B91C4A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 групповой </w:t>
      </w:r>
      <w:r w:rsidRPr="00B91C4A">
        <w:rPr>
          <w:rFonts w:ascii="Times New Roman" w:hAnsi="Times New Roman" w:cs="Times New Roman"/>
          <w:sz w:val="28"/>
          <w:szCs w:val="28"/>
        </w:rPr>
        <w:t xml:space="preserve"> деятельности: кто больше подберет синонимов, однокоренных слов, существительных женского (мужского или среднего) рода.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 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sz w:val="28"/>
          <w:szCs w:val="28"/>
        </w:rPr>
        <w:t xml:space="preserve">     Тестовая технология</w:t>
      </w:r>
      <w:r w:rsidRPr="00B91C4A">
        <w:rPr>
          <w:rFonts w:ascii="Times New Roman" w:hAnsi="Times New Roman" w:cs="Times New Roman"/>
          <w:sz w:val="28"/>
          <w:szCs w:val="28"/>
        </w:rPr>
        <w:t xml:space="preserve"> помогает при контроле знаний учащихся. Я в своей  практике применяю следующие типы тестовых заданий: задания, состоящие из вопроса и  вариантов ответа;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столбцах, колонках; задания, требующие определить пропущенное во фрагменте текста слово или словосочетание и т.д.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Эти технологии позволяют подготовить учащихся к успешной сдаче экзаменов по русскому языку ОГЭ, ЕГЭ.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sz w:val="28"/>
          <w:szCs w:val="28"/>
        </w:rPr>
        <w:t xml:space="preserve">    Технология проблемного обучения</w:t>
      </w:r>
      <w:r w:rsidRPr="00B91C4A">
        <w:rPr>
          <w:rFonts w:ascii="Times New Roman" w:hAnsi="Times New Roman" w:cs="Times New Roman"/>
          <w:sz w:val="28"/>
          <w:szCs w:val="28"/>
        </w:rPr>
        <w:t xml:space="preserve">  На мой взгляд, наиболее эффективной современной технологией, дающей более качественное усвоение знаний, мощное развитие интеллекта и творческих способностей обучающихся, является технология проблемного обучения. Ученик становится активным участником собственного обучения.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Как строится проблемный урок?  Наиболее сложным этапом, на мой взгляд, является постановка учебной проблемы, и в частности - создание проблемной ситуации. Применяя технологию проблемного обучения, большое внимание уделяю именно созданию проблемной ситуации. При проблемном обучении можно использовать  индивидуальную, парную, групповую формы работы, чтобы одновременно выдвигать и проверять несколько гипотез. Технология проблемного обучения применима практически на уроках всех типов. Формы уроков могут быть разнообразными. Например::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Урок по рассказу И.С Тургенева «Муму» в 5 классе начинаю так.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   При чтении первых строк рассказа голосом выделяю главные слова, над которыми пойдёт дальнейшая работа.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«Из числа всей челяди </w:t>
      </w:r>
      <w:r w:rsidRPr="00B91C4A">
        <w:rPr>
          <w:rFonts w:ascii="Times New Roman" w:hAnsi="Times New Roman" w:cs="Times New Roman"/>
          <w:b/>
          <w:bCs/>
          <w:sz w:val="28"/>
          <w:szCs w:val="28"/>
        </w:rPr>
        <w:t>самым замечательным лицом</w:t>
      </w:r>
      <w:r w:rsidRPr="00B91C4A">
        <w:rPr>
          <w:rFonts w:ascii="Times New Roman" w:hAnsi="Times New Roman" w:cs="Times New Roman"/>
          <w:sz w:val="28"/>
          <w:szCs w:val="28"/>
        </w:rPr>
        <w:t> был дворник Герасим…» «</w:t>
      </w:r>
      <w:r w:rsidRPr="00B91C4A">
        <w:rPr>
          <w:rFonts w:ascii="Times New Roman" w:hAnsi="Times New Roman" w:cs="Times New Roman"/>
          <w:b/>
          <w:bCs/>
          <w:sz w:val="28"/>
          <w:szCs w:val="28"/>
        </w:rPr>
        <w:t>Славный </w:t>
      </w:r>
      <w:r w:rsidRPr="00B91C4A">
        <w:rPr>
          <w:rFonts w:ascii="Times New Roman" w:hAnsi="Times New Roman" w:cs="Times New Roman"/>
          <w:sz w:val="28"/>
          <w:szCs w:val="28"/>
        </w:rPr>
        <w:t>он был мужик…»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-А что  </w:t>
      </w:r>
      <w:r w:rsidRPr="00B91C4A">
        <w:rPr>
          <w:rFonts w:ascii="Times New Roman" w:hAnsi="Times New Roman" w:cs="Times New Roman"/>
          <w:b/>
          <w:sz w:val="28"/>
          <w:szCs w:val="28"/>
        </w:rPr>
        <w:t>замечательного</w:t>
      </w:r>
      <w:r w:rsidRPr="00B91C4A">
        <w:rPr>
          <w:rFonts w:ascii="Times New Roman" w:hAnsi="Times New Roman" w:cs="Times New Roman"/>
          <w:sz w:val="28"/>
          <w:szCs w:val="28"/>
        </w:rPr>
        <w:t xml:space="preserve"> было в Герасиме?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     Далее организую </w:t>
      </w:r>
      <w:r w:rsidRPr="00B91C4A">
        <w:rPr>
          <w:rFonts w:ascii="Times New Roman" w:hAnsi="Times New Roman" w:cs="Times New Roman"/>
          <w:sz w:val="28"/>
          <w:szCs w:val="28"/>
          <w:u w:val="single"/>
        </w:rPr>
        <w:t>эвристическую беседу</w:t>
      </w:r>
      <w:r w:rsidRPr="00B91C4A">
        <w:rPr>
          <w:rFonts w:ascii="Times New Roman" w:hAnsi="Times New Roman" w:cs="Times New Roman"/>
          <w:sz w:val="28"/>
          <w:szCs w:val="28"/>
        </w:rPr>
        <w:t>, во время которой с помощью взаимосвязанных вопросов  направляю поиск учащихся на решение поставленной проблемы. Эффективность такой беседы целиком зависит от удачно поставленных вопросов. 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A">
        <w:rPr>
          <w:rFonts w:ascii="Times New Roman" w:hAnsi="Times New Roman" w:cs="Times New Roman"/>
          <w:b/>
          <w:sz w:val="28"/>
          <w:szCs w:val="28"/>
        </w:rPr>
        <w:t xml:space="preserve">   Урок литературы в 7 классе, посвященном анализу рассказа Л. Андреева «Кусака».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Проблемная ситуация организована с помощью ключевого вопроса урока – двойной формулировки темы, предполагающей выбор каждым учеником к концу урока одной из них для письменной работы: «Уроки равнодушия в </w:t>
      </w:r>
      <w:r w:rsidRPr="00B91C4A">
        <w:rPr>
          <w:rFonts w:ascii="Times New Roman" w:hAnsi="Times New Roman" w:cs="Times New Roman"/>
          <w:sz w:val="28"/>
          <w:szCs w:val="28"/>
        </w:rPr>
        <w:lastRenderedPageBreak/>
        <w:t xml:space="preserve">рассказе Л. Андреева «Кусака», или «Мы в ответе за тех, кого приручили» (Антуан де Сент-Экзюпери)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Изначальная двойственность заставляет обучающихся выбрать какую-либо одну точку зрения, что соответственно требует конкретного доказательства. Таким образом, проблемная ситуация формирует мотивационную сферу личности школьника,  становится стимулирующим звеном, повышает эффективность усвоения учебного материала.</w:t>
      </w:r>
      <w:r w:rsidRPr="00B91C4A">
        <w:rPr>
          <w:rFonts w:ascii="Times New Roman" w:hAnsi="Times New Roman" w:cs="Times New Roman"/>
          <w:sz w:val="28"/>
          <w:szCs w:val="28"/>
        </w:rPr>
        <w:br/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создавшейся ситуации проблемное обучение позволяет значительно повысить интерес к предмету, открывает перед обучающимися духовно-нравственные возможности литературы, что особенно актуально сегодня. Так, большим интересом пользуется тема по роману </w:t>
      </w:r>
      <w:r w:rsidRPr="00B91C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А.С. Пушкина  «Дубровский»</w:t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91C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Виновен ли Кирилла Петрович Троекуров в смерти Дубровского?»</w:t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Класс делится на две группы, и готовится дискуссия. Ребята всегда с удовольствием берутся за это задание, с интересом объясняют свою точку зрения.  Здесь, я считаю, особенно важно, что проблемная ситуация учит ребят работать в группе, презентовать точку зрения команды и развивает коммуникативные компетенции.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91C4A">
        <w:rPr>
          <w:rFonts w:ascii="Times New Roman" w:hAnsi="Times New Roman" w:cs="Times New Roman"/>
          <w:sz w:val="28"/>
          <w:szCs w:val="28"/>
        </w:rPr>
        <w:t xml:space="preserve">В своей практике, чтобы сохранить интерес к предмету и сделать учебно-воспитательный процесс качественным, на уроках русского языка и литературы использую  такие информационные технологии, как создание презентации в программе Power Point, фонохрестоматии,  фрагменты музыкальных произведений, фрагментов экранизации литературных произведений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Внедрение </w:t>
      </w:r>
      <w:r w:rsidRPr="00B91C4A">
        <w:rPr>
          <w:rFonts w:ascii="Times New Roman" w:hAnsi="Times New Roman" w:cs="Times New Roman"/>
          <w:b/>
          <w:sz w:val="28"/>
          <w:szCs w:val="28"/>
        </w:rPr>
        <w:t>компьютерных технологий</w:t>
      </w:r>
      <w:r w:rsidRPr="00B91C4A">
        <w:rPr>
          <w:rFonts w:ascii="Times New Roman" w:hAnsi="Times New Roman" w:cs="Times New Roman"/>
          <w:sz w:val="28"/>
          <w:szCs w:val="28"/>
        </w:rPr>
        <w:t xml:space="preserve"> в учебный процесс является неотъемлемой частью школьного обучения. Без процесса информации образования уже невозможно представить современную школу. </w:t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вполне оправдано тем, что век нынешний – это век информационный.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В современном обществе в век компьютеров, планшетов, гаджетов без информационно-коммуникативных технологий не обойтись. ИКТ применяются не только в образовании, но и во многих областях нашей жизни. Считаю очень важным применение таких технологий в обучении, так как это наглядно, интересно, ярко, доступно. Поэтому часть задний, например, по самоподготовке к ОГЭ даю  через интернет.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Опыт использования информационно-коммуникационных технологий при подготовке ОГЭ показал, что обучающиеся охотно работают такими образовательными сайтами, как  </w:t>
      </w:r>
      <w:r w:rsidRPr="00B9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C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http://www.fipi.ru/</w:t>
      </w:r>
      <w:r w:rsidRPr="00B91C4A">
        <w:rPr>
          <w:rFonts w:ascii="Times New Roman" w:hAnsi="Times New Roman" w:cs="Times New Roman"/>
          <w:sz w:val="28"/>
          <w:szCs w:val="28"/>
        </w:rPr>
        <w:t>,</w:t>
      </w:r>
      <w:r w:rsidRPr="00B9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C4A">
        <w:rPr>
          <w:rFonts w:ascii="Times New Roman" w:hAnsi="Times New Roman" w:cs="Times New Roman"/>
          <w:sz w:val="28"/>
          <w:szCs w:val="28"/>
        </w:rPr>
        <w:t xml:space="preserve"> «По уши в ГИА».  Применение на уроках презентаций Microsoft Power Poin способствует эффективному освоению учебного материала.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>На групповых занятиях по русскому языку в 5,6,9 классах использую интерактивные дидактические материалы: Русский язык 5 класс; электронное приложение: Повторение и контроль знаний, русский язык 9 класс. Диск содержит тесты, логические задания. Диск: Уроки русского языка 5-6 классы, содержащий интерактивные игры.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Игровые технологии</w:t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 игровых технологий – приобрести конкретные навыки, закрепить их на уровне моторики, перевести знания в опыт.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1C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4A">
        <w:rPr>
          <w:rFonts w:ascii="Times New Roman" w:hAnsi="Times New Roman" w:cs="Times New Roman"/>
          <w:sz w:val="28"/>
          <w:szCs w:val="28"/>
        </w:rPr>
        <w:t xml:space="preserve"> Применение игровых технологий на уроках русского языка способствует развитию познавательной активности детей и повышению качества знаний.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Как же облечь урок в игровую форму в школьной практике? Здесь великое множество вариантов, но обязательно, на мой взгляд, со</w:t>
      </w:r>
      <w:r w:rsidRPr="00B91C4A">
        <w:rPr>
          <w:rFonts w:ascii="Times New Roman" w:hAnsi="Times New Roman" w:cs="Times New Roman"/>
          <w:sz w:val="28"/>
          <w:szCs w:val="28"/>
        </w:rPr>
        <w:softHyphen/>
        <w:t>блюдение следующих условий: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1) соответствие игры учебно-воспитательным целям урока;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2) доступность для учащихся данного возраста;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3) умеренность в использовании игр на уроках.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Игровые технологии я использую в основном в 5-7-ых классах.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Игры можно классифицировать по-разному.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В своей работе я использую классификацию игр, основанную на тематическом принципе: игры распределены по разделам лингвистики.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Это фонетические игры, лексико-фразеологические, игры по морфемике и словообразованию, синтаксические.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Так, при изучении </w:t>
      </w:r>
      <w:r w:rsidRPr="00B91C4A">
        <w:rPr>
          <w:rFonts w:ascii="Times New Roman" w:hAnsi="Times New Roman" w:cs="Times New Roman"/>
          <w:b/>
          <w:sz w:val="28"/>
          <w:szCs w:val="28"/>
        </w:rPr>
        <w:t>«Фонетики», «Орфоэпии»</w:t>
      </w:r>
      <w:r w:rsidRPr="00B91C4A">
        <w:rPr>
          <w:rFonts w:ascii="Times New Roman" w:hAnsi="Times New Roman" w:cs="Times New Roman"/>
          <w:sz w:val="28"/>
          <w:szCs w:val="28"/>
        </w:rPr>
        <w:t xml:space="preserve"> с целью различения твердых и мягких согласных звуков можно использовать интересную </w:t>
      </w:r>
      <w:r w:rsidRPr="00B91C4A">
        <w:rPr>
          <w:rFonts w:ascii="Times New Roman" w:hAnsi="Times New Roman" w:cs="Times New Roman"/>
          <w:b/>
          <w:sz w:val="28"/>
          <w:szCs w:val="28"/>
        </w:rPr>
        <w:t>игру «Соберем букет».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На классной доске вывешиваются карточки с изображением цветов.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</w:t>
      </w:r>
      <w:r w:rsidRPr="00B91C4A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Соберите в букет цветы, в которых есть хотя бы один мягкий звук.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( Цикорий, гладиолус, гвоздика, роза, ромашка, сирень, ландыш, астра, нарцисс, настурция, шиповник, колокольчик, лютик). Дети выписывают слова с мягкими звуками в тетрадь. По окончании работы на доске формируется букет.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iCs/>
          <w:sz w:val="28"/>
          <w:szCs w:val="28"/>
        </w:rPr>
        <w:t>1.Игра « Диктор»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Расставь ударения, произнеси правильно.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Ателье,  ворота, дефис,  звонит, инструмент, инженер, камбала, ломоть, ракушка,  хаос,  цемент, щавель, договор, тефтели, партер, револьвер, торты, банты.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Следующая группа игр -это </w:t>
      </w:r>
      <w:r w:rsidRPr="00B91C4A">
        <w:rPr>
          <w:rFonts w:ascii="Times New Roman" w:hAnsi="Times New Roman" w:cs="Times New Roman"/>
          <w:b/>
          <w:sz w:val="28"/>
          <w:szCs w:val="28"/>
        </w:rPr>
        <w:t>лексические игры</w:t>
      </w:r>
      <w:r w:rsidRPr="00B91C4A">
        <w:rPr>
          <w:rFonts w:ascii="Times New Roman" w:hAnsi="Times New Roman" w:cs="Times New Roman"/>
          <w:sz w:val="28"/>
          <w:szCs w:val="28"/>
        </w:rPr>
        <w:t>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При изучении омонимов, детям нравится отгадывать загадки.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Право, я прическа - чудо.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Заплести меня не худо.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И на лугу с шипеньем острым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Управляюсь с сенокосом. (коса)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 xml:space="preserve">       И приправа я хорошая к столу,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 xml:space="preserve">       И в цель могу пустить певучую стрелу. (лук)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 xml:space="preserve">    Таким образом, у ребят в игровой форме формируется умение определять лексическое значение омонимов.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sz w:val="28"/>
          <w:szCs w:val="28"/>
        </w:rPr>
        <w:t xml:space="preserve">       Замени прилагательное</w:t>
      </w:r>
      <w:r w:rsidRPr="00B91C4A">
        <w:rPr>
          <w:rFonts w:ascii="Times New Roman" w:hAnsi="Times New Roman" w:cs="Times New Roman"/>
          <w:sz w:val="28"/>
          <w:szCs w:val="28"/>
        </w:rPr>
        <w:t xml:space="preserve"> таким словом, чтоб оно не только называло признак, но и давало яркое, образное представление о предмете.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lastRenderedPageBreak/>
        <w:t>Березка высокая (кудрявая, стройная, тоненькая 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трава зеленая (бархатная, молодая, нежная, ласковая, молчаливая)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вьюга февральская (злая, дикая, сердитая, разбушевавшаяся)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туча грозовая (зловещая, хмурая, громыхающая)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русский язык (богатый, могучий, яркий, образный)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сорока пестрая (болтливая, суетливая, бойкая)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осина тонкая (трепетная, дрожащая, огненная, лепечущая )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 xml:space="preserve">        При изучении </w:t>
      </w:r>
      <w:r w:rsidRPr="00B91C4A">
        <w:rPr>
          <w:b/>
          <w:sz w:val="28"/>
          <w:szCs w:val="28"/>
        </w:rPr>
        <w:t>«Синтаксиса»</w:t>
      </w:r>
      <w:r w:rsidRPr="00B91C4A">
        <w:rPr>
          <w:sz w:val="28"/>
          <w:szCs w:val="28"/>
        </w:rPr>
        <w:t xml:space="preserve"> часто использую игру «Серпантин одной фразы». В игре отрабатывается умение пользоваться распространенными предложениями, умение строить сложные предложения. Учитель предлагает фразу. Задача каждого следующего игрока - продолжить ее в пределах одного предложения. Проигрывает тот, кто не может продолжить фразу.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Например: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1-й - Я читаю книгу.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2-й - Я читаю интересную книгу.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3-й - - Я читаю интересную книгу по вечерам.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4-й - Я читаю интересную книгу по вечерам каждый день.</w:t>
      </w:r>
    </w:p>
    <w:p w:rsidR="00A77F40" w:rsidRPr="00B91C4A" w:rsidRDefault="00A77F40" w:rsidP="00A77F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1C4A">
        <w:rPr>
          <w:sz w:val="28"/>
          <w:szCs w:val="28"/>
        </w:rPr>
        <w:t>5-й - Я читаю интересную книгу по вечерам каждый день, потому что это мое любимое занятие.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больше!»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Составить словосочетание из предложения, определить главное и зависимое слово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i/>
          <w:sz w:val="28"/>
          <w:szCs w:val="28"/>
        </w:rPr>
        <w:t>Маленький пушистый котенок гулял по крыше и громко мяукал.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(1 ученик из команды выходит с листом и читает, что получилось).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-маленький котенок,</w:t>
      </w:r>
      <w:r w:rsidRPr="00B91C4A">
        <w:rPr>
          <w:rFonts w:ascii="Times New Roman" w:hAnsi="Times New Roman" w:cs="Times New Roman"/>
          <w:sz w:val="28"/>
          <w:szCs w:val="28"/>
        </w:rPr>
        <w:br/>
        <w:t>-пушистый котенок,</w:t>
      </w:r>
      <w:r w:rsidRPr="00B91C4A">
        <w:rPr>
          <w:rFonts w:ascii="Times New Roman" w:hAnsi="Times New Roman" w:cs="Times New Roman"/>
          <w:sz w:val="28"/>
          <w:szCs w:val="28"/>
        </w:rPr>
        <w:br/>
        <w:t>-гулял по крыше,</w:t>
      </w:r>
      <w:r w:rsidRPr="00B91C4A">
        <w:rPr>
          <w:rFonts w:ascii="Times New Roman" w:hAnsi="Times New Roman" w:cs="Times New Roman"/>
          <w:sz w:val="28"/>
          <w:szCs w:val="28"/>
        </w:rPr>
        <w:br/>
        <w:t>- громко мяукал 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обучения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 На уроках русского языка и литературы учащимся приходится много 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писать, а потому учитель-словесник должен уделять особое внимание  </w:t>
      </w:r>
      <w:r w:rsidRPr="00B91C4A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здоровьесберегающим технологиям.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1.Во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2.Индивидуальное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 разноуровневых заданий снижает нагрузку учащихся  и способствует сохранению здоровья  детей.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3. 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lastRenderedPageBreak/>
        <w:t xml:space="preserve">3.Чтобы не было перегрузки учащихся, необходимо строго соблюдать объём всех видов диктантов, текстов для изложений, а контрольные и зачётные работы проводить строго по календарно-тематическому планированию.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4.На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 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5.Учитель должен стремиться вызывать положительное отношение к предмету. Доброжелательный и эмоциональный тон педагога – важный момент здоровьесберегающих технологий.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Наблюдения показывают, что использование здоровьесберегающих технологий позволяет учащимся более успешно адаптироваться в образовательном и социальном пространстве, раскрыть свои творческие способности. 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bCs/>
          <w:sz w:val="28"/>
          <w:szCs w:val="28"/>
        </w:rPr>
        <w:t xml:space="preserve">      Результативность опыта.</w:t>
      </w:r>
    </w:p>
    <w:p w:rsidR="00A77F40" w:rsidRPr="00B91C4A" w:rsidRDefault="00A77F40" w:rsidP="00A77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      Так, применяя на своих уроках элементы различных технологий, прихожу к выводу, что дети лучше осознают и осмысливают всё происходящее на уроке. Они учатся объяснять, обосновывать, доказывать свои действия. Таким образом, изменение форм работы при неизменной форме урока в классно-урочной системе, нетрадиционные задания, побуждающие учеников не быть пассивными слушателями, а быть активно мыслящими, решают главную задачу: учить доступно, а значит, интересно, результативно. 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позволяет мне: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>•      наполнить уроки новым содержанием;</w:t>
      </w:r>
    </w:p>
    <w:p w:rsidR="00A77F40" w:rsidRPr="00B91C4A" w:rsidRDefault="00A77F40" w:rsidP="00A77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</w:rPr>
        <w:t xml:space="preserve">•      развивать творческий подход к окружающему миру, любознательность                   учащихся; </w:t>
      </w:r>
    </w:p>
    <w:p w:rsidR="00A77F40" w:rsidRPr="00B91C4A" w:rsidRDefault="00A77F40" w:rsidP="00A77F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1C4A">
        <w:rPr>
          <w:rStyle w:val="c5"/>
          <w:rFonts w:ascii="Times New Roman" w:hAnsi="Times New Roman" w:cs="Times New Roman"/>
          <w:sz w:val="28"/>
          <w:szCs w:val="28"/>
        </w:rPr>
        <w:t>Современный учитель - это учитель, который стремится вперёд, который готов осваивать всё новое, инновационное и с успехом применять в практике своей работы.</w:t>
      </w:r>
    </w:p>
    <w:p w:rsidR="00A77F40" w:rsidRPr="00B91C4A" w:rsidRDefault="00A77F40" w:rsidP="00A77F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Style w:val="c5"/>
          <w:rFonts w:ascii="Times New Roman" w:hAnsi="Times New Roman" w:cs="Times New Roman"/>
          <w:sz w:val="28"/>
          <w:szCs w:val="28"/>
        </w:rPr>
        <w:t>Уроки с использованием информационно-коммуникационных технологий имеют практические, теоретические и познавательные результаты, они интересны ученикам. Ребята получают возможность подготовиться к итоговой аттестации по предмету, получают знания о том, где можно самостоятельно получить необходимую информацию, у многих возникает интерес к дальнейшему изучению темы.</w:t>
      </w:r>
    </w:p>
    <w:p w:rsidR="00A77F40" w:rsidRPr="00B91C4A" w:rsidRDefault="00A77F40" w:rsidP="00A77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C4A">
        <w:rPr>
          <w:rStyle w:val="c5"/>
          <w:rFonts w:ascii="Times New Roman" w:hAnsi="Times New Roman" w:cs="Times New Roman"/>
          <w:sz w:val="28"/>
          <w:szCs w:val="28"/>
        </w:rPr>
        <w:t xml:space="preserve">      </w:t>
      </w: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Подводя итог, хочу отметить, что внедрение современных педагогических технологий – работа сложная, но вместе с тем интересная. Она дает положительные результаты, т.к. ученики мыслят самостоятельно, стремятся к творчеству.  Найти своё место в жизни сможет только мыслящий человек, умеющий найти альтернативу в сложной жизненной ситуации.</w:t>
      </w:r>
    </w:p>
    <w:p w:rsidR="00A77F40" w:rsidRPr="00B91C4A" w:rsidRDefault="00A77F40" w:rsidP="00A77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F40" w:rsidRPr="00B91C4A" w:rsidRDefault="00A77F40" w:rsidP="00A77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B91C4A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литературы: </w:t>
      </w:r>
    </w:p>
    <w:p w:rsidR="00A77F40" w:rsidRPr="00B91C4A" w:rsidRDefault="00A77F40" w:rsidP="00A77F4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1C4A">
        <w:rPr>
          <w:sz w:val="28"/>
          <w:szCs w:val="28"/>
        </w:rPr>
        <w:t>1.</w:t>
      </w:r>
      <w:r w:rsidRPr="00B91C4A">
        <w:rPr>
          <w:sz w:val="28"/>
          <w:szCs w:val="28"/>
          <w:shd w:val="clear" w:color="auto" w:fill="FFFFFF"/>
        </w:rPr>
        <w:t>Современные педагогические технологии как средство повышения эффективности процесса обучения.- Методический лекторий, Москва, 2009.</w:t>
      </w:r>
    </w:p>
    <w:p w:rsidR="00A77F40" w:rsidRPr="00B91C4A" w:rsidRDefault="00A77F40" w:rsidP="00A77F4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1C4A">
        <w:rPr>
          <w:sz w:val="28"/>
          <w:szCs w:val="28"/>
          <w:shd w:val="clear" w:color="auto" w:fill="FFFFFF"/>
        </w:rPr>
        <w:lastRenderedPageBreak/>
        <w:t>2. Клишова О.Г. Использование ИКТ на уроках литературы.  Управление качеством образования. 2010. №3.</w:t>
      </w:r>
    </w:p>
    <w:p w:rsidR="00A77F40" w:rsidRPr="00B91C4A" w:rsidRDefault="00A77F40" w:rsidP="00A77F4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1C4A">
        <w:rPr>
          <w:sz w:val="28"/>
          <w:szCs w:val="28"/>
          <w:shd w:val="clear" w:color="auto" w:fill="FFFFFF"/>
        </w:rPr>
        <w:t>3.Справочные ресурсы Интернета.</w:t>
      </w:r>
    </w:p>
    <w:p w:rsidR="00A77F40" w:rsidRPr="00B91C4A" w:rsidRDefault="00A77F40" w:rsidP="00A77F4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1C4A">
        <w:rPr>
          <w:sz w:val="28"/>
          <w:szCs w:val="28"/>
          <w:shd w:val="clear" w:color="auto" w:fill="FFFFFF"/>
        </w:rPr>
        <w:t> </w:t>
      </w:r>
    </w:p>
    <w:p w:rsidR="00A77F40" w:rsidRPr="00B91C4A" w:rsidRDefault="00A77F40" w:rsidP="00A77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F40" w:rsidRPr="00D04C86" w:rsidRDefault="00A77F40" w:rsidP="00127803">
      <w:pPr>
        <w:rPr>
          <w:rFonts w:ascii="Times New Roman" w:hAnsi="Times New Roman" w:cs="Times New Roman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148" w:rsidRPr="00CB3106" w:rsidRDefault="005C5148" w:rsidP="005C51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92B" w:rsidRPr="005C5148" w:rsidRDefault="00D4792B" w:rsidP="00084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148" w:rsidRPr="005C5148" w:rsidRDefault="005C5148" w:rsidP="00084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C5148" w:rsidRPr="005C5148" w:rsidSect="00BB7F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09B" w:rsidRPr="0003458D" w:rsidRDefault="0008409B" w:rsidP="0008409B">
      <w:pPr>
        <w:jc w:val="both"/>
        <w:rPr>
          <w:rFonts w:ascii="Times New Roman" w:hAnsi="Times New Roman" w:cs="Times New Roman"/>
          <w:lang w:val="tt-RU"/>
        </w:rPr>
      </w:pPr>
    </w:p>
    <w:p w:rsidR="0008409B" w:rsidRPr="0008409B" w:rsidRDefault="0008409B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08409B" w:rsidRPr="0008409B" w:rsidSect="0084035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3E" w:rsidRDefault="00AE4A3E" w:rsidP="0084035C">
      <w:pPr>
        <w:spacing w:after="0" w:line="240" w:lineRule="auto"/>
      </w:pPr>
      <w:r>
        <w:separator/>
      </w:r>
    </w:p>
  </w:endnote>
  <w:endnote w:type="continuationSeparator" w:id="0">
    <w:p w:rsidR="00AE4A3E" w:rsidRDefault="00AE4A3E" w:rsidP="008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2754"/>
      <w:docPartObj>
        <w:docPartGallery w:val="Page Numbers (Bottom of Page)"/>
        <w:docPartUnique/>
      </w:docPartObj>
    </w:sdtPr>
    <w:sdtContent>
      <w:p w:rsidR="0008409B" w:rsidRDefault="00D17933">
        <w:pPr>
          <w:pStyle w:val="a5"/>
          <w:jc w:val="right"/>
        </w:pPr>
        <w:fldSimple w:instr=" PAGE   \* MERGEFORMAT ">
          <w:r w:rsidR="00A77F40">
            <w:rPr>
              <w:noProof/>
            </w:rPr>
            <w:t>41</w:t>
          </w:r>
        </w:fldSimple>
      </w:p>
    </w:sdtContent>
  </w:sdt>
  <w:p w:rsidR="0008409B" w:rsidRDefault="000840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5"/>
      <w:docPartObj>
        <w:docPartGallery w:val="Page Numbers (Bottom of Page)"/>
        <w:docPartUnique/>
      </w:docPartObj>
    </w:sdtPr>
    <w:sdtContent>
      <w:p w:rsidR="0084035C" w:rsidRDefault="00D17933">
        <w:pPr>
          <w:pStyle w:val="a5"/>
          <w:jc w:val="right"/>
        </w:pPr>
        <w:fldSimple w:instr=" PAGE   \* MERGEFORMAT ">
          <w:r w:rsidR="00A77F40">
            <w:rPr>
              <w:noProof/>
            </w:rPr>
            <w:t>42</w:t>
          </w:r>
        </w:fldSimple>
      </w:p>
    </w:sdtContent>
  </w:sdt>
  <w:p w:rsidR="0084035C" w:rsidRDefault="00840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3E" w:rsidRDefault="00AE4A3E" w:rsidP="0084035C">
      <w:pPr>
        <w:spacing w:after="0" w:line="240" w:lineRule="auto"/>
      </w:pPr>
      <w:r>
        <w:separator/>
      </w:r>
    </w:p>
  </w:footnote>
  <w:footnote w:type="continuationSeparator" w:id="0">
    <w:p w:rsidR="00AE4A3E" w:rsidRDefault="00AE4A3E" w:rsidP="0084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09"/>
    <w:multiLevelType w:val="hybridMultilevel"/>
    <w:tmpl w:val="C326FB30"/>
    <w:lvl w:ilvl="0" w:tplc="19E0E654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1" w:tplc="901054BE">
      <w:numFmt w:val="decimal"/>
      <w:lvlText w:val=""/>
      <w:lvlJc w:val="left"/>
      <w:pPr>
        <w:ind w:left="0" w:firstLine="0"/>
      </w:pPr>
    </w:lvl>
    <w:lvl w:ilvl="2" w:tplc="6B4A613E">
      <w:numFmt w:val="decimal"/>
      <w:lvlText w:val=""/>
      <w:lvlJc w:val="left"/>
      <w:pPr>
        <w:ind w:left="0" w:firstLine="0"/>
      </w:pPr>
    </w:lvl>
    <w:lvl w:ilvl="3" w:tplc="EC609DF0">
      <w:numFmt w:val="decimal"/>
      <w:lvlText w:val=""/>
      <w:lvlJc w:val="left"/>
      <w:pPr>
        <w:ind w:left="0" w:firstLine="0"/>
      </w:pPr>
    </w:lvl>
    <w:lvl w:ilvl="4" w:tplc="6F1A960A">
      <w:numFmt w:val="decimal"/>
      <w:lvlText w:val=""/>
      <w:lvlJc w:val="left"/>
      <w:pPr>
        <w:ind w:left="0" w:firstLine="0"/>
      </w:pPr>
    </w:lvl>
    <w:lvl w:ilvl="5" w:tplc="833E7ACE">
      <w:numFmt w:val="decimal"/>
      <w:lvlText w:val=""/>
      <w:lvlJc w:val="left"/>
      <w:pPr>
        <w:ind w:left="0" w:firstLine="0"/>
      </w:pPr>
    </w:lvl>
    <w:lvl w:ilvl="6" w:tplc="D46E3D66">
      <w:numFmt w:val="decimal"/>
      <w:lvlText w:val=""/>
      <w:lvlJc w:val="left"/>
      <w:pPr>
        <w:ind w:left="0" w:firstLine="0"/>
      </w:pPr>
    </w:lvl>
    <w:lvl w:ilvl="7" w:tplc="F468D7E0">
      <w:numFmt w:val="decimal"/>
      <w:lvlText w:val=""/>
      <w:lvlJc w:val="left"/>
      <w:pPr>
        <w:ind w:left="0" w:firstLine="0"/>
      </w:pPr>
    </w:lvl>
    <w:lvl w:ilvl="8" w:tplc="5A167350">
      <w:numFmt w:val="decimal"/>
      <w:lvlText w:val=""/>
      <w:lvlJc w:val="left"/>
      <w:pPr>
        <w:ind w:left="0" w:firstLine="0"/>
      </w:pPr>
    </w:lvl>
  </w:abstractNum>
  <w:abstractNum w:abstractNumId="1">
    <w:nsid w:val="00D7642B"/>
    <w:multiLevelType w:val="hybridMultilevel"/>
    <w:tmpl w:val="62ACC8BA"/>
    <w:lvl w:ilvl="0" w:tplc="442E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A95"/>
    <w:multiLevelType w:val="hybridMultilevel"/>
    <w:tmpl w:val="526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30F9"/>
    <w:multiLevelType w:val="hybridMultilevel"/>
    <w:tmpl w:val="D81A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6222"/>
    <w:multiLevelType w:val="multilevel"/>
    <w:tmpl w:val="F69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B4DD7"/>
    <w:multiLevelType w:val="hybridMultilevel"/>
    <w:tmpl w:val="4568FE2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B604C7C"/>
    <w:multiLevelType w:val="hybridMultilevel"/>
    <w:tmpl w:val="4EC0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233CB"/>
    <w:multiLevelType w:val="hybridMultilevel"/>
    <w:tmpl w:val="6774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A0C7A"/>
    <w:multiLevelType w:val="hybridMultilevel"/>
    <w:tmpl w:val="B10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02635"/>
    <w:multiLevelType w:val="hybridMultilevel"/>
    <w:tmpl w:val="7A0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375B"/>
    <w:multiLevelType w:val="hybridMultilevel"/>
    <w:tmpl w:val="A85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D754D"/>
    <w:multiLevelType w:val="hybridMultilevel"/>
    <w:tmpl w:val="E4F0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65281"/>
    <w:multiLevelType w:val="hybridMultilevel"/>
    <w:tmpl w:val="E446F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3216C"/>
    <w:multiLevelType w:val="multilevel"/>
    <w:tmpl w:val="E77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4780E"/>
    <w:multiLevelType w:val="multilevel"/>
    <w:tmpl w:val="2C06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47E8C"/>
    <w:multiLevelType w:val="hybridMultilevel"/>
    <w:tmpl w:val="FE92F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C3DD9"/>
    <w:multiLevelType w:val="hybridMultilevel"/>
    <w:tmpl w:val="3DF6571E"/>
    <w:lvl w:ilvl="0" w:tplc="D54C5B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C4037"/>
    <w:multiLevelType w:val="multilevel"/>
    <w:tmpl w:val="7E8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A5A73"/>
    <w:multiLevelType w:val="multilevel"/>
    <w:tmpl w:val="59C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F02CD"/>
    <w:multiLevelType w:val="hybridMultilevel"/>
    <w:tmpl w:val="B110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C37"/>
    <w:multiLevelType w:val="hybridMultilevel"/>
    <w:tmpl w:val="68CE45EC"/>
    <w:lvl w:ilvl="0" w:tplc="A04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A1949"/>
    <w:multiLevelType w:val="multilevel"/>
    <w:tmpl w:val="73B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92A80"/>
    <w:multiLevelType w:val="multilevel"/>
    <w:tmpl w:val="B99E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C6589"/>
    <w:multiLevelType w:val="hybridMultilevel"/>
    <w:tmpl w:val="9E6AEC8E"/>
    <w:lvl w:ilvl="0" w:tplc="A8D8D0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3"/>
  </w:num>
  <w:num w:numId="5">
    <w:abstractNumId w:val="3"/>
  </w:num>
  <w:num w:numId="6">
    <w:abstractNumId w:val="9"/>
  </w:num>
  <w:num w:numId="7">
    <w:abstractNumId w:val="22"/>
  </w:num>
  <w:num w:numId="8">
    <w:abstractNumId w:val="19"/>
  </w:num>
  <w:num w:numId="9">
    <w:abstractNumId w:val="0"/>
  </w:num>
  <w:num w:numId="10">
    <w:abstractNumId w:val="7"/>
  </w:num>
  <w:num w:numId="11">
    <w:abstractNumId w:val="4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20"/>
  </w:num>
  <w:num w:numId="17">
    <w:abstractNumId w:val="2"/>
  </w:num>
  <w:num w:numId="18">
    <w:abstractNumId w:val="5"/>
  </w:num>
  <w:num w:numId="19">
    <w:abstractNumId w:val="11"/>
  </w:num>
  <w:num w:numId="20">
    <w:abstractNumId w:val="6"/>
  </w:num>
  <w:num w:numId="21">
    <w:abstractNumId w:val="23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5C"/>
    <w:rsid w:val="00071434"/>
    <w:rsid w:val="0008409B"/>
    <w:rsid w:val="000B2D63"/>
    <w:rsid w:val="000D5F0A"/>
    <w:rsid w:val="000F7C74"/>
    <w:rsid w:val="00105907"/>
    <w:rsid w:val="00127803"/>
    <w:rsid w:val="0017025A"/>
    <w:rsid w:val="001A7361"/>
    <w:rsid w:val="001F2A89"/>
    <w:rsid w:val="00285086"/>
    <w:rsid w:val="002F223C"/>
    <w:rsid w:val="002F3E3B"/>
    <w:rsid w:val="00327C8A"/>
    <w:rsid w:val="00360E3D"/>
    <w:rsid w:val="003E3D57"/>
    <w:rsid w:val="003E46F3"/>
    <w:rsid w:val="003E48D1"/>
    <w:rsid w:val="00494BDB"/>
    <w:rsid w:val="00505B33"/>
    <w:rsid w:val="00507121"/>
    <w:rsid w:val="005C5148"/>
    <w:rsid w:val="00604717"/>
    <w:rsid w:val="00642D60"/>
    <w:rsid w:val="0064567B"/>
    <w:rsid w:val="00647CDE"/>
    <w:rsid w:val="006B62E0"/>
    <w:rsid w:val="00714E3D"/>
    <w:rsid w:val="0079008A"/>
    <w:rsid w:val="00793E83"/>
    <w:rsid w:val="007D4CE6"/>
    <w:rsid w:val="008238AC"/>
    <w:rsid w:val="008265B9"/>
    <w:rsid w:val="0084035C"/>
    <w:rsid w:val="0088174B"/>
    <w:rsid w:val="00885B49"/>
    <w:rsid w:val="008A531F"/>
    <w:rsid w:val="008B4532"/>
    <w:rsid w:val="00A30E96"/>
    <w:rsid w:val="00A77F40"/>
    <w:rsid w:val="00A8684F"/>
    <w:rsid w:val="00AE4A3E"/>
    <w:rsid w:val="00B1498F"/>
    <w:rsid w:val="00BE6EC8"/>
    <w:rsid w:val="00BF484C"/>
    <w:rsid w:val="00CA2164"/>
    <w:rsid w:val="00CB0521"/>
    <w:rsid w:val="00CE3C03"/>
    <w:rsid w:val="00D17933"/>
    <w:rsid w:val="00D4557C"/>
    <w:rsid w:val="00D4792B"/>
    <w:rsid w:val="00D74148"/>
    <w:rsid w:val="00DD4E96"/>
    <w:rsid w:val="00EB7673"/>
    <w:rsid w:val="00EE6387"/>
    <w:rsid w:val="00EF3C30"/>
    <w:rsid w:val="00F003FE"/>
    <w:rsid w:val="00F8194B"/>
    <w:rsid w:val="00FB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5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035C"/>
  </w:style>
  <w:style w:type="paragraph" w:styleId="a5">
    <w:name w:val="footer"/>
    <w:basedOn w:val="a"/>
    <w:link w:val="a6"/>
    <w:uiPriority w:val="99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35C"/>
  </w:style>
  <w:style w:type="paragraph" w:styleId="a7">
    <w:name w:val="Normal (Web)"/>
    <w:basedOn w:val="a"/>
    <w:uiPriority w:val="99"/>
    <w:unhideWhenUsed/>
    <w:rsid w:val="008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65B9"/>
    <w:rPr>
      <w:b/>
      <w:bCs/>
    </w:rPr>
  </w:style>
  <w:style w:type="paragraph" w:styleId="a9">
    <w:name w:val="No Spacing"/>
    <w:link w:val="aa"/>
    <w:uiPriority w:val="1"/>
    <w:qFormat/>
    <w:rsid w:val="008265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2D6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532"/>
  </w:style>
  <w:style w:type="character" w:customStyle="1" w:styleId="c0">
    <w:name w:val="c0"/>
    <w:basedOn w:val="a0"/>
    <w:rsid w:val="008B4532"/>
  </w:style>
  <w:style w:type="paragraph" w:customStyle="1" w:styleId="c1">
    <w:name w:val="c1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B4532"/>
  </w:style>
  <w:style w:type="paragraph" w:customStyle="1" w:styleId="c4">
    <w:name w:val="c4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532"/>
  </w:style>
  <w:style w:type="character" w:customStyle="1" w:styleId="c2">
    <w:name w:val="c2"/>
    <w:basedOn w:val="a0"/>
    <w:rsid w:val="008B4532"/>
  </w:style>
  <w:style w:type="paragraph" w:customStyle="1" w:styleId="c8">
    <w:name w:val="c8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E3D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792B"/>
  </w:style>
  <w:style w:type="character" w:customStyle="1" w:styleId="c9">
    <w:name w:val="c9"/>
    <w:basedOn w:val="a0"/>
    <w:rsid w:val="00D4792B"/>
  </w:style>
  <w:style w:type="character" w:customStyle="1" w:styleId="c27">
    <w:name w:val="c27"/>
    <w:basedOn w:val="a0"/>
    <w:rsid w:val="00D4792B"/>
  </w:style>
  <w:style w:type="paragraph" w:customStyle="1" w:styleId="c14">
    <w:name w:val="c14"/>
    <w:basedOn w:val="a"/>
    <w:rsid w:val="00D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327C8A"/>
    <w:rPr>
      <w:i/>
      <w:iCs/>
    </w:rPr>
  </w:style>
  <w:style w:type="character" w:styleId="af0">
    <w:name w:val="Hyperlink"/>
    <w:basedOn w:val="a0"/>
    <w:uiPriority w:val="99"/>
    <w:semiHidden/>
    <w:unhideWhenUsed/>
    <w:rsid w:val="00327C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7F40"/>
  </w:style>
  <w:style w:type="character" w:customStyle="1" w:styleId="highlight">
    <w:name w:val="highlight"/>
    <w:basedOn w:val="a0"/>
    <w:rsid w:val="00A77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42</Pages>
  <Words>13138</Words>
  <Characters>74892</Characters>
  <Application>Microsoft Office Word</Application>
  <DocSecurity>0</DocSecurity>
  <Lines>624</Lines>
  <Paragraphs>175</Paragraphs>
  <ScaleCrop>false</ScaleCrop>
  <Company>Grizli777</Company>
  <LinksUpToDate>false</LinksUpToDate>
  <CharactersWithSpaces>87855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2022-10-31T09:13:00Z</dcterms:created>
  <dcterms:modified xsi:type="dcterms:W3CDTF">2023-02-28T20:38:00Z</dcterms:modified>
</cp:coreProperties>
</file>