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61" w:rsidRDefault="00A7523E" w:rsidP="00A7523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Всероссийской конференции среди педагогов «Обучение и воспитание: вчера, сегодня, завтра», 2023 г.</w:t>
      </w:r>
      <w:r w:rsidR="00E51B49">
        <w:rPr>
          <w:rFonts w:ascii="Times New Roman" w:hAnsi="Times New Roman" w:cs="Times New Roman"/>
          <w:sz w:val="28"/>
          <w:szCs w:val="28"/>
        </w:rPr>
        <w:t xml:space="preserve"> </w:t>
      </w:r>
      <w:r w:rsidR="0090572C">
        <w:rPr>
          <w:rFonts w:ascii="Times New Roman" w:hAnsi="Times New Roman" w:cs="Times New Roman"/>
          <w:sz w:val="28"/>
          <w:szCs w:val="28"/>
        </w:rPr>
        <w:t>(Часть №2</w:t>
      </w:r>
      <w:r w:rsidR="0084035C">
        <w:rPr>
          <w:rFonts w:ascii="Times New Roman" w:hAnsi="Times New Roman" w:cs="Times New Roman"/>
          <w:sz w:val="28"/>
          <w:szCs w:val="28"/>
        </w:rPr>
        <w:t>)</w:t>
      </w:r>
    </w:p>
    <w:p w:rsidR="0084035C" w:rsidRDefault="0084035C" w:rsidP="009057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90572C" w:rsidRPr="00315B25" w:rsidRDefault="0090572C" w:rsidP="0090572C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B25">
        <w:rPr>
          <w:rFonts w:ascii="Times New Roman" w:hAnsi="Times New Roman" w:cs="Times New Roman"/>
          <w:b/>
          <w:sz w:val="28"/>
          <w:szCs w:val="28"/>
        </w:rPr>
        <w:t>Предмет: родной (татарский) язык</w:t>
      </w:r>
    </w:p>
    <w:p w:rsidR="0090572C" w:rsidRPr="00315B25" w:rsidRDefault="0090572C" w:rsidP="00905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15B25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315B2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Нинди? соравы һәм аңа җавап формасы </w:t>
      </w:r>
      <w:r w:rsidRPr="00315B25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(Вопрос </w:t>
      </w:r>
      <w:r w:rsidRPr="00315B25"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 xml:space="preserve">Какой? </w:t>
      </w:r>
      <w:r w:rsidRPr="00315B25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и ответная форма)</w:t>
      </w:r>
      <w:r w:rsidRPr="00315B25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90572C" w:rsidRPr="00315B25" w:rsidRDefault="0090572C" w:rsidP="0090572C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15B25">
        <w:rPr>
          <w:rFonts w:ascii="Times New Roman" w:hAnsi="Times New Roman" w:cs="Times New Roman"/>
          <w:b/>
          <w:sz w:val="28"/>
          <w:szCs w:val="28"/>
          <w:lang w:val="tt-RU"/>
        </w:rPr>
        <w:t>Клас: 1 (русская подгруппа)</w:t>
      </w:r>
    </w:p>
    <w:p w:rsidR="0090572C" w:rsidRPr="00315B25" w:rsidRDefault="0090572C" w:rsidP="0090572C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15B25">
        <w:rPr>
          <w:rFonts w:ascii="Times New Roman" w:hAnsi="Times New Roman" w:cs="Times New Roman"/>
          <w:b/>
          <w:sz w:val="28"/>
          <w:szCs w:val="28"/>
          <w:lang w:val="tt-RU"/>
        </w:rPr>
        <w:t>ФИО: Киямова Динара Ринатовна</w:t>
      </w:r>
    </w:p>
    <w:p w:rsidR="0090572C" w:rsidRPr="00315B25" w:rsidRDefault="0090572C" w:rsidP="0090572C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15B25">
        <w:rPr>
          <w:rFonts w:ascii="Times New Roman" w:hAnsi="Times New Roman" w:cs="Times New Roman"/>
          <w:b/>
          <w:sz w:val="28"/>
          <w:szCs w:val="28"/>
          <w:lang w:val="tt-RU"/>
        </w:rPr>
        <w:t>Должность: учитель родного (татарского) языка и  литературы</w:t>
      </w:r>
    </w:p>
    <w:p w:rsidR="0090572C" w:rsidRPr="00315B25" w:rsidRDefault="0090572C" w:rsidP="0090572C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15B25">
        <w:rPr>
          <w:rFonts w:ascii="Times New Roman" w:hAnsi="Times New Roman" w:cs="Times New Roman"/>
          <w:b/>
          <w:sz w:val="28"/>
          <w:szCs w:val="28"/>
          <w:lang w:val="tt-RU"/>
        </w:rPr>
        <w:t>Место работы: МБОУ “Многопрофильный лицей” Советского района г. Казани</w:t>
      </w:r>
    </w:p>
    <w:p w:rsidR="0090572C" w:rsidRPr="00B61F50" w:rsidRDefault="0090572C" w:rsidP="00905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72C" w:rsidRPr="00B61F50" w:rsidRDefault="0090572C" w:rsidP="00905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spellStart"/>
      <w:r w:rsidRPr="00B61F50">
        <w:rPr>
          <w:rFonts w:ascii="Times New Roman" w:hAnsi="Times New Roman" w:cs="Times New Roman"/>
          <w:b/>
          <w:sz w:val="28"/>
          <w:szCs w:val="28"/>
        </w:rPr>
        <w:t>Туган</w:t>
      </w:r>
      <w:proofErr w:type="spellEnd"/>
      <w:r w:rsidRPr="00B61F50">
        <w:rPr>
          <w:rFonts w:ascii="Times New Roman" w:hAnsi="Times New Roman" w:cs="Times New Roman"/>
          <w:b/>
          <w:sz w:val="28"/>
          <w:szCs w:val="28"/>
        </w:rPr>
        <w:t xml:space="preserve"> (татар) </w:t>
      </w:r>
      <w:proofErr w:type="spellStart"/>
      <w:r w:rsidRPr="00B61F50">
        <w:rPr>
          <w:rFonts w:ascii="Times New Roman" w:hAnsi="Times New Roman" w:cs="Times New Roman"/>
          <w:b/>
          <w:sz w:val="28"/>
          <w:szCs w:val="28"/>
        </w:rPr>
        <w:t>телд</w:t>
      </w:r>
      <w:proofErr w:type="spellEnd"/>
      <w:r w:rsidRPr="00B61F50">
        <w:rPr>
          <w:rFonts w:ascii="Times New Roman" w:hAnsi="Times New Roman" w:cs="Times New Roman"/>
          <w:b/>
          <w:sz w:val="28"/>
          <w:szCs w:val="28"/>
          <w:lang w:val="tt-RU"/>
        </w:rPr>
        <w:t>ән технологик карта</w:t>
      </w: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61F50">
        <w:rPr>
          <w:rFonts w:ascii="Times New Roman" w:hAnsi="Times New Roman" w:cs="Times New Roman"/>
          <w:b/>
          <w:sz w:val="28"/>
          <w:szCs w:val="28"/>
          <w:lang w:val="tt-RU"/>
        </w:rPr>
        <w:t>Сыйныф:</w:t>
      </w:r>
      <w:r w:rsidRPr="00B61F50">
        <w:rPr>
          <w:rFonts w:ascii="Times New Roman" w:hAnsi="Times New Roman" w:cs="Times New Roman"/>
          <w:sz w:val="28"/>
          <w:szCs w:val="28"/>
          <w:lang w:val="tt-RU"/>
        </w:rPr>
        <w:t xml:space="preserve"> 1 нче сыйныф (рус төркеме)</w:t>
      </w: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61F50">
        <w:rPr>
          <w:rFonts w:ascii="Times New Roman" w:hAnsi="Times New Roman" w:cs="Times New Roman"/>
          <w:b/>
          <w:sz w:val="28"/>
          <w:szCs w:val="28"/>
          <w:lang w:val="tt-RU"/>
        </w:rPr>
        <w:t>Тема:</w:t>
      </w:r>
      <w:r w:rsidRPr="00B61F50">
        <w:rPr>
          <w:rFonts w:ascii="Times New Roman" w:hAnsi="Times New Roman" w:cs="Times New Roman"/>
          <w:sz w:val="28"/>
          <w:szCs w:val="28"/>
          <w:lang w:val="tt-RU"/>
        </w:rPr>
        <w:t xml:space="preserve"> Нинди? соравы һәм аңа җавап формасы </w:t>
      </w:r>
      <w:r w:rsidRPr="00B61F50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(Вопрос </w:t>
      </w:r>
      <w:r w:rsidRPr="00B61F50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 xml:space="preserve">Какой? </w:t>
      </w:r>
      <w:r w:rsidRPr="00B61F50">
        <w:rPr>
          <w:rFonts w:ascii="Times New Roman" w:hAnsi="Times New Roman" w:cs="Times New Roman"/>
          <w:sz w:val="28"/>
          <w:szCs w:val="28"/>
          <w:u w:val="single"/>
          <w:lang w:val="tt-RU"/>
        </w:rPr>
        <w:t>и ответная форма)</w:t>
      </w:r>
      <w:r w:rsidRPr="00B61F5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61F50">
        <w:rPr>
          <w:rFonts w:ascii="Times New Roman" w:hAnsi="Times New Roman" w:cs="Times New Roman"/>
          <w:b/>
          <w:sz w:val="28"/>
          <w:szCs w:val="28"/>
          <w:lang w:val="tt-RU"/>
        </w:rPr>
        <w:t>Максат:</w:t>
      </w:r>
      <w:r w:rsidRPr="00B61F5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61F50">
        <w:rPr>
          <w:rFonts w:ascii="Times New Roman" w:hAnsi="Times New Roman" w:cs="Times New Roman"/>
          <w:i/>
          <w:sz w:val="28"/>
          <w:szCs w:val="28"/>
          <w:lang w:val="tt-RU"/>
        </w:rPr>
        <w:t>Белем бирү максаты:</w:t>
      </w:r>
      <w:r w:rsidRPr="00B61F50">
        <w:rPr>
          <w:rFonts w:ascii="Times New Roman" w:hAnsi="Times New Roman" w:cs="Times New Roman"/>
          <w:sz w:val="28"/>
          <w:szCs w:val="28"/>
          <w:lang w:val="tt-RU"/>
        </w:rPr>
        <w:t xml:space="preserve"> Нинди? соравы белән таныштыру, аңа җавап формасын өйрәтү, сөйләмдә дөрес куллана белү күнекмәләре булдыру.</w:t>
      </w: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61F50">
        <w:rPr>
          <w:rFonts w:ascii="Times New Roman" w:hAnsi="Times New Roman" w:cs="Times New Roman"/>
          <w:i/>
          <w:sz w:val="28"/>
          <w:szCs w:val="28"/>
          <w:lang w:val="tt-RU"/>
        </w:rPr>
        <w:t>Фикер сәләтен үстерү максаты:</w:t>
      </w:r>
      <w:r w:rsidRPr="00B61F50">
        <w:rPr>
          <w:rFonts w:ascii="Times New Roman" w:hAnsi="Times New Roman" w:cs="Times New Roman"/>
          <w:sz w:val="28"/>
          <w:szCs w:val="28"/>
          <w:lang w:val="tt-RU"/>
        </w:rPr>
        <w:t xml:space="preserve"> укучыларның сөйләм телен, фикерләү сәләтен үстерү. Мөстәкыйльлеккә  өйрәтү.</w:t>
      </w: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61F50">
        <w:rPr>
          <w:rFonts w:ascii="Times New Roman" w:hAnsi="Times New Roman" w:cs="Times New Roman"/>
          <w:i/>
          <w:sz w:val="28"/>
          <w:szCs w:val="28"/>
          <w:lang w:val="tt-RU"/>
        </w:rPr>
        <w:t>Тәрбияви максат:</w:t>
      </w:r>
      <w:r w:rsidRPr="00B61F50">
        <w:rPr>
          <w:rFonts w:ascii="Times New Roman" w:hAnsi="Times New Roman" w:cs="Times New Roman"/>
          <w:sz w:val="28"/>
          <w:szCs w:val="28"/>
          <w:lang w:val="tt-RU"/>
        </w:rPr>
        <w:t xml:space="preserve"> Хайваннарга карата сак караш тәрбияләү.</w:t>
      </w: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61F50">
        <w:rPr>
          <w:rFonts w:ascii="Times New Roman" w:hAnsi="Times New Roman" w:cs="Times New Roman"/>
          <w:b/>
          <w:sz w:val="28"/>
          <w:szCs w:val="28"/>
          <w:lang w:val="tt-RU"/>
        </w:rPr>
        <w:t>Дәрес тибы:</w:t>
      </w:r>
      <w:r w:rsidRPr="00B61F50">
        <w:rPr>
          <w:rFonts w:ascii="Times New Roman" w:hAnsi="Times New Roman" w:cs="Times New Roman"/>
          <w:sz w:val="28"/>
          <w:szCs w:val="28"/>
          <w:lang w:val="tt-RU"/>
        </w:rPr>
        <w:t xml:space="preserve"> яңа белем бирү дәресе </w:t>
      </w:r>
      <w:r w:rsidRPr="00B61F50">
        <w:rPr>
          <w:rFonts w:ascii="Times New Roman" w:hAnsi="Times New Roman" w:cs="Times New Roman"/>
          <w:sz w:val="28"/>
          <w:szCs w:val="28"/>
          <w:u w:val="single"/>
          <w:lang w:val="tt-RU"/>
        </w:rPr>
        <w:t>(урок открытия новых знаний)</w:t>
      </w:r>
      <w:r w:rsidRPr="00B61F5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61F50">
        <w:rPr>
          <w:rFonts w:ascii="Times New Roman" w:hAnsi="Times New Roman" w:cs="Times New Roman"/>
          <w:b/>
          <w:sz w:val="28"/>
          <w:szCs w:val="28"/>
          <w:lang w:val="tt-RU"/>
        </w:rPr>
        <w:t>Эшне оештыру төрләре:</w:t>
      </w:r>
      <w:r w:rsidRPr="00B61F50">
        <w:rPr>
          <w:rFonts w:ascii="Times New Roman" w:hAnsi="Times New Roman" w:cs="Times New Roman"/>
          <w:sz w:val="28"/>
          <w:szCs w:val="28"/>
          <w:lang w:val="tt-RU"/>
        </w:rPr>
        <w:t xml:space="preserve"> фронтал</w:t>
      </w:r>
      <w:proofErr w:type="spellStart"/>
      <w:r w:rsidRPr="00B61F5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61F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1F50">
        <w:rPr>
          <w:rFonts w:ascii="Times New Roman" w:hAnsi="Times New Roman" w:cs="Times New Roman"/>
          <w:sz w:val="28"/>
          <w:szCs w:val="28"/>
        </w:rPr>
        <w:t>индивидуаль</w:t>
      </w:r>
      <w:proofErr w:type="spellEnd"/>
      <w:r w:rsidRPr="00B61F50">
        <w:rPr>
          <w:rFonts w:ascii="Times New Roman" w:hAnsi="Times New Roman" w:cs="Times New Roman"/>
          <w:sz w:val="28"/>
          <w:szCs w:val="28"/>
          <w:lang w:val="tt-RU"/>
        </w:rPr>
        <w:t xml:space="preserve">, парлап эшләү </w:t>
      </w:r>
      <w:r w:rsidRPr="00B61F50">
        <w:rPr>
          <w:rFonts w:ascii="Times New Roman" w:hAnsi="Times New Roman" w:cs="Times New Roman"/>
          <w:sz w:val="28"/>
          <w:szCs w:val="28"/>
          <w:u w:val="single"/>
          <w:lang w:val="tt-RU"/>
        </w:rPr>
        <w:t>(фронтальные, индивидуальные, парные).</w:t>
      </w: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61F50">
        <w:rPr>
          <w:rFonts w:ascii="Times New Roman" w:hAnsi="Times New Roman" w:cs="Times New Roman"/>
          <w:b/>
          <w:sz w:val="28"/>
          <w:szCs w:val="28"/>
          <w:lang w:val="tt-RU"/>
        </w:rPr>
        <w:t xml:space="preserve">Чыганаклар: </w:t>
      </w:r>
      <w:r w:rsidRPr="00B61F50">
        <w:rPr>
          <w:rFonts w:ascii="Times New Roman" w:hAnsi="Times New Roman" w:cs="Times New Roman"/>
          <w:i/>
          <w:sz w:val="28"/>
          <w:szCs w:val="28"/>
          <w:lang w:val="tt-RU"/>
        </w:rPr>
        <w:t>төп:</w:t>
      </w:r>
      <w:r w:rsidRPr="00B61F50">
        <w:rPr>
          <w:rFonts w:ascii="Times New Roman" w:hAnsi="Times New Roman" w:cs="Times New Roman"/>
          <w:sz w:val="28"/>
          <w:szCs w:val="28"/>
          <w:lang w:val="tt-RU"/>
        </w:rPr>
        <w:t xml:space="preserve"> Фәтхуллова дәреслеге.</w:t>
      </w: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61F50">
        <w:rPr>
          <w:rFonts w:ascii="Times New Roman" w:hAnsi="Times New Roman" w:cs="Times New Roman"/>
          <w:i/>
          <w:sz w:val="28"/>
          <w:szCs w:val="28"/>
          <w:lang w:val="tt-RU"/>
        </w:rPr>
        <w:t>өстәмә:</w:t>
      </w:r>
      <w:r w:rsidRPr="00B61F50">
        <w:rPr>
          <w:rFonts w:ascii="Times New Roman" w:hAnsi="Times New Roman" w:cs="Times New Roman"/>
          <w:sz w:val="28"/>
          <w:szCs w:val="28"/>
          <w:lang w:val="tt-RU"/>
        </w:rPr>
        <w:t xml:space="preserve"> презентация Power Point  «Нинди? соравы»</w:t>
      </w: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61F50">
        <w:rPr>
          <w:rFonts w:ascii="Times New Roman" w:hAnsi="Times New Roman" w:cs="Times New Roman"/>
          <w:b/>
          <w:sz w:val="28"/>
          <w:szCs w:val="28"/>
          <w:lang w:val="tt-RU"/>
        </w:rPr>
        <w:t>Җиһазлау:</w:t>
      </w:r>
      <w:r w:rsidRPr="00B61F50">
        <w:rPr>
          <w:rFonts w:ascii="Times New Roman" w:hAnsi="Times New Roman" w:cs="Times New Roman"/>
          <w:sz w:val="28"/>
          <w:szCs w:val="28"/>
          <w:lang w:val="tt-RU"/>
        </w:rPr>
        <w:t xml:space="preserve"> комп</w:t>
      </w:r>
      <w:proofErr w:type="spellStart"/>
      <w:r w:rsidRPr="00B61F50">
        <w:rPr>
          <w:rFonts w:ascii="Times New Roman" w:hAnsi="Times New Roman" w:cs="Times New Roman"/>
          <w:sz w:val="28"/>
          <w:szCs w:val="28"/>
        </w:rPr>
        <w:t>ьютер</w:t>
      </w:r>
      <w:proofErr w:type="spellEnd"/>
      <w:r w:rsidRPr="00B61F50">
        <w:rPr>
          <w:rFonts w:ascii="Times New Roman" w:hAnsi="Times New Roman" w:cs="Times New Roman"/>
          <w:sz w:val="28"/>
          <w:szCs w:val="28"/>
        </w:rPr>
        <w:t xml:space="preserve">, проектор, презентация, </w:t>
      </w:r>
      <w:r w:rsidRPr="00B61F50">
        <w:rPr>
          <w:rFonts w:ascii="Times New Roman" w:hAnsi="Times New Roman" w:cs="Times New Roman"/>
          <w:sz w:val="28"/>
          <w:szCs w:val="28"/>
          <w:lang w:val="tt-RU"/>
        </w:rPr>
        <w:t>рәсемнәр, уенчыклар, татар теле дәреслеге.</w:t>
      </w: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61F50">
        <w:rPr>
          <w:rFonts w:ascii="Times New Roman" w:hAnsi="Times New Roman" w:cs="Times New Roman"/>
          <w:b/>
          <w:sz w:val="28"/>
          <w:szCs w:val="28"/>
          <w:lang w:val="tt-RU"/>
        </w:rPr>
        <w:t>Универсаль уку гамәлләре:</w:t>
      </w: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61F50">
        <w:rPr>
          <w:rFonts w:ascii="Times New Roman" w:hAnsi="Times New Roman" w:cs="Times New Roman"/>
          <w:i/>
          <w:sz w:val="28"/>
          <w:szCs w:val="28"/>
          <w:lang w:val="tt-RU"/>
        </w:rPr>
        <w:t>Шәхси нәтиҗәләре:</w:t>
      </w:r>
      <w:r w:rsidRPr="00B61F50">
        <w:rPr>
          <w:rFonts w:ascii="Times New Roman" w:hAnsi="Times New Roman" w:cs="Times New Roman"/>
          <w:sz w:val="28"/>
          <w:szCs w:val="28"/>
          <w:lang w:val="tt-RU"/>
        </w:rPr>
        <w:t xml:space="preserve"> туган телгә карата уңай мотивация һәм кызыксыну булдыру.</w:t>
      </w: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61F50">
        <w:rPr>
          <w:rFonts w:ascii="Times New Roman" w:hAnsi="Times New Roman" w:cs="Times New Roman"/>
          <w:i/>
          <w:sz w:val="28"/>
          <w:szCs w:val="28"/>
          <w:lang w:val="tt-RU"/>
        </w:rPr>
        <w:t>Регулятив нәтиҗәләре:</w:t>
      </w:r>
      <w:r w:rsidRPr="00B61F50">
        <w:rPr>
          <w:rFonts w:ascii="Times New Roman" w:hAnsi="Times New Roman" w:cs="Times New Roman"/>
          <w:sz w:val="28"/>
          <w:szCs w:val="28"/>
          <w:lang w:val="tt-RU"/>
        </w:rPr>
        <w:t xml:space="preserve"> эшнең сыйфатын бәяли белү, укучыларда аралашу осталыгы формалаштыру, уку эшчәнлеген оештыра белү, укытучының күрсәтмәләрен аңлау һәм дөрес үти белү, дәрестә кирәкле уку әсбаплары белән эш итә белү.</w:t>
      </w: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61F50">
        <w:rPr>
          <w:rFonts w:ascii="Times New Roman" w:hAnsi="Times New Roman" w:cs="Times New Roman"/>
          <w:i/>
          <w:sz w:val="28"/>
          <w:szCs w:val="28"/>
          <w:lang w:val="tt-RU"/>
        </w:rPr>
        <w:t>Танып белү нәтиҗәләре:</w:t>
      </w:r>
      <w:r w:rsidRPr="00B61F50">
        <w:rPr>
          <w:rFonts w:ascii="Times New Roman" w:hAnsi="Times New Roman" w:cs="Times New Roman"/>
          <w:sz w:val="28"/>
          <w:szCs w:val="28"/>
          <w:lang w:val="tt-RU"/>
        </w:rPr>
        <w:t xml:space="preserve"> Нинди? соравы һәм аңа җавап формасы белән таныштыру, “хайваннар” темасын кабатлау, форманы һәм характерны белдерә торган сүзләр белән таныштыру, кирәкле мәгълүматны дәреслектән таба белү, предметларны чагыштыра белү.</w:t>
      </w: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61F50">
        <w:rPr>
          <w:rFonts w:ascii="Times New Roman" w:hAnsi="Times New Roman" w:cs="Times New Roman"/>
          <w:i/>
          <w:sz w:val="28"/>
          <w:szCs w:val="28"/>
          <w:lang w:val="tt-RU"/>
        </w:rPr>
        <w:t>Коммуникатив нәтиҗәләре:</w:t>
      </w:r>
      <w:r w:rsidRPr="00B61F50">
        <w:rPr>
          <w:rFonts w:ascii="Times New Roman" w:hAnsi="Times New Roman" w:cs="Times New Roman"/>
          <w:sz w:val="28"/>
          <w:szCs w:val="28"/>
          <w:lang w:val="tt-RU"/>
        </w:rPr>
        <w:t xml:space="preserve"> төрле ситуацияләргә карата диалогта катнаша белү, парлап,  фронталь һәм индивидуаль эш формаларын үзләштерү, укытучының сорауларына җавап бирү.</w:t>
      </w: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61F50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lastRenderedPageBreak/>
        <w:t>Предметара нәтиҗәләре:</w:t>
      </w:r>
      <w:r w:rsidRPr="00B61F5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биремнәрне мөстәкыйль рәвештә эшли белү, эш тәртибен аңлый белү.</w:t>
      </w: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b"/>
        <w:tblpPr w:leftFromText="180" w:rightFromText="180" w:vertAnchor="page" w:horzAnchor="margin" w:tblpXSpec="center" w:tblpY="9211"/>
        <w:tblW w:w="14850" w:type="dxa"/>
        <w:tblLayout w:type="fixed"/>
        <w:tblLook w:val="04A0"/>
      </w:tblPr>
      <w:tblGrid>
        <w:gridCol w:w="2235"/>
        <w:gridCol w:w="1842"/>
        <w:gridCol w:w="3544"/>
        <w:gridCol w:w="3260"/>
        <w:gridCol w:w="3969"/>
      </w:tblGrid>
      <w:tr w:rsidR="0090572C" w:rsidRPr="00B61F50" w:rsidTr="00E63B75">
        <w:tc>
          <w:tcPr>
            <w:tcW w:w="2235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B61F5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әрес этаплары</w:t>
            </w:r>
          </w:p>
        </w:tc>
        <w:tc>
          <w:tcPr>
            <w:tcW w:w="1842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Дәрес этабының максаты</w:t>
            </w:r>
          </w:p>
        </w:tc>
        <w:tc>
          <w:tcPr>
            <w:tcW w:w="3544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Укытучы эшчәнлеге</w:t>
            </w:r>
          </w:p>
        </w:tc>
        <w:tc>
          <w:tcPr>
            <w:tcW w:w="3260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Укучы эшчәнлеге</w:t>
            </w:r>
          </w:p>
        </w:tc>
        <w:tc>
          <w:tcPr>
            <w:tcW w:w="3969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Универсаль уку гамәлләре.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ШУУГ – шәхескә кагылышлы,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РУУГ – регулятив,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ТУУГ – танып белү,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КУУГ – коммуникатив,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ПУУГ - предметара</w:t>
            </w:r>
          </w:p>
        </w:tc>
      </w:tr>
      <w:tr w:rsidR="0090572C" w:rsidRPr="00447354" w:rsidTr="00E63B75">
        <w:tc>
          <w:tcPr>
            <w:tcW w:w="2235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Оештыру. Мотивлаштыру.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(Мотивация к учебной деятельности).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(2 минут)</w:t>
            </w:r>
          </w:p>
        </w:tc>
        <w:tc>
          <w:tcPr>
            <w:tcW w:w="1842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Укытучы өчен максат: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Психологик уңай халәт тудыру.</w:t>
            </w:r>
          </w:p>
        </w:tc>
        <w:tc>
          <w:tcPr>
            <w:tcW w:w="3544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Исәнләшү.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(Приветствие)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-Хәерле көн, укучылар! Бүген нинди матур, кояшлы көн. Әйдәгез бер-беребезгә карап елмаеп, хәерле көннәр телик!</w:t>
            </w: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60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-Хәерле көн миңа!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Хәерле көн сиңа!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Хәерле көн безгә!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Хәерле көн сезгә!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Хәерле көн һәммәбезгә!</w:t>
            </w:r>
          </w:p>
        </w:tc>
        <w:tc>
          <w:tcPr>
            <w:tcW w:w="3969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ШУУГ – туган телгә карата уңай мотивация һәм кызыксыну булдыру.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КУУГ – сыйныфташлар һәм укытучы белән бергә уку эшчәнлеген оештыру.</w:t>
            </w:r>
          </w:p>
        </w:tc>
      </w:tr>
      <w:tr w:rsidR="0090572C" w:rsidRPr="00447354" w:rsidTr="00E63B75">
        <w:tc>
          <w:tcPr>
            <w:tcW w:w="2235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Белемнәрне актуал</w:t>
            </w:r>
            <w:proofErr w:type="spellStart"/>
            <w:r w:rsidRPr="00B61F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ләштерү.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(Актуализация знаний).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(3 минут)</w:t>
            </w:r>
          </w:p>
        </w:tc>
        <w:tc>
          <w:tcPr>
            <w:tcW w:w="1842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 өчен максат: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“Хайваннар” темасына караган сүзләрне искә төшерү.</w:t>
            </w:r>
          </w:p>
        </w:tc>
        <w:tc>
          <w:tcPr>
            <w:tcW w:w="3544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1.-Игътибар белән тактага карыйбыз! Нинди бирем эшләргә кирәк диеп уйлыйсыз?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(Внимательно смотрим на доску. Как вы думаете, какое задание вам дано?)</w:t>
            </w: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2. Тикшерү.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(Проверка)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-Укучылар, бу сүзләрне нинди ике төркемгә бүлеп була икән?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(Ребята, эти слова на какие 2 группы можно разделить?)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-Бик дөрес, әйдәгез  бирелгән рәсемнәрдәге хайваннарны санап үтик әле.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(Все правильно, давайте назовем этих животных).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3. Укытучының биремне бәяләве.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(Оценка учителя).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-Бик яхшы, афәрин! Рәхмәт!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(Все правильно, молодцы! Спасибо!)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-Син дөрес әйттеңме? Уйлап бетер!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(Ты правильно сказал? Подумай!)</w:t>
            </w:r>
          </w:p>
        </w:tc>
        <w:tc>
          <w:tcPr>
            <w:tcW w:w="3260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-Хайваннарның исемнәрен әйтергә.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(Сказать названия животных)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-Йорт хайваннарына һәм кыргый хайваннарга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(на домашних и диких животных).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Аю, бүре, каз, куян, эт, песи, төлке, ат, керпе, сыер, үрдәк, болан.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(медведь, волк, гусь, заяц, собака, кошка, лиса, лошадь, ёж, корова, утка, олень).</w:t>
            </w:r>
          </w:p>
        </w:tc>
        <w:tc>
          <w:tcPr>
            <w:tcW w:w="3969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ТУУГ – хайваннарны дөрес әйтә  белү һәм аермалы, охшаш якларын күрсәтә белү.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КУУГ – укытучының сорауларына дөрес җавап бирә белү; парлап, фронталь, индивидуаль эш төрләрен үзләштерү.</w:t>
            </w:r>
          </w:p>
        </w:tc>
      </w:tr>
      <w:tr w:rsidR="0090572C" w:rsidRPr="00447354" w:rsidTr="00E63B75">
        <w:tc>
          <w:tcPr>
            <w:tcW w:w="2235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Дәрескә кереш.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(Вступление).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(5 минут)</w:t>
            </w:r>
          </w:p>
        </w:tc>
        <w:tc>
          <w:tcPr>
            <w:tcW w:w="1842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Укытучы өчен максат: укучыларны дәрес темасын ачыкларга һәм дәрескә максат куярга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өйрәтү.</w:t>
            </w:r>
          </w:p>
        </w:tc>
        <w:tc>
          <w:tcPr>
            <w:tcW w:w="3544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-Укучылар, мин сезгә хәзер табышмаклар әйтәм, ә сез җавабын әйтеп карагыз!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(Ребята, я вам сейчас прочту загадки, а вы попробуйте их отгадать).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1.Җәен соры, кышын ак, 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Аңа шулай яхшырак!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2.Сорыдыр төсе, үткендер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теше.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Урманда йөри, бозаулар эзли.</w:t>
            </w:r>
          </w:p>
          <w:p w:rsidR="0090572C" w:rsidRPr="00B61F50" w:rsidRDefault="0090572C" w:rsidP="00E63B75">
            <w:pPr>
              <w:tabs>
                <w:tab w:val="left" w:pos="1200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3. </w:t>
            </w:r>
            <w:r w:rsidRPr="00B61F50">
              <w:rPr>
                <w:rFonts w:ascii="Times New Roman" w:hAnsi="Times New Roman" w:cs="Times New Roman"/>
                <w:sz w:val="28"/>
                <w:szCs w:val="28"/>
              </w:rPr>
              <w:t>Υ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зе бүрек кигән кебек кенә,</w:t>
            </w:r>
          </w:p>
          <w:p w:rsidR="0090572C" w:rsidRPr="00B61F50" w:rsidRDefault="0090572C" w:rsidP="00E63B75">
            <w:pPr>
              <w:tabs>
                <w:tab w:val="left" w:pos="1200"/>
              </w:tabs>
              <w:ind w:right="-616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Кигән туны энәле</w:t>
            </w:r>
          </w:p>
          <w:p w:rsidR="0090572C" w:rsidRPr="00B61F50" w:rsidRDefault="0090572C" w:rsidP="00E63B75">
            <w:pPr>
              <w:tabs>
                <w:tab w:val="left" w:pos="1200"/>
              </w:tabs>
              <w:ind w:right="-616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 нәрсә була, кайда яши,</w:t>
            </w:r>
          </w:p>
          <w:p w:rsidR="0090572C" w:rsidRPr="00B61F50" w:rsidRDefault="0090572C" w:rsidP="00E63B75">
            <w:pPr>
              <w:tabs>
                <w:tab w:val="left" w:pos="1200"/>
              </w:tabs>
              <w:ind w:right="-616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Берәрегез беләме?  </w:t>
            </w:r>
          </w:p>
          <w:p w:rsidR="0090572C" w:rsidRPr="00B61F50" w:rsidRDefault="0090572C" w:rsidP="00E63B75">
            <w:pPr>
              <w:tabs>
                <w:tab w:val="left" w:pos="120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4.Кагылмый болай кәҗә, сарыкка,</w:t>
            </w:r>
          </w:p>
          <w:p w:rsidR="0090572C" w:rsidRPr="00B61F50" w:rsidRDefault="0090572C" w:rsidP="00E63B75">
            <w:pPr>
              <w:tabs>
                <w:tab w:val="left" w:pos="120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Ләкин кызыга үрдәк, тавыкка.</w:t>
            </w:r>
          </w:p>
          <w:p w:rsidR="0090572C" w:rsidRPr="00B61F50" w:rsidRDefault="0090572C" w:rsidP="00E63B75">
            <w:pPr>
              <w:tabs>
                <w:tab w:val="left" w:pos="1200"/>
              </w:tabs>
              <w:ind w:right="-616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Үзе ялагай, үзе хәйләкәр,</w:t>
            </w:r>
          </w:p>
          <w:p w:rsidR="0090572C" w:rsidRPr="00B61F50" w:rsidRDefault="0090572C" w:rsidP="00E63B75">
            <w:pPr>
              <w:tabs>
                <w:tab w:val="left" w:pos="1200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 нәрсә булыр, я әйтеп җибәр?!</w:t>
            </w:r>
          </w:p>
          <w:p w:rsidR="0090572C" w:rsidRPr="00B61F50" w:rsidRDefault="0090572C" w:rsidP="00E63B75">
            <w:pPr>
              <w:tabs>
                <w:tab w:val="left" w:pos="1200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tabs>
                <w:tab w:val="left" w:pos="1200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Проблемалы сораулар бирү.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(проблемный вопрос)</w:t>
            </w:r>
          </w:p>
          <w:p w:rsidR="0090572C" w:rsidRPr="00B61F50" w:rsidRDefault="0090572C" w:rsidP="00E63B75">
            <w:pPr>
              <w:tabs>
                <w:tab w:val="left" w:pos="1200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-Укучылар, бирелгән табышмакларны сез кайсы сүзләргә таянып чиштегез?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(Ребята, вы загадки опираясь на какие слова отгадали?)</w:t>
            </w:r>
          </w:p>
          <w:p w:rsidR="0090572C" w:rsidRPr="00B61F50" w:rsidRDefault="0090572C" w:rsidP="00E63B75">
            <w:pPr>
              <w:tabs>
                <w:tab w:val="left" w:pos="1200"/>
              </w:tabs>
              <w:ind w:right="-616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tabs>
                <w:tab w:val="left" w:pos="1200"/>
              </w:tabs>
              <w:ind w:right="-616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tabs>
                <w:tab w:val="left" w:pos="1200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-Укучылар, бу сүзләргә нинди сорау куярга мөмкин?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 xml:space="preserve">(Ребята, а какой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lastRenderedPageBreak/>
              <w:t>вопрос можно задать на эти слова?)</w:t>
            </w:r>
          </w:p>
          <w:p w:rsidR="0090572C" w:rsidRPr="00B61F50" w:rsidRDefault="0090572C" w:rsidP="00E63B75">
            <w:pPr>
              <w:tabs>
                <w:tab w:val="left" w:pos="1200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-Димәк, дәресебезнең темасы ничек дип аталачак?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(Значит, как будет называться тема нашего урока?)</w:t>
            </w:r>
          </w:p>
          <w:p w:rsidR="0090572C" w:rsidRPr="00B61F50" w:rsidRDefault="0090572C" w:rsidP="00E63B75">
            <w:pPr>
              <w:tabs>
                <w:tab w:val="left" w:pos="1200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-Дәресебезнең максаты?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(А что мы должны будем понять? Целью нашего урока что является?)</w:t>
            </w:r>
          </w:p>
        </w:tc>
        <w:tc>
          <w:tcPr>
            <w:tcW w:w="3260" w:type="dxa"/>
          </w:tcPr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-Куян.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(заяц)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-Бүре.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(волк)</w:t>
            </w: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-Керпе. (ёж)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-Төлке.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(лиса)</w:t>
            </w: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-Соры, ак, үткен, энәле, ялагай, хәйләкәр.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(серый, белый, острый, игольчатый, льстивый, хитрый).</w:t>
            </w: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-Нинди?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(Какой?)</w:t>
            </w: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-Нинди? соравы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(Вопрос Какой?)</w:t>
            </w: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-Нинди? соравы белән танышу, сөйләмдә дөрес куллана белү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(знакомство с вопросом Какой? и уметь применять этот вопрос в разговорной речи).</w:t>
            </w:r>
          </w:p>
        </w:tc>
        <w:tc>
          <w:tcPr>
            <w:tcW w:w="3969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ШУУГ – туган телгә карата кызыксыну уяту.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ТУУГ – укытучы биргән сорауларга җавап бирү.</w:t>
            </w: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РУУГ – укучыларда аралашу осталыгы формалаштыру, укытучының күрсәтмәләрен аңлау.</w:t>
            </w:r>
          </w:p>
        </w:tc>
      </w:tr>
      <w:tr w:rsidR="0090572C" w:rsidRPr="00B61F50" w:rsidTr="00E63B75">
        <w:tc>
          <w:tcPr>
            <w:tcW w:w="2235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Яңа тема аңлату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(Объяснение новой темы).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(7 минут)</w:t>
            </w:r>
          </w:p>
        </w:tc>
        <w:tc>
          <w:tcPr>
            <w:tcW w:w="1842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Укытучы өчен максат: укучыларны сүзләргә сорау куярга өйрәтү һәм аларга җавап бирү формасын аңлату. Укучыларны яңа сүзләр белән таныштыру, хайваннарның төсләрен,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характерларын билгеләү.</w:t>
            </w:r>
          </w:p>
        </w:tc>
        <w:tc>
          <w:tcPr>
            <w:tcW w:w="3544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-Мин сезгә хәзер диалоглар укыйм, ә сез игътибар белән тыңлагыз һәм үзегез дә шул тәртиптә диалог төзеп карагыз.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(Сейчас я вам прочту диалоги, а вы внимательно слушайте и попробуйте составить подобные).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-Бу - төлкеме?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(Это – лиса?)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-Әйе, бу - төлке.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(Да, это-лиса)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-Төлке нинди?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(Лиса какая?)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-Төлке хәйләкәр.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 xml:space="preserve">(Лиса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lastRenderedPageBreak/>
              <w:t>хитрая)</w:t>
            </w: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-Укучылар, бу диалогларда сүз нәрсә турында бара? Төлке һәм аю турында без ничек сорарбыз икән?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(Ребята, о чем идет речь в этих диалогах?)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-Дөрес, бик зур рәхмәт!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(Правильно, большое спасибо)</w:t>
            </w: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-Әйдәгез сүзлек өстендә дә эшләп алыйк. 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сезгә сүзләр әйтәм, ә сез тәрҗемәсен әйтегез!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Зур – 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Куркак – 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Хәйләкәр – 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Кечкенә – 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Усал – 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Көрән – 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Соры – 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Үткен - 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Йомшак - </w:t>
            </w:r>
          </w:p>
        </w:tc>
        <w:tc>
          <w:tcPr>
            <w:tcW w:w="3260" w:type="dxa"/>
          </w:tcPr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-Бу - аюмы?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(Это – медведь?)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-Әйе, бу - аю.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(Да, это – медведь)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-Аю нинди?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(Медведь какой?)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-Аю зур.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 xml:space="preserve">(Медведь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lastRenderedPageBreak/>
              <w:t>большой)</w:t>
            </w: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-Төлке нинди?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(Лиса какая?)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-Аю нинди?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(Медведь какой?)</w:t>
            </w: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-Бол</w:t>
            </w:r>
            <w:proofErr w:type="spellStart"/>
            <w:r w:rsidRPr="00B61F50">
              <w:rPr>
                <w:rFonts w:ascii="Times New Roman" w:hAnsi="Times New Roman" w:cs="Times New Roman"/>
                <w:sz w:val="28"/>
                <w:szCs w:val="28"/>
              </w:rPr>
              <w:t>ьшой</w:t>
            </w:r>
            <w:proofErr w:type="spellEnd"/>
            <w:r w:rsidRPr="00B61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</w:rPr>
              <w:t>-Трусливый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</w:rPr>
              <w:t>-Хитрый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</w:rPr>
              <w:t>-Маленький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</w:rPr>
              <w:t>-Злой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</w:rPr>
              <w:t>-Коричневый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</w:rPr>
              <w:t>-Серый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Острый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-Мягкий</w:t>
            </w:r>
          </w:p>
        </w:tc>
        <w:tc>
          <w:tcPr>
            <w:tcW w:w="3969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ТУУГ – яңа сүзләр белән танышу һәм шул сүзләрне җөмләдә дөрес итеп куллана белү.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ПУУГ – биремнәрне мөстәкыйль эшли белү.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РУУГ – Укытучы ярдәме белән сүзләрне дөрес әйтергә һәм дөрес кулланырга өйрәнү. Бирелгән сүзләрнең дөреслеген тикшерү.</w:t>
            </w:r>
          </w:p>
        </w:tc>
      </w:tr>
      <w:tr w:rsidR="0090572C" w:rsidRPr="00447354" w:rsidTr="00E63B75">
        <w:tc>
          <w:tcPr>
            <w:tcW w:w="2235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Ял минуты.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(Физкультминутка)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(3 минут)</w:t>
            </w:r>
          </w:p>
        </w:tc>
        <w:tc>
          <w:tcPr>
            <w:tcW w:w="12615" w:type="dxa"/>
            <w:gridSpan w:val="4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“Кәрия-Зәкәрия” татар халык җырын түгәрәктә башкару. (бу бик яхшы укучы, биюче, җырлаучы...)</w:t>
            </w:r>
          </w:p>
        </w:tc>
      </w:tr>
      <w:tr w:rsidR="0090572C" w:rsidRPr="00B61F50" w:rsidTr="00E63B75">
        <w:tc>
          <w:tcPr>
            <w:tcW w:w="2235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Белемнәрне ныгыту.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lastRenderedPageBreak/>
              <w:t>(Укрепление знаний).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(10 минут)</w:t>
            </w:r>
          </w:p>
        </w:tc>
        <w:tc>
          <w:tcPr>
            <w:tcW w:w="1842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Укытучы өчен максат: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укучыларның алган белемнәрен ныгыту.</w:t>
            </w:r>
          </w:p>
        </w:tc>
        <w:tc>
          <w:tcPr>
            <w:tcW w:w="3544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1.-Укучылар, хәзер дәреслектәге 4 нче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күнегүне телдән эшләрбез. Биреме: бирелгән рәсемнәр белән сүзтезмәләр төзергә.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(Ребята, сейчас сделаем 4 упражнение из учебника устно. Задание: с данными словами составить словосочетания)</w:t>
            </w: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2.-Ә хәзер бирелгән сүзләр белән сүзтезмәләр төзеп, дәфтәрләрегезгә языгыз.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(А сейчас используя данные слова, составьте словосочетания и запишите в тетради)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Тиен – 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(Белка)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Куян –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(Заяц)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Аю –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(Медведь)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Керпе –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(Ёж)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Ат – 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(Лошадь)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Песи –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(Кошка)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Бүре –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(Волк)</w:t>
            </w: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3.Укытучының биремне бәяләве.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(Оценка учителя)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-Бик дөрес, яхшы! (Правильно, хорошо!)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-Син дөрес эшләдеңме? Тикшер!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(Ты правильно сделал? Подумай!)</w:t>
            </w: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4. Туп белән уен (“Әйе-юк”). Укытучы сораулар бирә, балалар әйе яки юк дип җавап бирәләр. (Аю кечкенәме? Куян куркакмы? Бүре куркакмы? Керпе йомшакмы?...) (Игра с мячиком. Учитель задает вопросы, ученики отвечают “Да” или “Нет”.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(Медведь маленький? Заяц пугливый? Волк пугливый? Ёжик мягкий?))</w:t>
            </w:r>
          </w:p>
        </w:tc>
        <w:tc>
          <w:tcPr>
            <w:tcW w:w="3260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Дәреслек белән эшләү.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(Работа с учебником)</w:t>
            </w: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Тиен (нинди?) йомшак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(Белка (какая?) мягкая)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Куян (нинди?) куркак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(Заяц (какой?) трусливый)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Аю (нинди?) зур 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Керпе (нинди?) энәле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(Медведь (какой?) большой)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Ат (нинди?) матур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(Лошадь (какая?) красивая)</w:t>
            </w: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Песи (нинди?) тәртипле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 xml:space="preserve">(Кошка (какая?)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lastRenderedPageBreak/>
              <w:t>воспитанная)</w:t>
            </w: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Бүре (нинди?) усал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(Волк (какой?) злой)</w:t>
            </w: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-Әйе-юк. (Да-нет)</w:t>
            </w:r>
          </w:p>
        </w:tc>
        <w:tc>
          <w:tcPr>
            <w:tcW w:w="3969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ТУУГ – дәреслекне куллана белү.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ПУУГ – күнегүләрне мөстәкыйль рәвештә эшли белү.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КУУГ – төрле ситуа</w:t>
            </w:r>
            <w:proofErr w:type="spellStart"/>
            <w:r w:rsidRPr="00B61F5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ияләрдә катнаша белү.</w:t>
            </w:r>
          </w:p>
        </w:tc>
      </w:tr>
      <w:tr w:rsidR="0090572C" w:rsidRPr="00447354" w:rsidTr="00E63B75">
        <w:tc>
          <w:tcPr>
            <w:tcW w:w="2235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Рефлексия (4 минут)</w:t>
            </w:r>
          </w:p>
        </w:tc>
        <w:tc>
          <w:tcPr>
            <w:tcW w:w="1842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Укытучы өчен максат: дөрес итеп анализ ясау осталыгын үстерү</w:t>
            </w:r>
          </w:p>
        </w:tc>
        <w:tc>
          <w:tcPr>
            <w:tcW w:w="3544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-Укучылар, тактада сезгә сүзтезмәләр бирелгән. Аларда хаталар бармы икән? Булса, төзәтегез.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 xml:space="preserve">(Ребята, на доске даны словосочетания. Есть ли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lastRenderedPageBreak/>
              <w:t>там ошибки? Если есть – исправьте)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Аю - соры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Куян - яшел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Төлке - сары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Ат – яшел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Песи - шәмәхә</w:t>
            </w:r>
          </w:p>
        </w:tc>
        <w:tc>
          <w:tcPr>
            <w:tcW w:w="3260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-Укучылар хаталарны табып, дөресләп әйтәләр.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(Дети находят ошибки и исправляют)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Аю - көрән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Куян - ак, соры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Төлке – кызгылт-сары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Ат – ак, кара, көрән...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Песи – ак, кара...</w:t>
            </w:r>
          </w:p>
        </w:tc>
        <w:tc>
          <w:tcPr>
            <w:tcW w:w="3969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РУУГ – эшнең сыйфатын бәяли белү, теманы аңлау дәрәҗәсен билгеләү.</w:t>
            </w:r>
          </w:p>
        </w:tc>
      </w:tr>
      <w:tr w:rsidR="0090572C" w:rsidRPr="00447354" w:rsidTr="00E63B75">
        <w:tc>
          <w:tcPr>
            <w:tcW w:w="2235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Дәресне йомгаклау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(3 минут)</w:t>
            </w:r>
          </w:p>
        </w:tc>
        <w:tc>
          <w:tcPr>
            <w:tcW w:w="1842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Укытучы өчен максат: нәтиҗә ясау осталыгын үстерү</w:t>
            </w:r>
          </w:p>
        </w:tc>
        <w:tc>
          <w:tcPr>
            <w:tcW w:w="3544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-Укучылар, без бүген нинди тема буенча эшләдек?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(Ребята, мы сегодня с какой темой работали?)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-Алдыбызга нинди максатлар куйдык?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(Перед наами какая цель была поставлена?)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-Дәрес сезгә ошадымы?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(Урок вам понравился?)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-Алган белемнәрегез сезгә кайда һәм кайчан кирәк булыр дип уйлыйсыз?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(Полученные знания вам где и когда понадобятся?)</w:t>
            </w:r>
          </w:p>
        </w:tc>
        <w:tc>
          <w:tcPr>
            <w:tcW w:w="3260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-Нинди? соравы темасы буенча.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(с вопросом Какой?)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-Нинди? соравы белән танышу һәм сөйләмдә дөрес итеп куллана алу.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(знакомство с вопросом Какой? и умение пользоваться в разговорной речи)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-Әйе (юк).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(Да или нет)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-Күнегүләр эшләгәндә, көндәлек тормышта.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(При выполнении заданий, в повседневной жизни)</w:t>
            </w:r>
          </w:p>
        </w:tc>
        <w:tc>
          <w:tcPr>
            <w:tcW w:w="3969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РУУГ – үтелгән дәрескә нәтиҗә ясарга өйрәтү</w:t>
            </w:r>
          </w:p>
        </w:tc>
      </w:tr>
      <w:tr w:rsidR="0090572C" w:rsidRPr="00447354" w:rsidTr="00E63B75">
        <w:tc>
          <w:tcPr>
            <w:tcW w:w="2235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Укучыларны бәяләү (3 минут)</w:t>
            </w:r>
          </w:p>
        </w:tc>
        <w:tc>
          <w:tcPr>
            <w:tcW w:w="1842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Укытучы өчен максат: алган белемнәргә нәтиҗә ясау</w:t>
            </w:r>
          </w:p>
        </w:tc>
        <w:tc>
          <w:tcPr>
            <w:tcW w:w="3544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Укучыларны бәяләү, мактау, җитешсез якларын күрсәтү.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(Оценка учеников, похвала)</w:t>
            </w:r>
          </w:p>
        </w:tc>
        <w:tc>
          <w:tcPr>
            <w:tcW w:w="3260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Яшел карточка – миңа барысы да аңлашыла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(Зеленая карточка – мне все понятно)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Сары карточка – мин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теманы  аңладым, ләкин сорауларым калды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(желтая карточка – я тему понял, но еще остались вопросы)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Кызыл карточка – мин теманы аңламадым, миңа ярдәм кирәк.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(красная карточка – я тему не понял. Мне нужна помощь)</w:t>
            </w:r>
          </w:p>
        </w:tc>
        <w:tc>
          <w:tcPr>
            <w:tcW w:w="3969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РУУГ – дәрескә бәя бирә белү</w:t>
            </w:r>
          </w:p>
        </w:tc>
      </w:tr>
      <w:tr w:rsidR="0090572C" w:rsidRPr="00B61F50" w:rsidTr="00E63B75">
        <w:tc>
          <w:tcPr>
            <w:tcW w:w="2235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Өй эше </w:t>
            </w: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(Домашнее задание)</w:t>
            </w:r>
          </w:p>
        </w:tc>
        <w:tc>
          <w:tcPr>
            <w:tcW w:w="1842" w:type="dxa"/>
          </w:tcPr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</w:tc>
        <w:tc>
          <w:tcPr>
            <w:tcW w:w="3544" w:type="dxa"/>
          </w:tcPr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ФГОС буенча 1 нче сыйныф укучыларына өй эше бирелми.</w:t>
            </w:r>
          </w:p>
          <w:p w:rsidR="0090572C" w:rsidRPr="00B61F50" w:rsidRDefault="0090572C" w:rsidP="00E63B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(1 классу домашнее задание не задается)</w:t>
            </w:r>
          </w:p>
        </w:tc>
        <w:tc>
          <w:tcPr>
            <w:tcW w:w="3260" w:type="dxa"/>
          </w:tcPr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F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</w:tc>
        <w:tc>
          <w:tcPr>
            <w:tcW w:w="3969" w:type="dxa"/>
          </w:tcPr>
          <w:p w:rsidR="0090572C" w:rsidRPr="00B61F50" w:rsidRDefault="0090572C" w:rsidP="00E63B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0572C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7354" w:rsidRDefault="00447354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7354" w:rsidRDefault="00447354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7354" w:rsidRDefault="00447354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7354" w:rsidRDefault="00447354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7354" w:rsidRDefault="00447354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7354" w:rsidRDefault="00447354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7354" w:rsidRDefault="00447354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7354" w:rsidRDefault="00447354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7354" w:rsidRDefault="00447354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7354" w:rsidRDefault="00447354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7354" w:rsidRDefault="00447354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47354" w:rsidRPr="0032003E" w:rsidRDefault="00447354" w:rsidP="0044735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3E">
        <w:rPr>
          <w:rFonts w:ascii="Times New Roman" w:hAnsi="Times New Roman" w:cs="Times New Roman"/>
          <w:b/>
          <w:sz w:val="28"/>
          <w:szCs w:val="28"/>
        </w:rPr>
        <w:lastRenderedPageBreak/>
        <w:t>Проектная деятельность с детьми старшей группы на тему «Советы доктора Айболита»</w:t>
      </w:r>
    </w:p>
    <w:p w:rsidR="00447354" w:rsidRPr="0032003E" w:rsidRDefault="00447354" w:rsidP="00447354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2003E">
        <w:rPr>
          <w:rFonts w:ascii="Times New Roman" w:hAnsi="Times New Roman" w:cs="Times New Roman"/>
          <w:i/>
          <w:iCs/>
          <w:sz w:val="28"/>
          <w:szCs w:val="28"/>
        </w:rPr>
        <w:t>Колесниченко Наталья Александровна</w:t>
      </w:r>
    </w:p>
    <w:p w:rsidR="00447354" w:rsidRPr="0032003E" w:rsidRDefault="00447354" w:rsidP="00447354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2003E">
        <w:rPr>
          <w:rFonts w:ascii="Times New Roman" w:hAnsi="Times New Roman" w:cs="Times New Roman"/>
          <w:i/>
          <w:iCs/>
          <w:sz w:val="28"/>
          <w:szCs w:val="28"/>
        </w:rPr>
        <w:t>Исламова</w:t>
      </w:r>
      <w:proofErr w:type="spellEnd"/>
      <w:r w:rsidRPr="003200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003E">
        <w:rPr>
          <w:rFonts w:ascii="Times New Roman" w:hAnsi="Times New Roman" w:cs="Times New Roman"/>
          <w:i/>
          <w:iCs/>
          <w:sz w:val="28"/>
          <w:szCs w:val="28"/>
        </w:rPr>
        <w:t>Гульнара</w:t>
      </w:r>
      <w:proofErr w:type="spellEnd"/>
      <w:r w:rsidRPr="003200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003E">
        <w:rPr>
          <w:rFonts w:ascii="Times New Roman" w:hAnsi="Times New Roman" w:cs="Times New Roman"/>
          <w:i/>
          <w:iCs/>
          <w:sz w:val="28"/>
          <w:szCs w:val="28"/>
        </w:rPr>
        <w:t>Мухаметхановна</w:t>
      </w:r>
      <w:proofErr w:type="spellEnd"/>
    </w:p>
    <w:p w:rsidR="00447354" w:rsidRPr="0032003E" w:rsidRDefault="00447354" w:rsidP="00447354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2003E">
        <w:rPr>
          <w:rFonts w:ascii="Times New Roman" w:hAnsi="Times New Roman" w:cs="Times New Roman"/>
          <w:i/>
          <w:iCs/>
          <w:sz w:val="28"/>
          <w:szCs w:val="28"/>
        </w:rPr>
        <w:t>Зиннатуллина</w:t>
      </w:r>
      <w:proofErr w:type="spellEnd"/>
      <w:r w:rsidRPr="003200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003E">
        <w:rPr>
          <w:rFonts w:ascii="Times New Roman" w:hAnsi="Times New Roman" w:cs="Times New Roman"/>
          <w:i/>
          <w:iCs/>
          <w:sz w:val="28"/>
          <w:szCs w:val="28"/>
        </w:rPr>
        <w:t>Алсу</w:t>
      </w:r>
      <w:proofErr w:type="spellEnd"/>
      <w:r w:rsidRPr="003200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003E">
        <w:rPr>
          <w:rFonts w:ascii="Times New Roman" w:hAnsi="Times New Roman" w:cs="Times New Roman"/>
          <w:i/>
          <w:iCs/>
          <w:sz w:val="28"/>
          <w:szCs w:val="28"/>
        </w:rPr>
        <w:t>Линаровна</w:t>
      </w:r>
      <w:proofErr w:type="spellEnd"/>
    </w:p>
    <w:p w:rsidR="00447354" w:rsidRPr="0032003E" w:rsidRDefault="00447354" w:rsidP="00447354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2003E">
        <w:rPr>
          <w:rFonts w:ascii="Times New Roman" w:hAnsi="Times New Roman" w:cs="Times New Roman"/>
          <w:i/>
          <w:iCs/>
          <w:sz w:val="28"/>
          <w:szCs w:val="28"/>
        </w:rPr>
        <w:t>Воспитатели</w:t>
      </w:r>
    </w:p>
    <w:p w:rsidR="00447354" w:rsidRPr="0032003E" w:rsidRDefault="00447354" w:rsidP="00447354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2003E">
        <w:rPr>
          <w:rFonts w:ascii="Times New Roman" w:hAnsi="Times New Roman" w:cs="Times New Roman"/>
          <w:i/>
          <w:iCs/>
          <w:sz w:val="28"/>
          <w:szCs w:val="28"/>
        </w:rPr>
        <w:t>МБДОУ №129 «Белоснежка»</w:t>
      </w:r>
    </w:p>
    <w:p w:rsidR="00447354" w:rsidRPr="0032003E" w:rsidRDefault="00447354" w:rsidP="00447354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2003E">
        <w:rPr>
          <w:rFonts w:ascii="Times New Roman" w:hAnsi="Times New Roman" w:cs="Times New Roman"/>
          <w:i/>
          <w:iCs/>
          <w:sz w:val="28"/>
          <w:szCs w:val="28"/>
        </w:rPr>
        <w:t>г. Набережные Челны</w:t>
      </w:r>
    </w:p>
    <w:p w:rsidR="00447354" w:rsidRPr="0032003E" w:rsidRDefault="00447354" w:rsidP="00447354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  <w:r w:rsidRPr="0032003E">
        <w:rPr>
          <w:rFonts w:ascii="Times New Roman" w:hAnsi="Times New Roman" w:cs="Times New Roman"/>
          <w:sz w:val="28"/>
          <w:szCs w:val="28"/>
        </w:rPr>
        <w:t>«Советы доктора Айболита»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32003E">
        <w:rPr>
          <w:rFonts w:ascii="Times New Roman" w:hAnsi="Times New Roman" w:cs="Times New Roman"/>
          <w:sz w:val="28"/>
          <w:szCs w:val="28"/>
        </w:rPr>
        <w:t xml:space="preserve"> информационно-познавательный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32003E">
        <w:rPr>
          <w:rFonts w:ascii="Times New Roman" w:hAnsi="Times New Roman" w:cs="Times New Roman"/>
          <w:sz w:val="28"/>
          <w:szCs w:val="28"/>
        </w:rPr>
        <w:t xml:space="preserve"> 1 неделя.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32003E">
        <w:rPr>
          <w:rFonts w:ascii="Times New Roman" w:hAnsi="Times New Roman" w:cs="Times New Roman"/>
          <w:sz w:val="28"/>
          <w:szCs w:val="28"/>
        </w:rPr>
        <w:t xml:space="preserve"> дети старшей группы, воспитатели группы, родители воспитанников, старший воспитатель, музыкальный руководитель, руководитель по физической культуре, заведующий.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Pr="0032003E"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</w:t>
      </w:r>
      <w:r w:rsidRPr="003200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03E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проекта: </w:t>
      </w:r>
      <w:r w:rsidRPr="0032003E">
        <w:rPr>
          <w:rFonts w:ascii="Times New Roman" w:hAnsi="Times New Roman" w:cs="Times New Roman"/>
          <w:sz w:val="28"/>
          <w:szCs w:val="28"/>
        </w:rPr>
        <w:t>Как помочь подрастающему ребенку реализовать свое право на здоровье и счастливую жизнь? Одним из путей решения этой проблемы является организация работы по воспитанию сознательного отношения к своему здоровью. Здоровье и физическое воспитание – взаимосвязанные звенья одной цепи. Важно и необходимо обратиться к системе физического воспитания дошкольников, чтобы выявить основные задачи и методы воспитания здорового ребенка, и то место, ту роль, которая отводилась самому дошкольнику в деле собственного оздоровления.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b/>
          <w:sz w:val="28"/>
          <w:szCs w:val="28"/>
        </w:rPr>
        <w:t xml:space="preserve">Проблемный вопрос: </w:t>
      </w:r>
      <w:r w:rsidRPr="0032003E">
        <w:rPr>
          <w:rFonts w:ascii="Times New Roman" w:hAnsi="Times New Roman" w:cs="Times New Roman"/>
          <w:sz w:val="28"/>
          <w:szCs w:val="28"/>
        </w:rPr>
        <w:t>Проблема сохранения здоровья детей решаема путем формирования сознательного отношения к собственному здоровью, начиная с дошкольного возраста при условии положительного примера авторитетного для ребенка взрослого - родителя, воспитателя.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32003E">
        <w:rPr>
          <w:rFonts w:ascii="Times New Roman" w:hAnsi="Times New Roman" w:cs="Times New Roman"/>
          <w:sz w:val="28"/>
          <w:szCs w:val="28"/>
        </w:rPr>
        <w:t xml:space="preserve"> </w:t>
      </w:r>
      <w:r w:rsidRPr="0032003E">
        <w:rPr>
          <w:rFonts w:ascii="Times New Roman" w:hAnsi="Times New Roman" w:cs="Times New Roman"/>
          <w:bCs/>
          <w:sz w:val="28"/>
          <w:szCs w:val="28"/>
        </w:rPr>
        <w:t>Пропаганда здорового образа жизни.</w:t>
      </w:r>
      <w:r w:rsidRPr="0032003E">
        <w:rPr>
          <w:rFonts w:ascii="Times New Roman" w:hAnsi="Times New Roman" w:cs="Times New Roman"/>
          <w:sz w:val="28"/>
          <w:szCs w:val="28"/>
        </w:rPr>
        <w:t xml:space="preserve"> Формирование начальных представлений детей о здоровом образе жизни, активной жизненной позиции, направленной на сохранение и укрепление собственного здоровья. Установление тесной взаимосвязи родителей и воспитателей в воспитании здорового образа жизни.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03E">
        <w:rPr>
          <w:rFonts w:ascii="Times New Roman" w:hAnsi="Times New Roman" w:cs="Times New Roman"/>
          <w:b/>
          <w:sz w:val="28"/>
          <w:szCs w:val="28"/>
        </w:rPr>
        <w:t xml:space="preserve">Задачи проекта для детей: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Продолжать учить детей заботиться о своем здоровье, избегая ситуаций, наносящих вред здоровью;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Обогащать и закреплять ранее полученные знания о правильном питании, культурно-гигиенических навыках;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 xml:space="preserve">Развивать самостоятельность и творчество в двигательной деятельности;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потребность в здоровом образе жизни; воспитание физических качеств, необходимых для полноценного развития личности, интереса к физическим упражнениям, активности в самостоятельной двигательной деятельности.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b/>
          <w:sz w:val="28"/>
          <w:szCs w:val="28"/>
        </w:rPr>
        <w:t xml:space="preserve">Для родителей: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Положительная мотивация к здоровому образу жизни в семье; устойчивое желание отказаться от вредных привычек; активный отдых вместе с детьми; проведение закаливающих мероприятий; использование рекомендаций педагогов и врачей.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03E">
        <w:rPr>
          <w:rFonts w:ascii="Times New Roman" w:hAnsi="Times New Roman" w:cs="Times New Roman"/>
          <w:b/>
          <w:bCs/>
          <w:sz w:val="28"/>
          <w:szCs w:val="28"/>
        </w:rPr>
        <w:t>Место реализации проекта:</w:t>
      </w:r>
      <w:r w:rsidRPr="0032003E">
        <w:rPr>
          <w:rFonts w:ascii="Times New Roman" w:hAnsi="Times New Roman" w:cs="Times New Roman"/>
          <w:sz w:val="28"/>
          <w:szCs w:val="28"/>
        </w:rPr>
        <w:t xml:space="preserve"> Республика Татарстан, город Набережные Челны, Муниципальное бюджетное дошкольное образовательное учреждение «Детский сад комбинированного вида №129 «Белоснежка».</w:t>
      </w:r>
      <w:r w:rsidRPr="0032003E">
        <w:rPr>
          <w:rFonts w:ascii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03E">
        <w:rPr>
          <w:rFonts w:ascii="Times New Roman" w:hAnsi="Times New Roman" w:cs="Times New Roman"/>
          <w:b/>
          <w:sz w:val="28"/>
          <w:szCs w:val="28"/>
        </w:rPr>
        <w:t>Создание педагогических условий: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1. Создание развивающей среды.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 xml:space="preserve">2. Проведение систематических мероприятий по здоровому образу жизни.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3. Привлечение к данному проекту родителей.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03E">
        <w:rPr>
          <w:rFonts w:ascii="Times New Roman" w:hAnsi="Times New Roman" w:cs="Times New Roman"/>
          <w:b/>
          <w:sz w:val="28"/>
          <w:szCs w:val="28"/>
        </w:rPr>
        <w:t>Принципы реализации проекта: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1. Актуальность.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2. Доступность.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3. Наглядность.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03E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проекта: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03E">
        <w:rPr>
          <w:rFonts w:ascii="Times New Roman" w:hAnsi="Times New Roman" w:cs="Times New Roman"/>
          <w:b/>
          <w:sz w:val="28"/>
          <w:szCs w:val="28"/>
        </w:rPr>
        <w:t>Ι этап. Подготовительная работа.</w:t>
      </w:r>
      <w:r w:rsidRPr="00320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1. Выбор и утверждение темы проекта.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2. Определение цели и задач проекта.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3. Подбор информационного материала, детской и научно-популярной и художественной литературы, иллюстрационный материал, атрибуты для игровой деятельности по здоровому образу жизни, аудиозаписи, фотографии.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4. Формулирование проблемы, исходя из интересов детей («ЗОЖ»).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5. Создание условий для творческой деятельности детей.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6. Определить желание родителей принять участие в работе по проекту (анкета).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7. Составление перспективно-тематического плана.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8. Обеспечение условий для реализации данного проекта.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 xml:space="preserve">9. Осуществление контроля над реализацией проекта.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03E">
        <w:rPr>
          <w:rFonts w:ascii="Times New Roman" w:hAnsi="Times New Roman" w:cs="Times New Roman"/>
          <w:b/>
          <w:sz w:val="28"/>
          <w:szCs w:val="28"/>
        </w:rPr>
        <w:t xml:space="preserve">ΙΙ </w:t>
      </w:r>
      <w:proofErr w:type="gramStart"/>
      <w:r w:rsidRPr="0032003E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Pr="0032003E">
        <w:rPr>
          <w:rFonts w:ascii="Times New Roman" w:hAnsi="Times New Roman" w:cs="Times New Roman"/>
          <w:b/>
          <w:sz w:val="28"/>
          <w:szCs w:val="28"/>
        </w:rPr>
        <w:t>тап. Основной этап над проектом – его практическая часть.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1. Проведение ООД, бесед, рассматривание иллюстраций.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2. Ознакомление дошкольников детским фольклором, художественными произведениями детских писателей.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lastRenderedPageBreak/>
        <w:t>3. Знакомство детей с народными, подвижными, дидактическими, пальчиковыми играми.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4. Организация выставок.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5. Разучивание песен.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6. Исследовательская деятельность.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7. Трудовая деятельность.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2003E">
        <w:rPr>
          <w:rFonts w:ascii="Times New Roman" w:hAnsi="Times New Roman" w:cs="Times New Roman"/>
          <w:sz w:val="28"/>
          <w:szCs w:val="28"/>
        </w:rPr>
        <w:t>Работа с родителями (консультации, оформление уголков «Мы за здоровый образ жизни», участие в соревнованиях, фотовыставки, помощь в постройке ледяной горки, и т.д.</w:t>
      </w:r>
      <w:proofErr w:type="gramEnd"/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03E">
        <w:rPr>
          <w:rFonts w:ascii="Times New Roman" w:hAnsi="Times New Roman" w:cs="Times New Roman"/>
          <w:b/>
          <w:sz w:val="28"/>
          <w:szCs w:val="28"/>
        </w:rPr>
        <w:t>ΙΙΙ этап. Заключительный этап.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1. Презентация проекта на заседании педагогического совета МБДОУ№129 «Белоснежка».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2. Обработка результатов по реализации проекта.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3. Внесение дополнений, поправок.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4. Итоговое развлечение «Айболит в гостях у детей».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03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  <w:r w:rsidRPr="0032003E">
        <w:rPr>
          <w:rFonts w:ascii="Times New Roman" w:hAnsi="Times New Roman" w:cs="Times New Roman"/>
          <w:sz w:val="28"/>
          <w:szCs w:val="28"/>
        </w:rPr>
        <w:t xml:space="preserve"> увеличится количество желающих родителей участвовать во всех формах организации физкультурно-оздоровительной работы, проводимой в дошкольном учреждении; будет установлено единство дошкольного учреждения и семьи в вопросах воспитания здорового ребёнка. Родители на собственном опыте убедятся, что совместная спортивно - оздоровительная деятельность полезна и необходима не только ребёнку, но и взрослому; дети получат первичные представления о некоторых внутренних органах, коже, крови, их местонахождение, значении и знать их основную функцию; повысится скорость формирования важных двигательных навыков детей, а здоровье будет сохраняться и укрепляться.</w:t>
      </w:r>
      <w:r w:rsidRPr="003200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03E">
        <w:rPr>
          <w:rFonts w:ascii="Times New Roman" w:hAnsi="Times New Roman" w:cs="Times New Roman"/>
          <w:b/>
          <w:sz w:val="28"/>
          <w:szCs w:val="28"/>
        </w:rPr>
        <w:t>Перспективно-тематический план.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693"/>
        <w:gridCol w:w="2977"/>
        <w:gridCol w:w="2551"/>
      </w:tblGrid>
      <w:tr w:rsidR="00447354" w:rsidRPr="0032003E" w:rsidTr="00B11ACB">
        <w:tc>
          <w:tcPr>
            <w:tcW w:w="1986" w:type="dxa"/>
          </w:tcPr>
          <w:p w:rsidR="00447354" w:rsidRPr="0032003E" w:rsidRDefault="00447354" w:rsidP="00B11A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>Реализуемые мероприятия</w:t>
            </w:r>
          </w:p>
        </w:tc>
        <w:tc>
          <w:tcPr>
            <w:tcW w:w="2693" w:type="dxa"/>
          </w:tcPr>
          <w:p w:rsidR="00447354" w:rsidRPr="0032003E" w:rsidRDefault="00447354" w:rsidP="00B11A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>Совместная работа воспитателя и детей</w:t>
            </w:r>
          </w:p>
        </w:tc>
        <w:tc>
          <w:tcPr>
            <w:tcW w:w="2977" w:type="dxa"/>
          </w:tcPr>
          <w:p w:rsidR="00447354" w:rsidRPr="0032003E" w:rsidRDefault="00447354" w:rsidP="00B11A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551" w:type="dxa"/>
          </w:tcPr>
          <w:p w:rsidR="00447354" w:rsidRPr="0032003E" w:rsidRDefault="00447354" w:rsidP="00B11A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>Совместная работа с родителями</w:t>
            </w:r>
          </w:p>
        </w:tc>
      </w:tr>
      <w:tr w:rsidR="00447354" w:rsidRPr="0032003E" w:rsidTr="00B11ACB">
        <w:tc>
          <w:tcPr>
            <w:tcW w:w="1986" w:type="dxa"/>
          </w:tcPr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 xml:space="preserve">1. Игровое занятие «Айболит в гостях у детей». Цели и задачи формирование навыков здорового </w:t>
            </w:r>
            <w:r w:rsidRPr="00320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образа жизни; закрепление знаний об уходе за глазами, ушами и зубами. 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>2. Образовательная деятельность в виде игровой ситуации «Дорога к доброму здоровью». Цель: формировать представление о здоровье, как одной из главных ценностей жизни; выделить правила навыков культурно-гигиеническог</w:t>
            </w:r>
            <w:r w:rsidRPr="00320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поведения; определить и закрепить полученные знания о значении витаминов, навыков гигиены; выделить компоненты здоровья человека и установить их взаимосвязь; воспитывать интерес к здоровому образу жизни; создать радостное настроение.</w:t>
            </w:r>
          </w:p>
        </w:tc>
        <w:tc>
          <w:tcPr>
            <w:tcW w:w="2693" w:type="dxa"/>
          </w:tcPr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Рассказ воспитателя «Лекарственные растения», «Изучаю свое тело», «Здоровая полноценная пища»; 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 xml:space="preserve">2. Беседа – толкование </w:t>
            </w:r>
            <w:r w:rsidRPr="00320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пословиц и поговорок о здоровом образе жизни; «Как мы умеем закаляться?», «Витамины - каждый день необходимы!», «Спасибо зарядке - здоровье в порядке», «Что еще умеет нос?», «Как одежда заботится о здоровье?» 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>3. Проблемные ситуации: «Помоги Мишутке вызвать скорую помощь», «Если надо составить меню»;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 xml:space="preserve">4. Экскурсия в пищеблок. 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 xml:space="preserve">5. Моделирование ситуаций и обмен мнениями «Один день на кухне», «Опасные микробы»; 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 xml:space="preserve">6. Пальчиковая гимнастика, </w:t>
            </w:r>
            <w:r w:rsidRPr="00320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дыхательная гимнастика, гимнастика для глаз.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 xml:space="preserve">7. Закаливание (солнечные ванны, ежедневные прогулки на свежем воздухе, водные процедуры). 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>8. Д/и «Раздай мячи спортсменам», «Витамины — это таблетки, которые растут на ветке».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 xml:space="preserve">9. Чтение: Э. </w:t>
            </w:r>
            <w:proofErr w:type="spellStart"/>
            <w:r w:rsidRPr="0032003E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32003E">
              <w:rPr>
                <w:rFonts w:ascii="Times New Roman" w:hAnsi="Times New Roman" w:cs="Times New Roman"/>
                <w:sz w:val="28"/>
                <w:szCs w:val="28"/>
              </w:rPr>
              <w:t xml:space="preserve"> «Уши», «Мой замечательный нос». В. Бианки «Чей нос лучше?» (рассказ) С. Маршак «Одна дана нам голова», «Шепчет ротик», «Настя в гостях у зубной щетки». 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>10. Загадки о спорте.</w:t>
            </w:r>
          </w:p>
        </w:tc>
        <w:tc>
          <w:tcPr>
            <w:tcW w:w="2977" w:type="dxa"/>
          </w:tcPr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С/</w:t>
            </w:r>
            <w:proofErr w:type="spellStart"/>
            <w:proofErr w:type="gramStart"/>
            <w:r w:rsidRPr="003200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2003E">
              <w:rPr>
                <w:rFonts w:ascii="Times New Roman" w:hAnsi="Times New Roman" w:cs="Times New Roman"/>
                <w:sz w:val="28"/>
                <w:szCs w:val="28"/>
              </w:rPr>
              <w:t xml:space="preserve"> игры: «Больничка», «Семья», «В кафе», «Овощной магазин»; 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>2. Конструирование «Детская поликлиника», спортивный комплекс;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 xml:space="preserve">3. Рисование на тему: </w:t>
            </w:r>
            <w:r w:rsidRPr="00320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«Машины скорой помощи», «Я здоровье берегу - сам себе я помогу!»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>4. Лепка на тему: «Полезные продукты», «Овощи, фрукты»;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>5. Дидактические игры: «Назови предметы», «Делаем зарядку», «Назови части тела»;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>6. Выкладывание из мозаики частей тела.</w:t>
            </w:r>
            <w:r w:rsidRPr="003200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Консультация «Игры, которые лечат»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 xml:space="preserve">2. Индивидуальные презентации «Как я забочусь о здоровье своего ребенка». 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32003E"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  <w:r w:rsidRPr="0032003E">
              <w:rPr>
                <w:rFonts w:ascii="Times New Roman" w:hAnsi="Times New Roman" w:cs="Times New Roman"/>
                <w:sz w:val="28"/>
                <w:szCs w:val="28"/>
              </w:rPr>
              <w:t xml:space="preserve"> «Я учусь быть здоровым». 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альбома «Я здоровье берегу, сам себе я помогу» 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>5. Помощь в изготовлении атрибутов для с/</w:t>
            </w:r>
            <w:proofErr w:type="spellStart"/>
            <w:proofErr w:type="gramStart"/>
            <w:r w:rsidRPr="003200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2003E">
              <w:rPr>
                <w:rFonts w:ascii="Times New Roman" w:hAnsi="Times New Roman" w:cs="Times New Roman"/>
                <w:sz w:val="28"/>
                <w:szCs w:val="28"/>
              </w:rPr>
              <w:t xml:space="preserve"> игр и драматизации; в пополнении уголка физической культуры пособиями из бросового материала </w:t>
            </w:r>
          </w:p>
          <w:p w:rsidR="00447354" w:rsidRPr="0032003E" w:rsidRDefault="00447354" w:rsidP="00B11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E">
              <w:rPr>
                <w:rFonts w:ascii="Times New Roman" w:hAnsi="Times New Roman" w:cs="Times New Roman"/>
                <w:sz w:val="28"/>
                <w:szCs w:val="28"/>
              </w:rPr>
              <w:t>6. Изготовление: макет «Предметы гигиены».</w:t>
            </w:r>
          </w:p>
        </w:tc>
      </w:tr>
    </w:tbl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03E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003E">
        <w:rPr>
          <w:rFonts w:ascii="Times New Roman" w:hAnsi="Times New Roman" w:cs="Times New Roman"/>
          <w:b/>
          <w:sz w:val="28"/>
          <w:szCs w:val="28"/>
        </w:rPr>
        <w:t xml:space="preserve">Игровое занятие «Айболит в гостях у детей»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03E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 w:rsidRPr="0032003E">
        <w:rPr>
          <w:rFonts w:ascii="Times New Roman" w:eastAsia="Calibri" w:hAnsi="Times New Roman" w:cs="Times New Roman"/>
          <w:sz w:val="28"/>
          <w:szCs w:val="28"/>
        </w:rPr>
        <w:t>: старшая группа.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003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03E">
        <w:rPr>
          <w:rFonts w:ascii="Times New Roman" w:eastAsia="Calibri" w:hAnsi="Times New Roman" w:cs="Times New Roman"/>
          <w:sz w:val="28"/>
          <w:szCs w:val="28"/>
        </w:rPr>
        <w:t>- развивающие: развивать познавательный интерес к органам своего тела,</w:t>
      </w:r>
      <w:r w:rsidRPr="0032003E">
        <w:rPr>
          <w:rFonts w:ascii="Times New Roman" w:hAnsi="Times New Roman" w:cs="Times New Roman"/>
          <w:sz w:val="28"/>
          <w:szCs w:val="28"/>
        </w:rPr>
        <w:t xml:space="preserve"> </w:t>
      </w:r>
      <w:r w:rsidRPr="0032003E">
        <w:rPr>
          <w:rFonts w:ascii="Times New Roman" w:eastAsia="Calibri" w:hAnsi="Times New Roman" w:cs="Times New Roman"/>
          <w:sz w:val="28"/>
          <w:szCs w:val="28"/>
        </w:rPr>
        <w:t>навыкам культурно-гигиенического поведения;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03E">
        <w:rPr>
          <w:rFonts w:ascii="Times New Roman" w:eastAsia="Calibri" w:hAnsi="Times New Roman" w:cs="Times New Roman"/>
          <w:sz w:val="28"/>
          <w:szCs w:val="28"/>
        </w:rPr>
        <w:t>- воспитательные:</w:t>
      </w:r>
      <w:r w:rsidRPr="0032003E">
        <w:rPr>
          <w:rFonts w:ascii="Times New Roman" w:hAnsi="Times New Roman" w:cs="Times New Roman"/>
          <w:sz w:val="28"/>
          <w:szCs w:val="28"/>
        </w:rPr>
        <w:t xml:space="preserve"> </w:t>
      </w:r>
      <w:r w:rsidRPr="0032003E">
        <w:rPr>
          <w:rFonts w:ascii="Times New Roman" w:eastAsia="Calibri" w:hAnsi="Times New Roman" w:cs="Times New Roman"/>
          <w:sz w:val="28"/>
          <w:szCs w:val="28"/>
        </w:rPr>
        <w:t>воспитывать бережное отношение к своему здоровью, здоровому образу жизни;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03E">
        <w:rPr>
          <w:rFonts w:ascii="Times New Roman" w:eastAsia="Calibri" w:hAnsi="Times New Roman" w:cs="Times New Roman"/>
          <w:sz w:val="28"/>
          <w:szCs w:val="28"/>
        </w:rPr>
        <w:t>- обучающие</w:t>
      </w:r>
      <w:r w:rsidRPr="0032003E">
        <w:rPr>
          <w:rFonts w:ascii="Times New Roman" w:hAnsi="Times New Roman" w:cs="Times New Roman"/>
          <w:sz w:val="28"/>
          <w:szCs w:val="28"/>
        </w:rPr>
        <w:t xml:space="preserve"> </w:t>
      </w:r>
      <w:r w:rsidRPr="0032003E">
        <w:rPr>
          <w:rFonts w:ascii="Times New Roman" w:eastAsia="Calibri" w:hAnsi="Times New Roman" w:cs="Times New Roman"/>
          <w:sz w:val="28"/>
          <w:szCs w:val="28"/>
        </w:rPr>
        <w:t>формирование навыков здорового образа жизни;</w:t>
      </w:r>
      <w:r w:rsidRPr="0032003E">
        <w:rPr>
          <w:rFonts w:ascii="Times New Roman" w:hAnsi="Times New Roman" w:cs="Times New Roman"/>
          <w:sz w:val="28"/>
          <w:szCs w:val="28"/>
        </w:rPr>
        <w:t xml:space="preserve"> </w:t>
      </w:r>
      <w:r w:rsidRPr="0032003E">
        <w:rPr>
          <w:rFonts w:ascii="Times New Roman" w:eastAsia="Calibri" w:hAnsi="Times New Roman" w:cs="Times New Roman"/>
          <w:sz w:val="28"/>
          <w:szCs w:val="28"/>
        </w:rPr>
        <w:t>закрепление знаний об уходе за глазами, ушами и зубами.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003E">
        <w:rPr>
          <w:rFonts w:ascii="Times New Roman" w:eastAsia="Calibri" w:hAnsi="Times New Roman" w:cs="Times New Roman"/>
          <w:b/>
          <w:sz w:val="28"/>
          <w:szCs w:val="28"/>
        </w:rPr>
        <w:t xml:space="preserve">Предполагаемый результат: </w:t>
      </w:r>
      <w:r w:rsidRPr="0032003E">
        <w:rPr>
          <w:rFonts w:ascii="Times New Roman" w:eastAsia="Calibri" w:hAnsi="Times New Roman" w:cs="Times New Roman"/>
          <w:sz w:val="28"/>
          <w:szCs w:val="28"/>
        </w:rPr>
        <w:t>Дети научатся</w:t>
      </w:r>
      <w:r w:rsidRPr="0032003E">
        <w:rPr>
          <w:rFonts w:ascii="Times New Roman" w:hAnsi="Times New Roman" w:cs="Times New Roman"/>
          <w:sz w:val="28"/>
          <w:szCs w:val="28"/>
        </w:rPr>
        <w:t xml:space="preserve"> </w:t>
      </w:r>
      <w:r w:rsidRPr="0032003E">
        <w:rPr>
          <w:rFonts w:ascii="Times New Roman" w:eastAsia="Calibri" w:hAnsi="Times New Roman" w:cs="Times New Roman"/>
          <w:sz w:val="28"/>
          <w:szCs w:val="28"/>
        </w:rPr>
        <w:t>заботиться о своем здоровье, избегая ситуаций, наносящих вред здоровью; обогатят и закрепят культурно-гигиенические навыки.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003E">
        <w:rPr>
          <w:rFonts w:ascii="Times New Roman" w:eastAsia="Calibri" w:hAnsi="Times New Roman" w:cs="Times New Roman"/>
          <w:b/>
          <w:sz w:val="28"/>
          <w:szCs w:val="28"/>
        </w:rPr>
        <w:t xml:space="preserve">Виды детской деятельности: </w:t>
      </w:r>
      <w:r w:rsidRPr="0032003E">
        <w:rPr>
          <w:rFonts w:ascii="Times New Roman" w:eastAsia="Calibri" w:hAnsi="Times New Roman" w:cs="Times New Roman"/>
          <w:sz w:val="28"/>
          <w:szCs w:val="28"/>
        </w:rPr>
        <w:t>коммуникативная, познавательно-исследовательская,</w:t>
      </w:r>
      <w:r w:rsidRPr="0032003E">
        <w:rPr>
          <w:rFonts w:ascii="Times New Roman" w:hAnsi="Times New Roman" w:cs="Times New Roman"/>
          <w:sz w:val="28"/>
          <w:szCs w:val="28"/>
        </w:rPr>
        <w:t xml:space="preserve"> </w:t>
      </w:r>
      <w:r w:rsidRPr="0032003E">
        <w:rPr>
          <w:rFonts w:ascii="Times New Roman" w:eastAsia="Calibri" w:hAnsi="Times New Roman" w:cs="Times New Roman"/>
          <w:sz w:val="28"/>
          <w:szCs w:val="28"/>
        </w:rPr>
        <w:t xml:space="preserve">игровая, двигательная.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03E">
        <w:rPr>
          <w:rFonts w:ascii="Times New Roman" w:eastAsia="Calibri" w:hAnsi="Times New Roman" w:cs="Times New Roman"/>
          <w:b/>
          <w:sz w:val="28"/>
          <w:szCs w:val="28"/>
        </w:rPr>
        <w:t xml:space="preserve">Индивидуальная работа: </w:t>
      </w:r>
      <w:r w:rsidRPr="0032003E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spellStart"/>
      <w:r w:rsidRPr="0032003E">
        <w:rPr>
          <w:rFonts w:ascii="Times New Roman" w:eastAsia="Calibri" w:hAnsi="Times New Roman" w:cs="Times New Roman"/>
          <w:sz w:val="28"/>
          <w:szCs w:val="28"/>
        </w:rPr>
        <w:t>Альмиром</w:t>
      </w:r>
      <w:proofErr w:type="spellEnd"/>
      <w:r w:rsidRPr="0032003E">
        <w:rPr>
          <w:rFonts w:ascii="Times New Roman" w:eastAsia="Calibri" w:hAnsi="Times New Roman" w:cs="Times New Roman"/>
          <w:sz w:val="28"/>
          <w:szCs w:val="28"/>
        </w:rPr>
        <w:t xml:space="preserve">, Полиной правила ухода за зубами.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003E"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03E">
        <w:rPr>
          <w:rFonts w:ascii="Times New Roman" w:eastAsia="Calibri" w:hAnsi="Times New Roman" w:cs="Times New Roman"/>
          <w:sz w:val="28"/>
          <w:szCs w:val="28"/>
        </w:rPr>
        <w:t>- активный словарь: глаза, зубы, уши.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03E">
        <w:rPr>
          <w:rFonts w:ascii="Times New Roman" w:eastAsia="Calibri" w:hAnsi="Times New Roman" w:cs="Times New Roman"/>
          <w:sz w:val="28"/>
          <w:szCs w:val="28"/>
        </w:rPr>
        <w:t>- пассивный словарь: око, радужка, зрачок.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003E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 w:rsidRPr="0032003E">
        <w:rPr>
          <w:rFonts w:ascii="Times New Roman" w:eastAsia="Calibri" w:hAnsi="Times New Roman" w:cs="Times New Roman"/>
          <w:sz w:val="28"/>
          <w:szCs w:val="28"/>
        </w:rPr>
        <w:t>рассматривание игрушек, иллюстраций, разгадывание загадок, словесные, пальчиковые игры,</w:t>
      </w:r>
      <w:r w:rsidRPr="0032003E">
        <w:rPr>
          <w:rFonts w:ascii="Times New Roman" w:hAnsi="Times New Roman" w:cs="Times New Roman"/>
          <w:sz w:val="28"/>
          <w:szCs w:val="28"/>
        </w:rPr>
        <w:t xml:space="preserve"> </w:t>
      </w:r>
      <w:r w:rsidRPr="0032003E">
        <w:rPr>
          <w:rFonts w:ascii="Times New Roman" w:eastAsia="Calibri" w:hAnsi="Times New Roman" w:cs="Times New Roman"/>
          <w:sz w:val="28"/>
          <w:szCs w:val="28"/>
        </w:rPr>
        <w:t>дидактические игры.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03E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32003E">
        <w:rPr>
          <w:rFonts w:ascii="Times New Roman" w:hAnsi="Times New Roman" w:cs="Times New Roman"/>
          <w:sz w:val="28"/>
          <w:szCs w:val="28"/>
        </w:rPr>
        <w:t xml:space="preserve"> </w:t>
      </w:r>
      <w:r w:rsidRPr="0032003E">
        <w:rPr>
          <w:rFonts w:ascii="Times New Roman" w:eastAsia="Calibri" w:hAnsi="Times New Roman" w:cs="Times New Roman"/>
          <w:sz w:val="28"/>
          <w:szCs w:val="28"/>
        </w:rPr>
        <w:t xml:space="preserve">рисунок глаза человека, </w:t>
      </w:r>
      <w:proofErr w:type="spellStart"/>
      <w:r w:rsidRPr="0032003E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Pr="0032003E">
        <w:rPr>
          <w:rFonts w:ascii="Times New Roman" w:eastAsia="Calibri" w:hAnsi="Times New Roman" w:cs="Times New Roman"/>
          <w:sz w:val="28"/>
          <w:szCs w:val="28"/>
        </w:rPr>
        <w:t xml:space="preserve">: правила ухода за ушами, зубами, набор зубных щёток, кукла </w:t>
      </w:r>
      <w:proofErr w:type="spellStart"/>
      <w:r w:rsidRPr="0032003E">
        <w:rPr>
          <w:rFonts w:ascii="Times New Roman" w:eastAsia="Calibri" w:hAnsi="Times New Roman" w:cs="Times New Roman"/>
          <w:sz w:val="28"/>
          <w:szCs w:val="28"/>
        </w:rPr>
        <w:t>би-ба-бо</w:t>
      </w:r>
      <w:proofErr w:type="spellEnd"/>
      <w:r w:rsidRPr="0032003E">
        <w:rPr>
          <w:rFonts w:ascii="Times New Roman" w:eastAsia="Calibri" w:hAnsi="Times New Roman" w:cs="Times New Roman"/>
          <w:sz w:val="28"/>
          <w:szCs w:val="28"/>
        </w:rPr>
        <w:t xml:space="preserve"> доктор Айболит.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b/>
          <w:sz w:val="28"/>
          <w:szCs w:val="28"/>
        </w:rPr>
        <w:t>Ход ООД:</w:t>
      </w:r>
      <w:r w:rsidRPr="00320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 xml:space="preserve">Ребята, вы любите путешествовать? А с кем вы любите путешествовать? (Ответы детей: с мамой, папой и т.д.). Я предлагаю отправиться в необычное путешествие с нашим гостем Доктором Айболитом. Мы совершим путешествие по городам здоровья.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Появляется Доктор Айболит.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 xml:space="preserve">Здравствуйте, ребята! Я рад, что сегодня я у вас в гостях, и приглашаю вас совершить необычное путешествие и побывать в самых известных и загадочных городах мира. Итак, отправляемся в путь.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 xml:space="preserve">Путешествие по </w:t>
      </w:r>
      <w:proofErr w:type="spellStart"/>
      <w:r w:rsidRPr="0032003E">
        <w:rPr>
          <w:rFonts w:ascii="Times New Roman" w:hAnsi="Times New Roman" w:cs="Times New Roman"/>
          <w:sz w:val="28"/>
          <w:szCs w:val="28"/>
        </w:rPr>
        <w:t>Глазограду</w:t>
      </w:r>
      <w:proofErr w:type="spellEnd"/>
      <w:r w:rsidRPr="003200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Доктор Айболит:</w:t>
      </w:r>
      <w:r w:rsidRPr="0032003E">
        <w:rPr>
          <w:rFonts w:ascii="Times New Roman" w:hAnsi="Times New Roman" w:cs="Times New Roman"/>
          <w:sz w:val="28"/>
          <w:szCs w:val="28"/>
        </w:rPr>
        <w:t xml:space="preserve"> Мы пришли в страну, в которой три города. Сначала отправимся в первый. (Обращает внимание детей на рисунок глаза человека).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Отгадайте загадку и узнаете, в какой город мы пришли: «</w:t>
      </w:r>
      <w:proofErr w:type="gramStart"/>
      <w:r w:rsidRPr="0032003E">
        <w:rPr>
          <w:rFonts w:ascii="Times New Roman" w:hAnsi="Times New Roman" w:cs="Times New Roman"/>
          <w:sz w:val="28"/>
          <w:szCs w:val="28"/>
        </w:rPr>
        <w:t>Живут два друга глядят</w:t>
      </w:r>
      <w:proofErr w:type="gramEnd"/>
      <w:r w:rsidRPr="0032003E">
        <w:rPr>
          <w:rFonts w:ascii="Times New Roman" w:hAnsi="Times New Roman" w:cs="Times New Roman"/>
          <w:sz w:val="28"/>
          <w:szCs w:val="28"/>
        </w:rPr>
        <w:t xml:space="preserve"> в два круга». Правильно, это глаза, и город называется </w:t>
      </w:r>
      <w:proofErr w:type="spellStart"/>
      <w:r w:rsidRPr="0032003E">
        <w:rPr>
          <w:rFonts w:ascii="Times New Roman" w:hAnsi="Times New Roman" w:cs="Times New Roman"/>
          <w:sz w:val="28"/>
          <w:szCs w:val="28"/>
        </w:rPr>
        <w:t>Глазоград</w:t>
      </w:r>
      <w:proofErr w:type="spellEnd"/>
      <w:r w:rsidRPr="0032003E">
        <w:rPr>
          <w:rFonts w:ascii="Times New Roman" w:hAnsi="Times New Roman" w:cs="Times New Roman"/>
          <w:sz w:val="28"/>
          <w:szCs w:val="28"/>
        </w:rPr>
        <w:t xml:space="preserve">. Как вы думаете, кто из животных самый зоркий? (Хищные птицы: сокол, ястреб, орел). Зачем человеку нужны глаза? </w:t>
      </w:r>
      <w:proofErr w:type="gramStart"/>
      <w:r w:rsidRPr="0032003E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320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03E">
        <w:rPr>
          <w:rFonts w:ascii="Times New Roman" w:hAnsi="Times New Roman" w:cs="Times New Roman"/>
          <w:sz w:val="28"/>
          <w:szCs w:val="28"/>
        </w:rPr>
        <w:t>«Помогают видеть, определять цвет, форму, размер) посмотрите друг другу в глаза.</w:t>
      </w:r>
      <w:proofErr w:type="gramEnd"/>
      <w:r w:rsidRPr="0032003E">
        <w:rPr>
          <w:rFonts w:ascii="Times New Roman" w:hAnsi="Times New Roman" w:cs="Times New Roman"/>
          <w:sz w:val="28"/>
          <w:szCs w:val="28"/>
        </w:rPr>
        <w:t xml:space="preserve"> Какого они цвета? (Карие, </w:t>
      </w:r>
      <w:proofErr w:type="spellStart"/>
      <w:r w:rsidRPr="0032003E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32003E">
        <w:rPr>
          <w:rFonts w:ascii="Times New Roman" w:hAnsi="Times New Roman" w:cs="Times New Roman"/>
          <w:sz w:val="28"/>
          <w:szCs w:val="28"/>
        </w:rPr>
        <w:t>, зеленые, серые).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 xml:space="preserve">Доктор Айболит открывает шторку в домике; дети видят изображение глаз, различных по цвету, форме, рассматривают их; затем Айболит открывает «веко» глаза – окошко. Что можно увидеть, рассматривая глаз? Цветной кружок — это радужная оболочка или радужка. В центре глаза виден черный кружок. </w:t>
      </w:r>
      <w:proofErr w:type="gramStart"/>
      <w:r w:rsidRPr="0032003E">
        <w:rPr>
          <w:rFonts w:ascii="Times New Roman" w:hAnsi="Times New Roman" w:cs="Times New Roman"/>
          <w:sz w:val="28"/>
          <w:szCs w:val="28"/>
        </w:rPr>
        <w:t>Он то</w:t>
      </w:r>
      <w:proofErr w:type="gramEnd"/>
      <w:r w:rsidRPr="0032003E">
        <w:rPr>
          <w:rFonts w:ascii="Times New Roman" w:hAnsi="Times New Roman" w:cs="Times New Roman"/>
          <w:sz w:val="28"/>
          <w:szCs w:val="28"/>
        </w:rPr>
        <w:t xml:space="preserve"> расширяется, то сжимается. Это зрачок. Давайте понаблюдаем за зрачком. Посмотрите друг другу в глаза (Включает на несколько секунд свет). Что произошло со зрачком в темноте? Он расширился. А при свете? Зрачок сужается. Глаза очень нежные, поэтому они нуждаются в защите. У глаз есть свои стражи (веки, ресницы, брови). Они защищают их от пыли, ветра и пота. Есть еще один страж. Он вам всем хорошо знаком — это слезы. Они тоже защищают глаза, от попадания в них соринок. Необходимо не только защищать глаза, но и ухаживать за ними. Кто знает, как? (Ответы детей: ежедневно умываться с мылом, не тереть глаза грязными руками, не смотреть близко и долго телевизор и компьютер, не рисовать лежа в постели, есть продукты с витаминами) глазам, как и нам необходимо заниматься физкультурой.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Называется она «гимнастика для глаз». Давайте выполним ее вместе.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 xml:space="preserve">Кот на солнышко глядит,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глаз закрыт, другой закрыт (закрывают по очереди глаза)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кот играет в «Жмурки» (крепко зажмуривают глаза)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- С кем играешь Васенька?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С солнцем красненьким (открывают глаза по очереди)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b/>
          <w:bCs/>
          <w:sz w:val="28"/>
          <w:szCs w:val="28"/>
        </w:rPr>
        <w:t>Доктор Айболит:</w:t>
      </w:r>
      <w:r w:rsidRPr="0032003E">
        <w:rPr>
          <w:rFonts w:ascii="Times New Roman" w:hAnsi="Times New Roman" w:cs="Times New Roman"/>
          <w:sz w:val="28"/>
          <w:szCs w:val="28"/>
        </w:rPr>
        <w:t xml:space="preserve"> Эту гимнастику можно повторять каждый день.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 xml:space="preserve">А теперь давайте отправимся в другой город.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 xml:space="preserve">Путешествие по </w:t>
      </w:r>
      <w:proofErr w:type="spellStart"/>
      <w:r w:rsidRPr="0032003E">
        <w:rPr>
          <w:rFonts w:ascii="Times New Roman" w:hAnsi="Times New Roman" w:cs="Times New Roman"/>
          <w:sz w:val="28"/>
          <w:szCs w:val="28"/>
        </w:rPr>
        <w:t>Ухограду</w:t>
      </w:r>
      <w:proofErr w:type="spellEnd"/>
      <w:r w:rsidRPr="0032003E">
        <w:rPr>
          <w:rFonts w:ascii="Times New Roman" w:hAnsi="Times New Roman" w:cs="Times New Roman"/>
          <w:sz w:val="28"/>
          <w:szCs w:val="28"/>
        </w:rPr>
        <w:t>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b/>
          <w:bCs/>
          <w:sz w:val="28"/>
          <w:szCs w:val="28"/>
        </w:rPr>
        <w:t>Доктор Айболит:</w:t>
      </w:r>
      <w:r w:rsidRPr="0032003E">
        <w:rPr>
          <w:rFonts w:ascii="Times New Roman" w:hAnsi="Times New Roman" w:cs="Times New Roman"/>
          <w:sz w:val="28"/>
          <w:szCs w:val="28"/>
        </w:rPr>
        <w:t xml:space="preserve"> Вот ребята, мы пришли в город под названием </w:t>
      </w:r>
      <w:proofErr w:type="spellStart"/>
      <w:r w:rsidRPr="0032003E">
        <w:rPr>
          <w:rFonts w:ascii="Times New Roman" w:hAnsi="Times New Roman" w:cs="Times New Roman"/>
          <w:sz w:val="28"/>
          <w:szCs w:val="28"/>
        </w:rPr>
        <w:t>Ухоград</w:t>
      </w:r>
      <w:proofErr w:type="spellEnd"/>
      <w:r w:rsidRPr="0032003E">
        <w:rPr>
          <w:rFonts w:ascii="Times New Roman" w:hAnsi="Times New Roman" w:cs="Times New Roman"/>
          <w:sz w:val="28"/>
          <w:szCs w:val="28"/>
        </w:rPr>
        <w:t>. О чем мы с вами поведем беседу? Верно, об ушах. Органы слуха есть и у животных, и у человека. Животным слух помогает найти добычу, найти друзей. А человеку? Попробуйте закрыть уши руками. Что произошло? Плохо слышны звуки. Стало трудно общаться нам с вами. Как же нужно беречь свои уши, что нужно делать, какие правила соблюдать, чтобы наши уши не болели, а слух всегда оставался хорошим? Доктор Айболит показывает картинки.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lastRenderedPageBreak/>
        <w:t>Защищай уши от ветра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Не допускай попадания воды в уши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Не ковыряй в ушах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Не заталкивай предметы в уши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Не кричи громко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 xml:space="preserve">Если заболят уши, иди к врачу.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 xml:space="preserve">Чистить их раз в 3-4 дня.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2003E">
        <w:rPr>
          <w:rFonts w:ascii="Times New Roman" w:hAnsi="Times New Roman" w:cs="Times New Roman"/>
          <w:sz w:val="28"/>
          <w:szCs w:val="28"/>
        </w:rPr>
        <w:t>Потеря слуха – большое несчастье, поэтому слух надо беречь.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2003E">
        <w:rPr>
          <w:rFonts w:ascii="Times New Roman" w:hAnsi="Times New Roman" w:cs="Times New Roman"/>
          <w:sz w:val="28"/>
          <w:szCs w:val="28"/>
        </w:rPr>
        <w:t xml:space="preserve">Давайте проверим, все ли дети в нашей группе хорошо слышат?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Поиграем в игру «Волк и зайцы». Цель игры: проверить слух, упражнять в ходьбе на носках, в беге врассыпную.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Ход игры: Один из ребят будет «волком», а другие «зайцами». Волк с закрытыми глазами должен услышать и поймать зайчат, которые решили прогуляться в огороде. Зайчата должны как можно тише пробраться мимо волка, чтобы он их не услышал.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 xml:space="preserve">Путешествие по </w:t>
      </w:r>
      <w:proofErr w:type="spellStart"/>
      <w:r w:rsidRPr="0032003E">
        <w:rPr>
          <w:rFonts w:ascii="Times New Roman" w:hAnsi="Times New Roman" w:cs="Times New Roman"/>
          <w:sz w:val="28"/>
          <w:szCs w:val="28"/>
        </w:rPr>
        <w:t>Зубограду</w:t>
      </w:r>
      <w:proofErr w:type="spellEnd"/>
      <w:r w:rsidRPr="0032003E">
        <w:rPr>
          <w:rFonts w:ascii="Times New Roman" w:hAnsi="Times New Roman" w:cs="Times New Roman"/>
          <w:sz w:val="28"/>
          <w:szCs w:val="28"/>
        </w:rPr>
        <w:t>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b/>
          <w:bCs/>
          <w:sz w:val="28"/>
          <w:szCs w:val="28"/>
        </w:rPr>
        <w:t>Доктор Айболит:</w:t>
      </w:r>
      <w:r w:rsidRPr="0032003E">
        <w:rPr>
          <w:rFonts w:ascii="Times New Roman" w:hAnsi="Times New Roman" w:cs="Times New Roman"/>
          <w:sz w:val="28"/>
          <w:szCs w:val="28"/>
        </w:rPr>
        <w:t xml:space="preserve"> За огородом волка находится последний город </w:t>
      </w:r>
      <w:proofErr w:type="spellStart"/>
      <w:r w:rsidRPr="0032003E">
        <w:rPr>
          <w:rFonts w:ascii="Times New Roman" w:hAnsi="Times New Roman" w:cs="Times New Roman"/>
          <w:sz w:val="28"/>
          <w:szCs w:val="28"/>
        </w:rPr>
        <w:t>Зубоград</w:t>
      </w:r>
      <w:proofErr w:type="spellEnd"/>
      <w:r w:rsidRPr="0032003E">
        <w:rPr>
          <w:rFonts w:ascii="Times New Roman" w:hAnsi="Times New Roman" w:cs="Times New Roman"/>
          <w:sz w:val="28"/>
          <w:szCs w:val="28"/>
        </w:rPr>
        <w:t>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 xml:space="preserve">Правильно сейчас мы поговорим о зубах. Что помогает нам переваривать пищу? Пища во рту переваривается слюной и измельчается зубами. Первые зубы – молочные. К 10 годам молочные зубы выпадают, а на их месте вырастают постоянные. Как вы думаете, у кого болят зубы? Верно, у того, кто ест много сладкого. Есть у зубов защитник?  Есть. Зубная эмаль. Она твердая, белая. Это самое твердое вещество организма. Внутри зуба находятся нервы. Пока эмаль не повреждена – нам нечего опасаться. Надо стараться ее не повредить. Между зубами всегда остается еда, а вместе с ней и микробы «вымести» их можно с помощью зубной щетки. Что нужно делать, если заболел зуб? Срочно идти к врачу. Как называется зубной врач? (стоматолог) Как необходимо ухаживать за зубами?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Доктор Айболит показывает картинки с правилами ухода за зубами.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1. Не есть слишком горячего и холодного.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2. Не грызть орехи.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3. Пользоваться только своей зубной щеткой.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4. Не ковырять в зубах острыми предметами.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5. Чистить зубы 2 раза в день.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6. Полоскать рот после еды.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7. И обязательно показываться врачу 2 раза в год.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lastRenderedPageBreak/>
        <w:t xml:space="preserve">Доктор Айболит раздает всем зубные щетки и проводит физкультурную паузу «Чистим зубы»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 xml:space="preserve">Бежит зубная щетка,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Как по речке лодка.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Как по морю теплоход,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По зубам она идет.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03E">
        <w:rPr>
          <w:rFonts w:ascii="Times New Roman" w:hAnsi="Times New Roman" w:cs="Times New Roman"/>
          <w:sz w:val="28"/>
          <w:szCs w:val="28"/>
        </w:rPr>
        <w:t>Туда-обратно</w:t>
      </w:r>
      <w:proofErr w:type="spellEnd"/>
      <w:r w:rsidRPr="0032003E">
        <w:rPr>
          <w:rFonts w:ascii="Times New Roman" w:hAnsi="Times New Roman" w:cs="Times New Roman"/>
          <w:sz w:val="28"/>
          <w:szCs w:val="28"/>
        </w:rPr>
        <w:t xml:space="preserve"> вверх и вниз.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Почистим зубки, чтобы не болели,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Искрились и блестели.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Вы такие молодцы! Будем собираться в обратный путь. На этом и закончилось наше путешествие.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Воспитатель: спасибо тебе Доктор Айболит за путешествие.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>Ребята, о чем мы узнали, путешествуя по городам здоровья?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3E">
        <w:rPr>
          <w:rFonts w:ascii="Times New Roman" w:hAnsi="Times New Roman" w:cs="Times New Roman"/>
          <w:sz w:val="28"/>
          <w:szCs w:val="28"/>
        </w:rPr>
        <w:t xml:space="preserve">Давайте вспомним правила чистки зубов, ухода за глазами и ушами и сделаем вывод: наше здоровье в наших руках!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03E">
        <w:rPr>
          <w:rFonts w:ascii="Times New Roman" w:hAnsi="Times New Roman" w:cs="Times New Roman"/>
          <w:i/>
          <w:sz w:val="28"/>
          <w:szCs w:val="28"/>
        </w:rPr>
        <w:t xml:space="preserve">Список литературы: </w:t>
      </w:r>
    </w:p>
    <w:p w:rsidR="00447354" w:rsidRPr="0032003E" w:rsidRDefault="00447354" w:rsidP="004473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03E">
        <w:rPr>
          <w:rFonts w:ascii="Times New Roman" w:hAnsi="Times New Roman" w:cs="Times New Roman"/>
          <w:i/>
          <w:sz w:val="28"/>
          <w:szCs w:val="28"/>
        </w:rPr>
        <w:t xml:space="preserve">Оздоровление детей в условиях детского сада по ред. Л.В. Кочетковой М. 2008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03E">
        <w:rPr>
          <w:rFonts w:ascii="Times New Roman" w:hAnsi="Times New Roman" w:cs="Times New Roman"/>
          <w:i/>
          <w:sz w:val="28"/>
          <w:szCs w:val="28"/>
        </w:rPr>
        <w:t xml:space="preserve">2. Беседы о здоровье Т.А. Шорыгина М.,2010 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03E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Pr="0032003E">
        <w:rPr>
          <w:rFonts w:ascii="Times New Roman" w:hAnsi="Times New Roman" w:cs="Times New Roman"/>
          <w:i/>
          <w:sz w:val="28"/>
          <w:szCs w:val="28"/>
        </w:rPr>
        <w:t>Здоровьесберегающее</w:t>
      </w:r>
      <w:proofErr w:type="spellEnd"/>
      <w:r w:rsidRPr="0032003E">
        <w:rPr>
          <w:rFonts w:ascii="Times New Roman" w:hAnsi="Times New Roman" w:cs="Times New Roman"/>
          <w:i/>
          <w:sz w:val="28"/>
          <w:szCs w:val="28"/>
        </w:rPr>
        <w:t xml:space="preserve"> пространство в ДОУ, Проектирование. Тренинги. Занятия. Составитель И.И. Крылова Волгоград 2009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03E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Pr="0032003E">
        <w:rPr>
          <w:rFonts w:ascii="Times New Roman" w:hAnsi="Times New Roman" w:cs="Times New Roman"/>
          <w:i/>
          <w:sz w:val="28"/>
          <w:szCs w:val="28"/>
        </w:rPr>
        <w:t>Здоровьесберегающая</w:t>
      </w:r>
      <w:proofErr w:type="spellEnd"/>
      <w:r w:rsidRPr="0032003E">
        <w:rPr>
          <w:rFonts w:ascii="Times New Roman" w:hAnsi="Times New Roman" w:cs="Times New Roman"/>
          <w:i/>
          <w:sz w:val="28"/>
          <w:szCs w:val="28"/>
        </w:rPr>
        <w:t xml:space="preserve"> система ДОУ. Авторы-составители: М. А. Павлова, М. В </w:t>
      </w:r>
      <w:proofErr w:type="spellStart"/>
      <w:r w:rsidRPr="0032003E">
        <w:rPr>
          <w:rFonts w:ascii="Times New Roman" w:hAnsi="Times New Roman" w:cs="Times New Roman"/>
          <w:i/>
          <w:sz w:val="28"/>
          <w:szCs w:val="28"/>
        </w:rPr>
        <w:t>Лысогорская</w:t>
      </w:r>
      <w:proofErr w:type="spellEnd"/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03E">
        <w:rPr>
          <w:rFonts w:ascii="Times New Roman" w:hAnsi="Times New Roman" w:cs="Times New Roman"/>
          <w:i/>
          <w:sz w:val="28"/>
          <w:szCs w:val="28"/>
        </w:rPr>
        <w:t>5. Формирование представлений о здоровом образе жизни у дошкольников И. М. Новикова М. 2009</w:t>
      </w:r>
    </w:p>
    <w:p w:rsidR="00447354" w:rsidRPr="0032003E" w:rsidRDefault="00447354" w:rsidP="004473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354" w:rsidRPr="00447354" w:rsidRDefault="00447354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0572C" w:rsidRPr="00B61F50" w:rsidRDefault="0090572C" w:rsidP="0090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0572C" w:rsidRDefault="0090572C" w:rsidP="00905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72C" w:rsidRDefault="0090572C" w:rsidP="00905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23C" w:rsidRPr="0084035C" w:rsidRDefault="002F223C">
      <w:pPr>
        <w:rPr>
          <w:rFonts w:ascii="Times New Roman" w:hAnsi="Times New Roman" w:cs="Times New Roman"/>
          <w:sz w:val="28"/>
          <w:szCs w:val="28"/>
        </w:rPr>
      </w:pPr>
    </w:p>
    <w:sectPr w:rsidR="002F223C" w:rsidRPr="0084035C" w:rsidSect="0090572C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106" w:rsidRDefault="00114106" w:rsidP="0084035C">
      <w:pPr>
        <w:spacing w:after="0" w:line="240" w:lineRule="auto"/>
      </w:pPr>
      <w:r>
        <w:separator/>
      </w:r>
    </w:p>
  </w:endnote>
  <w:endnote w:type="continuationSeparator" w:id="0">
    <w:p w:rsidR="00114106" w:rsidRDefault="00114106" w:rsidP="0084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895"/>
      <w:docPartObj>
        <w:docPartGallery w:val="Page Numbers (Bottom of Page)"/>
        <w:docPartUnique/>
      </w:docPartObj>
    </w:sdtPr>
    <w:sdtContent>
      <w:p w:rsidR="0084035C" w:rsidRDefault="009C0A0F">
        <w:pPr>
          <w:pStyle w:val="a5"/>
          <w:jc w:val="right"/>
        </w:pPr>
        <w:fldSimple w:instr=" PAGE   \* MERGEFORMAT ">
          <w:r w:rsidR="00447354">
            <w:rPr>
              <w:noProof/>
            </w:rPr>
            <w:t>11</w:t>
          </w:r>
        </w:fldSimple>
      </w:p>
    </w:sdtContent>
  </w:sdt>
  <w:p w:rsidR="0084035C" w:rsidRDefault="008403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106" w:rsidRDefault="00114106" w:rsidP="0084035C">
      <w:pPr>
        <w:spacing w:after="0" w:line="240" w:lineRule="auto"/>
      </w:pPr>
      <w:r>
        <w:separator/>
      </w:r>
    </w:p>
  </w:footnote>
  <w:footnote w:type="continuationSeparator" w:id="0">
    <w:p w:rsidR="00114106" w:rsidRDefault="00114106" w:rsidP="00840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2635"/>
    <w:multiLevelType w:val="hybridMultilevel"/>
    <w:tmpl w:val="7A02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925F3"/>
    <w:multiLevelType w:val="hybridMultilevel"/>
    <w:tmpl w:val="2EE8C8EE"/>
    <w:lvl w:ilvl="0" w:tplc="CAD03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1F02CD"/>
    <w:multiLevelType w:val="hybridMultilevel"/>
    <w:tmpl w:val="B110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92A80"/>
    <w:multiLevelType w:val="multilevel"/>
    <w:tmpl w:val="B99E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35C"/>
    <w:rsid w:val="000B2D63"/>
    <w:rsid w:val="00105907"/>
    <w:rsid w:val="00114106"/>
    <w:rsid w:val="001A7361"/>
    <w:rsid w:val="002557F6"/>
    <w:rsid w:val="00285086"/>
    <w:rsid w:val="002F223C"/>
    <w:rsid w:val="00360072"/>
    <w:rsid w:val="00447354"/>
    <w:rsid w:val="00494BDB"/>
    <w:rsid w:val="00547C6B"/>
    <w:rsid w:val="00592BFB"/>
    <w:rsid w:val="005B4978"/>
    <w:rsid w:val="0064567B"/>
    <w:rsid w:val="006C7238"/>
    <w:rsid w:val="007A1D13"/>
    <w:rsid w:val="007D0CB9"/>
    <w:rsid w:val="008265B9"/>
    <w:rsid w:val="0083307D"/>
    <w:rsid w:val="0084035C"/>
    <w:rsid w:val="0090572C"/>
    <w:rsid w:val="0096491D"/>
    <w:rsid w:val="009C0A0F"/>
    <w:rsid w:val="00A02978"/>
    <w:rsid w:val="00A7523E"/>
    <w:rsid w:val="00C429EA"/>
    <w:rsid w:val="00C518BE"/>
    <w:rsid w:val="00C711E7"/>
    <w:rsid w:val="00CA2164"/>
    <w:rsid w:val="00CB0A59"/>
    <w:rsid w:val="00DF557A"/>
    <w:rsid w:val="00E20BBF"/>
    <w:rsid w:val="00E33611"/>
    <w:rsid w:val="00E5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035C"/>
  </w:style>
  <w:style w:type="paragraph" w:styleId="a5">
    <w:name w:val="footer"/>
    <w:basedOn w:val="a"/>
    <w:link w:val="a6"/>
    <w:uiPriority w:val="99"/>
    <w:unhideWhenUsed/>
    <w:rsid w:val="0084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35C"/>
  </w:style>
  <w:style w:type="paragraph" w:styleId="a7">
    <w:name w:val="Normal (Web)"/>
    <w:basedOn w:val="a"/>
    <w:uiPriority w:val="99"/>
    <w:unhideWhenUsed/>
    <w:rsid w:val="0082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65B9"/>
    <w:rPr>
      <w:b/>
      <w:bCs/>
    </w:rPr>
  </w:style>
  <w:style w:type="paragraph" w:styleId="a9">
    <w:name w:val="No Spacing"/>
    <w:uiPriority w:val="1"/>
    <w:qFormat/>
    <w:rsid w:val="008265B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20BBF"/>
    <w:pPr>
      <w:spacing w:after="160" w:line="259" w:lineRule="auto"/>
      <w:ind w:left="720"/>
      <w:contextualSpacing/>
    </w:pPr>
  </w:style>
  <w:style w:type="table" w:styleId="ab">
    <w:name w:val="Table Grid"/>
    <w:basedOn w:val="a1"/>
    <w:uiPriority w:val="59"/>
    <w:rsid w:val="00905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3777</Words>
  <Characters>21533</Characters>
  <Application>Microsoft Office Word</Application>
  <DocSecurity>0</DocSecurity>
  <Lines>179</Lines>
  <Paragraphs>50</Paragraphs>
  <ScaleCrop>false</ScaleCrop>
  <Company>Grizli777</Company>
  <LinksUpToDate>false</LinksUpToDate>
  <CharactersWithSpaces>25260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2022-10-31T09:13:00Z</dcterms:created>
  <dcterms:modified xsi:type="dcterms:W3CDTF">2023-03-31T10:09:00Z</dcterms:modified>
</cp:coreProperties>
</file>