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1168" w:type="dxa"/>
        <w:tblLook w:val="04A0"/>
      </w:tblPr>
      <w:tblGrid>
        <w:gridCol w:w="7655"/>
        <w:gridCol w:w="2410"/>
      </w:tblGrid>
      <w:tr w:rsidR="005447DD" w:rsidRPr="00257C3D" w:rsidTr="00453C15">
        <w:tc>
          <w:tcPr>
            <w:tcW w:w="10065" w:type="dxa"/>
            <w:gridSpan w:val="2"/>
          </w:tcPr>
          <w:p w:rsidR="005447DD" w:rsidRPr="00257C3D" w:rsidRDefault="0054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«Педагог-Лидер»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257C3D" w:rsidRDefault="0054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2410" w:type="dxa"/>
          </w:tcPr>
          <w:p w:rsidR="005447DD" w:rsidRPr="00257C3D" w:rsidRDefault="0054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1.Ахметова Лилия Рифкатовна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2.Салахутдинова Рамзия Юсубовна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3.Ефремова Татьяна Михайловна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3.Учитель 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МАДОУ «Детский сад комбинированного вида с группами для детей с нарушениями речи №41»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Нижнекамск.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Конспект организованной образовательной деятельности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с детьми логопедической подготовительной к школе  группы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КВН «Мы — друзья природы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”,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Акмалова Лилия Андреевна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“ПОК”Адымнар-Алабуга”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“Формирование математической грамотности”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Алексеева О.Н.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«Детский сад общеразвивающего вида №33»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hd w:val="clear" w:color="auto" w:fill="FFFFFF"/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детей старшего дошкольного возраста</w:t>
            </w:r>
          </w:p>
          <w:p w:rsidR="005447DD" w:rsidRPr="005447DD" w:rsidRDefault="005447DD" w:rsidP="005447DD">
            <w:pPr>
              <w:shd w:val="clear" w:color="auto" w:fill="FFFFFF"/>
              <w:spacing w:line="36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игре в шахматы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Ахмадеева Марина Расимовна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>МБДОУ "Детский сад №1 "Березка" г. Кукмор"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район, г. Кукмор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 «Театрально-игровая деятельность как средство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коррекции речевых нарушений у детей с ОНР»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Ахметзянова Алсу Ильфатовна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№36 “Искорка”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Елабуга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“План работы по обучению детей безопасному поведению на дорогах”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Ахметова Резеда Ильдусовна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 высшей квалификационной категории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№19” НМР РТ</w:t>
            </w:r>
          </w:p>
          <w:p w:rsidR="005447DD" w:rsidRPr="005447DD" w:rsidRDefault="005447DD" w:rsidP="005447D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 математики в 5 классе по теме «Порядок выполнения действий</w:t>
            </w:r>
            <w:r w:rsidRPr="005447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Басырова Гульнара Минзакиевна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НМРТ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 – детский сад №91»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“Берегите лес”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Бахметова Эльвира Маратовна</w:t>
            </w: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Наумова Ирина Александровна</w:t>
            </w: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“Детский сад № 42 комбинированного вида”</w:t>
            </w: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 г.Казани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Инновационный проект «Применение ЛЕГО-технологии в коррекционно-логопедической работе с детьми с ОВЗ (ТНР) в условиях ДОУ».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tabs>
                <w:tab w:val="left" w:pos="5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Бикиева Екатерина Игоревна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“Начальная школа-детский сад копенсирующего вида для детей с нарушением зрения №71”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Нижнекамск</w:t>
            </w:r>
          </w:p>
          <w:p w:rsidR="005447DD" w:rsidRPr="005447DD" w:rsidRDefault="005447DD" w:rsidP="005447D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 - игра для детей старшего дошкольного возраста с нарушением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зрения (ОВЗ)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Будник Надежда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детский сад комбинированного вида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№30 «Улыбка»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г. Елабуга</w:t>
            </w:r>
          </w:p>
          <w:p w:rsidR="005447DD" w:rsidRPr="005447DD" w:rsidRDefault="005447DD" w:rsidP="005447DD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Конспект образовательной деятельности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 старшей группе для детей с ОНР</w:t>
            </w:r>
          </w:p>
          <w:p w:rsidR="005447DD" w:rsidRPr="005447DD" w:rsidRDefault="005447DD" w:rsidP="005447DD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Тема: «Снежная  королева»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Буриева Айгуль Мубараковна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“СОШ №21”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“Проект”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СОЦИАЛЬНЫЙ ПРОЕКТ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«Дорога БЕЗ опасностей».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Валиахметова Лейсан Вакилевна,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Яруллина Эльмира Рамилевна</w:t>
            </w:r>
          </w:p>
          <w:p w:rsidR="005447DD" w:rsidRPr="005447DD" w:rsidRDefault="005447DD" w:rsidP="005447DD">
            <w:pPr>
              <w:pStyle w:val="a5"/>
              <w:tabs>
                <w:tab w:val="center" w:pos="2228"/>
              </w:tabs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lastRenderedPageBreak/>
              <w:t>Воспитатель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МБДОУ «Детский сад №45 комбинированного вида» г.Казани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«Сказочный мир Ильдара Ханова»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Валиуллина Аэлита Габдрафиковна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родному языку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Нугуманова Ильсеяр Рафиковна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«Детский сад №117 «Уенчык»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Сценарий “Өч әни”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Васильева Елена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№5”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Г.Стерлитамак, Республика Башкортостан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акция “Посмотри в небо”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Вифлянцева Гульнара Рафисовна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№13”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ООД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познавательному развитию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(раздел «ФЭМП») с детьми подготовительной к школе группы “Игра в школу”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Габдуллина Гульназ Ильдусовна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</w:rPr>
              <w:t>МБДОУ «Центр развития ребенка - детский сад №90 «Подсолнушек»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Нижнекамского муниципального района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</w:rPr>
              <w:t>«Многофункциональный развивающий коврик»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Габитова Айгуль Шейхулловна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255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Вахитовского района г.Казани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Викторина по произведениям Мусы Джалиля”(презентация)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 Рэкия Абдулазаловна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Галимзянова Фардия Газизовна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Нигметзянова Гульнара Рустамовна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№127”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Роль  инновационных технологий в развитии интеллектуальных способностей детей дошкольного возраста.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Гайфуллина  Рамиля Амирзяновна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№4 “Сандугач”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с.Сарманово Сармановского района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Статья: Нетрадиционная техника рисования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Галимова Лилия Азатовна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МАДОУ  № 64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“Туган телем-иркә гөлем”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Гараева Алсу Ахнафовна</w:t>
            </w:r>
          </w:p>
          <w:p w:rsidR="005447DD" w:rsidRPr="005447DD" w:rsidRDefault="005447DD" w:rsidP="005447DD">
            <w:pPr>
              <w:tabs>
                <w:tab w:val="left" w:pos="1020"/>
                <w:tab w:val="center" w:pos="20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- 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 45”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5447DD" w:rsidRPr="005447DD" w:rsidRDefault="005447DD" w:rsidP="005447DD">
            <w:pPr>
              <w:pStyle w:val="a5"/>
              <w:shd w:val="clear" w:color="auto" w:fill="FFFFFF"/>
              <w:tabs>
                <w:tab w:val="left" w:pos="3000"/>
                <w:tab w:val="center" w:pos="4857"/>
              </w:tabs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5447DD">
              <w:rPr>
                <w:rFonts w:eastAsiaTheme="minorEastAsia"/>
                <w:sz w:val="28"/>
                <w:szCs w:val="28"/>
                <w:lang w:val="tt-RU"/>
              </w:rPr>
              <w:t>Методическая разработка.</w:t>
            </w:r>
          </w:p>
          <w:p w:rsidR="005447DD" w:rsidRPr="005447DD" w:rsidRDefault="005447DD" w:rsidP="005447DD">
            <w:pPr>
              <w:pStyle w:val="a5"/>
              <w:shd w:val="clear" w:color="auto" w:fill="FFFFFF"/>
              <w:tabs>
                <w:tab w:val="left" w:pos="2880"/>
                <w:tab w:val="left" w:pos="3855"/>
                <w:tab w:val="center" w:pos="4857"/>
              </w:tabs>
              <w:spacing w:before="0" w:beforeAutospacing="0" w:after="0" w:afterAutospacing="0" w:line="360" w:lineRule="auto"/>
              <w:contextualSpacing/>
              <w:jc w:val="center"/>
              <w:rPr>
                <w:color w:val="111111"/>
                <w:sz w:val="28"/>
                <w:szCs w:val="28"/>
              </w:rPr>
            </w:pPr>
            <w:r w:rsidRPr="005447DD">
              <w:rPr>
                <w:rFonts w:eastAsiaTheme="minorEastAsia"/>
                <w:sz w:val="28"/>
                <w:szCs w:val="28"/>
                <w:lang w:val="tt-RU"/>
              </w:rPr>
              <w:t>Мастер – класс для педагогов.</w:t>
            </w:r>
          </w:p>
          <w:p w:rsidR="005447DD" w:rsidRPr="005447DD" w:rsidRDefault="005447DD" w:rsidP="005447D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5447DD">
              <w:rPr>
                <w:rFonts w:eastAsiaTheme="minorEastAsia"/>
                <w:sz w:val="28"/>
                <w:szCs w:val="28"/>
                <w:lang w:val="tt-RU"/>
              </w:rPr>
              <w:t>“Артикуляционная гимнастика - залог правильного звукопроизношения”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Гареева Альбина Фаильевна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английскому языку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д\с №91”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Гарипова Лейсан Наилевна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“Минем гаиләм”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Гильманова Гульнара Ирековна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сад№194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“Книги читаем-природу изучаем”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Резеда Ирековна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  “Огонек”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Татарстан Нижнекамский район  пгт Камские Поляны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“Ачык ишекләр көне”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Гилязова Лейсан Идрисовна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№127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“Серле ком”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Горбунова Рания Миннулловна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tabs>
                <w:tab w:val="left" w:pos="223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МАДОУ  № 64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“Гаҗәеп камыр”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Грицкова Татьяна Алексчандровна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Д/с “Золотой ключик”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 г. Балашов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Нормативный проект «Научим Ваню мыть руки»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Гуськова Ольга Геннадьевна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МАДОУ «Детский сад №194 комбинированного вида» Приволжского района города Казани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“Нейроскакалка – новый тренажер для дошкольников, находка 21 века”</w:t>
            </w:r>
          </w:p>
        </w:tc>
        <w:tc>
          <w:tcPr>
            <w:tcW w:w="2410" w:type="dxa"/>
          </w:tcPr>
          <w:p w:rsidR="005447DD" w:rsidRPr="0026398B" w:rsidRDefault="005447DD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Гуськова Ольга Геннадьевна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МАДОУ «Детский сад №194 комбинированного вида»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Приволжского района города Казани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Давлетшина Снежана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7 «Чебурашка»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Зеленодольск, Республика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 проект «Элементарное музицирование как средство развития ритмического слуха у детей старшего дошкольного возраста в условиях инклюзивного образования»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tabs>
                <w:tab w:val="left" w:pos="23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Димухаметова Л.И.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Ул.Баки Урманче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“Кызыклы инә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Динмухаметова Айсылу Амировна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5447DD" w:rsidRPr="005447DD" w:rsidRDefault="005447DD" w:rsidP="005447DD">
            <w:pPr>
              <w:pStyle w:val="c3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rStyle w:val="c0"/>
                <w:color w:val="212121"/>
                <w:sz w:val="28"/>
                <w:szCs w:val="28"/>
                <w:shd w:val="clear" w:color="auto" w:fill="FFFFFF"/>
              </w:rPr>
            </w:pPr>
            <w:r w:rsidRPr="005447DD">
              <w:rPr>
                <w:rStyle w:val="c0"/>
                <w:color w:val="212121"/>
                <w:sz w:val="28"/>
                <w:szCs w:val="28"/>
                <w:shd w:val="clear" w:color="auto" w:fill="FFFFFF"/>
              </w:rPr>
              <w:t>МБДОУ «Детский сад общеразвивающего вида № 8 «Ручеек» г. Кукмор» Кукморского муниципального района 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Кукмор, Кукморского муниципального района РТ</w:t>
            </w:r>
          </w:p>
          <w:p w:rsidR="005447DD" w:rsidRPr="005447DD" w:rsidRDefault="005447DD" w:rsidP="005447DD">
            <w:pPr>
              <w:tabs>
                <w:tab w:val="center" w:pos="1701"/>
                <w:tab w:val="left" w:pos="2268"/>
                <w:tab w:val="left" w:pos="2410"/>
                <w:tab w:val="left" w:pos="4238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 по английскому языку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 старшей группе на тему:   «Путешествие в зоопарк»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Дунаева Эльза Д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лаесовна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"Полилингвальный образовательный комплекс "Адымнар - Алабуга"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Елабужского муниципального района Республики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Дьяконова Анна Андреевна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“Педагогические технологии и навыки”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Единцова Евгения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МАДОУ «Детский сад №194 комбинированного вида» Приволжского района города Казани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447DD" w:rsidRPr="005447DD" w:rsidRDefault="005447DD" w:rsidP="005447D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работы: Конспект интегрированного занятия по ФЭМП</w:t>
            </w:r>
          </w:p>
          <w:p w:rsidR="005447DD" w:rsidRPr="005447DD" w:rsidRDefault="005447DD" w:rsidP="005447D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помощь весёлому клоуну» (закрепление пройденного)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Жаднова Ирина Викторовна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№124”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Патриотическое воспитание детей старшего дошкольного возраста посредством ознакомления с историей родного города через виртуальные экскурсии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Загуменная Екатерина Андреевна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27 “Журавушка” ЗМР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Г.Зеленодольск Республика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Путешествие в зимний лес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tabs>
                <w:tab w:val="left" w:pos="23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Зарипова  Алсу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Ул.Баки Урманче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Яшеллек иле 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tabs>
                <w:tab w:val="left" w:pos="23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Зарипова Ильсеяр Рамазановна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“Көзге алма”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Зарипова Резида Ильясовна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татарскому языку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бюджетное дошкольное образовательное учреждение “Детский сад общеразвивающего вида №37” Нижнекамского муниципального района Республики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“Разноцветная посуда”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Зорькина Одеся Сергеевна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Старший 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“Детский сад общеразвивающего вида № 31”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РФ, Республика Татарстан, г. Нижнекамск,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“Тематическая неделя в ДОУ “Осенняя неделя добра”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Ибатуллина Алёна Геннадиевна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МБОУ «СОШ №1 с.Шаран»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село Шаран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Урок по родной литературе на тему «Стихи А.А.Блока»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lastRenderedPageBreak/>
              <w:t>Ибрагимова Лилия Асхатовна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МБДОУ «Детский сад №45 комбинированного вида» г.Казани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Вязанный театр «Колобок»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Иванова Римма Александровна – старший воспитателть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Кузьмина Елена Геннадьевна -воспитатель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Уразбаева Гузель Шамилевна - 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детский сад №90 “Подсолнушек”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Сценарий квест – игры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«Наша планета - Земля»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(старший возраст)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Кадырова Алсу Миннемулловна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бюджетное дошкольное образовательное учреждение “Детский сад общеразвивающего вида №37” Нижнекамского муниципального района Республики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“Комнатные цветы”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Кадырова Альбина Алфисовна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английскому языку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№94 “Соенеч” Нижнекамского муниципального района Республики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 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Развлечение “День благодарения” (“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”)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Калимуллина Альфина Оралдовна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68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“Конспект ООД по ФЭМП “Путешествие в страну математики””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Калимуллина Роза Агдасовна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№4”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Бавлы РТ</w:t>
            </w:r>
          </w:p>
          <w:p w:rsidR="005447DD" w:rsidRPr="005447DD" w:rsidRDefault="005447DD" w:rsidP="005447DD">
            <w:pPr>
              <w:spacing w:line="360" w:lineRule="auto"/>
              <w:ind w:left="567" w:righ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“Использование информационных технологий </w:t>
            </w: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уроках литературного чтения в начальной школе»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5447DD" w:rsidRPr="00257C3D" w:rsidRDefault="0054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Камалетдинова Гулназ Габдулхамитовна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№4 “Сандугач”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с.Сарманово Сармановского района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образовательной деятельности:</w:t>
            </w:r>
            <w:r w:rsidRPr="005447D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«Татар милли киемнәре һәм бизәкләре»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Каримова Рузиля Фирдавесовна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МАОУ "Полилингвальный образовательный комплекс "Адымнар - Алабуга" ЕМР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-квест технологии на уроках родного языка и литературы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Кашбиева Алёна Арсентьевна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 – детский сад №91”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“Домашние животные”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Клевцова Александра Евгеньевна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№293 комбинированного вида”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 Советский район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“Особенности игровой деятельности современного дошкольника”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Кочетова Светлана Михайловна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общеразвивающего вида(МАДОУ №45)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Сценарий совместной образовательной деятельности по позновательному развитию в подготовительной к школе группе на тему: “Сказка репка”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Кочнева Ксения Алексеевна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"Центр развития ребенка - детский сад №91"НМР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“Организация волонтерского движения детей дошкольного возраста в дошкольном образовательном учреждении”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Курбанова Гульназ Барисовна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с.Большой Сардек им.К.Ф.Шакирова”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 Кукморский район с.Большой Сардек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“Сыйфатның җөмләдәге роле”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Куряева Людмила Петровна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№19”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</w:t>
            </w:r>
          </w:p>
          <w:p w:rsidR="005447DD" w:rsidRPr="005447DD" w:rsidRDefault="005447DD" w:rsidP="005447DD">
            <w:pPr>
              <w:spacing w:line="360" w:lineRule="auto"/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5447DD" w:rsidRPr="005447DD" w:rsidRDefault="005447DD" w:rsidP="005447DD">
            <w:pPr>
              <w:spacing w:line="360" w:lineRule="auto"/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5447DD" w:rsidRPr="005447DD" w:rsidRDefault="005447DD" w:rsidP="005447DD">
            <w:pPr>
              <w:spacing w:line="360" w:lineRule="auto"/>
              <w:ind w:firstLine="426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bCs/>
                <w:sz w:val="28"/>
                <w:szCs w:val="28"/>
              </w:rPr>
              <w:t>«Подготовка к научно-практическим конференциям детей, изучающих татарский язык и литературу как родной язык</w:t>
            </w:r>
            <w:r w:rsidRPr="005447DD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»</w:t>
            </w:r>
          </w:p>
          <w:p w:rsidR="005447DD" w:rsidRPr="005447DD" w:rsidRDefault="005447DD" w:rsidP="005447DD">
            <w:pPr>
              <w:spacing w:line="360" w:lineRule="auto"/>
              <w:ind w:firstLine="426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(для обучения молодых специалистов к внеурочной работе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по татарскому языку и литературе)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Лапина Наталия Николаевна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ЦРР детского сада № 103 “Родники”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Екатеринбург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Конспект НОД для воспитанников старшего дошкольного возраста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«Страна шипящих звуков»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Лапина Светлана Борисовна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“Детский сад общеразвивающего вида №32”НМР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Интегрированное занятие на тему: “Использование “Сот Кайе” в образовательной деятельности с детьми дошкольного возраста 4 – 5 лет”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Летунова Ирина Наильевна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изобразительной деятельности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 – детский сад №91”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“Пескография, как современная образовательная технология с детьми дошкольного возраста”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Малыгина Елена Игоревна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№5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«Развитие мелкой моторики как одно из средств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активизации речи в работе с детьми с ОВЗ»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Малыхина Светлана Николаевна</w:t>
            </w:r>
          </w:p>
          <w:p w:rsidR="005447DD" w:rsidRPr="005447DD" w:rsidRDefault="005447DD" w:rsidP="005447DD">
            <w:pPr>
              <w:tabs>
                <w:tab w:val="left" w:pos="623"/>
                <w:tab w:val="center" w:pos="1953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МБДОУ детский сад № 7 «Золотая рыбка»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Менделеевск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5447DD">
              <w:rPr>
                <w:rFonts w:ascii="Times New Roman" w:eastAsia="+mj-ea" w:hAnsi="Times New Roman" w:cs="Times New Roman"/>
                <w:bCs/>
                <w:color w:val="385723"/>
                <w:kern w:val="24"/>
                <w:sz w:val="28"/>
                <w:szCs w:val="28"/>
              </w:rPr>
              <w:t xml:space="preserve"> </w:t>
            </w:r>
            <w:r w:rsidRPr="00544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КВЕСТ ИГРА ПО ЭКОЛОГИИ </w:t>
            </w:r>
            <w:r w:rsidRPr="005447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«МЫ С ПРИРОДОЙ ДРУЖИМ, МУСОР НАМ НЕ НУЖЕН!»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Маслова Ирина Евгеньевна</w:t>
            </w:r>
          </w:p>
          <w:p w:rsidR="005447DD" w:rsidRPr="005447DD" w:rsidRDefault="005447DD" w:rsidP="005447DD">
            <w:pPr>
              <w:tabs>
                <w:tab w:val="left" w:pos="13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 19”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парламентский урок “путешествие в страну Закония”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Махмутова Екатерина Александровна</w:t>
            </w:r>
          </w:p>
          <w:p w:rsidR="005447DD" w:rsidRPr="005447DD" w:rsidRDefault="005447DD" w:rsidP="005447DD">
            <w:pPr>
              <w:tabs>
                <w:tab w:val="left" w:pos="975"/>
                <w:tab w:val="center" w:pos="20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№3 “Огонек”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Татарстан Нижнекамский район пгт Камские Поляны д.1/55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проект“Мы юные исследователи неживой природы”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Минабутдинова Сания Асхатовна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МАДОУ  № 64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Табын к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үрке- икмәк”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Мирзагитова Гульгена Раефовна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Мухтарова Резеда Амирзяновна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№131 “Лучики”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Челны,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Исследовательский проект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«Молоко и молочные продукты»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Мифтахова Рамзия Габдулгазизовна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 – детский сад №91”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 Республика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по развитю речи: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 гости к бабушке Натальюшке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Мифтахова Фанзиля Минехамзовна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3 “Эллюки”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город Набережные Челны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“Юные исследователи природы”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Муклинова Ирина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№33»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hd w:val="clear" w:color="auto" w:fill="FFFFFF"/>
              <w:spacing w:line="36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«Экологический проект»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Мустафина Айгуль Валиахметовна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№4 “Сандугач” общеразвивающего вида” Сармановского 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село Сарманово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 воспитател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ьного мероприятия на тему: «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Шүрәле белән спорт иленә сәяхәт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Мухаметшина Елена Владимировна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43 “Белочка”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 Татарстан, г. Альметьевск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интегрированного ООД в подготовительной к школе группе по теме “Дом с колокольчиком” (придумывание сказки)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Набиева Ильмира Дамировна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 ЦРР-детский сад № 95 “МЫ”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“Шкатулка эмоций 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</w:rPr>
              <w:t>Насертдинова Зелида Фанавиевна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3 “Эллюки”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«</w:t>
            </w:r>
            <w:r w:rsidRPr="005447DD">
              <w:rPr>
                <w:rStyle w:val="c0"/>
                <w:rFonts w:ascii="Times New Roman" w:hAnsi="Times New Roman" w:cs="Times New Roman"/>
                <w:sz w:val="28"/>
                <w:szCs w:val="28"/>
                <w:lang w:val="tt-RU"/>
              </w:rPr>
              <w:t>Габдулла Тукай әсәре буенча сын әвәләү</w:t>
            </w:r>
            <w:r w:rsidRPr="005447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Нигматзянова Айгуль Наилевна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“Центр развития ребенка” детский сад №91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Учим буквы</w:t>
            </w: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Новикова Наталья Кузьминична -  учитель-логопед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№93 “Эллюки “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Нижнекамск,  пр. Мира 113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“Конспект логопедического индивидуального занятия”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Павлова Полина Аркадьевна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“Полилингвальный образовательный комплекс”Адымнар- Алабуга”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г.Елабуга, ул.Автомобилистов</w:t>
            </w:r>
          </w:p>
          <w:p w:rsidR="005447DD" w:rsidRPr="005447DD" w:rsidRDefault="005447DD" w:rsidP="005447DD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технологии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CLIL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 на этапе изучения нового материала на уроках алгебры.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Подгорных Елена Валентиновна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 “Теремок”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bookmarkStart w:id="0" w:name="_Toc461980283"/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дополнительной образовательной деятельности по сенсорному развитию дошкольников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«УМНИЧКИ»</w:t>
            </w:r>
            <w:bookmarkEnd w:id="0"/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Подольская Оксана Валерьевна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общеразвивающего вида(МАДОУ №45)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Сценарий совместной образовательной деятельности по позновательному развитию в подготовительной к школе группе на тему: “Сказка репка”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Пономарева Людмила Викторовна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№9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Образовательная деятельность с элементами театрализованной деятельности “Ярмарка ремёсел”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Проценко Лариса Сергеевна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интеллектуальному развитию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 – детский сад №91”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Конспект непосредственно образовательной деятельности для детей старшего дошкольного возраста по LEGO - конструированию «Детская площадка» с применением «парной» педагогики.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Разживина Елена Владимировна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№30 “Улыбка”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г.Елабуга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“Осенины”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Сабирзянова  Халида Ахметзаваловна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 по обучению татарскому и русскому языкам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МАДОУ  № 64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«Хуш кил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әсез, кошкайлар”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Сабирзянова Диляра Анваровна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Учитель-логопед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№328”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Логопедическая работа по формированию эмоциональной лексики  детей с общим недоразвитием речи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Сабирова Миляуша Самиковна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№328”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по развитию речи в старшей группе «В деревне у бабушки и дедушки»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Салямова Лилия Ахатовна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 (по обучению русскому, татарскому языкам)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“Түбән Кама – гүзәл калам””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Саматова Фания Фандияровна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№328”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бакчасында УМК элементларын кулланып “Әкияттерапия”  һәм бармак уеннарының әһәмияте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Сахабиева Гелюся Замиловна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“Лего”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Сахбутдинова Фидания Альфатовна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МАДОУ « Детский сад комбинированного вида  № 64»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Style w:val="c10"/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Использование нейропсихологических </w:t>
            </w:r>
            <w:r w:rsidRPr="005447DD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 и упражнений в работе учителя - логопеда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Сахибгареева Алия Тависовна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Хоснуллина Рафиля Минтагировна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и русскому языкам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 66”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Нижнекамск</w:t>
            </w:r>
          </w:p>
          <w:p w:rsidR="005447DD" w:rsidRPr="005447DD" w:rsidRDefault="005447DD" w:rsidP="005447DD">
            <w:pPr>
              <w:pStyle w:val="a5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5447DD">
              <w:rPr>
                <w:sz w:val="28"/>
                <w:szCs w:val="28"/>
                <w:lang w:val="tt-RU"/>
              </w:rPr>
              <w:t>Название работы:“Туган җирем-яшел бишек”</w:t>
            </w:r>
            <w:r w:rsidRPr="005447DD">
              <w:rPr>
                <w:bCs/>
                <w:color w:val="000000"/>
                <w:sz w:val="28"/>
                <w:szCs w:val="28"/>
                <w:lang w:val="tt-RU"/>
              </w:rPr>
              <w:t xml:space="preserve"> темасына зурлар төркеме балалары белән оештырылган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белем бирү эшчәнлеге конспекты .(кейс-технология)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Свистунова Наталья Александровна</w:t>
            </w:r>
          </w:p>
          <w:p w:rsidR="005447DD" w:rsidRPr="005447DD" w:rsidRDefault="005447DD" w:rsidP="005447DD">
            <w:pPr>
              <w:tabs>
                <w:tab w:val="center" w:pos="2001"/>
                <w:tab w:val="left" w:pos="32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“Центр развития ребенка” детский сад №91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Учим буквы</w:t>
            </w: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ёнова Гульнара Гаязовно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Ниңнекамск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“Һөнәрләр”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Семенова Фания Назифовна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 по обучению детей татарскому и русскому языкам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МАДОУ “Центр развития ребенка-детский сад №91”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по обучению детей татарскому языку в старшей группе «Бар матур бакча»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Симонова Марина Викторовна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Воронина Ольга Павловна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Детский сад №88”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Кировский район г. Казани</w:t>
            </w:r>
          </w:p>
          <w:p w:rsidR="005447DD" w:rsidRPr="005447DD" w:rsidRDefault="005447DD" w:rsidP="005447DD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«Методическая разработка</w:t>
            </w:r>
          </w:p>
          <w:p w:rsidR="005447DD" w:rsidRPr="005447DD" w:rsidRDefault="005447DD" w:rsidP="005447DD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лексической темы «Информационные дорожные знаки»</w:t>
            </w:r>
          </w:p>
          <w:p w:rsidR="005447DD" w:rsidRPr="005447DD" w:rsidRDefault="005447DD" w:rsidP="005447DD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авторской рабочей тетради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«Познавательная прогулка в страну дорожных знаков»»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Ситникова Марина Николаевна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№43”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Название работы: “КОНСПЕКТ ИТОГОВОГО ЗАНЯТИЯ ПО РАЗВИТИЮ РЕЧИ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«В ПОИСКАХ КЛАДА»”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Смирнова Светлана Михайловна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Чернова Марина Леонидовна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Учителя-логопеды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“ЦРР-д/с №91”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Нижнекамск,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Конспект НОД “Путешествие в лес”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Смоленцева Марина Ивановна</w:t>
            </w:r>
          </w:p>
          <w:p w:rsidR="005447DD" w:rsidRPr="005447DD" w:rsidRDefault="005447DD" w:rsidP="005447D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5447DD" w:rsidRPr="005447DD" w:rsidRDefault="005447DD" w:rsidP="005447D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МАДОУ № 41</w:t>
            </w:r>
          </w:p>
          <w:p w:rsidR="005447DD" w:rsidRPr="005447DD" w:rsidRDefault="005447DD" w:rsidP="005447D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г. Нижнекамск,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Сценарий квест-игры для детей старшего дошкольного возраста “Цветик-семицветик”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Светлана Дмитриевна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Фархутдинова Аделя Дамировна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№286 компенсирующего вида Московского района г.Казани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 “Матрешки”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Спиридонова Гульфия Назиповна</w:t>
            </w:r>
          </w:p>
          <w:p w:rsidR="005447DD" w:rsidRPr="005447DD" w:rsidRDefault="005447DD" w:rsidP="005447D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1" w:name="_GoBack"/>
            <w:bookmarkEnd w:id="1"/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№8</w:t>
            </w:r>
          </w:p>
          <w:p w:rsidR="005447DD" w:rsidRPr="005447DD" w:rsidRDefault="005447DD" w:rsidP="005447D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5447DD" w:rsidRPr="005447DD" w:rsidRDefault="005447DD" w:rsidP="005447D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“Моя Мама”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Спиридонова Гульфия Назиповна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№8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Квест – викторина для детей подготовительной к школе группы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“Мы читаем Л.Н. Толстого”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Суиндикова Алефтина Борисовна, Макарова Наталья Ивановна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воспитатель, 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6 “Дюймовочка”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г.Бугульма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Фонетика для дошкольников  «Сказки о звуках».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Методика по обучению дошкольников грамоте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Султанова Фаузия Исламовна</w:t>
            </w:r>
          </w:p>
          <w:p w:rsidR="005447DD" w:rsidRPr="005447DD" w:rsidRDefault="005447DD" w:rsidP="005447DD">
            <w:pPr>
              <w:tabs>
                <w:tab w:val="left" w:pos="651"/>
                <w:tab w:val="center" w:pos="20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“Балтасинский детский сад №5 комбинированного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вида”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Балтасинский район пгт Балтаси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“Кышкы урман”, методическая разработка сценария. Номинация:</w:t>
            </w:r>
            <w:r w:rsidRPr="005447DD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FFFFF"/>
              </w:rPr>
              <w:t xml:space="preserve">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Сунгатуллина Венера Файзельхаковна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Нижнекамск,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Сунгатуллина Резеда Абзалутдиновна</w:t>
            </w:r>
          </w:p>
          <w:p w:rsidR="005447DD" w:rsidRPr="005447DD" w:rsidRDefault="005447DD" w:rsidP="005447DD">
            <w:pPr>
              <w:tabs>
                <w:tab w:val="left" w:pos="666"/>
                <w:tab w:val="center" w:pos="20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Торопыжкада кунакта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Сысоев Дмитрий Владимирович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истории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«СОШ № 7 им. Героя Советского Союза В.Х. Хазиева ЗМР РТ»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район Зеленодольский, г. Зеленодольск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“Роль учителя в истории России”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Тарнаева Елена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27 “Журавушка” ЗМР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Г.Зеленодольск Республика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Сохранение традиции «Пестование младенцев» в  работе с детьми старшего дошкольного возраста. Технология «Маленькие няни  в детском саду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Тахаутдинова Нурзия Нурияхметовна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МАДОУ  № 64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“Әбиемнең серле сандыгы”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Томилова Гульназ Харисовна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учитель технологии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tt-RU"/>
              </w:rPr>
              <w:t xml:space="preserve">МАОУ </w:t>
            </w:r>
            <w:r w:rsidRPr="005447DD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«Полилингвальный образовательный комплекс «Адымнар-Алабуга»</w:t>
            </w:r>
            <w:r w:rsidRPr="005447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47DD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Елабужского муниципального района Республики Татарстан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Татарстан,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5447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город Елабуга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Полилингвальное обучение на уроках технологии, как средство повышения качества образования</w:t>
            </w:r>
            <w:r w:rsidRPr="005447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Турдыкулова Н.Н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 30 “Улыбка” Елабужского муниципального района.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ОД“ Капитан и его помощники 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Устинова Алина Радиковна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- 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bCs/>
                <w:sz w:val="28"/>
                <w:szCs w:val="28"/>
              </w:rPr>
              <w:t>МАДОУ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 "Детский сад комбинированного вида №</w:t>
            </w:r>
            <w:r w:rsidRPr="005447DD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" НМР РТ.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г.Нижнекамск,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“Инновационный метод оптимизации работы по коррекции речевой патологии у детей дошкольного возраста. Биоэнергопластика”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Утробина Е.Ф.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дошкольное образовательное учреждение «Детский сад общеразвивающего вида №33»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hd w:val="clear" w:color="auto" w:fill="FFFFFF"/>
              <w:spacing w:line="36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«Программа по развитию воображения и творческого мышления с использованием арт-тренажера «Полет фантазии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before="100" w:beforeAutospacing="1" w:after="100" w:afterAutospacing="1" w:line="36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a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Фазлыахметова Лилия Ахсановна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башкирского языка и литературы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МОБУ Лицей №6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Мелеуз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“Мустай Карим. В лесу.”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Файзутдинова Алия Минсабировна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№6 комбинированного вида” Советского района г.Казани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г.Казань</w:t>
            </w:r>
          </w:p>
          <w:p w:rsidR="005447DD" w:rsidRPr="005447DD" w:rsidRDefault="005447DD" w:rsidP="005447DD">
            <w:pPr>
              <w:pStyle w:val="headline"/>
              <w:shd w:val="clear" w:color="auto" w:fill="FFFFFF" w:themeFill="background1"/>
              <w:spacing w:before="0" w:beforeAutospacing="0" w:after="0" w:afterAutospacing="0" w:line="360" w:lineRule="auto"/>
              <w:ind w:firstLine="360"/>
              <w:contextualSpacing/>
              <w:jc w:val="center"/>
              <w:rPr>
                <w:sz w:val="28"/>
                <w:szCs w:val="28"/>
              </w:rPr>
            </w:pPr>
            <w:r w:rsidRPr="005447DD">
              <w:rPr>
                <w:sz w:val="28"/>
                <w:szCs w:val="28"/>
              </w:rPr>
              <w:t>Краткосрочный проект в подготовительной группе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 помню! Я горжусь!»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Фаттахова Гузель Вакилевна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№13”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ООД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социально-коммуникативному развитию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детьми первой младшей группы “Девочка чумазая”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Фаязова Илюза Илгизовна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иностранных языков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“Субашская ООШ” Балтасинского муниципального района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Балтасинский район, д. В. Субаш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“ПРОБЛЕМЫ ПЕРЕВОДА ФРАЗЕОЛОГИЧЕСКИХ ЕДИНИЦ С АНГЛИЙСКОГО НА ТАТАРСКИЙ ЯЗЫК (НА МАТЕРИАЛЕ ПРОИЗВЕДЕНИЙ С. МОЭМА)”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Федотова Наталья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"Центр развития ребенка - детский сад №91"НМР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Конспект непосредственно-образовательной деятельности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 образовательной области «Речевое развитие»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 тему: «Драматизация русской народной сказки «Лисичка со скалочкой»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для детей 4-5 лет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Фролова Светлана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№19”НМР 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</w:t>
            </w:r>
          </w:p>
          <w:p w:rsidR="005447DD" w:rsidRPr="005447DD" w:rsidRDefault="005447DD" w:rsidP="005447DD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Всероссийской  проверочной  работе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 курс  начальной школы.  </w:t>
            </w:r>
            <w:r w:rsidRPr="005447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 из опыта работы)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Хабибрахманова Нурия Загитовна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“Олуязская средняя школа”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 с.Олуяз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“Әкиятләр һәм уеннар аша мәктәпкәчә яшьтәге балаларга әхлакый тәрбия бирү.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Хайруллина Гадила Хадиулловна</w:t>
            </w: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Шайхлисламова Зульфия Лаззатовна</w:t>
            </w: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МАДОУ “Детский сад № 339 комбинированного вида” Московского района г.Казани</w:t>
            </w:r>
          </w:p>
          <w:p w:rsidR="005447DD" w:rsidRPr="005447DD" w:rsidRDefault="005447DD" w:rsidP="005447DD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6-7 яшьлек балалар өчен кабатлау эшчәнлеге буенча белем бирү эшчәнлеге конспекты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"Күңелле сәяхәт”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Хайруллина Рамиля Муниповна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№68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“Чистая речь”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Халикова Татьяна Михайловна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№328”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Комплекс мероприятий по использованию цифровых технологий для развития самооценки у детей старшего дошкольного возраста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Харисова Зимфира Галимзяновна, Гардеева Гульназ Миннезагитовна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№58”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Название работы: </w:t>
            </w:r>
            <w:r w:rsidRPr="005447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Проект «</w:t>
            </w:r>
            <w:r w:rsidRPr="00544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профессионального роста </w:t>
            </w:r>
            <w:r w:rsidRPr="005447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молодого педагога»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Хасанова Гульгена Назировна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№64»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г. Нижнекамск,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Әкияттә кунакта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Хузеева Рима Рамисовна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 – детский сад №91” НМР РТ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«Конспект открытого занятия по правилам безопасности дорожного движения в средней группе»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Хузина Гульназ Фанисовна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№328”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 интегрированного занятия «Создаем мультфильм своим руками «Фиксики на зимней прогулке» в старшей группе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Хуснуллина Гульфира Гасимовна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город Ни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“Гаилә”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Чершинцева Елена Юрьевна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- дефектолог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№149 компенсирующего вида”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Московский район г.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5447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 приемы  взаимодействия учителя – дефектолога  с детьми с ОВЗ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Шайгарданова Алия Иршатовна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башкирского языка и литературы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“Центр  образования №76”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Үҫеп килгән быуынды  тәрбиәләүҙә  туған тел  дәрестәре һәм халыҡ педагогикаһының роле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Шайхуллина Айсылу Рашитовна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Акатьева Лейсян Ильдусовна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Метелева Жанна Михайловна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№66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5447DD" w:rsidRPr="005447DD" w:rsidRDefault="005447DD" w:rsidP="005447DD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Конспект совместной образовательной деятельности</w:t>
            </w:r>
          </w:p>
          <w:p w:rsidR="005447DD" w:rsidRPr="005447DD" w:rsidRDefault="005447DD" w:rsidP="005447DD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по познавательному развитию с детьми старшей группы на тему:</w:t>
            </w:r>
          </w:p>
          <w:p w:rsidR="005447DD" w:rsidRPr="005447DD" w:rsidRDefault="005447DD" w:rsidP="005447DD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«Здравствуй, солнышко!»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Юсупова Рузиля Минзагировна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МАДОУ “Детский сад общеразвивающего вида №83”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РТ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«Домашние животные и их детеныши»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Юшкова Наталья Александровна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№328”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Татарстан, г.Казань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по развитию речи с элементами здоровьесберегающих технологий «Я здоровье берегу - сам себе я помогу» в средней группе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Ямщикова Валентина Евгеньевна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ребенка” детский сад №91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sz w:val="28"/>
                <w:szCs w:val="28"/>
              </w:rPr>
              <w:t>Магнит и ее свойства</w:t>
            </w:r>
            <w:r w:rsidRPr="005447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Ямщикова Валентина Евгеньевна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“Центр развития ребенка” детский сад №91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город Нижнекамск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Снежная лаборатория</w:t>
            </w:r>
            <w:r w:rsidRPr="00544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5447DD" w:rsidRDefault="005447DD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47DD" w:rsidRPr="00257C3D" w:rsidTr="005447DD">
        <w:tc>
          <w:tcPr>
            <w:tcW w:w="7655" w:type="dxa"/>
          </w:tcPr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Яруллина Эльмира Рамилевна,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Тукфатуллина Алсу Хамитовна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Воспитатель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МБДОУ «Детский сад №45 комбинированного вида» г. Казани</w:t>
            </w:r>
          </w:p>
          <w:p w:rsidR="005447DD" w:rsidRPr="005447DD" w:rsidRDefault="005447DD" w:rsidP="005447DD">
            <w:pPr>
              <w:pStyle w:val="a5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447DD">
              <w:rPr>
                <w:color w:val="000000"/>
                <w:sz w:val="28"/>
                <w:szCs w:val="28"/>
              </w:rPr>
              <w:t>Г. Казань</w:t>
            </w:r>
          </w:p>
          <w:p w:rsidR="005447DD" w:rsidRPr="005447DD" w:rsidRDefault="005447DD" w:rsidP="005447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Лэпбук по ПДД «Наш населенный пункт»</w:t>
            </w:r>
          </w:p>
        </w:tc>
        <w:tc>
          <w:tcPr>
            <w:tcW w:w="2410" w:type="dxa"/>
          </w:tcPr>
          <w:p w:rsidR="005447DD" w:rsidRDefault="005447D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10065" w:type="dxa"/>
            <w:gridSpan w:val="2"/>
          </w:tcPr>
          <w:p w:rsidR="00480ABA" w:rsidRPr="00257C3D" w:rsidRDefault="00480ABA" w:rsidP="007B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«Белый мел»-4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257C3D" w:rsidRDefault="00480ABA" w:rsidP="007B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2410" w:type="dxa"/>
          </w:tcPr>
          <w:p w:rsidR="00480ABA" w:rsidRPr="00257C3D" w:rsidRDefault="00480ABA" w:rsidP="007B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Ахмадиева Марьям Миннемагесумовна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Курбанова Гульназ Барисовна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с.Большой Сардек им.К.Ф.Шакирова”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 Кукморский район с.Большой Сардек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Чудесная зима в моей деревне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Васенкина Варвара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Руководители: Соколова Татьяна Викторовна, Малахова Галина Викторовна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«Детский сад №12 г.Калининска Саратовской области»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 г.Калининск ул.Советская д.7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10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руками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DB1007" w:rsidRDefault="00480ABA" w:rsidP="007B6C1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открытка»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Галяутдинов Ранель Денисович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Сайфутдинова римма Раисовна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“Йолдыз””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Рыбная Слобода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руками”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“Зимняя сказка”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Гарифуллина Ания Саетшиновна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№22 “Малыш”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г.Зеленодольск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“Занятие это – я и дети”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“Могҗизалар кыры”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Дедова Елена Васильевна, Маркарян Екатерина Александровна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 первой квалификационной категории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МДОУ д/с “Елочка”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г.Балашов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B1007">
              <w:rPr>
                <w:rFonts w:ascii="Times New Roman" w:hAnsi="Times New Roman" w:cs="Times New Roman"/>
                <w:bCs/>
                <w:sz w:val="28"/>
                <w:szCs w:val="28"/>
              </w:rPr>
              <w:t>Насекомые Хвалынского парка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Дудина Анастасия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Маркарян Екатерина Александровна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д/с “Елочка”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г. Балашов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руками”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“Новогодние фантазии”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Ишмухаметов Ахметхан Ильнурович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Ибатуллина </w:t>
            </w: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Зульфия Миннехановна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МБОУ”Гимназия с.Большой Сардек им. К.Ф.Шакирова”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район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Большой Сардек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100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Исследую мир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“Зур Сәрдек төбәгендә 1921 елгы ачлык фаҗигасе”</w:t>
            </w:r>
          </w:p>
        </w:tc>
        <w:tc>
          <w:tcPr>
            <w:tcW w:w="2410" w:type="dxa"/>
          </w:tcPr>
          <w:p w:rsidR="00480ABA" w:rsidRPr="00257C3D" w:rsidRDefault="00480ABA" w:rsidP="007B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tabs>
                <w:tab w:val="left" w:pos="57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Константинова Лариса Витальевна</w:t>
            </w:r>
          </w:p>
          <w:p w:rsidR="00480ABA" w:rsidRPr="00DB1007" w:rsidRDefault="00480ABA" w:rsidP="007B6C19">
            <w:pPr>
              <w:tabs>
                <w:tab w:val="left" w:pos="57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Низамова Гульназ Маснавиевна</w:t>
            </w:r>
          </w:p>
          <w:p w:rsidR="00480ABA" w:rsidRPr="00DB1007" w:rsidRDefault="00480ABA" w:rsidP="007B6C19">
            <w:pPr>
              <w:tabs>
                <w:tab w:val="left" w:pos="1020"/>
                <w:tab w:val="left" w:pos="109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DB1007" w:rsidRDefault="00480ABA" w:rsidP="007B6C19">
            <w:pPr>
              <w:tabs>
                <w:tab w:val="left" w:pos="6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№7</w:t>
            </w:r>
          </w:p>
          <w:p w:rsidR="00480ABA" w:rsidRPr="00DB1007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 – я и дети”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“Түбән Кама шәһәре буйлап сәяхәт”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Мингазова Разима Рафаильевна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54 «Звёздочка» С.Осиново ЗМР РТ»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Татарстан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“Талантливые во всем”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Ключи для Деда Мороза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Миннемуллин Идрис Ильгизович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 –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Назипова Лейсан Фаилевна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Шарафетдинова Ландыш Ринатовна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“Сардекбашская средняя школа”, дошкольная группа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с.Сардек-Баш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“Көз”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Назипова Гульназ Шамиловна</w:t>
            </w:r>
          </w:p>
          <w:p w:rsidR="00480ABA" w:rsidRPr="00DB1007" w:rsidRDefault="00480ABA" w:rsidP="007B6C1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(татарского) языка и литературы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 имени Ч.Т. Айтматова г.</w:t>
            </w: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Кукмор” Кукморского района РТ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Кукмор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Урок на «Ура!»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“Ана күңеле балада”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Насырова Диляра Марселевна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«Многопрофильный лицей №188»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Кировский район г. Казань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“Урок на «Ура!»”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“Технологическая карта к уроку математики во 2 классе по теме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>«Множители. Произведение»”</w:t>
            </w:r>
          </w:p>
        </w:tc>
        <w:tc>
          <w:tcPr>
            <w:tcW w:w="2410" w:type="dxa"/>
          </w:tcPr>
          <w:p w:rsidR="00480ABA" w:rsidRPr="000E538B" w:rsidRDefault="00480ABA" w:rsidP="007B6C19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Овсянникова Алина Марсовна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№30 “Улыбка”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Елабуга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1007">
              <w:rPr>
                <w:rFonts w:ascii="Times New Roman" w:hAnsi="Times New Roman" w:cs="Times New Roman"/>
                <w:sz w:val="28"/>
                <w:szCs w:val="28"/>
              </w:rPr>
              <w:t>Делюсь опытом.</w:t>
            </w: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“Нетрадиционные методы и приёмы в работе учителя-логопеда”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Руднев Николай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Дедова Елена Васильевна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д/с “Елочка”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г.Балашов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руками”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“Новый год у ворот”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Тарбеев Елисей Владимирович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Гарафутдинова Гузалия Гусмановна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МБДОУ”Детский сад № 20 “Ёлочка”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Зеленодольск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Актерское мастерство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Песня “Распрягайте хлопцы коней”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Тарбеев Елисей Владимирович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Гарафутдинова Гузалия Гусмановна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МБДОУ”Детский сад № 20 “Ёлочка”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Зеленодольск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Стихотворение А.А.Фета “Печальная береза”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Тарбеев Елисей Владимирович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Гарафутдинова Гузалия Гусмановна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МБДОУ”Детский сад № 20 “Ёлочка”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Зеленодольск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Сотворил руками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“Щелкунчик”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Юсупова Лениза Фавазисовна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№4 «Солнышко»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 Камские Поляны, Нижнекамский район Республика Татарстан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«Талантлив во всём»</w:t>
            </w:r>
          </w:p>
          <w:p w:rsidR="00480ABA" w:rsidRPr="00DB1007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Фотографии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10065" w:type="dxa"/>
            <w:gridSpan w:val="2"/>
          </w:tcPr>
          <w:p w:rsidR="00480ABA" w:rsidRPr="00257C3D" w:rsidRDefault="00480ABA" w:rsidP="007B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«Фея знаний»-4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257C3D" w:rsidRDefault="00480ABA" w:rsidP="007B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2410" w:type="dxa"/>
          </w:tcPr>
          <w:p w:rsidR="00480ABA" w:rsidRPr="00257C3D" w:rsidRDefault="00480ABA" w:rsidP="007B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Авзалова Ляйсан Халиловна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бюджетное дошкольное образовательное учреждение «Центр развития ребёнка - детский сад № 6 «Жар-птица»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г.Альметьевск РТ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“Оформление помещени”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фотозоны: “Мир в ожидании чудес”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Батыркаева Гульчачак Фанисовна</w:t>
            </w:r>
          </w:p>
          <w:p w:rsidR="00480ABA" w:rsidRPr="00B10EA6" w:rsidRDefault="00480ABA" w:rsidP="007B6C19">
            <w:pPr>
              <w:tabs>
                <w:tab w:val="left" w:pos="9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№10 “Ромашка”г. Кукмор”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“Вышитый платочек”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Батыркаева Разиля Рифатовна</w:t>
            </w:r>
          </w:p>
          <w:p w:rsidR="00480ABA" w:rsidRPr="00B10EA6" w:rsidRDefault="00480ABA" w:rsidP="007B6C19">
            <w:pPr>
              <w:tabs>
                <w:tab w:val="left" w:pos="9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группа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Воспитатель: 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Батыркаева Гульчачак Фанисовна</w:t>
            </w:r>
          </w:p>
          <w:p w:rsidR="00480ABA" w:rsidRPr="00B10EA6" w:rsidRDefault="00480ABA" w:rsidP="007B6C19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“Детский сад №10 “Ромашка”г. Кукмор”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мастерство.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 о маме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“Кто открыл мне этот мир”О.Чусовитина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Бурганова Асель Олеговна</w:t>
            </w:r>
          </w:p>
          <w:p w:rsidR="00480ABA" w:rsidRPr="00B10EA6" w:rsidRDefault="00480ABA" w:rsidP="007B6C19">
            <w:pPr>
              <w:tabs>
                <w:tab w:val="left" w:pos="9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года, младшая группа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Хафизова Ирина Александровна</w:t>
            </w:r>
          </w:p>
          <w:p w:rsidR="00480ABA" w:rsidRPr="00B10EA6" w:rsidRDefault="00480ABA" w:rsidP="007B6C19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№10 “Ромашка”г. Кукмор”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мастерство.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 о маме “ Моя мама” П.Синявский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Валиева Айзиля Рифатовна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Минемуллина Эльмира Альбертовна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Рисунок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“Куян кызы”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Валиева Айсылу Амирзяновна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“Воспитательное мероприятие”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“Дорогою добра..”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Варченко Евгения Николаевна</w:t>
            </w:r>
          </w:p>
          <w:p w:rsidR="00480ABA" w:rsidRPr="00B10EA6" w:rsidRDefault="00480ABA" w:rsidP="007B6C19">
            <w:pPr>
              <w:tabs>
                <w:tab w:val="left" w:pos="1130"/>
                <w:tab w:val="center" w:pos="20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БДОУ г.Омска “ЦРР – детский сад № 341”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Омск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“Занимательное занятие”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“Что такое семья?”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Габдулхакова Ляля Минтимеровна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“Мамаширская средняя школа”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 село Мамашир улица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“Декоративно-прикладное творчество”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“Подделки из джута”</w:t>
            </w:r>
          </w:p>
        </w:tc>
        <w:tc>
          <w:tcPr>
            <w:tcW w:w="2410" w:type="dxa"/>
          </w:tcPr>
          <w:p w:rsidR="00480ABA" w:rsidRPr="00257C3D" w:rsidRDefault="00480ABA" w:rsidP="007B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Газизова Амира Маратовна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Газизова Альмира Азатовна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Норма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Вокальное и музыкальное творчество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“Чыршы янында”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Галиева Алина Талгатовна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Газизова Альмира Азатовна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Норма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Актерский талант педагога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“Наш волшебный новый год”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Галимзянова Саида Фаизовна</w:t>
            </w:r>
          </w:p>
          <w:p w:rsidR="00480ABA" w:rsidRPr="00B10EA6" w:rsidRDefault="00480ABA" w:rsidP="007B6C19">
            <w:pPr>
              <w:tabs>
                <w:tab w:val="left" w:pos="9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лет, старшая группа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Воспитатель: Зайнуллина Гульнара Габдуллхаковна</w:t>
            </w:r>
          </w:p>
          <w:p w:rsidR="00480ABA" w:rsidRPr="00B10EA6" w:rsidRDefault="00480ABA" w:rsidP="007B6C19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№10 “Ромашка”г. Кукмор”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Актерское мастерство.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“Стихотворение про маму” О.Чусовитина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Галимова Ильсина  Ильгизовна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Исмагилова Ляйля Василовна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Рисунок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“Колобок”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Галявиева Гульшан Рушановна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tabs>
                <w:tab w:val="left" w:pos="630"/>
                <w:tab w:val="left" w:pos="102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Минемуллина Эльмира Альбертовна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Чтецы.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“Липучка почемучка”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Гилязова Эльмира Рамазановна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«Норминский детский сад «Тургай»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Балтасинский район,с.Норма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«Удачный урок»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 xml:space="preserve">«Куян 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өе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Дедова Елена Васильевна, Маикарян Екатерина Александровна, Мусатова Ольга Александровна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 первой квалификационной категории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д/с “Елочка”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г. Балашов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“Букварь по ПДД”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Ермолаева Ольга Александровна, Исаева-Ахмедова Зарема Забитовна, Софронова Вера Николаевна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Воспитатель, воспитатель, учитель-логопед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№29 “Золотая рыбка”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г.Елабуга, Татарстан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занимательное занятие “Космос”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Загидуллина Наиля Ринатовна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Минемуллина Эльмира Альбертовна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Чтецы.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“Вот какая мама!”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before="100" w:beforeAutospacing="1" w:after="100" w:afterAutospacing="1" w:line="36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a-RU"/>
              </w:rPr>
            </w:pPr>
            <w:r w:rsidRPr="00B10E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Зайнагабдинов Радмир Фаилевич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12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Руководитель – Фазлыахметова Лилия Ахсановна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МОБУ Лицей №6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Мелеуз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“Чтецы”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“Рафаэль Сафин. </w:t>
            </w: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Ҡыр ҡаҙҙары</w:t>
            </w: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Зайнуллина Гульнара Габдулхаковна</w:t>
            </w:r>
          </w:p>
          <w:p w:rsidR="00480ABA" w:rsidRPr="00B10EA6" w:rsidRDefault="00480ABA" w:rsidP="007B6C19">
            <w:pPr>
              <w:tabs>
                <w:tab w:val="left" w:pos="9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№10 “Ромашка”г. Кукмор”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“Кот в сапогах”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 Камиль Фанисович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6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Газизова Альмира Азатовна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Норма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“Эко-елка”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Залалова Газиза Азатовна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Руководитель – Залалова Айгуль Альфритовна (музыкальный руководитель), Хусаенова Эльмира Анатол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евна (старший воспитатель), Нургалиева Фануза Альбертовна (воспитатель)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«Норминский детский сад «Тургай» комбинированного вида»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РТ, Балтасинский район, с.Нурма.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Номинация: «Вокальное и музыкальное творчество»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Название работы: «Ак калфагым»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Зиятдинов Раниль Рамилевич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Ахметшина Римма Мирзаяновна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Чтецы.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Г.Тукай “Кызыклы шэкерт”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Иванова Алина Рашидовна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комбинированного вида №29" Нижнекамского муниципального района Республики Татарстан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Татарстан, Нижнекамский район, г. Нижнекамск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“Литературное творчество”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“Туган Җирем”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Клуниченко София Александровна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Большухина Наталья Владимировна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МОУ СОШ №3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Южноуральск, Челябинская область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презентация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Живу я в глубине России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Кобенячкина Ольга Александровна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ГБООУ “ Болгарская санаторная школа –интернат”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 Спасский район. г.Болгар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10EA6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Воспитательное мероприятие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профориентационного мероприятия.</w:t>
            </w:r>
          </w:p>
          <w:p w:rsidR="00480ABA" w:rsidRPr="00B10EA6" w:rsidRDefault="00480ABA" w:rsidP="007B6C19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Тема: «Правила выбора профессии»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Корогодина Наталия Викторовна, Фокина Марина Сергеевна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Учитель-логопед,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Педагог-психоог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детский сад комбинированного вида “Росинка”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 г. Балашов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480ABA" w:rsidRPr="00B10EA6" w:rsidRDefault="00480ABA" w:rsidP="007B6C19">
            <w:pPr>
              <w:pStyle w:val="a5"/>
              <w:spacing w:before="0" w:beforeAutospacing="0" w:after="0" w:afterAutospacing="0" w:line="360" w:lineRule="auto"/>
              <w:ind w:firstLine="709"/>
              <w:contextualSpacing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B10EA6">
              <w:rPr>
                <w:sz w:val="28"/>
                <w:szCs w:val="28"/>
                <w:lang w:val="tt-RU"/>
              </w:rPr>
              <w:t>Название работы: “</w:t>
            </w:r>
            <w:r w:rsidRPr="00B10EA6">
              <w:rPr>
                <w:bCs/>
                <w:iCs/>
                <w:sz w:val="28"/>
                <w:szCs w:val="28"/>
              </w:rPr>
              <w:t>Конспект интегрированного мероприятие  с использованием приема музейной педагогики «Ситуация погружения»</w:t>
            </w:r>
          </w:p>
          <w:p w:rsidR="00480ABA" w:rsidRPr="00B10EA6" w:rsidRDefault="00480ABA" w:rsidP="007B6C19">
            <w:pPr>
              <w:pStyle w:val="a5"/>
              <w:spacing w:before="0" w:beforeAutospacing="0" w:after="0" w:afterAutospacing="0" w:line="360" w:lineRule="auto"/>
              <w:ind w:firstLine="709"/>
              <w:contextualSpacing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B10EA6">
              <w:rPr>
                <w:bCs/>
                <w:iCs/>
                <w:sz w:val="28"/>
                <w:szCs w:val="28"/>
              </w:rPr>
              <w:t>для детей подготовительной группы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“Саратовская ямчатая глиняная игрушка”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Кучербаева Нурия Венеровна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Ахметшина Римма Мирзаяновна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Чтецы.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Г.Тукай “Бола бляэн Кубэлэк”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Ложкина Татьяна Владимировна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20 "Ёлочка" ЗМР РТ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Зеленодольск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занятие. (Принимается методическая разработка занятия с дошкольниками)”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“Виртуальная экскурсия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Путешествия по Москве”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Ложкина Татьяна Владимировна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20 "Ёлочка" ЗМР РТ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Зеленодольск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“Оформление помещения, территории, участка.”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“Новогодний уголок”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Макарова Наталья Николаевна</w:t>
            </w:r>
          </w:p>
          <w:p w:rsidR="00480ABA" w:rsidRPr="00B10EA6" w:rsidRDefault="00480ABA" w:rsidP="007B6C19">
            <w:pPr>
              <w:tabs>
                <w:tab w:val="left" w:pos="222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480ABA" w:rsidRPr="00B10EA6" w:rsidRDefault="00480ABA" w:rsidP="007B6C19">
            <w:pPr>
              <w:tabs>
                <w:tab w:val="left" w:pos="23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 Теремок”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Урульга, Карымский район , Забайкальский край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“Мы -лидеры  физического воспитания “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Марданова Раида Раушановна (6 лет)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Руководители – Залалова Айгуль Альфритовна (музыкальный руководитель), Хусаенова Эльмира Анатол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 xml:space="preserve">евна (старший 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воспитатель),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Нургалиева Фануза Альбертовна (воспитатель)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«Норминский детский сад «Тургай» комбинированного вида»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РТ, Балтасинский район, с.Нурма.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 булыр, ни булыр?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(Э. Шарифуллина)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Матюшина Ангелина Васильевна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Гаскарова Эльвира Махмутовна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“СОШ№2 пгт. Актюбинский”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Азнакаевский район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К. Булатова  “Әби җыры”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Муртазин Тагир Динарович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Минемуллина Эльмира Альбертовна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творчество.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“Осторожно тонкий лед!”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Назипов Руслан Ильнурович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Ахметшина Римма Мирзаяновна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Чтецы.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”, сказка своего соченения.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“Сказка про капусту”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Никитина Наталья Петровна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ДОУ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№14 “Сказка”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г.Нурлат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Успешный проект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tabs>
                <w:tab w:val="left" w:pos="1397"/>
                <w:tab w:val="left" w:pos="4543"/>
                <w:tab w:val="center" w:pos="7285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10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Инновационные подходы к экологическому образованию дошкольников в условиях реализации ФГОС.</w:t>
            </w:r>
          </w:p>
          <w:p w:rsidR="00480ABA" w:rsidRPr="00B10EA6" w:rsidRDefault="00480ABA" w:rsidP="007B6C19">
            <w:pPr>
              <w:tabs>
                <w:tab w:val="left" w:pos="1397"/>
                <w:tab w:val="left" w:pos="4543"/>
                <w:tab w:val="center" w:pos="7285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осень»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Нургалиева Фануза Альбертовна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«Норминский детский сад «Тургай» комбинированного вида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Балтасинский район с.Норма ул.</w:t>
            </w:r>
            <w:r w:rsidRPr="00B1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Казанская дом11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Занимательное заняти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1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 кагыйдәләре илендә кунакта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Пырсикова Наталья Александровна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“Д/с №12 Дубок”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г.Южноуральск;Челябинская область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“Сортируем мусор – бережём природу”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Пырсикова Наталья Александровна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“Д/с №12 Дубок”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г.Южноуральск;Челябинская область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“Декоративно-прикладное творчество”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“Букет для мамы”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Ризванова Руфина Руслановна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6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Галиева Алина Талгатовна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Норма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“Лучший символ года”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Сабирзянова Эльмира Рашитовна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физкультуре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№9 “Рябинушка” г. Кукмор”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с использованием степ-платформ 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Подарок  Лисичке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для детей старшего дошкольного возраста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Смирнов Дмитрий Андреевич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года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Муртазина Раиля Ахметовна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 комбинированного вида с татарским языком воспитания и обучения” Кировского района г.Казани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“Рисунок”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“Фруктовый компот”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Соболева Мария Юрьевна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№30 “Улыбка”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День рождение звука К”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Тагирова Гульназ Раяновна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№30 “Улыбка” ЕМР РТ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г.Елабуга, ул.Интернациональная, д.10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“Кошкин дом”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eastAsia="Times New Roman" w:hAnsi="Times New Roman" w:cs="Times New Roman"/>
                <w:sz w:val="28"/>
                <w:szCs w:val="28"/>
              </w:rPr>
              <w:t>Трухин Данил Васильевич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Ахметшина Римма Мирзаяновна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Чтецы.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“Соберу любовь в ладони”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before="100" w:beforeAutospacing="1" w:after="100" w:afterAutospacing="1" w:line="36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a-RU"/>
              </w:rPr>
            </w:pPr>
            <w:r w:rsidRPr="00B10E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a-RU"/>
              </w:rPr>
              <w:t>Фазлыахметов  Самир Ильгизович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Руководитель – Баянова Хамида Халимовна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“Рябинка” д.Кутушево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Мелеузовский район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Декоративно-прикладное творчество</w:t>
            </w: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“Снеговик”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Файзрахманова Гульшат Рамазановна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Балтасинский район с. Норма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Занимательное занятие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“Туган ягыбызда яшәүче кыргый 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хайваннар”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Фатихова Зарина Ил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Валиева Айсылу Амирзяновна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“Күршеләр” Муса Җәлил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Зарина Ил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Валиева Айсылу Амирзяновна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“Вокальное и музыкальное творчество”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“Әйдәгез дуслар җырлыйк бергә”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Зарина Ил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Валиева Айсылу Амирзяновна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“Әниемнең өч кызы”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eastAsia="Times New Roman" w:hAnsi="Times New Roman" w:cs="Times New Roman"/>
                <w:sz w:val="28"/>
                <w:szCs w:val="28"/>
              </w:rPr>
              <w:t>Хайруллин Ильяр Ильдарович</w:t>
            </w:r>
          </w:p>
          <w:p w:rsidR="00480ABA" w:rsidRPr="00B10EA6" w:rsidRDefault="00480ABA" w:rsidP="007B6C19">
            <w:pPr>
              <w:tabs>
                <w:tab w:val="left" w:pos="6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Ахметшина Римма Мирзаяновна</w:t>
            </w:r>
          </w:p>
          <w:p w:rsidR="00480ABA" w:rsidRPr="00B10EA6" w:rsidRDefault="00480ABA" w:rsidP="007B6C19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 г. Кукмор»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Чтецы.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М.М.Джалиль “Чулочки”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Хасанзянова Лилиана Руслановна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Валиева Айсылу Амирзяновна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№14”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“Исследовательская работа”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“Вкусный и полезный напиток – чай “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Хасанова Гульнар Ильшатовна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eastAsia="Calibri" w:hAnsi="Times New Roman" w:cs="Times New Roman"/>
                <w:sz w:val="28"/>
                <w:szCs w:val="28"/>
              </w:rPr>
              <w:t>МБДОУ «Шеморданский детский сад общеразвивающего вида №3 «Салават купере» с.Шемордан Сабинского муниципального района Республики Татарстан»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Сабинский район, с.Шемордан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Лэлбук “Береги глаза“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Хафизова Ирина Александровна</w:t>
            </w:r>
          </w:p>
          <w:p w:rsidR="00480ABA" w:rsidRPr="00B10EA6" w:rsidRDefault="00480ABA" w:rsidP="007B6C19">
            <w:pPr>
              <w:tabs>
                <w:tab w:val="left" w:pos="9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80ABA" w:rsidRPr="00B10EA6" w:rsidRDefault="00480ABA" w:rsidP="007B6C19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№10 “Ромашка”г. Кукмор”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“Новогодний тигр”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Хузина Марьям Альфредовна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 – Газизова Альмира Азатовна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Галиева Алина Талгатовна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Норма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“Новогодняя рамка”</w:t>
            </w:r>
          </w:p>
        </w:tc>
        <w:tc>
          <w:tcPr>
            <w:tcW w:w="2410" w:type="dxa"/>
          </w:tcPr>
          <w:p w:rsidR="00480ABA" w:rsidRDefault="00480ABA" w:rsidP="007B6C19">
            <w:r w:rsidRPr="0016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pStyle w:val="1"/>
              <w:tabs>
                <w:tab w:val="left" w:pos="8100"/>
              </w:tabs>
              <w:ind w:right="141" w:firstLine="0"/>
              <w:contextualSpacing/>
              <w:jc w:val="center"/>
              <w:rPr>
                <w:bCs/>
                <w:szCs w:val="28"/>
              </w:rPr>
            </w:pPr>
            <w:r w:rsidRPr="00B10EA6">
              <w:rPr>
                <w:szCs w:val="28"/>
              </w:rPr>
              <w:lastRenderedPageBreak/>
              <w:t>Шарафутдинов Дамир,   Шарифуллин Раниль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6-7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Маркова Ирина Павловна</w:t>
            </w:r>
          </w:p>
          <w:p w:rsidR="00480ABA" w:rsidRPr="00B10EA6" w:rsidRDefault="00480ABA" w:rsidP="007B6C19">
            <w:pPr>
              <w:shd w:val="clear" w:color="auto" w:fill="F6F6F6"/>
              <w:spacing w:after="144" w:line="360" w:lineRule="auto"/>
              <w:contextualSpacing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"Детский сад №94 "Соенеч"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Лего-проект «Красная книга. Животные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pStyle w:val="1"/>
              <w:tabs>
                <w:tab w:val="left" w:pos="8100"/>
              </w:tabs>
              <w:ind w:right="141" w:firstLine="0"/>
              <w:contextualSpacing/>
              <w:jc w:val="center"/>
              <w:rPr>
                <w:bCs/>
                <w:szCs w:val="28"/>
              </w:rPr>
            </w:pPr>
            <w:r w:rsidRPr="00B10EA6">
              <w:rPr>
                <w:szCs w:val="28"/>
              </w:rPr>
              <w:t>Шарафутдинов Дамир,   Шарифуллин Раниль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6-7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Маркова Ирина Павловна</w:t>
            </w:r>
          </w:p>
          <w:p w:rsidR="00480ABA" w:rsidRPr="00B10EA6" w:rsidRDefault="00480ABA" w:rsidP="007B6C19">
            <w:pPr>
              <w:shd w:val="clear" w:color="auto" w:fill="F6F6F6"/>
              <w:spacing w:after="144" w:line="360" w:lineRule="auto"/>
              <w:contextualSpacing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"Детский сад №94 "Соенеч"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Лего-проект «Красная книга. Животные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Шарипова Наргиза Раилевна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Галиева Алина Талгатовна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“Норминский детский сад “Тургай” комбинированного вида”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Норма, ул. Казанская, зд.11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“Елка-топотушка”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80ABA" w:rsidRPr="00257C3D" w:rsidTr="007B6C19">
        <w:tc>
          <w:tcPr>
            <w:tcW w:w="7655" w:type="dxa"/>
          </w:tcPr>
          <w:p w:rsidR="00480ABA" w:rsidRPr="00B10EA6" w:rsidRDefault="00480ABA" w:rsidP="007B6C19">
            <w:pPr>
              <w:tabs>
                <w:tab w:val="left" w:pos="8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</w:rPr>
              <w:t>Ямалетдинов Данияр Фанилевич</w:t>
            </w:r>
          </w:p>
          <w:p w:rsidR="00480ABA" w:rsidRPr="00B10EA6" w:rsidRDefault="00480ABA" w:rsidP="007B6C19">
            <w:pPr>
              <w:tabs>
                <w:tab w:val="left" w:pos="9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лет, старшая группа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Воспитатель: Сайфутдинова Дамира Гаязетдиновна</w:t>
            </w:r>
          </w:p>
          <w:p w:rsidR="00480ABA" w:rsidRPr="00B10EA6" w:rsidRDefault="00480ABA" w:rsidP="007B6C19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№10 “Ромашка”г. Кукмор”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0E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мастерство.</w:t>
            </w:r>
          </w:p>
          <w:p w:rsidR="00480ABA" w:rsidRPr="00B10EA6" w:rsidRDefault="00480ABA" w:rsidP="007B6C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 о маме “ Моя мама” Л.Хайруллина</w:t>
            </w:r>
          </w:p>
        </w:tc>
        <w:tc>
          <w:tcPr>
            <w:tcW w:w="2410" w:type="dxa"/>
          </w:tcPr>
          <w:p w:rsidR="00480ABA" w:rsidRDefault="00480ABA" w:rsidP="007B6C19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0F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480ABA" w:rsidRPr="00257C3D" w:rsidRDefault="00480ABA" w:rsidP="00480ABA">
      <w:pPr>
        <w:rPr>
          <w:rFonts w:ascii="Times New Roman" w:hAnsi="Times New Roman" w:cs="Times New Roman"/>
          <w:sz w:val="28"/>
          <w:szCs w:val="28"/>
        </w:rPr>
      </w:pPr>
    </w:p>
    <w:p w:rsidR="00480ABA" w:rsidRPr="00257C3D" w:rsidRDefault="00480ABA" w:rsidP="00480ABA">
      <w:pPr>
        <w:rPr>
          <w:rFonts w:ascii="Times New Roman" w:hAnsi="Times New Roman" w:cs="Times New Roman"/>
          <w:sz w:val="28"/>
          <w:szCs w:val="28"/>
        </w:rPr>
      </w:pPr>
    </w:p>
    <w:p w:rsidR="003E6B51" w:rsidRPr="00257C3D" w:rsidRDefault="003E6B51">
      <w:pPr>
        <w:rPr>
          <w:rFonts w:ascii="Times New Roman" w:hAnsi="Times New Roman" w:cs="Times New Roman"/>
          <w:sz w:val="28"/>
          <w:szCs w:val="28"/>
        </w:rPr>
      </w:pPr>
    </w:p>
    <w:sectPr w:rsidR="003E6B51" w:rsidRPr="00257C3D" w:rsidSect="003E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436FA"/>
    <w:multiLevelType w:val="hybridMultilevel"/>
    <w:tmpl w:val="9710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257C3D"/>
    <w:rsid w:val="00015E76"/>
    <w:rsid w:val="00020548"/>
    <w:rsid w:val="00024A54"/>
    <w:rsid w:val="00031FC6"/>
    <w:rsid w:val="00034B1E"/>
    <w:rsid w:val="00087D7F"/>
    <w:rsid w:val="000933F3"/>
    <w:rsid w:val="00095CEF"/>
    <w:rsid w:val="000B1A14"/>
    <w:rsid w:val="000B2E88"/>
    <w:rsid w:val="000C3CB2"/>
    <w:rsid w:val="0012403F"/>
    <w:rsid w:val="001365E4"/>
    <w:rsid w:val="00143300"/>
    <w:rsid w:val="00147A81"/>
    <w:rsid w:val="00151E05"/>
    <w:rsid w:val="00161C74"/>
    <w:rsid w:val="00167172"/>
    <w:rsid w:val="0017133C"/>
    <w:rsid w:val="00175CD5"/>
    <w:rsid w:val="001B777B"/>
    <w:rsid w:val="001B7872"/>
    <w:rsid w:val="001C09C3"/>
    <w:rsid w:val="001D0ED4"/>
    <w:rsid w:val="001D11BD"/>
    <w:rsid w:val="001D36DD"/>
    <w:rsid w:val="001E52FB"/>
    <w:rsid w:val="001E6CE2"/>
    <w:rsid w:val="00200A5C"/>
    <w:rsid w:val="00204492"/>
    <w:rsid w:val="00214B65"/>
    <w:rsid w:val="0021597E"/>
    <w:rsid w:val="00257C3D"/>
    <w:rsid w:val="0026398B"/>
    <w:rsid w:val="00266F00"/>
    <w:rsid w:val="00290BDD"/>
    <w:rsid w:val="002975C9"/>
    <w:rsid w:val="002B337D"/>
    <w:rsid w:val="002C01AF"/>
    <w:rsid w:val="002C1665"/>
    <w:rsid w:val="002C3317"/>
    <w:rsid w:val="002D4A0D"/>
    <w:rsid w:val="002E229F"/>
    <w:rsid w:val="002F595D"/>
    <w:rsid w:val="00301391"/>
    <w:rsid w:val="00326C7D"/>
    <w:rsid w:val="00343BE9"/>
    <w:rsid w:val="003449EB"/>
    <w:rsid w:val="00386178"/>
    <w:rsid w:val="003A150C"/>
    <w:rsid w:val="003A62D4"/>
    <w:rsid w:val="003D0C0B"/>
    <w:rsid w:val="003D1AF6"/>
    <w:rsid w:val="003D2CC6"/>
    <w:rsid w:val="003D6912"/>
    <w:rsid w:val="003E6B51"/>
    <w:rsid w:val="004056C1"/>
    <w:rsid w:val="00412FCE"/>
    <w:rsid w:val="004212CC"/>
    <w:rsid w:val="00443597"/>
    <w:rsid w:val="00453680"/>
    <w:rsid w:val="004556C2"/>
    <w:rsid w:val="00465F26"/>
    <w:rsid w:val="00477771"/>
    <w:rsid w:val="00480ABA"/>
    <w:rsid w:val="00491A08"/>
    <w:rsid w:val="004C68A7"/>
    <w:rsid w:val="004F4DE5"/>
    <w:rsid w:val="00501CC0"/>
    <w:rsid w:val="005036F8"/>
    <w:rsid w:val="0053260E"/>
    <w:rsid w:val="00540202"/>
    <w:rsid w:val="005447DD"/>
    <w:rsid w:val="00552C97"/>
    <w:rsid w:val="00562D63"/>
    <w:rsid w:val="00570D3F"/>
    <w:rsid w:val="005750D6"/>
    <w:rsid w:val="00575FA9"/>
    <w:rsid w:val="00594D7F"/>
    <w:rsid w:val="005A0178"/>
    <w:rsid w:val="0061540A"/>
    <w:rsid w:val="0063104F"/>
    <w:rsid w:val="00633973"/>
    <w:rsid w:val="006372E8"/>
    <w:rsid w:val="00661054"/>
    <w:rsid w:val="00675434"/>
    <w:rsid w:val="00675EC0"/>
    <w:rsid w:val="006A556C"/>
    <w:rsid w:val="006B2EBA"/>
    <w:rsid w:val="006B3E38"/>
    <w:rsid w:val="006C7FA3"/>
    <w:rsid w:val="006D63D8"/>
    <w:rsid w:val="00705197"/>
    <w:rsid w:val="00722863"/>
    <w:rsid w:val="00735252"/>
    <w:rsid w:val="00742714"/>
    <w:rsid w:val="00774397"/>
    <w:rsid w:val="007A11DE"/>
    <w:rsid w:val="007A66C2"/>
    <w:rsid w:val="007B40BE"/>
    <w:rsid w:val="007C5C1C"/>
    <w:rsid w:val="007E21ED"/>
    <w:rsid w:val="007E7C49"/>
    <w:rsid w:val="007F1751"/>
    <w:rsid w:val="007F3100"/>
    <w:rsid w:val="007F3AB7"/>
    <w:rsid w:val="008032AB"/>
    <w:rsid w:val="008105BF"/>
    <w:rsid w:val="0081405A"/>
    <w:rsid w:val="00816094"/>
    <w:rsid w:val="00833FC1"/>
    <w:rsid w:val="0085511C"/>
    <w:rsid w:val="00857D25"/>
    <w:rsid w:val="00860727"/>
    <w:rsid w:val="008703C1"/>
    <w:rsid w:val="008917EB"/>
    <w:rsid w:val="008E172B"/>
    <w:rsid w:val="008E5E35"/>
    <w:rsid w:val="008F2BD5"/>
    <w:rsid w:val="00904ACF"/>
    <w:rsid w:val="00910F58"/>
    <w:rsid w:val="00911033"/>
    <w:rsid w:val="009150A2"/>
    <w:rsid w:val="00931D26"/>
    <w:rsid w:val="00934189"/>
    <w:rsid w:val="0094481A"/>
    <w:rsid w:val="009453B3"/>
    <w:rsid w:val="00956B52"/>
    <w:rsid w:val="00972C17"/>
    <w:rsid w:val="009904B2"/>
    <w:rsid w:val="00996BAF"/>
    <w:rsid w:val="009A4C1D"/>
    <w:rsid w:val="009C60D9"/>
    <w:rsid w:val="009D02B1"/>
    <w:rsid w:val="009E4171"/>
    <w:rsid w:val="009E7F23"/>
    <w:rsid w:val="00A02D75"/>
    <w:rsid w:val="00A373E3"/>
    <w:rsid w:val="00A561B3"/>
    <w:rsid w:val="00A83823"/>
    <w:rsid w:val="00A87FD4"/>
    <w:rsid w:val="00AA2BDC"/>
    <w:rsid w:val="00AA607A"/>
    <w:rsid w:val="00AA6C72"/>
    <w:rsid w:val="00AB33F2"/>
    <w:rsid w:val="00AC07B6"/>
    <w:rsid w:val="00AC3CDF"/>
    <w:rsid w:val="00AD496E"/>
    <w:rsid w:val="00AE14A2"/>
    <w:rsid w:val="00B07D07"/>
    <w:rsid w:val="00B42F77"/>
    <w:rsid w:val="00B453C5"/>
    <w:rsid w:val="00B5450E"/>
    <w:rsid w:val="00B72B55"/>
    <w:rsid w:val="00B862D8"/>
    <w:rsid w:val="00BA069A"/>
    <w:rsid w:val="00BB1013"/>
    <w:rsid w:val="00BB2356"/>
    <w:rsid w:val="00BC43EC"/>
    <w:rsid w:val="00BC4803"/>
    <w:rsid w:val="00BC7842"/>
    <w:rsid w:val="00C0179E"/>
    <w:rsid w:val="00C03B8D"/>
    <w:rsid w:val="00C22C6D"/>
    <w:rsid w:val="00C34321"/>
    <w:rsid w:val="00C80FC6"/>
    <w:rsid w:val="00C86326"/>
    <w:rsid w:val="00CB2D51"/>
    <w:rsid w:val="00CC2945"/>
    <w:rsid w:val="00CF5ED0"/>
    <w:rsid w:val="00CF6AA1"/>
    <w:rsid w:val="00D053BE"/>
    <w:rsid w:val="00D1099E"/>
    <w:rsid w:val="00D14213"/>
    <w:rsid w:val="00D21FF4"/>
    <w:rsid w:val="00D37B01"/>
    <w:rsid w:val="00D46F48"/>
    <w:rsid w:val="00D4790C"/>
    <w:rsid w:val="00D5545F"/>
    <w:rsid w:val="00D55DA9"/>
    <w:rsid w:val="00D6456C"/>
    <w:rsid w:val="00DA2D54"/>
    <w:rsid w:val="00DD665F"/>
    <w:rsid w:val="00DE2824"/>
    <w:rsid w:val="00DE7CEA"/>
    <w:rsid w:val="00DF078E"/>
    <w:rsid w:val="00E02D85"/>
    <w:rsid w:val="00E1148A"/>
    <w:rsid w:val="00E16B51"/>
    <w:rsid w:val="00E20E39"/>
    <w:rsid w:val="00E36116"/>
    <w:rsid w:val="00E449FE"/>
    <w:rsid w:val="00E50B58"/>
    <w:rsid w:val="00E54C89"/>
    <w:rsid w:val="00E574D9"/>
    <w:rsid w:val="00E61D5F"/>
    <w:rsid w:val="00E77093"/>
    <w:rsid w:val="00ED00C7"/>
    <w:rsid w:val="00ED7E2B"/>
    <w:rsid w:val="00EE3674"/>
    <w:rsid w:val="00EE6406"/>
    <w:rsid w:val="00EF37A4"/>
    <w:rsid w:val="00EF464B"/>
    <w:rsid w:val="00F075FE"/>
    <w:rsid w:val="00F11F1A"/>
    <w:rsid w:val="00F30B04"/>
    <w:rsid w:val="00F9116D"/>
    <w:rsid w:val="00FA5112"/>
    <w:rsid w:val="00FA5C63"/>
    <w:rsid w:val="00FD47DA"/>
    <w:rsid w:val="00FE5A10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C3D"/>
    <w:pPr>
      <w:ind w:left="720"/>
      <w:contextualSpacing/>
    </w:pPr>
  </w:style>
  <w:style w:type="paragraph" w:customStyle="1" w:styleId="headline">
    <w:name w:val="headline"/>
    <w:basedOn w:val="a"/>
    <w:rsid w:val="008E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EE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3104F"/>
    <w:rPr>
      <w:b/>
      <w:bCs/>
    </w:rPr>
  </w:style>
  <w:style w:type="paragraph" w:styleId="a7">
    <w:name w:val="No Spacing"/>
    <w:uiPriority w:val="1"/>
    <w:qFormat/>
    <w:rsid w:val="002C01AF"/>
    <w:pPr>
      <w:spacing w:after="0" w:line="240" w:lineRule="auto"/>
    </w:pPr>
  </w:style>
  <w:style w:type="character" w:customStyle="1" w:styleId="c10">
    <w:name w:val="c10"/>
    <w:basedOn w:val="a0"/>
    <w:rsid w:val="007E21ED"/>
  </w:style>
  <w:style w:type="character" w:customStyle="1" w:styleId="c2">
    <w:name w:val="c2"/>
    <w:basedOn w:val="a0"/>
    <w:rsid w:val="007E21ED"/>
  </w:style>
  <w:style w:type="paragraph" w:customStyle="1" w:styleId="c3">
    <w:name w:val="c3"/>
    <w:basedOn w:val="a"/>
    <w:rsid w:val="00AA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C72"/>
  </w:style>
  <w:style w:type="paragraph" w:customStyle="1" w:styleId="1">
    <w:name w:val="Стиль1"/>
    <w:basedOn w:val="a"/>
    <w:rsid w:val="00480A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51</Pages>
  <Words>6883</Words>
  <Characters>39235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219</cp:revision>
  <dcterms:created xsi:type="dcterms:W3CDTF">2021-12-16T14:35:00Z</dcterms:created>
  <dcterms:modified xsi:type="dcterms:W3CDTF">2022-01-25T12:56:00Z</dcterms:modified>
</cp:coreProperties>
</file>