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C5" w:rsidRDefault="0052373F" w:rsidP="00A52BC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A52BC5"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«Всероссийский педагогический журнал                                              </w:t>
      </w:r>
    </w:p>
    <w:p w:rsidR="00A52BC5" w:rsidRPr="004C635C" w:rsidRDefault="00A52BC5" w:rsidP="00A52BC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«Казанский школьник и дошколята»</w:t>
      </w:r>
    </w:p>
    <w:p w:rsidR="00A52BC5" w:rsidRPr="00C24ECF" w:rsidRDefault="00A52BC5" w:rsidP="00A52B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>ОМ)</w:t>
      </w:r>
      <w:r w:rsidRPr="00C24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529" w:rsidRPr="00E66AAB" w:rsidRDefault="00A52BC5" w:rsidP="00E66AA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приглашает педа</w:t>
      </w:r>
      <w:r w:rsidR="000A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E6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принять участие в конкурсе</w:t>
      </w:r>
    </w:p>
    <w:p w:rsidR="000E3529" w:rsidRDefault="00E66AAB" w:rsidP="000E3529">
      <w:pPr>
        <w:spacing w:line="240" w:lineRule="auto"/>
        <w:contextualSpacing/>
        <w:jc w:val="center"/>
        <w:rPr>
          <w:rFonts w:ascii="Times New Roman" w:hAnsi="Times New Roman" w:cs="Times New Roman"/>
          <w:color w:val="0070C0"/>
          <w:sz w:val="40"/>
          <w:szCs w:val="40"/>
          <w:lang w:val="tt-RU"/>
        </w:rPr>
      </w:pPr>
      <w:r>
        <w:rPr>
          <w:rFonts w:ascii="Times New Roman" w:hAnsi="Times New Roman" w:cs="Times New Roman"/>
          <w:color w:val="0070C0"/>
          <w:sz w:val="40"/>
          <w:szCs w:val="40"/>
          <w:lang w:val="tt-RU"/>
        </w:rPr>
        <w:t>“</w:t>
      </w:r>
      <w:r w:rsidR="00501085">
        <w:rPr>
          <w:rFonts w:ascii="Times New Roman" w:hAnsi="Times New Roman" w:cs="Times New Roman"/>
          <w:color w:val="0070C0"/>
          <w:sz w:val="40"/>
          <w:szCs w:val="40"/>
          <w:lang w:val="tt-RU"/>
        </w:rPr>
        <w:t>Фея детства</w:t>
      </w:r>
      <w:r w:rsidR="000E3529" w:rsidRPr="0063660C">
        <w:rPr>
          <w:rFonts w:ascii="Times New Roman" w:hAnsi="Times New Roman" w:cs="Times New Roman"/>
          <w:color w:val="0070C0"/>
          <w:sz w:val="40"/>
          <w:szCs w:val="40"/>
          <w:lang w:val="tt-RU"/>
        </w:rPr>
        <w:t>”</w:t>
      </w:r>
      <w:r w:rsidR="00501085">
        <w:rPr>
          <w:rFonts w:ascii="Times New Roman" w:hAnsi="Times New Roman" w:cs="Times New Roman"/>
          <w:color w:val="0070C0"/>
          <w:sz w:val="40"/>
          <w:szCs w:val="40"/>
          <w:lang w:val="tt-RU"/>
        </w:rPr>
        <w:t>-7</w:t>
      </w:r>
      <w:r w:rsidR="000E3529">
        <w:rPr>
          <w:rFonts w:ascii="Times New Roman" w:hAnsi="Times New Roman" w:cs="Times New Roman"/>
          <w:color w:val="0070C0"/>
          <w:sz w:val="40"/>
          <w:szCs w:val="40"/>
          <w:lang w:val="tt-RU"/>
        </w:rPr>
        <w:t xml:space="preserve"> 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Материалы</w:t>
      </w:r>
      <w:r w:rsidRPr="002E0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принимаются на русском, татарском, башкирском языках.</w:t>
      </w:r>
    </w:p>
    <w:p w:rsidR="000E3529" w:rsidRDefault="00501085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Прием работ по 31.09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>.2026</w:t>
      </w:r>
      <w:r w:rsidR="000E3529" w:rsidRPr="003F0D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(включительно)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0E3529" w:rsidRPr="00A56A7A">
        <w:rPr>
          <w:rFonts w:ascii="Times New Roman" w:hAnsi="Times New Roman" w:cs="Times New Roman"/>
          <w:b/>
          <w:sz w:val="24"/>
          <w:szCs w:val="24"/>
          <w:lang w:val="tt-RU"/>
        </w:rPr>
        <w:t>Рассы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лка дипломов </w:t>
      </w:r>
      <w:r w:rsidR="000E35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течение первых 5 рабочих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</w:t>
      </w:r>
      <w:r w:rsidR="001923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тября</w:t>
      </w:r>
      <w:r w:rsidR="000E3529" w:rsidRPr="00A56A7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E3529">
        <w:rPr>
          <w:rFonts w:ascii="Times New Roman" w:hAnsi="Times New Roman" w:cs="Times New Roman"/>
          <w:b/>
          <w:sz w:val="24"/>
          <w:szCs w:val="24"/>
        </w:rPr>
        <w:t>БЛАНК на странице №4</w:t>
      </w:r>
      <w:r w:rsidR="000E3529" w:rsidRPr="003F0D26">
        <w:rPr>
          <w:rFonts w:ascii="Times New Roman" w:hAnsi="Times New Roman" w:cs="Times New Roman"/>
          <w:b/>
          <w:sz w:val="24"/>
          <w:szCs w:val="24"/>
        </w:rPr>
        <w:t>.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E3529" w:rsidRDefault="000E3529" w:rsidP="0010532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0B684C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Инф</w:t>
      </w:r>
      <w:r w:rsidR="0010532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ормационные услуги конкурса – 1</w:t>
      </w:r>
      <w:r w:rsidR="0050108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0р.</w:t>
      </w:r>
    </w:p>
    <w:p w:rsidR="00501085" w:rsidRDefault="00501085" w:rsidP="0010532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Информационные услуги конкурса – 100 руб., если педагог участвует в конкурсе с публикуемой работой. Для этого необходимо подать заявку на публикацию (ознакомьтесь с положением публикации) и в бланке публикации поставить отметку об участии в конкурсе. К публикации принимаются лишь текстовые материалы.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ПЛАТЕЖА – ИНФОРМАЦИОННЫЕ УСЛУГИ КОНКУРСА</w:t>
      </w:r>
      <w:r w:rsidRPr="000B684C">
        <w:rPr>
          <w:rFonts w:ascii="Times New Roman" w:hAnsi="Times New Roman" w:cs="Times New Roman"/>
          <w:b/>
          <w:sz w:val="28"/>
          <w:szCs w:val="28"/>
        </w:rPr>
        <w:t>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529" w:rsidRPr="008B7E16" w:rsidRDefault="00501085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«Фея детства</w:t>
      </w:r>
      <w:r w:rsidR="000E352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E3529" w:rsidRPr="00D5586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5C38">
        <w:rPr>
          <w:rFonts w:ascii="Times New Roman" w:hAnsi="Times New Roman" w:cs="Times New Roman"/>
          <w:sz w:val="28"/>
          <w:szCs w:val="28"/>
        </w:rPr>
        <w:t>Положение о проведении мероприятия на сайте</w:t>
      </w:r>
    </w:p>
    <w:p w:rsidR="000E3529" w:rsidRPr="0082013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F05C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1.Общая информация</w:t>
      </w:r>
    </w:p>
    <w:p w:rsidR="000E3529" w:rsidRPr="001433BE" w:rsidRDefault="000E3529" w:rsidP="000E3529">
      <w:pPr>
        <w:spacing w:line="240" w:lineRule="auto"/>
        <w:contextualSpacing/>
      </w:pPr>
      <w:r w:rsidRPr="004C5024">
        <w:rPr>
          <w:rFonts w:ascii="Times New Roman" w:hAnsi="Times New Roman" w:cs="Times New Roman"/>
          <w:sz w:val="20"/>
          <w:szCs w:val="20"/>
        </w:rPr>
        <w:t xml:space="preserve">1.1. Данное положение устанавливает порядок организации и проведения мероприятия </w:t>
      </w:r>
      <w:r w:rsidRPr="001433BE">
        <w:rPr>
          <w:rFonts w:ascii="Times New Roman" w:hAnsi="Times New Roman" w:cs="Times New Roman"/>
          <w:sz w:val="20"/>
          <w:szCs w:val="20"/>
        </w:rPr>
        <w:t>«</w:t>
      </w:r>
      <w:r w:rsidR="00501085">
        <w:rPr>
          <w:rFonts w:ascii="Times New Roman" w:hAnsi="Times New Roman" w:cs="Times New Roman"/>
          <w:sz w:val="20"/>
          <w:szCs w:val="20"/>
        </w:rPr>
        <w:t>Фея детства</w:t>
      </w:r>
      <w:r w:rsidRPr="001433BE">
        <w:rPr>
          <w:rFonts w:ascii="Times New Roman" w:hAnsi="Times New Roman" w:cs="Times New Roman"/>
          <w:sz w:val="20"/>
          <w:szCs w:val="20"/>
        </w:rPr>
        <w:t>»</w:t>
      </w:r>
      <w:r w:rsidRPr="004C5024">
        <w:rPr>
          <w:rFonts w:ascii="Times New Roman" w:hAnsi="Times New Roman" w:cs="Times New Roman"/>
          <w:sz w:val="20"/>
          <w:szCs w:val="20"/>
        </w:rPr>
        <w:t xml:space="preserve"> (далее Мероприятие) на сайте «Всероссийский педагогический журнал «Казанский школьник и дошколята» </w:t>
      </w:r>
      <w:r w:rsidRPr="004C5024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1.2. Мероприятие проводится в соответствии с частью 2 ст. 77 и пунктом 22 ст. 34 Федерального закона Российской Федерации «Об образовании в Российской Федерации» № 273-ФЗ от 29.12.2012 г. (в ред. от 31.12.2014)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1.3. Цель проведения Мероприятий на сайте «Всероссийский педагогический журнал «Казанский школьник и дошколята» - выявление, поддержка и поощрение талантливых педагогов, учащихся общеобразовательных учебных заведений, студентов и воспитанников дошкольных образовательных организаций.</w:t>
      </w:r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2. Сроки проведения, подведение итогов и награждение участников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2.1. Мероприятие «</w:t>
      </w:r>
      <w:r w:rsidR="00501085">
        <w:rPr>
          <w:rFonts w:ascii="Times New Roman" w:hAnsi="Times New Roman" w:cs="Times New Roman"/>
          <w:sz w:val="20"/>
          <w:szCs w:val="20"/>
        </w:rPr>
        <w:t>Фея детства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проводится в соответствии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сроками, которые указаны</w:t>
      </w:r>
      <w:r w:rsidRPr="004C5024">
        <w:rPr>
          <w:rFonts w:ascii="Times New Roman" w:hAnsi="Times New Roman" w:cs="Times New Roman"/>
          <w:sz w:val="20"/>
          <w:szCs w:val="20"/>
        </w:rPr>
        <w:t xml:space="preserve"> на странице с описанием Мероприятия на сайте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4C5024">
        <w:rPr>
          <w:rFonts w:ascii="Times New Roman" w:hAnsi="Times New Roman" w:cs="Times New Roman"/>
          <w:sz w:val="20"/>
          <w:szCs w:val="20"/>
        </w:rPr>
        <w:t>Все материалы проходят проверку на предмет соответствия следующим требованиям: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соответствовать тематике мероприятия;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В материале н</w:t>
      </w:r>
      <w:r>
        <w:rPr>
          <w:rFonts w:ascii="Times New Roman" w:hAnsi="Times New Roman" w:cs="Times New Roman"/>
          <w:sz w:val="20"/>
          <w:szCs w:val="20"/>
        </w:rPr>
        <w:t>е допускается наличие</w:t>
      </w:r>
      <w:r w:rsidRPr="004C5024">
        <w:rPr>
          <w:rFonts w:ascii="Times New Roman" w:hAnsi="Times New Roman" w:cs="Times New Roman"/>
          <w:sz w:val="20"/>
          <w:szCs w:val="20"/>
        </w:rPr>
        <w:t xml:space="preserve"> ссылки на любые сайты в Интернете;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 xml:space="preserve">- Размер </w:t>
      </w:r>
      <w:r>
        <w:rPr>
          <w:rFonts w:ascii="Times New Roman" w:hAnsi="Times New Roman" w:cs="Times New Roman"/>
          <w:sz w:val="20"/>
          <w:szCs w:val="20"/>
        </w:rPr>
        <w:t xml:space="preserve">текстового </w:t>
      </w:r>
      <w:r w:rsidRPr="004C5024">
        <w:rPr>
          <w:rFonts w:ascii="Times New Roman" w:hAnsi="Times New Roman" w:cs="Times New Roman"/>
          <w:sz w:val="20"/>
          <w:szCs w:val="20"/>
        </w:rPr>
        <w:t>файла не должен превышать 15 МБ (плюс/минус 20%);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составляться и оформляться, соблюдая морально-этические нормы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Работа </w:t>
      </w:r>
      <w:r w:rsidRPr="004C5024">
        <w:rPr>
          <w:rFonts w:ascii="Times New Roman" w:hAnsi="Times New Roman" w:cs="Times New Roman"/>
          <w:sz w:val="20"/>
          <w:szCs w:val="20"/>
        </w:rPr>
        <w:t>не должна нарушать действующее законодательство РФ</w:t>
      </w:r>
      <w:r>
        <w:rPr>
          <w:rFonts w:ascii="Times New Roman" w:hAnsi="Times New Roman" w:cs="Times New Roman"/>
          <w:sz w:val="20"/>
          <w:szCs w:val="20"/>
        </w:rPr>
        <w:t xml:space="preserve"> и не носить рекламный характер;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Текстовая конкурсная работа принимается на РУССКОМ, ТАТАРСКОМ, БАШКИРСКОМ языках;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Бланк регистрации заполняется на русском языке.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2.3. По итогам конкурса каждый участник получает наградной документ (диплом за 1, 2, 3 место, лауреата или участие).</w:t>
      </w:r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3. Участники мероприятия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3.1. К участию в мероприятии «</w:t>
      </w:r>
      <w:r w:rsidR="00501085">
        <w:rPr>
          <w:rFonts w:ascii="Times New Roman" w:hAnsi="Times New Roman" w:cs="Times New Roman"/>
          <w:sz w:val="20"/>
          <w:szCs w:val="20"/>
        </w:rPr>
        <w:t>Фея детства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допускаются лица, которые соответствуют профессиональному и возрастному статусу, указанному на странице с описанием Мероприятия на сайте. </w:t>
      </w:r>
    </w:p>
    <w:p w:rsidR="000E3529" w:rsidRPr="009F440A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501085" w:rsidRDefault="00501085" w:rsidP="0050108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>Для педагогов: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5B23">
        <w:rPr>
          <w:rFonts w:ascii="Times New Roman" w:hAnsi="Times New Roman" w:cs="Times New Roman"/>
          <w:b/>
          <w:sz w:val="28"/>
          <w:szCs w:val="28"/>
        </w:rPr>
        <w:t>1. Урок на «Ура!».</w:t>
      </w:r>
      <w:r w:rsidRPr="00402DC8">
        <w:rPr>
          <w:rFonts w:ascii="Times New Roman" w:hAnsi="Times New Roman" w:cs="Times New Roman"/>
          <w:sz w:val="28"/>
          <w:szCs w:val="28"/>
        </w:rPr>
        <w:t xml:space="preserve"> (Принимается методическая разработка урока)</w:t>
      </w:r>
    </w:p>
    <w:p w:rsidR="00501085" w:rsidRDefault="00501085" w:rsidP="00501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6FD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Занятия это – я и дети</w:t>
      </w:r>
      <w:r w:rsidRPr="00036FD8">
        <w:rPr>
          <w:rFonts w:ascii="Times New Roman" w:hAnsi="Times New Roman" w:cs="Times New Roman"/>
          <w:b/>
          <w:sz w:val="28"/>
          <w:szCs w:val="28"/>
        </w:rPr>
        <w:t>.</w:t>
      </w:r>
      <w:r w:rsidRPr="00402DC8">
        <w:rPr>
          <w:rFonts w:ascii="Times New Roman" w:hAnsi="Times New Roman" w:cs="Times New Roman"/>
          <w:sz w:val="28"/>
          <w:szCs w:val="28"/>
        </w:rPr>
        <w:t xml:space="preserve"> (Принимается методическая разработка занятия с дошкольниками)</w:t>
      </w:r>
    </w:p>
    <w:p w:rsidR="00501085" w:rsidRPr="00C83024" w:rsidRDefault="00501085" w:rsidP="00501085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6FD8">
        <w:rPr>
          <w:rFonts w:ascii="Times New Roman" w:hAnsi="Times New Roman" w:cs="Times New Roman"/>
          <w:b/>
          <w:sz w:val="28"/>
          <w:szCs w:val="28"/>
        </w:rPr>
        <w:t>3.</w:t>
      </w:r>
      <w:r w:rsidRPr="00036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FD8">
        <w:rPr>
          <w:rStyle w:val="a4"/>
          <w:rFonts w:ascii="Times New Roman" w:hAnsi="Times New Roman" w:cs="Times New Roman"/>
          <w:color w:val="000000"/>
          <w:sz w:val="28"/>
          <w:szCs w:val="28"/>
        </w:rPr>
        <w:t>Лэпбук</w:t>
      </w:r>
      <w:proofErr w:type="spellEnd"/>
      <w:r w:rsidRPr="00036FD8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(Принимаются фотографии </w:t>
      </w:r>
      <w:proofErr w:type="spellStart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лэпбуков</w:t>
      </w:r>
      <w:proofErr w:type="spellEnd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.)</w:t>
      </w:r>
      <w:r w:rsidRPr="00C83024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E5B23">
        <w:rPr>
          <w:rFonts w:ascii="Times New Roman" w:hAnsi="Times New Roman" w:cs="Times New Roman"/>
          <w:b/>
          <w:sz w:val="28"/>
          <w:szCs w:val="28"/>
        </w:rPr>
        <w:t>. Про проект.</w:t>
      </w:r>
      <w:r w:rsidRPr="00402DC8">
        <w:rPr>
          <w:rFonts w:ascii="Times New Roman" w:hAnsi="Times New Roman" w:cs="Times New Roman"/>
          <w:sz w:val="28"/>
          <w:szCs w:val="28"/>
        </w:rPr>
        <w:t xml:space="preserve"> (Принимается педагогический проект)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E5B23">
        <w:rPr>
          <w:rFonts w:ascii="Times New Roman" w:hAnsi="Times New Roman" w:cs="Times New Roman"/>
          <w:b/>
          <w:sz w:val="28"/>
          <w:szCs w:val="28"/>
        </w:rPr>
        <w:t>.</w:t>
      </w:r>
      <w:r w:rsidRPr="00FE5B2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Литературный тур.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тексты стихов, рассказов и т.п</w:t>
      </w:r>
      <w:proofErr w:type="gramStart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.. </w:t>
      </w:r>
      <w:proofErr w:type="gramEnd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сочиненных педагогами)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 w:rsidRPr="00FE5B23">
        <w:rPr>
          <w:rStyle w:val="a4"/>
          <w:rFonts w:ascii="Times New Roman" w:hAnsi="Times New Roman" w:cs="Times New Roman"/>
          <w:color w:val="000000"/>
          <w:sz w:val="28"/>
          <w:szCs w:val="28"/>
        </w:rPr>
        <w:t>. Остановись, мгновение!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> 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педагогами)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7</w:t>
      </w:r>
      <w:r w:rsidRPr="00FE5B23">
        <w:rPr>
          <w:rStyle w:val="a4"/>
          <w:rFonts w:ascii="Times New Roman" w:hAnsi="Times New Roman" w:cs="Times New Roman"/>
          <w:color w:val="000000"/>
          <w:sz w:val="28"/>
          <w:szCs w:val="28"/>
        </w:rPr>
        <w:t>. Дошкольный дом.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в которых отражено оформление помещения, территории, участка в детском саду, в том числе: фотография уголка для родителей, информационного уголка, уголка для детей и т.п.)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8</w:t>
      </w:r>
      <w:r w:rsidRPr="00282035">
        <w:rPr>
          <w:rStyle w:val="a4"/>
          <w:rFonts w:ascii="Times New Roman" w:hAnsi="Times New Roman" w:cs="Times New Roman"/>
          <w:color w:val="000000"/>
          <w:sz w:val="28"/>
          <w:szCs w:val="28"/>
        </w:rPr>
        <w:t>. Школьная страна.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в которых отражено оформление класса или отражен классный уголок, стенд для родителей, стенд для школьников и педагогов и т.п.)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9</w:t>
      </w:r>
      <w:r w:rsidRPr="004B359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Т</w:t>
      </w:r>
      <w:r w:rsidRPr="004B3592">
        <w:rPr>
          <w:rStyle w:val="a4"/>
          <w:rFonts w:ascii="Times New Roman" w:hAnsi="Times New Roman" w:cs="Times New Roman"/>
          <w:color w:val="000000"/>
          <w:sz w:val="28"/>
          <w:szCs w:val="28"/>
        </w:rPr>
        <w:t>алантлив</w:t>
      </w:r>
      <w:proofErr w:type="gramEnd"/>
      <w:r w:rsidRPr="004B359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во всем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 педагога в каком-либо образе на детском утреннике, фотографии поделок педагога и т.п.)</w:t>
      </w:r>
    </w:p>
    <w:p w:rsidR="00501085" w:rsidRDefault="00501085" w:rsidP="00501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FE5B23">
        <w:rPr>
          <w:rFonts w:ascii="Times New Roman" w:hAnsi="Times New Roman" w:cs="Times New Roman"/>
          <w:b/>
          <w:sz w:val="28"/>
          <w:szCs w:val="28"/>
        </w:rPr>
        <w:t>Делюсь опытом</w:t>
      </w:r>
      <w:proofErr w:type="gramStart"/>
      <w:r w:rsidRPr="00FE5B2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E5B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10F8">
        <w:rPr>
          <w:rFonts w:ascii="Times New Roman" w:hAnsi="Times New Roman" w:cs="Times New Roman"/>
          <w:sz w:val="28"/>
          <w:szCs w:val="28"/>
        </w:rPr>
        <w:t>рини</w:t>
      </w:r>
      <w:r>
        <w:rPr>
          <w:rFonts w:ascii="Times New Roman" w:hAnsi="Times New Roman" w:cs="Times New Roman"/>
          <w:sz w:val="28"/>
          <w:szCs w:val="28"/>
        </w:rPr>
        <w:t>маются</w:t>
      </w:r>
      <w:r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делитесь своим педагогическим опытом, рассказываете о своих идеях, о работе со школьниками или дошкольниками, о занятиях детей в школе или в детском саду и т.п.,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это – </w:t>
      </w:r>
      <w:r w:rsidRPr="00643AEB">
        <w:rPr>
          <w:rFonts w:ascii="Times New Roman" w:hAnsi="Times New Roman" w:cs="Times New Roman"/>
          <w:sz w:val="28"/>
          <w:szCs w:val="28"/>
        </w:rPr>
        <w:t>РАЗРАБОТКИ УРОКОВ, РАЗРАБОТКИ ЗАНЯТИЙ, ПРОЕКТЫ, ПЛАНЫ, ПРОГРАММЫ, РАЗРАБОТКИ ВОСПИТАТЕЛЬНЫХ МЕРОПРИЯТИЙ, ПОРТФОЛИО ПЕДАГОГА, ПРЕЗЕНТАЦИИ, ТЕКСТЫ ДЛЯ ВЫСТУПЛЕНИЙ и т.п.)</w:t>
      </w:r>
    </w:p>
    <w:p w:rsidR="00501085" w:rsidRPr="005973F5" w:rsidRDefault="00501085" w:rsidP="00501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0285">
        <w:rPr>
          <w:rFonts w:ascii="Times New Roman" w:hAnsi="Times New Roman" w:cs="Times New Roman"/>
          <w:b/>
          <w:sz w:val="28"/>
          <w:szCs w:val="28"/>
        </w:rPr>
        <w:t>11. Обучение и воспитание</w:t>
      </w:r>
      <w:proofErr w:type="gramStart"/>
      <w:r w:rsidRPr="0045028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50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10F8">
        <w:rPr>
          <w:rFonts w:ascii="Times New Roman" w:hAnsi="Times New Roman" w:cs="Times New Roman"/>
          <w:sz w:val="28"/>
          <w:szCs w:val="28"/>
        </w:rPr>
        <w:t>рини</w:t>
      </w:r>
      <w:r>
        <w:rPr>
          <w:rFonts w:ascii="Times New Roman" w:hAnsi="Times New Roman" w:cs="Times New Roman"/>
          <w:sz w:val="28"/>
          <w:szCs w:val="28"/>
        </w:rPr>
        <w:t>маются</w:t>
      </w:r>
      <w:r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</w:t>
      </w:r>
      <w:r>
        <w:rPr>
          <w:rFonts w:ascii="Times New Roman" w:hAnsi="Times New Roman" w:cs="Times New Roman"/>
          <w:sz w:val="28"/>
          <w:szCs w:val="28"/>
        </w:rPr>
        <w:t>есь своим педагогическим опытом</w:t>
      </w:r>
      <w:r w:rsidRPr="00F017CE">
        <w:rPr>
          <w:rFonts w:ascii="Times New Roman" w:hAnsi="Times New Roman" w:cs="Times New Roman"/>
          <w:sz w:val="28"/>
          <w:szCs w:val="28"/>
        </w:rPr>
        <w:t xml:space="preserve"> и т.п.,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это – </w:t>
      </w:r>
      <w:r w:rsidRPr="00643AEB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>ОТКИ УРОКОВ, РАЗРАБОТКИ ЗАНЯТИЙ</w:t>
      </w:r>
      <w:r w:rsidRPr="00643AEB">
        <w:rPr>
          <w:rFonts w:ascii="Times New Roman" w:hAnsi="Times New Roman" w:cs="Times New Roman"/>
          <w:sz w:val="28"/>
          <w:szCs w:val="28"/>
        </w:rPr>
        <w:t>)</w:t>
      </w:r>
    </w:p>
    <w:p w:rsidR="00501085" w:rsidRDefault="00501085" w:rsidP="0050108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педагогов совместно с детьми </w:t>
      </w:r>
      <w:r w:rsidRPr="006F29B7">
        <w:rPr>
          <w:rFonts w:ascii="Times New Roman" w:hAnsi="Times New Roman" w:cs="Times New Roman"/>
          <w:b/>
          <w:color w:val="FF0000"/>
          <w:sz w:val="28"/>
          <w:szCs w:val="28"/>
        </w:rPr>
        <w:t>(педагоги выступают в качестве руководителя, заявку могут подать только педагоги):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10AF3">
        <w:rPr>
          <w:rStyle w:val="a4"/>
          <w:rFonts w:ascii="Times New Roman" w:hAnsi="Times New Roman" w:cs="Times New Roman"/>
          <w:color w:val="000000"/>
          <w:sz w:val="28"/>
          <w:szCs w:val="28"/>
        </w:rPr>
        <w:t>1. Исследую мир.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исследовательские работы)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10AF3">
        <w:rPr>
          <w:rStyle w:val="a4"/>
          <w:rFonts w:ascii="Times New Roman" w:hAnsi="Times New Roman" w:cs="Times New Roman"/>
          <w:color w:val="000000"/>
          <w:sz w:val="28"/>
          <w:szCs w:val="28"/>
        </w:rPr>
        <w:t>2. Это – Я.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презентации детей о себе)</w:t>
      </w:r>
    </w:p>
    <w:p w:rsidR="00501085" w:rsidRPr="00C83024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10AF3">
        <w:rPr>
          <w:rStyle w:val="a4"/>
          <w:rFonts w:ascii="Times New Roman" w:hAnsi="Times New Roman" w:cs="Times New Roman"/>
          <w:color w:val="000000"/>
          <w:sz w:val="28"/>
          <w:szCs w:val="28"/>
        </w:rPr>
        <w:t>3. Остановись, мгновение!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> 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детьми.)</w:t>
      </w:r>
    </w:p>
    <w:p w:rsidR="00501085" w:rsidRPr="00946A2A" w:rsidRDefault="00501085" w:rsidP="00501085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10AF3">
        <w:rPr>
          <w:rStyle w:val="a4"/>
          <w:rFonts w:ascii="Times New Roman" w:hAnsi="Times New Roman" w:cs="Times New Roman"/>
          <w:color w:val="000000"/>
          <w:sz w:val="28"/>
          <w:szCs w:val="28"/>
        </w:rPr>
        <w:t>4. Литературный тур.</w:t>
      </w:r>
      <w:r w:rsidRPr="00402DC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тексты стихов, рассказов и т.п</w:t>
      </w:r>
      <w:proofErr w:type="gramStart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.. </w:t>
      </w:r>
      <w:proofErr w:type="gramEnd"/>
      <w:r w:rsidRPr="00946A2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сочиненных детьми)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Мир в красках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фотографии детских рисунков)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Сотворил красоту</w:t>
      </w: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фотографии поделок и т.п.)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Музыка в душе.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который поет или играет на инструменте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Танцы – жизнь.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который танцует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501085" w:rsidRPr="00402DC8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Актерское мастерство.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ребенка)</w:t>
      </w:r>
    </w:p>
    <w:p w:rsidR="00501085" w:rsidRPr="005973F5" w:rsidRDefault="00501085" w:rsidP="00501085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0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 Чтецы.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видео с выступлением детей-чтецов)</w:t>
      </w:r>
    </w:p>
    <w:p w:rsidR="000E3529" w:rsidRPr="0019233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5. Условия и оплата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5.1. Для участия в мероприятии нужно отправить на электронный адрес </w:t>
      </w:r>
      <w:hyperlink r:id="rId6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  <w:r w:rsidRPr="00192332">
        <w:rPr>
          <w:rFonts w:ascii="Times New Roman" w:hAnsi="Times New Roman" w:cs="Times New Roman"/>
          <w:sz w:val="20"/>
          <w:szCs w:val="20"/>
        </w:rPr>
        <w:t xml:space="preserve"> конкурсную работу, регистрационный бланк и квитанцию о</w:t>
      </w:r>
      <w:r>
        <w:rPr>
          <w:rFonts w:ascii="Times New Roman" w:hAnsi="Times New Roman" w:cs="Times New Roman"/>
          <w:sz w:val="20"/>
          <w:szCs w:val="20"/>
        </w:rPr>
        <w:t>б оплате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производится в установленном размере</w:t>
      </w:r>
      <w:r w:rsidRPr="001923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5.3. Способ</w:t>
      </w:r>
      <w:r>
        <w:rPr>
          <w:rFonts w:ascii="Times New Roman" w:hAnsi="Times New Roman" w:cs="Times New Roman"/>
          <w:sz w:val="20"/>
          <w:szCs w:val="20"/>
        </w:rPr>
        <w:t>ы оплаты указаны на странице «О</w:t>
      </w:r>
      <w:r w:rsidRPr="00192332">
        <w:rPr>
          <w:rFonts w:ascii="Times New Roman" w:hAnsi="Times New Roman" w:cs="Times New Roman"/>
          <w:sz w:val="20"/>
          <w:szCs w:val="20"/>
        </w:rPr>
        <w:t>плата» сайта.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5.4. Бланк регистрации размещен на сайте. </w:t>
      </w:r>
    </w:p>
    <w:p w:rsidR="000E3529" w:rsidRPr="007B4AED" w:rsidRDefault="000E3529" w:rsidP="000E35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5.5. Участвуя в мероприятии, участник принимает все условия Договора-оферты на сайте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 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</w:p>
    <w:p w:rsidR="000E3529" w:rsidRPr="0019233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6. Организатор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6.1. Организатор мероприятия – </w:t>
      </w:r>
      <w:r w:rsidRPr="00192332">
        <w:rPr>
          <w:rFonts w:ascii="Times New Roman" w:hAnsi="Times New Roman" w:cs="Times New Roman"/>
          <w:b/>
          <w:sz w:val="20"/>
          <w:szCs w:val="20"/>
        </w:rPr>
        <w:t>«Всероссийский педагогический журнал «Казанский школьник и дошколята»</w:t>
      </w:r>
      <w:proofErr w:type="gramStart"/>
      <w:r w:rsidRPr="001923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0E3529" w:rsidRPr="00201EF7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Доменное имя сайта  - 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1923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 xml:space="preserve">Электронный адрес - </w:t>
      </w:r>
      <w:hyperlink r:id="rId7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E3529" w:rsidRPr="007B4AED" w:rsidRDefault="000E3529" w:rsidP="000E35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eastAsia="Times New Roman" w:hAnsi="Times New Roman" w:cs="Times New Roman"/>
          <w:sz w:val="20"/>
          <w:szCs w:val="20"/>
        </w:rPr>
        <w:t>Территория распространения – Российская Федерация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зарубежные страны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E3529" w:rsidRPr="008F1CB0" w:rsidRDefault="000E3529" w:rsidP="000E3529">
      <w:pPr>
        <w:spacing w:line="240" w:lineRule="auto"/>
        <w:contextualSpacing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Style w:val="a4"/>
          <w:rFonts w:ascii="Times New Roman" w:hAnsi="Times New Roman" w:cs="Times New Roman"/>
          <w:color w:val="000000"/>
        </w:rPr>
        <w:t>_______________</w:t>
      </w:r>
    </w:p>
    <w:p w:rsidR="000E3529" w:rsidRPr="00753B5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5306F">
        <w:rPr>
          <w:rStyle w:val="a4"/>
          <w:rFonts w:ascii="Times New Roman" w:hAnsi="Times New Roman" w:cs="Times New Roman"/>
          <w:color w:val="000000"/>
          <w:sz w:val="18"/>
          <w:szCs w:val="18"/>
        </w:rPr>
        <w:t>Конец положения</w:t>
      </w:r>
    </w:p>
    <w:p w:rsidR="000E3529" w:rsidRDefault="000E3529" w:rsidP="000E3529">
      <w:pPr>
        <w:spacing w:line="240" w:lineRule="auto"/>
        <w:contextualSpacing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D2264">
        <w:rPr>
          <w:rStyle w:val="a4"/>
          <w:rFonts w:ascii="Times New Roman" w:hAnsi="Times New Roman" w:cs="Times New Roman"/>
          <w:color w:val="000000"/>
          <w:sz w:val="28"/>
          <w:szCs w:val="28"/>
        </w:rPr>
        <w:t>Реквизиты для оплаты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E3529" w:rsidRDefault="00F0649F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80" style="position:absolute;left:0;text-align:left;margin-left:-18pt;margin-top:3.6pt;width:523.7pt;height:103.7pt;z-index:251698176" strokecolor="white [3212]">
            <v:textbox style="mso-next-textbox:#_x0000_s1080">
              <w:txbxContent>
                <w:p w:rsidR="00C14C66" w:rsidRPr="009222EF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9222EF">
                    <w:rPr>
                      <w:b/>
                      <w:sz w:val="28"/>
                      <w:szCs w:val="28"/>
                    </w:rPr>
                    <w:t>В графе ПОЛУЧАТЕЛЬ (или в графе ОРГАНИЗАЦИЯ) нужно указывать данные индивидуального предпринимателя (полные Ф.И.О.), а НЕ название журнала.</w:t>
                  </w:r>
                </w:p>
                <w:p w:rsidR="00C14C66" w:rsidRPr="00B37549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 xml:space="preserve">В графе НАЗНАЧЕНИЕ нужно указывать следующее: </w:t>
                  </w:r>
                </w:p>
                <w:p w:rsidR="00C14C66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32"/>
                      <w:szCs w:val="32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>ИНФОРМАЦИОННЫЕ УСЛУГИ</w:t>
                  </w:r>
                  <w:r>
                    <w:rPr>
                      <w:b/>
                      <w:sz w:val="28"/>
                      <w:szCs w:val="28"/>
                    </w:rPr>
                    <w:t xml:space="preserve"> (или ИНФОРМАЦИОННЫЕ УСЛУГИ КОНКУРСА).</w:t>
                  </w:r>
                </w:p>
                <w:p w:rsidR="00C14C66" w:rsidRDefault="00C14C66" w:rsidP="000E3529"/>
              </w:txbxContent>
            </v:textbox>
          </v:rect>
        </w:pic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8C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2611146"/>
            <wp:effectExtent l="19050" t="0" r="2540" b="0"/>
            <wp:docPr id="2" name="Рисунок 2" descr="C:\Users\Admin\Desktop\20190109_1802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109_18025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84C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Инф</w:t>
      </w:r>
      <w:r w:rsidR="00FC2749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ормационные услуги конкурса – 15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0р.,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C7B">
        <w:rPr>
          <w:rFonts w:ascii="Times New Roman" w:hAnsi="Times New Roman" w:cs="Times New Roman"/>
          <w:b/>
          <w:sz w:val="28"/>
          <w:szCs w:val="28"/>
        </w:rPr>
        <w:t>за каждого участника в каждой номинации.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2626"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полностью должно совпадать с тем, что указано в правилах мероприятия:</w:t>
      </w:r>
      <w:r w:rsidRPr="000465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F2626">
        <w:rPr>
          <w:rFonts w:ascii="Times New Roman" w:hAnsi="Times New Roman" w:cs="Times New Roman"/>
          <w:b/>
          <w:sz w:val="28"/>
          <w:szCs w:val="28"/>
        </w:rPr>
        <w:t>ИНФОРМАЦИОННЫЕ УСЛУГИ КОНКУРСА, или: ИНФОРМАЦИОННЫЕ УСЛУГИ.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0651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Внимание!: Квитанции с другим назначением НЕ ЗАСЧИТЫВАЮТСЯ.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E3529" w:rsidRPr="006F29B7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9B7">
        <w:rPr>
          <w:rFonts w:ascii="Times New Roman" w:hAnsi="Times New Roman" w:cs="Times New Roman"/>
          <w:b/>
          <w:sz w:val="28"/>
          <w:szCs w:val="28"/>
        </w:rPr>
        <w:t xml:space="preserve">Если одной квитанцией производится оплата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6F29B7">
        <w:rPr>
          <w:rFonts w:ascii="Times New Roman" w:hAnsi="Times New Roman" w:cs="Times New Roman"/>
          <w:b/>
          <w:sz w:val="28"/>
          <w:szCs w:val="28"/>
        </w:rPr>
        <w:t>нескольких конкурсантов,</w:t>
      </w:r>
      <w:r w:rsidRPr="006F29B7">
        <w:rPr>
          <w:rFonts w:ascii="Times New Roman" w:hAnsi="Times New Roman" w:cs="Times New Roman"/>
          <w:sz w:val="28"/>
          <w:szCs w:val="28"/>
        </w:rPr>
        <w:t xml:space="preserve"> материалы этих конкурсантов нужно прислать в один день с одного электронного адреса, в отдельном файле нужно перечислить Ф.И.О. конкурсантов, за которых производилась оплата данной квитанцией.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1722">
        <w:rPr>
          <w:rFonts w:ascii="Times New Roman" w:hAnsi="Times New Roman" w:cs="Times New Roman"/>
          <w:sz w:val="28"/>
          <w:szCs w:val="28"/>
          <w:lang w:val="tt-RU"/>
        </w:rPr>
        <w:t>Оплату можно произвести через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26C8">
        <w:rPr>
          <w:rFonts w:ascii="Times New Roman" w:hAnsi="Times New Roman" w:cs="Times New Roman"/>
          <w:b/>
          <w:sz w:val="28"/>
          <w:szCs w:val="28"/>
          <w:lang w:val="tt-RU"/>
        </w:rPr>
        <w:t>СБЕРБАНК ОНЛАЙН</w:t>
      </w:r>
      <w:r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или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C574D8">
        <w:rPr>
          <w:rFonts w:ascii="Times New Roman" w:hAnsi="Times New Roman" w:cs="Times New Roman"/>
          <w:b/>
          <w:sz w:val="28"/>
          <w:szCs w:val="28"/>
          <w:lang w:val="tt-RU"/>
        </w:rPr>
        <w:t>ДРУГИМ УДОБНЫМ СПОСОБОМ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0E3529" w:rsidRDefault="00F0649F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649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5" type="#_x0000_t13" style="position:absolute;left:0;text-align:left;margin-left:219.45pt;margin-top:18.4pt;width:26.7pt;height:14.65pt;flip:y;z-index:251693056" fillcolor="red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13" style="position:absolute;left:0;text-align:left;margin-left:389.3pt;margin-top:.8pt;width:27.7pt;height:15.7pt;z-index:251694080" fillcolor="red"/>
        </w:pict>
      </w:r>
      <w:r w:rsidRPr="00F0649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7" type="#_x0000_t13" style="position:absolute;left:0;text-align:left;margin-left:431.55pt;margin-top:16.5pt;width:25.85pt;height:16.55pt;z-index:251695104" fillcolor="red"/>
        </w:pict>
      </w:r>
      <w:r w:rsidR="000E3529" w:rsidRPr="00DE034F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При оплате через Сбербанк Онлайн:</w:t>
      </w:r>
      <w:r w:rsidR="000E3529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раздел ПЛАТЕЖИ</w: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0E3529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ПЛАТЕЖИ ПО РЕКВИЗИТАМ (последняя строка) </w: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 xml:space="preserve">           заполняете реквизиты         </w:t>
      </w:r>
    </w:p>
    <w:p w:rsidR="000E3529" w:rsidRPr="008861F5" w:rsidRDefault="00F0649F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0649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9" type="#_x0000_t13" style="position:absolute;left:0;text-align:left;margin-left:528.8pt;margin-top:2.55pt;width:27.05pt;height:13.8pt;z-index:251697152" fillcolor="red"/>
        </w:pict>
      </w:r>
      <w:r w:rsidRPr="00F0649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8" type="#_x0000_t13" style="position:absolute;left:0;text-align:left;margin-left:235.05pt;margin-top:16.35pt;width:26.7pt;height:15.5pt;z-index:251696128" fillcolor="red"/>
        </w:pic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>из двух предложенных банком вариантов выбираете ПЛАТЕЖ ОРГАНИЗАЦИИ             пишете назначение платежа и сумму            можно оплатить нажав кнопку.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5592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>ВАЖНО!!!: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429F">
        <w:rPr>
          <w:rFonts w:ascii="Times New Roman" w:hAnsi="Times New Roman" w:cs="Times New Roman"/>
          <w:noProof/>
          <w:sz w:val="28"/>
          <w:szCs w:val="28"/>
        </w:rPr>
        <w:t>Иногда письма попадают в папку СПАМ, проверяйте и папку ВХОДЯЩИХ, и п</w:t>
      </w:r>
      <w:r>
        <w:rPr>
          <w:rFonts w:ascii="Times New Roman" w:hAnsi="Times New Roman" w:cs="Times New Roman"/>
          <w:noProof/>
          <w:sz w:val="28"/>
          <w:szCs w:val="28"/>
        </w:rPr>
        <w:t>апку СПАМ. Если указанный срок рассылки истек, но  диплом не дошел</w:t>
      </w:r>
      <w:r w:rsidRPr="0048429F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напишите об этом на почту, указав полные Ф.И.О. участника</w:t>
      </w:r>
      <w:r w:rsidRPr="00D200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 уточните, какие правки требуется внести в Ваши материалы</w:t>
      </w:r>
      <w:r w:rsidRPr="0048429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E3529" w:rsidRPr="009B4728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Дни рассылки, совпавшие с выходными, переносятся на рабочие дни.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Указанные сроки не распространяются на тех, КТО НЕПРАВИЛЬНО УКАЗАЛ НАЗНАЧЕНИЕ ПЛАТЕЖА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(или у кого есть несоответствия в матери</w:t>
      </w:r>
      <w:r w:rsidR="00FC27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алах). </w:t>
      </w:r>
      <w:r w:rsidR="006D569C">
        <w:rPr>
          <w:rFonts w:ascii="Times New Roman" w:hAnsi="Times New Roman" w:cs="Times New Roman"/>
          <w:b/>
          <w:color w:val="0070C0"/>
          <w:sz w:val="28"/>
          <w:szCs w:val="28"/>
        </w:rPr>
        <w:t>Им ответ дается с 1 по 30 ок</w:t>
      </w:r>
      <w:r w:rsidR="001923C3">
        <w:rPr>
          <w:rFonts w:ascii="Times New Roman" w:hAnsi="Times New Roman" w:cs="Times New Roman"/>
          <w:b/>
          <w:color w:val="0070C0"/>
          <w:sz w:val="28"/>
          <w:szCs w:val="28"/>
        </w:rPr>
        <w:t>тября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, а не в течение 5 дней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4606">
        <w:rPr>
          <w:rFonts w:ascii="Times New Roman" w:hAnsi="Times New Roman" w:cs="Times New Roman"/>
          <w:b/>
          <w:color w:val="FF0000"/>
          <w:sz w:val="28"/>
          <w:szCs w:val="28"/>
        </w:rPr>
        <w:t>На следующей странице регистрационный бланк.</w:t>
      </w: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Pr="00026C66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4819"/>
        <w:gridCol w:w="4218"/>
      </w:tblGrid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tt-RU"/>
              </w:rPr>
            </w:pPr>
            <w:r w:rsidRPr="00A600C4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tt-RU"/>
              </w:rPr>
              <w:t>Регистрационный бланк КОНКУРСА</w:t>
            </w:r>
          </w:p>
          <w:p w:rsidR="000E3529" w:rsidRPr="00D10F7C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  <w:t xml:space="preserve">(Заполняется электронно в </w:t>
            </w: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word</w:t>
            </w: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  <w:t>, НЕ СКАНИРОВАТЬ)</w:t>
            </w:r>
          </w:p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Сайт «Всероссийского педагогического журнала</w:t>
            </w:r>
          </w:p>
          <w:p w:rsidR="000E3529" w:rsidRPr="007E7701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«Казанский школьник и дошколята» – </w:t>
            </w:r>
            <w:proofErr w:type="spellStart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kazanshkolnik</w:t>
            </w:r>
            <w:proofErr w:type="spellEnd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7B3A7B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27FC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На какой конкурс направляется работа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 полностью</w:t>
            </w:r>
            <w:r w:rsidR="00FC274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(или название коллектива, группы, ансамбля)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Должность (для педагогов) </w:t>
            </w:r>
          </w:p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или возраст (для детей)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Руководитель конкурсной работы (указывается только для детей)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Руководитель – 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Наименование образовательного учреждения </w:t>
            </w:r>
            <w:r w:rsidRPr="00F165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(сокращенное)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Местонахождение образовательного учреждения </w:t>
            </w:r>
            <w:r w:rsidRPr="00F165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(улицу и дом не указывать)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Номинация 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если номинация предусмотрена, 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пиш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ется в кавычках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Номинация: “”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работы: “”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9. 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Электронный адрес для связи</w:t>
            </w:r>
          </w:p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Внимание: диплом (грамота) направляется на ту почту, с которой получены материалы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Контактный телефон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 условиями конкурса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(мероприятий) </w:t>
            </w: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согласен: </w:t>
            </w:r>
          </w:p>
          <w:p w:rsidR="000E3529" w:rsidRPr="00BB2BD0" w:rsidRDefault="000E3529" w:rsidP="000E3529">
            <w:pPr>
              <w:tabs>
                <w:tab w:val="left" w:pos="483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(после двоеточия напишите Ф.И.О. взрослого, заполнившего бланк)</w:t>
            </w: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  <w:t xml:space="preserve">             </w:t>
            </w:r>
          </w:p>
          <w:p w:rsidR="000E3529" w:rsidRPr="00A20377" w:rsidRDefault="000E3529" w:rsidP="000E3529">
            <w:pPr>
              <w:tabs>
                <w:tab w:val="left" w:pos="483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Дата:                                            (после двоеточия поставьте дату)</w:t>
            </w:r>
            <w:r w:rsidRPr="008D7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</w:p>
        </w:tc>
      </w:tr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Pr="00100892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100892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Электронная почта редакции – 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kazanshkolnik</w:t>
            </w:r>
            <w:proofErr w:type="spellEnd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@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yandex</w:t>
            </w:r>
            <w:proofErr w:type="spellEnd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.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ru</w:t>
            </w:r>
            <w:proofErr w:type="spellEnd"/>
          </w:p>
          <w:p w:rsidR="000E3529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Сайт «Всероссийского педагогического журнала </w:t>
            </w:r>
          </w:p>
          <w:p w:rsidR="000E3529" w:rsidRPr="00EC2B4C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«Казанский школьник и дошколята» – </w:t>
            </w:r>
            <w:proofErr w:type="spellStart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kazanshkolnik</w:t>
            </w:r>
            <w:proofErr w:type="spellEnd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proofErr w:type="spellStart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E3529" w:rsidRDefault="000E3529" w:rsidP="000E3529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E3529" w:rsidRDefault="000E3529" w:rsidP="000E3529">
      <w:pPr>
        <w:rPr>
          <w:rFonts w:ascii="Times New Roman" w:hAnsi="Times New Roman" w:cs="Times New Roman"/>
          <w:sz w:val="28"/>
          <w:szCs w:val="28"/>
        </w:rPr>
      </w:pPr>
    </w:p>
    <w:p w:rsidR="000E3529" w:rsidRDefault="000E3529" w:rsidP="000E3529">
      <w:pPr>
        <w:rPr>
          <w:rFonts w:ascii="Times New Roman" w:hAnsi="Times New Roman" w:cs="Times New Roman"/>
          <w:sz w:val="28"/>
          <w:szCs w:val="28"/>
        </w:rPr>
      </w:pPr>
    </w:p>
    <w:p w:rsidR="000E3529" w:rsidRPr="00F77A6F" w:rsidRDefault="000E3529" w:rsidP="000E352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E3529" w:rsidRDefault="005612E4" w:rsidP="006D569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</w:p>
    <w:p w:rsidR="006D569C" w:rsidRDefault="006D569C" w:rsidP="006D569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38D1" w:rsidRDefault="009171CA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C635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</w:t>
      </w:r>
      <w:r w:rsidR="001938D1"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«Всероссийский педагогический журнал                                              </w:t>
      </w:r>
    </w:p>
    <w:p w:rsidR="001938D1" w:rsidRPr="004C635C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«Казанский школьник и дошколята»</w:t>
      </w:r>
    </w:p>
    <w:p w:rsidR="001938D1" w:rsidRPr="00C24ECF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>ОМ)</w:t>
      </w:r>
      <w:r w:rsidRPr="00C24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приглашает педаг</w:t>
      </w:r>
      <w:r w:rsidR="001D07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принять участие в конкурсе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color w:val="0070C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  <w:lang w:val="tt-RU"/>
        </w:rPr>
        <w:t xml:space="preserve"> </w:t>
      </w:r>
      <w:r w:rsidR="00537BDF">
        <w:rPr>
          <w:rFonts w:ascii="Times New Roman" w:hAnsi="Times New Roman" w:cs="Times New Roman"/>
          <w:color w:val="0070C0"/>
          <w:sz w:val="40"/>
          <w:szCs w:val="40"/>
          <w:lang w:val="tt-RU"/>
        </w:rPr>
        <w:t>“Педагог-Предводитель</w:t>
      </w:r>
      <w:r w:rsidRPr="0063660C">
        <w:rPr>
          <w:rFonts w:ascii="Times New Roman" w:hAnsi="Times New Roman" w:cs="Times New Roman"/>
          <w:color w:val="0070C0"/>
          <w:sz w:val="40"/>
          <w:szCs w:val="40"/>
          <w:lang w:val="tt-RU"/>
        </w:rPr>
        <w:t>”</w:t>
      </w:r>
      <w:r>
        <w:rPr>
          <w:rFonts w:ascii="Times New Roman" w:hAnsi="Times New Roman" w:cs="Times New Roman"/>
          <w:color w:val="0070C0"/>
          <w:sz w:val="40"/>
          <w:szCs w:val="40"/>
          <w:lang w:val="tt-RU"/>
        </w:rPr>
        <w:t xml:space="preserve"> 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Материалы</w:t>
      </w:r>
      <w:r w:rsidRPr="002E0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принимаются на русском, татарском, башкирском языках.</w:t>
      </w:r>
    </w:p>
    <w:p w:rsidR="001938D1" w:rsidRDefault="000F1B73" w:rsidP="000F1B7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конкурсе могут участвовать лишь те,</w:t>
      </w:r>
      <w:r w:rsidR="0074593F">
        <w:rPr>
          <w:rFonts w:ascii="Times New Roman" w:hAnsi="Times New Roman" w:cs="Times New Roman"/>
          <w:b/>
          <w:sz w:val="28"/>
          <w:szCs w:val="28"/>
        </w:rPr>
        <w:t xml:space="preserve"> кто подает заявку на конференцию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E156B">
        <w:rPr>
          <w:rFonts w:ascii="Times New Roman" w:hAnsi="Times New Roman" w:cs="Times New Roman"/>
          <w:b/>
          <w:sz w:val="28"/>
          <w:szCs w:val="28"/>
        </w:rPr>
        <w:t xml:space="preserve">В данном случае заполняется бланк </w:t>
      </w:r>
      <w:r w:rsidR="0074593F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BE156B">
        <w:rPr>
          <w:rFonts w:ascii="Times New Roman" w:hAnsi="Times New Roman" w:cs="Times New Roman"/>
          <w:b/>
          <w:sz w:val="28"/>
          <w:szCs w:val="28"/>
        </w:rPr>
        <w:t xml:space="preserve">, отметка об участии в конкурсе ставится на бланке </w:t>
      </w:r>
      <w:r w:rsidR="00162EB8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BE156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EA5" w:rsidRPr="006A2ADC" w:rsidRDefault="004C5EA5" w:rsidP="006A2A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77A6F" w:rsidRPr="008B7E16" w:rsidRDefault="00537BDF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«Педагог-Предводитель</w:t>
      </w:r>
      <w:r w:rsidR="00F77A6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77A6F" w:rsidRPr="00D5586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5C38">
        <w:rPr>
          <w:rFonts w:ascii="Times New Roman" w:hAnsi="Times New Roman" w:cs="Times New Roman"/>
          <w:sz w:val="28"/>
          <w:szCs w:val="28"/>
        </w:rPr>
        <w:t>Положение о проведении мероприятия на сайте</w:t>
      </w:r>
    </w:p>
    <w:p w:rsidR="00F77A6F" w:rsidRPr="00820139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F05C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1.Общая информация</w:t>
      </w:r>
    </w:p>
    <w:p w:rsidR="00F77A6F" w:rsidRPr="001433BE" w:rsidRDefault="00F77A6F" w:rsidP="00F77A6F">
      <w:pPr>
        <w:spacing w:line="240" w:lineRule="auto"/>
        <w:contextualSpacing/>
      </w:pPr>
      <w:r w:rsidRPr="004C5024">
        <w:rPr>
          <w:rFonts w:ascii="Times New Roman" w:hAnsi="Times New Roman" w:cs="Times New Roman"/>
          <w:sz w:val="20"/>
          <w:szCs w:val="20"/>
        </w:rPr>
        <w:t xml:space="preserve">1.1. Данное положение устанавливает порядок организации и проведения мероприятия </w:t>
      </w:r>
      <w:r w:rsidRPr="001433BE">
        <w:rPr>
          <w:rFonts w:ascii="Times New Roman" w:hAnsi="Times New Roman" w:cs="Times New Roman"/>
          <w:sz w:val="20"/>
          <w:szCs w:val="20"/>
        </w:rPr>
        <w:t>«</w:t>
      </w:r>
      <w:r w:rsidR="00537BDF">
        <w:rPr>
          <w:rFonts w:ascii="Times New Roman" w:hAnsi="Times New Roman" w:cs="Times New Roman"/>
          <w:sz w:val="20"/>
          <w:szCs w:val="20"/>
        </w:rPr>
        <w:t>Педагог-Предводитель</w:t>
      </w:r>
      <w:r w:rsidRPr="001433BE">
        <w:rPr>
          <w:rFonts w:ascii="Times New Roman" w:hAnsi="Times New Roman" w:cs="Times New Roman"/>
          <w:sz w:val="20"/>
          <w:szCs w:val="20"/>
        </w:rPr>
        <w:t>»</w:t>
      </w:r>
      <w:r w:rsidRPr="004C5024">
        <w:rPr>
          <w:rFonts w:ascii="Times New Roman" w:hAnsi="Times New Roman" w:cs="Times New Roman"/>
          <w:sz w:val="20"/>
          <w:szCs w:val="20"/>
        </w:rPr>
        <w:t xml:space="preserve"> (далее Мероприятие) на сайте «Всероссийский педагогический журнал «Казанский школьник и дошколята» </w:t>
      </w:r>
      <w:r w:rsidRPr="004C5024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1.2. Мероприятие проводится в соответствии с частью 2 ст. 77 и пунктом 22 ст. 34 Федерального закона Российской Федерации «Об образовании в Российской Федерации» № 273-ФЗ от 29.12.2012 г. (в ред. от 31.12.2014)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1.3. Цель проведения Мероприятий на сайте «Всероссийский педагогический журнал «Казанский школьник и дошколята» - выявление, поддержка и поощрение талантливых педагогов, учащихся общеобразовательных учебных заведений, студентов и воспитанников дошкольных образовательных организаций.</w:t>
      </w:r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2. Сроки проведения, подведение итогов и награждение участников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2.1. Мероприятие «</w:t>
      </w:r>
      <w:r w:rsidR="00537BDF">
        <w:rPr>
          <w:rFonts w:ascii="Times New Roman" w:hAnsi="Times New Roman" w:cs="Times New Roman"/>
          <w:sz w:val="20"/>
          <w:szCs w:val="20"/>
        </w:rPr>
        <w:t>Педагог-Предводитель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проводится в соответствии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сроками, которые указаны</w:t>
      </w:r>
      <w:r w:rsidRPr="004C5024">
        <w:rPr>
          <w:rFonts w:ascii="Times New Roman" w:hAnsi="Times New Roman" w:cs="Times New Roman"/>
          <w:sz w:val="20"/>
          <w:szCs w:val="20"/>
        </w:rPr>
        <w:t xml:space="preserve"> на странице с описанием Мероприятия на сайте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4C5024">
        <w:rPr>
          <w:rFonts w:ascii="Times New Roman" w:hAnsi="Times New Roman" w:cs="Times New Roman"/>
          <w:sz w:val="20"/>
          <w:szCs w:val="20"/>
        </w:rPr>
        <w:t>Все материалы проходят проверку на предмет соответствия следующим требованиям: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соответствовать тематике мероприятия;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В материале н</w:t>
      </w:r>
      <w:r>
        <w:rPr>
          <w:rFonts w:ascii="Times New Roman" w:hAnsi="Times New Roman" w:cs="Times New Roman"/>
          <w:sz w:val="20"/>
          <w:szCs w:val="20"/>
        </w:rPr>
        <w:t>е допускается наличие</w:t>
      </w:r>
      <w:r w:rsidRPr="004C5024">
        <w:rPr>
          <w:rFonts w:ascii="Times New Roman" w:hAnsi="Times New Roman" w:cs="Times New Roman"/>
          <w:sz w:val="20"/>
          <w:szCs w:val="20"/>
        </w:rPr>
        <w:t xml:space="preserve"> ссылки на любые сайты в Интернете;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 xml:space="preserve">- Размер </w:t>
      </w:r>
      <w:r>
        <w:rPr>
          <w:rFonts w:ascii="Times New Roman" w:hAnsi="Times New Roman" w:cs="Times New Roman"/>
          <w:sz w:val="20"/>
          <w:szCs w:val="20"/>
        </w:rPr>
        <w:t xml:space="preserve">текстового </w:t>
      </w:r>
      <w:r w:rsidRPr="004C5024">
        <w:rPr>
          <w:rFonts w:ascii="Times New Roman" w:hAnsi="Times New Roman" w:cs="Times New Roman"/>
          <w:sz w:val="20"/>
          <w:szCs w:val="20"/>
        </w:rPr>
        <w:t>файла не должен превышать 15 МБ (плюс/минус 20%);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составляться и оформляться, соблюдая морально-этические нормы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Работа </w:t>
      </w:r>
      <w:r w:rsidRPr="004C5024">
        <w:rPr>
          <w:rFonts w:ascii="Times New Roman" w:hAnsi="Times New Roman" w:cs="Times New Roman"/>
          <w:sz w:val="20"/>
          <w:szCs w:val="20"/>
        </w:rPr>
        <w:t>не должна нарушать действующее законодательство РФ</w:t>
      </w:r>
      <w:r>
        <w:rPr>
          <w:rFonts w:ascii="Times New Roman" w:hAnsi="Times New Roman" w:cs="Times New Roman"/>
          <w:sz w:val="20"/>
          <w:szCs w:val="20"/>
        </w:rPr>
        <w:t xml:space="preserve"> и не носить рекламный характер;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Текстовая конкурсная работа принимается на РУССКОМ, ТАТАРСКОМ, БАШКИРСКОМ языках;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Бланк регистрации заполняется на русском языке.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2.3. По итогам конкурса каждый участник получает наградной документ (диплом за 1, 2, 3 место, лауреата или участие).</w:t>
      </w:r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3. Участники мероприятия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3.1. К участию в мероприятии «</w:t>
      </w:r>
      <w:r w:rsidR="00537BDF">
        <w:rPr>
          <w:rFonts w:ascii="Times New Roman" w:hAnsi="Times New Roman" w:cs="Times New Roman"/>
          <w:sz w:val="20"/>
          <w:szCs w:val="20"/>
        </w:rPr>
        <w:t>Педагог-Предводитель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допускаются лица, которые соответствуют профессиональному и возрастному статусу, указанному на странице с описанием Мероприятия на сайте. </w:t>
      </w:r>
    </w:p>
    <w:p w:rsidR="00F77A6F" w:rsidRPr="00F21D6E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F77A6F" w:rsidRDefault="00F77A6F" w:rsidP="00F77A6F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>Для педагогов:</w:t>
      </w:r>
    </w:p>
    <w:p w:rsidR="008E1A52" w:rsidRDefault="00F77A6F" w:rsidP="008E1A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1A52" w:rsidRPr="00FE5B23">
        <w:rPr>
          <w:rFonts w:ascii="Times New Roman" w:hAnsi="Times New Roman" w:cs="Times New Roman"/>
          <w:b/>
          <w:sz w:val="28"/>
          <w:szCs w:val="28"/>
        </w:rPr>
        <w:t>Делюсь опытом</w:t>
      </w:r>
      <w:proofErr w:type="gramStart"/>
      <w:r w:rsidR="008E1A52" w:rsidRPr="00FE5B2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E1A52" w:rsidRPr="00FE5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E1A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E1A52" w:rsidRPr="005010F8">
        <w:rPr>
          <w:rFonts w:ascii="Times New Roman" w:hAnsi="Times New Roman" w:cs="Times New Roman"/>
          <w:sz w:val="28"/>
          <w:szCs w:val="28"/>
        </w:rPr>
        <w:t>рини</w:t>
      </w:r>
      <w:r w:rsidR="008E1A52">
        <w:rPr>
          <w:rFonts w:ascii="Times New Roman" w:hAnsi="Times New Roman" w:cs="Times New Roman"/>
          <w:sz w:val="28"/>
          <w:szCs w:val="28"/>
        </w:rPr>
        <w:t>маются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делитесь своим педагогическим опытом, рассказываете о своих идеях, о работе со школьниками или дошкольниками, о занятиях детей в школе или в детском саду и т.п., в том числе</w:t>
      </w:r>
      <w:r w:rsidR="008E1A52">
        <w:rPr>
          <w:rFonts w:ascii="Times New Roman" w:hAnsi="Times New Roman" w:cs="Times New Roman"/>
          <w:sz w:val="28"/>
          <w:szCs w:val="28"/>
        </w:rPr>
        <w:t xml:space="preserve"> это – </w:t>
      </w:r>
      <w:r w:rsidR="008E1A52" w:rsidRPr="00643AEB">
        <w:rPr>
          <w:rFonts w:ascii="Times New Roman" w:hAnsi="Times New Roman" w:cs="Times New Roman"/>
          <w:sz w:val="28"/>
          <w:szCs w:val="28"/>
        </w:rPr>
        <w:t>РАЗРАБОТКИ УРОКОВ, РАЗРАБОТКИ ЗАНЯТИЙ, ПРОЕКТЫ, ПЛАНЫ, ПРОГРАММЫ, РАЗРАБОТКИ ВОСПИТАТЕЛЬНЫХ МЕРОПРИЯТИЙ, ПОРТФОЛИО ПЕДАГОГА, ПРЕЗЕНТАЦИИ, ТЕКСТЫ ДЛЯ ВЫСТУПЛЕНИЙ и т.п.)</w:t>
      </w:r>
    </w:p>
    <w:p w:rsidR="008E1A52" w:rsidRDefault="00F77A6F" w:rsidP="00F77A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E1A52" w:rsidRPr="00A960F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Процесс обучения и воспитания в деталях</w:t>
      </w:r>
      <w:r w:rsidR="008E1A52" w:rsidRPr="00450285">
        <w:rPr>
          <w:rFonts w:ascii="Times New Roman" w:hAnsi="Times New Roman" w:cs="Times New Roman"/>
          <w:b/>
          <w:sz w:val="28"/>
          <w:szCs w:val="28"/>
        </w:rPr>
        <w:t>.</w:t>
      </w:r>
      <w:r w:rsidR="008E1A52" w:rsidRPr="00450285">
        <w:rPr>
          <w:rFonts w:ascii="Times New Roman" w:hAnsi="Times New Roman" w:cs="Times New Roman"/>
          <w:sz w:val="28"/>
          <w:szCs w:val="28"/>
        </w:rPr>
        <w:t xml:space="preserve"> </w:t>
      </w:r>
      <w:r w:rsidR="008E1A52">
        <w:rPr>
          <w:rFonts w:ascii="Times New Roman" w:hAnsi="Times New Roman" w:cs="Times New Roman"/>
          <w:sz w:val="28"/>
          <w:szCs w:val="28"/>
        </w:rPr>
        <w:t>(п</w:t>
      </w:r>
      <w:r w:rsidR="008E1A52" w:rsidRPr="005010F8">
        <w:rPr>
          <w:rFonts w:ascii="Times New Roman" w:hAnsi="Times New Roman" w:cs="Times New Roman"/>
          <w:sz w:val="28"/>
          <w:szCs w:val="28"/>
        </w:rPr>
        <w:t>рини</w:t>
      </w:r>
      <w:r w:rsidR="008E1A52">
        <w:rPr>
          <w:rFonts w:ascii="Times New Roman" w:hAnsi="Times New Roman" w:cs="Times New Roman"/>
          <w:sz w:val="28"/>
          <w:szCs w:val="28"/>
        </w:rPr>
        <w:t>маются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</w:t>
      </w:r>
      <w:r w:rsidR="008E1A52">
        <w:rPr>
          <w:rFonts w:ascii="Times New Roman" w:hAnsi="Times New Roman" w:cs="Times New Roman"/>
          <w:sz w:val="28"/>
          <w:szCs w:val="28"/>
        </w:rPr>
        <w:t>есь своим педагогическим опытом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и т.п., в том числе</w:t>
      </w:r>
      <w:r w:rsidR="008E1A52">
        <w:rPr>
          <w:rFonts w:ascii="Times New Roman" w:hAnsi="Times New Roman" w:cs="Times New Roman"/>
          <w:sz w:val="28"/>
          <w:szCs w:val="28"/>
        </w:rPr>
        <w:t xml:space="preserve"> это – </w:t>
      </w:r>
      <w:r w:rsidR="008E1A52" w:rsidRPr="00643AEB">
        <w:rPr>
          <w:rFonts w:ascii="Times New Roman" w:hAnsi="Times New Roman" w:cs="Times New Roman"/>
          <w:sz w:val="28"/>
          <w:szCs w:val="28"/>
        </w:rPr>
        <w:t>РАЗРАБ</w:t>
      </w:r>
      <w:r w:rsidR="008E1A52">
        <w:rPr>
          <w:rFonts w:ascii="Times New Roman" w:hAnsi="Times New Roman" w:cs="Times New Roman"/>
          <w:sz w:val="28"/>
          <w:szCs w:val="28"/>
        </w:rPr>
        <w:t>ОТКИ УРОКОВ, РАЗРАБОТКИ ЗАНЯТИЙ</w:t>
      </w:r>
      <w:r w:rsidR="008E1A52" w:rsidRPr="00643AEB">
        <w:rPr>
          <w:rFonts w:ascii="Times New Roman" w:hAnsi="Times New Roman" w:cs="Times New Roman"/>
          <w:sz w:val="28"/>
          <w:szCs w:val="28"/>
        </w:rPr>
        <w:t>)</w:t>
      </w:r>
      <w:r w:rsidR="008E1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D8E" w:rsidRDefault="00637D8E" w:rsidP="00F77A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77A6F" w:rsidRPr="0019233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5. Условия и оплата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5.1. Для участия в мероприятии нужно отправить на электронный адрес </w:t>
      </w:r>
      <w:hyperlink r:id="rId9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  <w:r w:rsidRPr="00192332">
        <w:rPr>
          <w:rFonts w:ascii="Times New Roman" w:hAnsi="Times New Roman" w:cs="Times New Roman"/>
          <w:sz w:val="20"/>
          <w:szCs w:val="20"/>
        </w:rPr>
        <w:t xml:space="preserve"> конкурсную работу, регистрационный бланк и квитанцию о</w:t>
      </w:r>
      <w:r>
        <w:rPr>
          <w:rFonts w:ascii="Times New Roman" w:hAnsi="Times New Roman" w:cs="Times New Roman"/>
          <w:sz w:val="20"/>
          <w:szCs w:val="20"/>
        </w:rPr>
        <w:t>б оплате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производится в установленном размере</w:t>
      </w:r>
      <w:r w:rsidRPr="001923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5.3. Способ</w:t>
      </w:r>
      <w:r>
        <w:rPr>
          <w:rFonts w:ascii="Times New Roman" w:hAnsi="Times New Roman" w:cs="Times New Roman"/>
          <w:sz w:val="20"/>
          <w:szCs w:val="20"/>
        </w:rPr>
        <w:t>ы оплаты указаны на странице «О</w:t>
      </w:r>
      <w:r w:rsidRPr="00192332">
        <w:rPr>
          <w:rFonts w:ascii="Times New Roman" w:hAnsi="Times New Roman" w:cs="Times New Roman"/>
          <w:sz w:val="20"/>
          <w:szCs w:val="20"/>
        </w:rPr>
        <w:t>плата» сайта.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lastRenderedPageBreak/>
        <w:t xml:space="preserve">5.4. Бланк регистрации размещен на сайте. </w:t>
      </w:r>
    </w:p>
    <w:p w:rsidR="00F77A6F" w:rsidRPr="007B4AED" w:rsidRDefault="00F77A6F" w:rsidP="00F77A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5.5. Участвуя в мероприятии, участник принимает все условия Договора-оферты на сайте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 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</w:p>
    <w:p w:rsidR="00F77A6F" w:rsidRPr="0019233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6. Организатор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6.1. Организатор мероприятия – </w:t>
      </w:r>
      <w:r w:rsidRPr="00192332">
        <w:rPr>
          <w:rFonts w:ascii="Times New Roman" w:hAnsi="Times New Roman" w:cs="Times New Roman"/>
          <w:b/>
          <w:sz w:val="20"/>
          <w:szCs w:val="20"/>
        </w:rPr>
        <w:t>«Всероссийский педагогический журнал «Казанский школьник и дошколята»</w:t>
      </w:r>
      <w:proofErr w:type="gramStart"/>
      <w:r w:rsidRPr="001923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77A6F" w:rsidRPr="00201EF7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Доменное имя сайта  - 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1923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 xml:space="preserve">Электронный адрес - </w:t>
      </w:r>
      <w:hyperlink r:id="rId10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F77A6F" w:rsidRPr="007B4AED" w:rsidRDefault="00F77A6F" w:rsidP="00F77A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eastAsia="Times New Roman" w:hAnsi="Times New Roman" w:cs="Times New Roman"/>
          <w:sz w:val="20"/>
          <w:szCs w:val="20"/>
        </w:rPr>
        <w:t>Территория распространения – Российская Федерация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зарубежные страны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77A6F" w:rsidRPr="008F1CB0" w:rsidRDefault="00F77A6F" w:rsidP="00F77A6F">
      <w:pPr>
        <w:spacing w:line="240" w:lineRule="auto"/>
        <w:contextualSpacing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Style w:val="a4"/>
          <w:rFonts w:ascii="Times New Roman" w:hAnsi="Times New Roman" w:cs="Times New Roman"/>
          <w:color w:val="000000"/>
        </w:rPr>
        <w:t>_______________</w:t>
      </w:r>
    </w:p>
    <w:p w:rsidR="00F77A6F" w:rsidRDefault="00F77A6F" w:rsidP="00F77A6F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18"/>
          <w:szCs w:val="18"/>
        </w:rPr>
      </w:pPr>
      <w:r w:rsidRPr="0085306F">
        <w:rPr>
          <w:rStyle w:val="a4"/>
          <w:rFonts w:ascii="Times New Roman" w:hAnsi="Times New Roman" w:cs="Times New Roman"/>
          <w:color w:val="000000"/>
          <w:sz w:val="18"/>
          <w:szCs w:val="18"/>
        </w:rPr>
        <w:t>Конец положения</w:t>
      </w:r>
    </w:p>
    <w:p w:rsidR="00870D3D" w:rsidRDefault="00870D3D" w:rsidP="00F77A6F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18"/>
          <w:szCs w:val="18"/>
        </w:rPr>
      </w:pPr>
    </w:p>
    <w:sectPr w:rsidR="00870D3D" w:rsidSect="004839FF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6EF" w:rsidRDefault="005E46EF" w:rsidP="00C52A90">
      <w:pPr>
        <w:spacing w:after="0" w:line="240" w:lineRule="auto"/>
      </w:pPr>
      <w:r>
        <w:separator/>
      </w:r>
    </w:p>
  </w:endnote>
  <w:endnote w:type="continuationSeparator" w:id="0">
    <w:p w:rsidR="005E46EF" w:rsidRDefault="005E46EF" w:rsidP="00C5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106"/>
      <w:docPartObj>
        <w:docPartGallery w:val="Page Numbers (Bottom of Page)"/>
        <w:docPartUnique/>
      </w:docPartObj>
    </w:sdtPr>
    <w:sdtContent>
      <w:p w:rsidR="00C14C66" w:rsidRDefault="00F0649F">
        <w:pPr>
          <w:pStyle w:val="a6"/>
          <w:jc w:val="right"/>
        </w:pPr>
        <w:fldSimple w:instr=" PAGE   \* MERGEFORMAT ">
          <w:r w:rsidR="006D569C">
            <w:rPr>
              <w:noProof/>
            </w:rPr>
            <w:t>6</w:t>
          </w:r>
        </w:fldSimple>
      </w:p>
    </w:sdtContent>
  </w:sdt>
  <w:p w:rsidR="00C14C66" w:rsidRDefault="00C14C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6EF" w:rsidRDefault="005E46EF" w:rsidP="00C52A90">
      <w:pPr>
        <w:spacing w:after="0" w:line="240" w:lineRule="auto"/>
      </w:pPr>
      <w:r>
        <w:separator/>
      </w:r>
    </w:p>
  </w:footnote>
  <w:footnote w:type="continuationSeparator" w:id="0">
    <w:p w:rsidR="005E46EF" w:rsidRDefault="005E46EF" w:rsidP="00C52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BC5"/>
    <w:rsid w:val="0000047D"/>
    <w:rsid w:val="00003976"/>
    <w:rsid w:val="00006EB2"/>
    <w:rsid w:val="00016570"/>
    <w:rsid w:val="000210ED"/>
    <w:rsid w:val="00026C66"/>
    <w:rsid w:val="0003186D"/>
    <w:rsid w:val="00054188"/>
    <w:rsid w:val="0006167E"/>
    <w:rsid w:val="000938DA"/>
    <w:rsid w:val="000A18E3"/>
    <w:rsid w:val="000B381A"/>
    <w:rsid w:val="000C26E0"/>
    <w:rsid w:val="000C5758"/>
    <w:rsid w:val="000D2ED7"/>
    <w:rsid w:val="000E14B6"/>
    <w:rsid w:val="000E14E7"/>
    <w:rsid w:val="000E3529"/>
    <w:rsid w:val="000F1B73"/>
    <w:rsid w:val="000F3EDF"/>
    <w:rsid w:val="00102BD8"/>
    <w:rsid w:val="00105328"/>
    <w:rsid w:val="00107D50"/>
    <w:rsid w:val="001136FE"/>
    <w:rsid w:val="0012597B"/>
    <w:rsid w:val="00127A58"/>
    <w:rsid w:val="0014119A"/>
    <w:rsid w:val="0015634E"/>
    <w:rsid w:val="00161497"/>
    <w:rsid w:val="00162EB8"/>
    <w:rsid w:val="00172470"/>
    <w:rsid w:val="00174A45"/>
    <w:rsid w:val="001762B8"/>
    <w:rsid w:val="00181514"/>
    <w:rsid w:val="00182B6A"/>
    <w:rsid w:val="001923C3"/>
    <w:rsid w:val="001938D1"/>
    <w:rsid w:val="001A7361"/>
    <w:rsid w:val="001B131E"/>
    <w:rsid w:val="001D0776"/>
    <w:rsid w:val="001D1BC5"/>
    <w:rsid w:val="001D638F"/>
    <w:rsid w:val="001E25D5"/>
    <w:rsid w:val="00221A84"/>
    <w:rsid w:val="002253A2"/>
    <w:rsid w:val="00226615"/>
    <w:rsid w:val="00256A79"/>
    <w:rsid w:val="0028533A"/>
    <w:rsid w:val="002A42C6"/>
    <w:rsid w:val="002B09ED"/>
    <w:rsid w:val="002B6F13"/>
    <w:rsid w:val="002D4472"/>
    <w:rsid w:val="002D5E48"/>
    <w:rsid w:val="002F40EC"/>
    <w:rsid w:val="002F68BD"/>
    <w:rsid w:val="00303DB5"/>
    <w:rsid w:val="00313C15"/>
    <w:rsid w:val="003239CE"/>
    <w:rsid w:val="00323EA7"/>
    <w:rsid w:val="00333DD4"/>
    <w:rsid w:val="0036053A"/>
    <w:rsid w:val="00387BDA"/>
    <w:rsid w:val="003A370A"/>
    <w:rsid w:val="003A452F"/>
    <w:rsid w:val="003B0674"/>
    <w:rsid w:val="003B080B"/>
    <w:rsid w:val="003B5E5A"/>
    <w:rsid w:val="003C5593"/>
    <w:rsid w:val="003D3A3A"/>
    <w:rsid w:val="003D7942"/>
    <w:rsid w:val="003F7419"/>
    <w:rsid w:val="00404BC9"/>
    <w:rsid w:val="00404D72"/>
    <w:rsid w:val="00406D68"/>
    <w:rsid w:val="00430164"/>
    <w:rsid w:val="00430F4B"/>
    <w:rsid w:val="00450285"/>
    <w:rsid w:val="00450506"/>
    <w:rsid w:val="0046318B"/>
    <w:rsid w:val="004839FF"/>
    <w:rsid w:val="00492536"/>
    <w:rsid w:val="0049253B"/>
    <w:rsid w:val="0049413C"/>
    <w:rsid w:val="00496A64"/>
    <w:rsid w:val="004B28D5"/>
    <w:rsid w:val="004B29AF"/>
    <w:rsid w:val="004B46DA"/>
    <w:rsid w:val="004B5DCA"/>
    <w:rsid w:val="004C5EA5"/>
    <w:rsid w:val="004C67AD"/>
    <w:rsid w:val="004E1956"/>
    <w:rsid w:val="004E6513"/>
    <w:rsid w:val="004E707C"/>
    <w:rsid w:val="00501085"/>
    <w:rsid w:val="00511FAF"/>
    <w:rsid w:val="00515A01"/>
    <w:rsid w:val="0052373F"/>
    <w:rsid w:val="00537BDF"/>
    <w:rsid w:val="0054299C"/>
    <w:rsid w:val="00543157"/>
    <w:rsid w:val="005612E4"/>
    <w:rsid w:val="00571F5C"/>
    <w:rsid w:val="0057749A"/>
    <w:rsid w:val="00590EB5"/>
    <w:rsid w:val="00594DCF"/>
    <w:rsid w:val="005B4B63"/>
    <w:rsid w:val="005C118B"/>
    <w:rsid w:val="005E46EF"/>
    <w:rsid w:val="006061D9"/>
    <w:rsid w:val="006239F2"/>
    <w:rsid w:val="00626506"/>
    <w:rsid w:val="006377B4"/>
    <w:rsid w:val="00637D8E"/>
    <w:rsid w:val="006412BF"/>
    <w:rsid w:val="006538DE"/>
    <w:rsid w:val="006A1E51"/>
    <w:rsid w:val="006A2ADC"/>
    <w:rsid w:val="006A7A7A"/>
    <w:rsid w:val="006B2870"/>
    <w:rsid w:val="006C6A0D"/>
    <w:rsid w:val="006C74AD"/>
    <w:rsid w:val="006D2113"/>
    <w:rsid w:val="006D2409"/>
    <w:rsid w:val="006D3AED"/>
    <w:rsid w:val="006D569C"/>
    <w:rsid w:val="006E25D9"/>
    <w:rsid w:val="006E6004"/>
    <w:rsid w:val="006F790C"/>
    <w:rsid w:val="007123BC"/>
    <w:rsid w:val="0074593F"/>
    <w:rsid w:val="00753716"/>
    <w:rsid w:val="00753B59"/>
    <w:rsid w:val="00796032"/>
    <w:rsid w:val="007A11E2"/>
    <w:rsid w:val="007B1E41"/>
    <w:rsid w:val="007B3A7B"/>
    <w:rsid w:val="007D5E46"/>
    <w:rsid w:val="007D7C58"/>
    <w:rsid w:val="007F12C8"/>
    <w:rsid w:val="00810B83"/>
    <w:rsid w:val="008142AB"/>
    <w:rsid w:val="00815A6F"/>
    <w:rsid w:val="008306C4"/>
    <w:rsid w:val="00836DF8"/>
    <w:rsid w:val="008434DA"/>
    <w:rsid w:val="00857E6A"/>
    <w:rsid w:val="00870D3D"/>
    <w:rsid w:val="00873B47"/>
    <w:rsid w:val="00877500"/>
    <w:rsid w:val="008813CD"/>
    <w:rsid w:val="00882C1A"/>
    <w:rsid w:val="00884F34"/>
    <w:rsid w:val="0088729B"/>
    <w:rsid w:val="008949E4"/>
    <w:rsid w:val="00894CF0"/>
    <w:rsid w:val="00895BA9"/>
    <w:rsid w:val="008A2CC5"/>
    <w:rsid w:val="008A74E6"/>
    <w:rsid w:val="008B6AEA"/>
    <w:rsid w:val="008C31C3"/>
    <w:rsid w:val="008D7904"/>
    <w:rsid w:val="008E1A52"/>
    <w:rsid w:val="008E434D"/>
    <w:rsid w:val="008F5AFA"/>
    <w:rsid w:val="0090468A"/>
    <w:rsid w:val="009171CA"/>
    <w:rsid w:val="00927821"/>
    <w:rsid w:val="009469F5"/>
    <w:rsid w:val="00946A4E"/>
    <w:rsid w:val="009650D1"/>
    <w:rsid w:val="009775D3"/>
    <w:rsid w:val="00990386"/>
    <w:rsid w:val="00993468"/>
    <w:rsid w:val="009A1652"/>
    <w:rsid w:val="009A4472"/>
    <w:rsid w:val="009B21A0"/>
    <w:rsid w:val="009B4728"/>
    <w:rsid w:val="009C0E73"/>
    <w:rsid w:val="009C6243"/>
    <w:rsid w:val="009C6C5B"/>
    <w:rsid w:val="009F1D53"/>
    <w:rsid w:val="009F440A"/>
    <w:rsid w:val="009F5C41"/>
    <w:rsid w:val="00A02DE3"/>
    <w:rsid w:val="00A05BA9"/>
    <w:rsid w:val="00A10579"/>
    <w:rsid w:val="00A20DF7"/>
    <w:rsid w:val="00A23697"/>
    <w:rsid w:val="00A304E6"/>
    <w:rsid w:val="00A32E99"/>
    <w:rsid w:val="00A5261A"/>
    <w:rsid w:val="00A52BC5"/>
    <w:rsid w:val="00A541F2"/>
    <w:rsid w:val="00A908C8"/>
    <w:rsid w:val="00A960F1"/>
    <w:rsid w:val="00AA7609"/>
    <w:rsid w:val="00AB08C3"/>
    <w:rsid w:val="00AD089C"/>
    <w:rsid w:val="00AD588A"/>
    <w:rsid w:val="00AF61B5"/>
    <w:rsid w:val="00AF7D69"/>
    <w:rsid w:val="00B309E2"/>
    <w:rsid w:val="00B336FE"/>
    <w:rsid w:val="00B53D9A"/>
    <w:rsid w:val="00B53EFA"/>
    <w:rsid w:val="00B57F0C"/>
    <w:rsid w:val="00B82E82"/>
    <w:rsid w:val="00BA7DEA"/>
    <w:rsid w:val="00BC5EBE"/>
    <w:rsid w:val="00BC6448"/>
    <w:rsid w:val="00BD3042"/>
    <w:rsid w:val="00BE031D"/>
    <w:rsid w:val="00BE156B"/>
    <w:rsid w:val="00BE6F2A"/>
    <w:rsid w:val="00C14C66"/>
    <w:rsid w:val="00C41F5F"/>
    <w:rsid w:val="00C447E9"/>
    <w:rsid w:val="00C45648"/>
    <w:rsid w:val="00C52A90"/>
    <w:rsid w:val="00C573F0"/>
    <w:rsid w:val="00C65D1E"/>
    <w:rsid w:val="00C8187A"/>
    <w:rsid w:val="00C8202D"/>
    <w:rsid w:val="00C94B4B"/>
    <w:rsid w:val="00CA7EDD"/>
    <w:rsid w:val="00CB15F4"/>
    <w:rsid w:val="00CB7FE6"/>
    <w:rsid w:val="00CC4D86"/>
    <w:rsid w:val="00CC7E95"/>
    <w:rsid w:val="00CD0C4F"/>
    <w:rsid w:val="00CD6150"/>
    <w:rsid w:val="00CE114F"/>
    <w:rsid w:val="00CF3ADE"/>
    <w:rsid w:val="00CF4636"/>
    <w:rsid w:val="00D018D9"/>
    <w:rsid w:val="00D0266A"/>
    <w:rsid w:val="00D045D2"/>
    <w:rsid w:val="00D11685"/>
    <w:rsid w:val="00D11A71"/>
    <w:rsid w:val="00D161E8"/>
    <w:rsid w:val="00D168B9"/>
    <w:rsid w:val="00D17FB0"/>
    <w:rsid w:val="00D224A3"/>
    <w:rsid w:val="00D3438D"/>
    <w:rsid w:val="00D37466"/>
    <w:rsid w:val="00D402C9"/>
    <w:rsid w:val="00D53DF5"/>
    <w:rsid w:val="00D6121A"/>
    <w:rsid w:val="00D63DDE"/>
    <w:rsid w:val="00D736AE"/>
    <w:rsid w:val="00D76347"/>
    <w:rsid w:val="00D91CCA"/>
    <w:rsid w:val="00D9596F"/>
    <w:rsid w:val="00DA33C0"/>
    <w:rsid w:val="00DA7FFB"/>
    <w:rsid w:val="00DB3CB2"/>
    <w:rsid w:val="00DC0EBE"/>
    <w:rsid w:val="00DC223D"/>
    <w:rsid w:val="00DC2EAB"/>
    <w:rsid w:val="00DC7141"/>
    <w:rsid w:val="00DD08A5"/>
    <w:rsid w:val="00DD1E7D"/>
    <w:rsid w:val="00DF306A"/>
    <w:rsid w:val="00DF74CC"/>
    <w:rsid w:val="00E0214B"/>
    <w:rsid w:val="00E05DED"/>
    <w:rsid w:val="00E10A42"/>
    <w:rsid w:val="00E231FF"/>
    <w:rsid w:val="00E25B57"/>
    <w:rsid w:val="00E30661"/>
    <w:rsid w:val="00E665BE"/>
    <w:rsid w:val="00E66AAB"/>
    <w:rsid w:val="00E75D72"/>
    <w:rsid w:val="00E87C86"/>
    <w:rsid w:val="00E90058"/>
    <w:rsid w:val="00E91B62"/>
    <w:rsid w:val="00E96B4E"/>
    <w:rsid w:val="00E97EAB"/>
    <w:rsid w:val="00EC6ECF"/>
    <w:rsid w:val="00ED3926"/>
    <w:rsid w:val="00ED700F"/>
    <w:rsid w:val="00EE3A60"/>
    <w:rsid w:val="00F00A08"/>
    <w:rsid w:val="00F0649F"/>
    <w:rsid w:val="00F103B1"/>
    <w:rsid w:val="00F2312A"/>
    <w:rsid w:val="00F24019"/>
    <w:rsid w:val="00F412E8"/>
    <w:rsid w:val="00F4675E"/>
    <w:rsid w:val="00F60CBF"/>
    <w:rsid w:val="00F6728D"/>
    <w:rsid w:val="00F67A8D"/>
    <w:rsid w:val="00F72AA9"/>
    <w:rsid w:val="00F77A6F"/>
    <w:rsid w:val="00F8340D"/>
    <w:rsid w:val="00F83B41"/>
    <w:rsid w:val="00FB428F"/>
    <w:rsid w:val="00FB69B4"/>
    <w:rsid w:val="00FC2749"/>
    <w:rsid w:val="00FD5E0D"/>
    <w:rsid w:val="00FE34E7"/>
    <w:rsid w:val="00FE669C"/>
    <w:rsid w:val="00FF72C2"/>
    <w:rsid w:val="00FF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A52BC5"/>
    <w:rPr>
      <w:b/>
      <w:bCs/>
    </w:rPr>
  </w:style>
  <w:style w:type="table" w:styleId="a5">
    <w:name w:val="Table Grid"/>
    <w:basedOn w:val="a1"/>
    <w:uiPriority w:val="59"/>
    <w:rsid w:val="00A5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A52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2BC5"/>
  </w:style>
  <w:style w:type="character" w:customStyle="1" w:styleId="apple-converted-space">
    <w:name w:val="apple-converted-space"/>
    <w:basedOn w:val="a0"/>
    <w:rsid w:val="00A52BC5"/>
  </w:style>
  <w:style w:type="paragraph" w:styleId="a8">
    <w:name w:val="Balloon Text"/>
    <w:basedOn w:val="a"/>
    <w:link w:val="a9"/>
    <w:uiPriority w:val="99"/>
    <w:semiHidden/>
    <w:unhideWhenUsed/>
    <w:rsid w:val="00A5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BC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B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839FF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93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zanshkolnik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shkolnik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kazanshkolnik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zanshkol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2026-04-30T12:21:00Z</dcterms:created>
  <dcterms:modified xsi:type="dcterms:W3CDTF">2026-08-31T14:58:00Z</dcterms:modified>
</cp:coreProperties>
</file>