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5FF" w:rsidRPr="00E86CC3" w:rsidRDefault="00CA45FF" w:rsidP="00CA45F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CC3">
        <w:rPr>
          <w:rFonts w:ascii="Times New Roman" w:hAnsi="Times New Roman" w:cs="Times New Roman"/>
          <w:b/>
          <w:sz w:val="28"/>
          <w:szCs w:val="28"/>
        </w:rPr>
        <w:t>СМИ «Всероссийский педагогический журнал</w:t>
      </w:r>
    </w:p>
    <w:p w:rsidR="00CA45FF" w:rsidRPr="00E86CC3" w:rsidRDefault="00CA45FF" w:rsidP="00CA45FF">
      <w:pPr>
        <w:spacing w:line="240" w:lineRule="auto"/>
        <w:contextualSpacing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E86CC3">
        <w:rPr>
          <w:rFonts w:ascii="Times New Roman" w:hAnsi="Times New Roman" w:cs="Times New Roman"/>
          <w:b/>
          <w:sz w:val="28"/>
          <w:szCs w:val="28"/>
        </w:rPr>
        <w:t>«КАЗАНСКИЙ ШКОЛЬНИК И ДОШКОЛЯТА»</w:t>
      </w:r>
    </w:p>
    <w:p w:rsidR="00CA45FF" w:rsidRPr="00E86CC3" w:rsidRDefault="00CA45FF" w:rsidP="00CA45F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86CC3">
        <w:rPr>
          <w:rFonts w:ascii="Times New Roman" w:hAnsi="Times New Roman" w:cs="Times New Roman"/>
          <w:sz w:val="28"/>
          <w:szCs w:val="28"/>
        </w:rPr>
        <w:t xml:space="preserve">Конференция </w:t>
      </w:r>
    </w:p>
    <w:p w:rsidR="00CA45FF" w:rsidRPr="00C7114E" w:rsidRDefault="00CA45FF" w:rsidP="00CA45F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CC"/>
          <w:sz w:val="36"/>
          <w:szCs w:val="36"/>
        </w:rPr>
      </w:pPr>
      <w:r w:rsidRPr="00C7114E">
        <w:rPr>
          <w:rFonts w:ascii="Times New Roman" w:hAnsi="Times New Roman" w:cs="Times New Roman"/>
          <w:b/>
          <w:color w:val="0000CC"/>
          <w:sz w:val="36"/>
          <w:szCs w:val="36"/>
        </w:rPr>
        <w:t xml:space="preserve"> «</w:t>
      </w:r>
      <w:r>
        <w:rPr>
          <w:rFonts w:ascii="Times New Roman" w:hAnsi="Times New Roman" w:cs="Times New Roman"/>
          <w:b/>
          <w:color w:val="0000CC"/>
          <w:sz w:val="36"/>
          <w:szCs w:val="36"/>
        </w:rPr>
        <w:t>Опыт внедрения и реализации новых идей в практике образовательных организаций</w:t>
      </w:r>
      <w:r w:rsidRPr="00C7114E">
        <w:rPr>
          <w:rFonts w:ascii="Times New Roman" w:hAnsi="Times New Roman" w:cs="Times New Roman"/>
          <w:b/>
          <w:color w:val="0000CC"/>
          <w:sz w:val="36"/>
          <w:szCs w:val="36"/>
        </w:rPr>
        <w:t>»</w:t>
      </w:r>
    </w:p>
    <w:p w:rsidR="00CA45FF" w:rsidRDefault="00CA45FF" w:rsidP="00CA45FF">
      <w:pPr>
        <w:pBdr>
          <w:bottom w:val="single" w:sz="12" w:space="1" w:color="auto"/>
        </w:pBdr>
        <w:tabs>
          <w:tab w:val="center" w:pos="7851"/>
          <w:tab w:val="right" w:pos="15703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  <w:r w:rsidRPr="00E86CC3">
        <w:rPr>
          <w:rFonts w:ascii="Times New Roman" w:hAnsi="Times New Roman" w:cs="Times New Roman"/>
          <w:sz w:val="28"/>
          <w:szCs w:val="28"/>
        </w:rPr>
        <w:t>, 2026 (Часть №1)</w:t>
      </w:r>
    </w:p>
    <w:p w:rsidR="00AF67EC" w:rsidRPr="00B8018B" w:rsidRDefault="00AF67EC" w:rsidP="00AF6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- «</w:t>
      </w:r>
      <w:r w:rsidRPr="00B8018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От теории к практике: идеальный учебный процесс в моем видении</w:t>
      </w:r>
      <w:r w:rsidRPr="00B80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F67EC" w:rsidRPr="00B8018B" w:rsidRDefault="00AF67EC" w:rsidP="00AF6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AF67EC" w:rsidRPr="00B8018B" w:rsidRDefault="00AF67EC" w:rsidP="00AF6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B8018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Театрализованная деятельность посредством детского творчества</w:t>
      </w:r>
    </w:p>
    <w:p w:rsidR="00AF67EC" w:rsidRPr="00B8018B" w:rsidRDefault="00AF67EC" w:rsidP="00AF6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18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«Все профессии нужны, все профессии важны»</w:t>
      </w:r>
      <w:r w:rsidRPr="00B80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AF67EC" w:rsidRPr="00B8018B" w:rsidRDefault="00AF67EC" w:rsidP="00AF6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подготовительная к школе группа.</w:t>
      </w:r>
    </w:p>
    <w:p w:rsidR="00AF67EC" w:rsidRPr="00B8018B" w:rsidRDefault="00AF67EC" w:rsidP="00AF6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67EC" w:rsidRPr="00B8018B" w:rsidRDefault="00AF67EC" w:rsidP="00AF67EC">
      <w:pPr>
        <w:tabs>
          <w:tab w:val="center" w:pos="4677"/>
          <w:tab w:val="left" w:pos="74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Абубакирова Гузель Ринатовна, музыкальный руководитель</w:t>
      </w:r>
    </w:p>
    <w:p w:rsidR="00AF67EC" w:rsidRPr="00B8018B" w:rsidRDefault="00AF67EC" w:rsidP="00AF67EC">
      <w:pPr>
        <w:tabs>
          <w:tab w:val="center" w:pos="4677"/>
          <w:tab w:val="left" w:pos="7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Гатауллина Лайсан Рифановна, воспитатель</w:t>
      </w:r>
    </w:p>
    <w:p w:rsidR="00AF67EC" w:rsidRPr="00B8018B" w:rsidRDefault="00AF67EC" w:rsidP="00AF6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B8018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МБДОУ «Д/с № 64 «Солнышко» пгт. Н.Мактама</w:t>
      </w:r>
    </w:p>
    <w:p w:rsidR="00AF67EC" w:rsidRDefault="00AF67EC" w:rsidP="00AF67E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F67EC" w:rsidRDefault="00AF67EC" w:rsidP="00AF67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активизация знаний детей дошкольного возраста по профессии через театрализованное представление.</w:t>
      </w:r>
    </w:p>
    <w:p w:rsidR="00AF67EC" w:rsidRPr="006C4DDD" w:rsidRDefault="00AF67EC" w:rsidP="00AF6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67EC" w:rsidRPr="006C4DDD" w:rsidRDefault="00AF67EC" w:rsidP="00AF6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C4DDD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Задачи</w:t>
      </w:r>
      <w:r w:rsidRPr="006C4DD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:rsidR="00AF67EC" w:rsidRPr="006C4DDD" w:rsidRDefault="00AF67EC" w:rsidP="00AF67EC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>Образовательные</w:t>
      </w:r>
      <w:r w:rsidRPr="006C4DD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: учить выразительному звукоподражанию; побуждать интерес детей к театрально-игровой деятельности;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акрепить знания детей о профессиях, о предметах для их деятельности.</w:t>
      </w:r>
    </w:p>
    <w:p w:rsidR="00AF67EC" w:rsidRDefault="00AF67EC" w:rsidP="00AF67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>Развивающие:</w:t>
      </w:r>
      <w:r w:rsidRPr="006C4DD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C4D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C4D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 xml:space="preserve">азвивать 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речевую активно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сть, диалогическую речь, память, актерские способности детей.</w:t>
      </w:r>
    </w:p>
    <w:p w:rsidR="00AF67EC" w:rsidRPr="006C4DDD" w:rsidRDefault="00AF67EC" w:rsidP="00AF67EC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>Воспитательные</w:t>
      </w:r>
      <w:r w:rsidRPr="006C4DD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уважение к труду взрослых, желание выбрать профессию и стремление учиться.</w:t>
      </w:r>
    </w:p>
    <w:p w:rsidR="00AF67EC" w:rsidRPr="006C4DDD" w:rsidRDefault="00AF67EC" w:rsidP="00AF6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C4DD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воспитывать культуры поведения, взаимно вежливости между детьми.</w:t>
      </w:r>
    </w:p>
    <w:p w:rsidR="00AF67EC" w:rsidRPr="006C4DDD" w:rsidRDefault="00AF67EC" w:rsidP="00AF67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tt-RU" w:eastAsia="ru-RU"/>
        </w:rPr>
      </w:pPr>
    </w:p>
    <w:p w:rsidR="00AF67EC" w:rsidRPr="006C4DDD" w:rsidRDefault="00AF67EC" w:rsidP="00AF6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C4DDD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Методические приемы:</w:t>
      </w:r>
    </w:p>
    <w:p w:rsidR="00AF67EC" w:rsidRPr="006C4DDD" w:rsidRDefault="00AF67EC" w:rsidP="00AF6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C4DD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Игровой,  показ, вопросы, обыгрывание.</w:t>
      </w:r>
    </w:p>
    <w:p w:rsidR="00AF67EC" w:rsidRPr="006C4DDD" w:rsidRDefault="00AF67EC" w:rsidP="00AF67EC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67EC" w:rsidRPr="006C4DDD" w:rsidRDefault="00AF67EC" w:rsidP="00AF67EC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Словарная работа: 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актёр,</w:t>
      </w:r>
      <w:r w:rsidRPr="006C4D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гримёр, костюмер, звукооператор, декоратор, режиссёр, кассир, композитор, сценарист, тантамарески.</w:t>
      </w:r>
    </w:p>
    <w:p w:rsidR="00AF67EC" w:rsidRDefault="00AF67EC" w:rsidP="00AF67EC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67EC" w:rsidRPr="006C4DDD" w:rsidRDefault="00AF67EC" w:rsidP="00AF67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Предварительная работа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беседа с дошкольниками о профессиях, о профессиях родителей</w:t>
      </w:r>
      <w:r w:rsidRPr="006C4D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рассматривание иллюстративных картин на тему </w:t>
      </w:r>
      <w:r w:rsidRPr="006C4DDD">
        <w:rPr>
          <w:rFonts w:ascii="Times New Roman" w:hAnsi="Times New Roman" w:cs="Times New Roman"/>
          <w:sz w:val="28"/>
          <w:szCs w:val="28"/>
        </w:rPr>
        <w:t>«Профессии»</w:t>
      </w:r>
      <w:r w:rsidRPr="006C4D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чтение стихотворений, загадок, пословиц о труде и профессии людей; </w:t>
      </w:r>
      <w:r w:rsidRPr="006C4DDD">
        <w:rPr>
          <w:rFonts w:ascii="Times New Roman" w:hAnsi="Times New Roman" w:cs="Times New Roman"/>
          <w:color w:val="111111"/>
          <w:sz w:val="28"/>
          <w:szCs w:val="28"/>
        </w:rPr>
        <w:t>разучивание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детьми слов сценки и стихотворений</w:t>
      </w:r>
      <w:r w:rsidRPr="006C4DDD">
        <w:rPr>
          <w:rFonts w:ascii="Times New Roman" w:hAnsi="Times New Roman" w:cs="Times New Roman"/>
          <w:color w:val="111111"/>
          <w:sz w:val="28"/>
          <w:szCs w:val="28"/>
        </w:rPr>
        <w:t>, песни и танца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AF67EC" w:rsidRPr="006C4DDD" w:rsidRDefault="00AF67EC" w:rsidP="00AF67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подготовке костюмов для детей, атрибут, необходимые для театрализованного представления, помогли родители.</w:t>
      </w:r>
    </w:p>
    <w:p w:rsidR="00AF67EC" w:rsidRPr="006C4DDD" w:rsidRDefault="00AF67EC" w:rsidP="00AF67EC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67EC" w:rsidRDefault="00AF67EC" w:rsidP="00AF6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6C4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6C4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проектор, презентация на тему </w:t>
      </w:r>
      <w:r w:rsidRPr="006C4DDD">
        <w:rPr>
          <w:rFonts w:ascii="Times New Roman" w:hAnsi="Times New Roman" w:cs="Times New Roman"/>
          <w:sz w:val="28"/>
          <w:szCs w:val="28"/>
        </w:rPr>
        <w:t>«Все профессии нужны, все профессии важны»</w:t>
      </w:r>
      <w:r w:rsidRPr="006C4DDD">
        <w:rPr>
          <w:rFonts w:ascii="Times New Roman" w:hAnsi="Times New Roman" w:cs="Times New Roman"/>
          <w:sz w:val="28"/>
          <w:szCs w:val="28"/>
          <w:shd w:val="clear" w:color="auto" w:fill="FFFFFF"/>
        </w:rPr>
        <w:t>; атрибуты: гримера, звукооператора, декоратора, билеты; костюмы</w:t>
      </w:r>
      <w:r w:rsidRPr="006C4DDD">
        <w:rPr>
          <w:rFonts w:ascii="Times New Roman" w:hAnsi="Times New Roman" w:cs="Times New Roman"/>
          <w:sz w:val="28"/>
          <w:szCs w:val="28"/>
        </w:rPr>
        <w:t xml:space="preserve"> разных профессий (пожарного, медсестры,</w:t>
      </w:r>
      <w:r>
        <w:rPr>
          <w:rFonts w:ascii="Times New Roman" w:hAnsi="Times New Roman" w:cs="Times New Roman"/>
          <w:sz w:val="28"/>
          <w:szCs w:val="28"/>
        </w:rPr>
        <w:t xml:space="preserve"> полицейского, продавца, повара</w:t>
      </w:r>
      <w:r w:rsidRPr="006C4DDD">
        <w:rPr>
          <w:rFonts w:ascii="Times New Roman" w:hAnsi="Times New Roman" w:cs="Times New Roman"/>
          <w:sz w:val="28"/>
          <w:szCs w:val="28"/>
        </w:rPr>
        <w:t xml:space="preserve">  и др.)</w:t>
      </w:r>
      <w:r w:rsidRPr="006C4DD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C4DDD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</w:p>
    <w:p w:rsidR="00AF67EC" w:rsidRDefault="00AF67EC" w:rsidP="00AF6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AF67EC" w:rsidRDefault="00AF67EC" w:rsidP="00AF6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6C4DDD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Ход занятия: </w:t>
      </w:r>
    </w:p>
    <w:p w:rsidR="00AF67EC" w:rsidRPr="00BA4210" w:rsidRDefault="00AF67EC" w:rsidP="00AF67EC">
      <w:pPr>
        <w:spacing w:after="0" w:line="240" w:lineRule="auto"/>
        <w:jc w:val="both"/>
        <w:rPr>
          <w:rStyle w:val="c7"/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</w:p>
    <w:p w:rsidR="00AF67EC" w:rsidRPr="006C4DDD" w:rsidRDefault="00AF67EC" w:rsidP="00AF67EC">
      <w:pPr>
        <w:pStyle w:val="a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6C4DDD">
        <w:rPr>
          <w:rStyle w:val="c7"/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C4DDD">
        <w:rPr>
          <w:rStyle w:val="c1"/>
          <w:rFonts w:ascii="Times New Roman" w:hAnsi="Times New Roman" w:cs="Times New Roman"/>
          <w:sz w:val="28"/>
          <w:szCs w:val="28"/>
        </w:rPr>
        <w:t xml:space="preserve"> Добрый день ребята. Сегодня мы побываем с вами в импровизированном театре нашего детского сада и поговорим о театральных профессиях. Скажите, вы бывали в театре? </w:t>
      </w:r>
      <w:r w:rsidRPr="006C4DDD">
        <w:rPr>
          <w:rStyle w:val="c7"/>
          <w:rFonts w:ascii="Times New Roman" w:hAnsi="Times New Roman" w:cs="Times New Roman"/>
          <w:b/>
          <w:bCs/>
          <w:sz w:val="28"/>
          <w:szCs w:val="28"/>
        </w:rPr>
        <w:t>Ответы детей</w:t>
      </w:r>
      <w:r w:rsidRPr="006C4DDD">
        <w:rPr>
          <w:rStyle w:val="c1"/>
          <w:rFonts w:ascii="Times New Roman" w:hAnsi="Times New Roman" w:cs="Times New Roman"/>
          <w:sz w:val="28"/>
          <w:szCs w:val="28"/>
        </w:rPr>
        <w:t>.  Да</w:t>
      </w:r>
    </w:p>
    <w:p w:rsidR="00AF67EC" w:rsidRPr="006C4DDD" w:rsidRDefault="00AF67EC" w:rsidP="00AF67E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F67EC" w:rsidRPr="006C4DDD" w:rsidRDefault="00AF67EC" w:rsidP="00AF67EC">
      <w:pPr>
        <w:pStyle w:val="a7"/>
        <w:jc w:val="both"/>
        <w:rPr>
          <w:rStyle w:val="c7"/>
          <w:rFonts w:ascii="Times New Roman" w:hAnsi="Times New Roman" w:cs="Times New Roman"/>
          <w:b/>
          <w:bCs/>
          <w:sz w:val="28"/>
          <w:szCs w:val="28"/>
        </w:rPr>
      </w:pPr>
      <w:r w:rsidRPr="006C4DDD">
        <w:rPr>
          <w:rStyle w:val="c7"/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C4DDD">
        <w:rPr>
          <w:rStyle w:val="c1"/>
          <w:rFonts w:ascii="Times New Roman" w:hAnsi="Times New Roman" w:cs="Times New Roman"/>
          <w:sz w:val="28"/>
          <w:szCs w:val="28"/>
        </w:rPr>
        <w:t xml:space="preserve"> А какие театры вы знаете? </w:t>
      </w:r>
      <w:r w:rsidRPr="006C4DDD">
        <w:rPr>
          <w:rStyle w:val="c7"/>
          <w:rFonts w:ascii="Times New Roman" w:hAnsi="Times New Roman" w:cs="Times New Roman"/>
          <w:b/>
          <w:bCs/>
          <w:sz w:val="28"/>
          <w:szCs w:val="28"/>
        </w:rPr>
        <w:t>Ответы детей.</w:t>
      </w:r>
      <w:r>
        <w:rPr>
          <w:rStyle w:val="c7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4DDD">
        <w:rPr>
          <w:rStyle w:val="c7"/>
          <w:rFonts w:ascii="Times New Roman" w:hAnsi="Times New Roman" w:cs="Times New Roman"/>
          <w:bCs/>
          <w:i/>
          <w:sz w:val="28"/>
          <w:szCs w:val="28"/>
        </w:rPr>
        <w:t xml:space="preserve">(теневой, кукольный, драматический, театр зверей, тантоморезка и т.д.) </w:t>
      </w:r>
    </w:p>
    <w:p w:rsidR="00AF67EC" w:rsidRPr="006C4DDD" w:rsidRDefault="00AF67EC" w:rsidP="00AF67E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C4DDD">
        <w:rPr>
          <w:rStyle w:val="c7"/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C4DDD">
        <w:rPr>
          <w:rStyle w:val="c1"/>
          <w:rFonts w:ascii="Times New Roman" w:hAnsi="Times New Roman" w:cs="Times New Roman"/>
          <w:sz w:val="28"/>
          <w:szCs w:val="28"/>
        </w:rPr>
        <w:t xml:space="preserve"> Вот сколько разных театров вы мне перечислили - это и кукольный, и драматический, и, даже театр зверей. </w:t>
      </w:r>
    </w:p>
    <w:p w:rsidR="00AF67EC" w:rsidRPr="006C4DDD" w:rsidRDefault="00AF67EC" w:rsidP="00AF67E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C4DDD">
        <w:rPr>
          <w:rStyle w:val="c7"/>
          <w:rFonts w:ascii="Times New Roman" w:hAnsi="Times New Roman" w:cs="Times New Roman"/>
          <w:b/>
          <w:bCs/>
          <w:sz w:val="28"/>
          <w:szCs w:val="28"/>
        </w:rPr>
        <w:t>Театр</w:t>
      </w:r>
      <w:r w:rsidRPr="006C4DDD">
        <w:rPr>
          <w:rStyle w:val="c1"/>
          <w:rFonts w:ascii="Times New Roman" w:hAnsi="Times New Roman" w:cs="Times New Roman"/>
          <w:sz w:val="28"/>
          <w:szCs w:val="28"/>
        </w:rPr>
        <w:t> - удивительное место, где показывают спектакли, где танцуют и поют, рассказывают стихи; там можно поплакать и посмеяться, есть над чем задуматься и чему удивиться, бывает и страшновато, но чаще всего весело.</w:t>
      </w:r>
    </w:p>
    <w:p w:rsidR="00AF67EC" w:rsidRPr="006C4DDD" w:rsidRDefault="00AF67EC" w:rsidP="00AF67EC">
      <w:pPr>
        <w:pStyle w:val="a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6C4DDD">
        <w:rPr>
          <w:rStyle w:val="c1"/>
          <w:rFonts w:ascii="Times New Roman" w:hAnsi="Times New Roman" w:cs="Times New Roman"/>
          <w:sz w:val="28"/>
          <w:szCs w:val="28"/>
        </w:rPr>
        <w:t xml:space="preserve">А знаете ли вы ребята, сколько людей театральных профессий работает над одним спектаклем? </w:t>
      </w:r>
      <w:r w:rsidRPr="006C4DDD">
        <w:rPr>
          <w:rStyle w:val="c1"/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6C4DDD">
        <w:rPr>
          <w:rStyle w:val="c1"/>
          <w:rFonts w:ascii="Times New Roman" w:hAnsi="Times New Roman" w:cs="Times New Roman"/>
          <w:sz w:val="28"/>
          <w:szCs w:val="28"/>
        </w:rPr>
        <w:t>актеры, режиссёр, сценарист, звукооператор, гример, костюмер и т.д.</w:t>
      </w:r>
    </w:p>
    <w:p w:rsidR="00AF67EC" w:rsidRPr="006C4DDD" w:rsidRDefault="00AF67EC" w:rsidP="00AF67EC">
      <w:pPr>
        <w:pStyle w:val="a7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C4DD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C4DDD">
        <w:rPr>
          <w:rFonts w:ascii="Times New Roman" w:hAnsi="Times New Roman" w:cs="Times New Roman"/>
          <w:sz w:val="28"/>
          <w:szCs w:val="28"/>
        </w:rPr>
        <w:t xml:space="preserve"> Да, правильно, актер работает в театре, в кино. Чтобы стать актером нужно многому научиться. Да, действительно работа актера очень сложная, им приходиться играть различных персонажей и не только положительных, но и отрицательных героев, </w:t>
      </w:r>
    </w:p>
    <w:p w:rsidR="00AF67EC" w:rsidRPr="006C4DDD" w:rsidRDefault="00AF67EC" w:rsidP="00AF67EC">
      <w:pPr>
        <w:pStyle w:val="a7"/>
        <w:jc w:val="both"/>
        <w:rPr>
          <w:rStyle w:val="c1"/>
          <w:rFonts w:ascii="Times New Roman" w:hAnsi="Times New Roman" w:cs="Times New Roman"/>
          <w:b/>
          <w:color w:val="92D050"/>
          <w:sz w:val="28"/>
          <w:szCs w:val="28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4DDD">
        <w:rPr>
          <w:rStyle w:val="c1"/>
          <w:rFonts w:ascii="Times New Roman" w:hAnsi="Times New Roman" w:cs="Times New Roman"/>
          <w:b/>
          <w:sz w:val="28"/>
          <w:szCs w:val="28"/>
        </w:rPr>
        <w:t>Воспитатель</w:t>
      </w:r>
      <w:r w:rsidRPr="006C4DDD">
        <w:rPr>
          <w:rStyle w:val="c1"/>
          <w:rFonts w:ascii="Times New Roman" w:hAnsi="Times New Roman" w:cs="Times New Roman"/>
          <w:sz w:val="28"/>
          <w:szCs w:val="28"/>
        </w:rPr>
        <w:t xml:space="preserve"> А теперь давайте </w:t>
      </w:r>
      <w:r w:rsidRPr="006C4DDD">
        <w:rPr>
          <w:rStyle w:val="c1"/>
          <w:rFonts w:ascii="Times New Roman" w:hAnsi="Times New Roman" w:cs="Times New Roman"/>
          <w:color w:val="000000"/>
          <w:sz w:val="28"/>
          <w:szCs w:val="28"/>
        </w:rPr>
        <w:t>заглянем в театральную гримёрную, за кулисы театра, где мы можем увидеть много интересного.</w:t>
      </w:r>
    </w:p>
    <w:p w:rsidR="00AF67EC" w:rsidRPr="00BA4210" w:rsidRDefault="00AF67EC" w:rsidP="00AF67EC">
      <w:pPr>
        <w:pStyle w:val="a7"/>
        <w:jc w:val="center"/>
        <w:rPr>
          <w:rStyle w:val="c7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BA4210">
        <w:rPr>
          <w:rStyle w:val="c7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Дети вместе с воспитателем проходят в импровизированную за кулисы театра.</w:t>
      </w:r>
    </w:p>
    <w:p w:rsidR="00AF67EC" w:rsidRPr="006C4DDD" w:rsidRDefault="00AF67EC" w:rsidP="00AF67EC">
      <w:pPr>
        <w:pStyle w:val="a7"/>
        <w:jc w:val="both"/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F67EC" w:rsidRPr="006C4DDD" w:rsidRDefault="00AF67EC" w:rsidP="00AF67EC">
      <w:pPr>
        <w:pStyle w:val="a7"/>
        <w:jc w:val="both"/>
        <w:rPr>
          <w:rStyle w:val="c1"/>
          <w:rFonts w:ascii="Times New Roman" w:hAnsi="Times New Roman" w:cs="Times New Roman"/>
          <w:color w:val="FF0000"/>
          <w:sz w:val="28"/>
          <w:szCs w:val="28"/>
        </w:rPr>
      </w:pPr>
      <w:r w:rsidRPr="006C4DDD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Гримёр</w:t>
      </w:r>
      <w:r w:rsidRPr="006C4DDD">
        <w:rPr>
          <w:rStyle w:val="c1"/>
          <w:rFonts w:ascii="Times New Roman" w:hAnsi="Times New Roman" w:cs="Times New Roman"/>
          <w:color w:val="000000"/>
          <w:sz w:val="28"/>
          <w:szCs w:val="28"/>
        </w:rPr>
        <w:t> :</w:t>
      </w:r>
    </w:p>
    <w:p w:rsidR="00AF67EC" w:rsidRPr="006C4DDD" w:rsidRDefault="00AF67EC" w:rsidP="00AF67EC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6C4DDD">
        <w:rPr>
          <w:rFonts w:ascii="Times New Roman" w:hAnsi="Times New Roman" w:cs="Times New Roman"/>
          <w:color w:val="000000"/>
          <w:sz w:val="28"/>
          <w:szCs w:val="28"/>
        </w:rPr>
        <w:t>Надеть на лица маски</w:t>
      </w:r>
      <w:r w:rsidRPr="006C4DDD">
        <w:rPr>
          <w:rFonts w:ascii="Times New Roman" w:hAnsi="Times New Roman" w:cs="Times New Roman"/>
          <w:color w:val="000000"/>
          <w:sz w:val="28"/>
          <w:szCs w:val="28"/>
        </w:rPr>
        <w:br/>
        <w:t>Или раскрасить краской,</w:t>
      </w:r>
      <w:r w:rsidRPr="006C4DDD">
        <w:rPr>
          <w:rFonts w:ascii="Times New Roman" w:hAnsi="Times New Roman" w:cs="Times New Roman"/>
          <w:color w:val="000000"/>
          <w:sz w:val="28"/>
          <w:szCs w:val="28"/>
        </w:rPr>
        <w:br/>
        <w:t>Для образа актёру</w:t>
      </w:r>
      <w:r w:rsidRPr="006C4DDD">
        <w:rPr>
          <w:rFonts w:ascii="Times New Roman" w:hAnsi="Times New Roman" w:cs="Times New Roman"/>
          <w:color w:val="000000"/>
          <w:sz w:val="28"/>
          <w:szCs w:val="28"/>
        </w:rPr>
        <w:br/>
        <w:t>я  подберу парик.</w:t>
      </w:r>
    </w:p>
    <w:p w:rsidR="00AF67EC" w:rsidRPr="006C4DDD" w:rsidRDefault="00AF67EC" w:rsidP="00AF67EC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6C4DDD">
        <w:rPr>
          <w:rFonts w:ascii="Times New Roman" w:hAnsi="Times New Roman" w:cs="Times New Roman"/>
          <w:color w:val="000000"/>
          <w:sz w:val="28"/>
          <w:szCs w:val="28"/>
        </w:rPr>
        <w:t>Гримёр немаловажен,</w:t>
      </w:r>
      <w:r w:rsidRPr="006C4DDD">
        <w:rPr>
          <w:rFonts w:ascii="Times New Roman" w:hAnsi="Times New Roman" w:cs="Times New Roman"/>
          <w:color w:val="000000"/>
          <w:sz w:val="28"/>
          <w:szCs w:val="28"/>
        </w:rPr>
        <w:br/>
        <w:t>За ним последний штрих!</w:t>
      </w:r>
      <w:r w:rsidRPr="006C4DDD">
        <w:rPr>
          <w:rFonts w:ascii="Times New Roman" w:hAnsi="Times New Roman" w:cs="Times New Roman"/>
          <w:color w:val="000000"/>
          <w:sz w:val="28"/>
          <w:szCs w:val="28"/>
        </w:rPr>
        <w:br/>
        <w:t>- Служители театра – большая семья!</w:t>
      </w:r>
      <w:r w:rsidRPr="006C4DDD">
        <w:rPr>
          <w:rFonts w:ascii="Times New Roman" w:hAnsi="Times New Roman" w:cs="Times New Roman"/>
          <w:color w:val="000000"/>
          <w:sz w:val="28"/>
          <w:szCs w:val="28"/>
        </w:rPr>
        <w:br/>
        <w:t>Роль каждого в ней очень важна!</w:t>
      </w:r>
    </w:p>
    <w:p w:rsidR="00AF67EC" w:rsidRPr="006C4DDD" w:rsidRDefault="00AF67EC" w:rsidP="00AF67EC">
      <w:pPr>
        <w:pStyle w:val="a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AF67EC" w:rsidRPr="006C4DDD" w:rsidRDefault="00AF67EC" w:rsidP="00AF67EC">
      <w:pPr>
        <w:pStyle w:val="a7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6C4DD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Костюмер :</w:t>
      </w:r>
    </w:p>
    <w:p w:rsidR="00AF67EC" w:rsidRDefault="00AF67EC" w:rsidP="00AF67EC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6C4DDD">
        <w:rPr>
          <w:rFonts w:ascii="Times New Roman" w:hAnsi="Times New Roman" w:cs="Times New Roman"/>
          <w:color w:val="000000"/>
          <w:sz w:val="28"/>
          <w:szCs w:val="28"/>
        </w:rPr>
        <w:t>А вот переодеться</w:t>
      </w:r>
      <w:r w:rsidRPr="006C4DDD">
        <w:rPr>
          <w:rFonts w:ascii="Times New Roman" w:hAnsi="Times New Roman" w:cs="Times New Roman"/>
          <w:color w:val="000000"/>
          <w:sz w:val="28"/>
          <w:szCs w:val="28"/>
        </w:rPr>
        <w:br/>
        <w:t>Поможет костюмер.</w:t>
      </w:r>
      <w:r w:rsidRPr="006C4DDD">
        <w:rPr>
          <w:rFonts w:ascii="Times New Roman" w:hAnsi="Times New Roman" w:cs="Times New Roman"/>
          <w:color w:val="000000"/>
          <w:sz w:val="28"/>
          <w:szCs w:val="28"/>
        </w:rPr>
        <w:br/>
        <w:t>Какая роль -</w:t>
      </w:r>
      <w:r w:rsidRPr="006C4DDD">
        <w:rPr>
          <w:rFonts w:ascii="Times New Roman" w:hAnsi="Times New Roman" w:cs="Times New Roman"/>
          <w:color w:val="000000"/>
          <w:sz w:val="28"/>
          <w:szCs w:val="28"/>
        </w:rPr>
        <w:br/>
        <w:t>Такой костюм.</w:t>
      </w:r>
    </w:p>
    <w:p w:rsidR="00AF67EC" w:rsidRPr="006C4DDD" w:rsidRDefault="00AF67EC" w:rsidP="00AF67EC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</w:p>
    <w:p w:rsidR="00AF67EC" w:rsidRPr="006C4DDD" w:rsidRDefault="00AF67EC" w:rsidP="00AF67EC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Ребёнок</w:t>
      </w:r>
      <w:r w:rsidRPr="006C4DDD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6C4DDD">
        <w:rPr>
          <w:rFonts w:ascii="Times New Roman" w:hAnsi="Times New Roman" w:cs="Times New Roman"/>
          <w:color w:val="000000"/>
          <w:sz w:val="28"/>
          <w:szCs w:val="28"/>
        </w:rPr>
        <w:t xml:space="preserve"> Вот зайчик, например,</w:t>
      </w:r>
      <w:r w:rsidRPr="006C4DDD">
        <w:rPr>
          <w:rFonts w:ascii="Times New Roman" w:hAnsi="Times New Roman" w:cs="Times New Roman"/>
          <w:color w:val="000000"/>
          <w:sz w:val="28"/>
          <w:szCs w:val="28"/>
        </w:rPr>
        <w:br/>
        <w:t>Или медведь, или король...</w:t>
      </w:r>
      <w:r w:rsidRPr="006C4DDD">
        <w:rPr>
          <w:rFonts w:ascii="Times New Roman" w:hAnsi="Times New Roman" w:cs="Times New Roman"/>
          <w:color w:val="000000"/>
          <w:sz w:val="28"/>
          <w:szCs w:val="28"/>
        </w:rPr>
        <w:br/>
        <w:t>Взгляни на антресоль:</w:t>
      </w:r>
      <w:r w:rsidRPr="006C4DDD">
        <w:rPr>
          <w:rFonts w:ascii="Times New Roman" w:hAnsi="Times New Roman" w:cs="Times New Roman"/>
          <w:color w:val="000000"/>
          <w:sz w:val="28"/>
          <w:szCs w:val="28"/>
        </w:rPr>
        <w:br/>
        <w:t>Одежда сшита, выглажена,</w:t>
      </w:r>
    </w:p>
    <w:p w:rsidR="00AF67EC" w:rsidRPr="006C4DDD" w:rsidRDefault="00AF67EC" w:rsidP="00AF67EC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6C4DDD">
        <w:rPr>
          <w:rFonts w:ascii="Times New Roman" w:hAnsi="Times New Roman" w:cs="Times New Roman"/>
          <w:color w:val="000000"/>
          <w:sz w:val="28"/>
          <w:szCs w:val="28"/>
        </w:rPr>
        <w:t>На вешалке висит.</w:t>
      </w:r>
      <w:r w:rsidRPr="006C4DDD">
        <w:rPr>
          <w:rFonts w:ascii="Times New Roman" w:hAnsi="Times New Roman" w:cs="Times New Roman"/>
          <w:color w:val="000000"/>
          <w:sz w:val="28"/>
          <w:szCs w:val="28"/>
        </w:rPr>
        <w:br/>
        <w:t>В ней своего героя</w:t>
      </w:r>
      <w:r w:rsidRPr="006C4DDD">
        <w:rPr>
          <w:rFonts w:ascii="Times New Roman" w:hAnsi="Times New Roman" w:cs="Times New Roman"/>
          <w:color w:val="000000"/>
          <w:sz w:val="28"/>
          <w:szCs w:val="28"/>
        </w:rPr>
        <w:br/>
        <w:t>Актёр изобразит.</w:t>
      </w:r>
    </w:p>
    <w:p w:rsidR="00AF67EC" w:rsidRPr="006C4DDD" w:rsidRDefault="00AF67EC" w:rsidP="00AF67EC">
      <w:pPr>
        <w:pStyle w:val="a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C4DD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Свето-звукооператор:</w:t>
      </w:r>
      <w:r w:rsidRPr="006C4D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 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светооператор 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звукорежиссёр -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Помощник концертов,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Контролирую ваш взор.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Создатель эффектов,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Прекрасного творца.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Наполняю светом сцену,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чистый звук, всегда.</w:t>
      </w:r>
    </w:p>
    <w:p w:rsidR="00AF67EC" w:rsidRPr="006C4DDD" w:rsidRDefault="00AF67EC" w:rsidP="00AF67EC">
      <w:pPr>
        <w:pStyle w:val="a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AF67EC" w:rsidRPr="006C4DDD" w:rsidRDefault="00AF67EC" w:rsidP="00AF67EC">
      <w:pPr>
        <w:pStyle w:val="a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6C4DD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Декоратор:</w:t>
      </w:r>
      <w:r w:rsidRPr="006C4DD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Декоратор - специалист по художественному оформлению и украшению интерьеров помещений: театральных спектаклей, съемок и постановочной техники. Профессия декоратора — творческая и увлекательная. Его можно назвать творцом настроения, создающим фон красивой жизни! </w:t>
      </w:r>
    </w:p>
    <w:p w:rsidR="00AF67EC" w:rsidRPr="006C4DDD" w:rsidRDefault="00AF67EC" w:rsidP="00AF67EC">
      <w:pPr>
        <w:pStyle w:val="a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Режиссёр:</w:t>
      </w:r>
    </w:p>
    <w:p w:rsidR="00AF67EC" w:rsidRPr="006C4DDD" w:rsidRDefault="00AF67EC" w:rsidP="00AF67EC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Актёры учат роли.</w:t>
      </w:r>
      <w:r w:rsidRPr="006C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Раздал их режиссёр.</w:t>
      </w:r>
      <w:r w:rsidRPr="006C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Руководит артистами</w:t>
      </w:r>
      <w:r w:rsidRPr="006C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сценами лишь он.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42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Дети-</w:t>
      </w:r>
      <w:r w:rsidRPr="00BA42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актеры уходят одеваться)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7EC" w:rsidRDefault="00AF67EC" w:rsidP="00AF67EC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4DDD">
        <w:rPr>
          <w:rStyle w:val="c1"/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A4210">
        <w:rPr>
          <w:rStyle w:val="c1"/>
          <w:rFonts w:ascii="Times New Roman" w:hAnsi="Times New Roman" w:cs="Times New Roman"/>
          <w:sz w:val="28"/>
          <w:szCs w:val="28"/>
        </w:rPr>
        <w:t>Большинство</w:t>
      </w:r>
      <w:r w:rsidRPr="006C4D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людей ходят в театр, чтобы отдохнуть, развлечься, посмотреть представления.  Как называются эти люди? </w:t>
      </w:r>
    </w:p>
    <w:p w:rsidR="00AF67EC" w:rsidRPr="006C4DDD" w:rsidRDefault="00AF67EC" w:rsidP="00AF67E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4D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</w:t>
      </w:r>
      <w:r w:rsidRPr="006C4DDD">
        <w:rPr>
          <w:rFonts w:ascii="Times New Roman" w:hAnsi="Times New Roman" w:cs="Times New Roman"/>
          <w:sz w:val="28"/>
          <w:szCs w:val="28"/>
          <w:shd w:val="clear" w:color="auto" w:fill="FFFFFF"/>
        </w:rPr>
        <w:t>: зрители</w:t>
      </w:r>
    </w:p>
    <w:p w:rsidR="00AF67EC" w:rsidRPr="006C4DDD" w:rsidRDefault="00AF67EC" w:rsidP="00AF67EC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F67EC" w:rsidRDefault="00AF67EC" w:rsidP="00AF67E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4DD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6C4DDD">
        <w:rPr>
          <w:rFonts w:ascii="Times New Roman" w:hAnsi="Times New Roman" w:cs="Times New Roman"/>
          <w:sz w:val="28"/>
          <w:szCs w:val="28"/>
          <w:lang w:eastAsia="ru-RU"/>
        </w:rPr>
        <w:t xml:space="preserve"> Как же зрители с могут попасть в театр?</w:t>
      </w:r>
    </w:p>
    <w:p w:rsidR="00AF67EC" w:rsidRPr="006C4DDD" w:rsidRDefault="00AF67EC" w:rsidP="00AF67E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4DDD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4DDD">
        <w:rPr>
          <w:rFonts w:ascii="Times New Roman" w:hAnsi="Times New Roman" w:cs="Times New Roman"/>
          <w:sz w:val="28"/>
          <w:szCs w:val="28"/>
          <w:lang w:eastAsia="ru-RU"/>
        </w:rPr>
        <w:t>Нужно купить билет на представление в театральной кассе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F67EC" w:rsidRPr="006C4DDD" w:rsidRDefault="00AF67EC" w:rsidP="00AF67EC">
      <w:pPr>
        <w:pStyle w:val="a7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C4DDD">
        <w:rPr>
          <w:rStyle w:val="c1"/>
          <w:rFonts w:ascii="Times New Roman" w:hAnsi="Times New Roman" w:cs="Times New Roman"/>
          <w:b/>
          <w:sz w:val="28"/>
          <w:szCs w:val="28"/>
        </w:rPr>
        <w:t>Кассир:</w:t>
      </w:r>
      <w:r w:rsidRPr="006C4DD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F67EC" w:rsidRPr="006C4DDD" w:rsidRDefault="00AF67EC" w:rsidP="00AF67E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театр посетите,</w:t>
      </w:r>
      <w:r w:rsidRPr="006C4D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срочно в нашей кассе</w:t>
      </w:r>
      <w:r w:rsidRPr="006C4D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билетики купить!</w:t>
      </w:r>
    </w:p>
    <w:p w:rsidR="00AF67EC" w:rsidRPr="006C4DDD" w:rsidRDefault="00AF67EC" w:rsidP="00AF67E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назначенное время</w:t>
      </w:r>
      <w:r w:rsidRPr="006C4D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Вас ждёт здесь представленье!</w:t>
      </w:r>
      <w:r w:rsidRPr="006C4D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D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Кассир всегда доволен будет,</w:t>
      </w:r>
      <w:r w:rsidRPr="006C4D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билеты все раскупят.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7EC" w:rsidRPr="006C4DDD" w:rsidRDefault="00AF67EC" w:rsidP="00AF67EC">
      <w:pPr>
        <w:pStyle w:val="a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6C4DDD">
        <w:rPr>
          <w:rStyle w:val="c1"/>
          <w:rFonts w:ascii="Times New Roman" w:hAnsi="Times New Roman" w:cs="Times New Roman"/>
          <w:b/>
          <w:sz w:val="28"/>
          <w:szCs w:val="28"/>
        </w:rPr>
        <w:t>Воспитатель</w:t>
      </w:r>
      <w:r w:rsidRPr="006C4DDD">
        <w:rPr>
          <w:rStyle w:val="c1"/>
          <w:rFonts w:ascii="Times New Roman" w:hAnsi="Times New Roman" w:cs="Times New Roman"/>
          <w:sz w:val="28"/>
          <w:szCs w:val="28"/>
        </w:rPr>
        <w:t xml:space="preserve"> : давайте вспомним как должны вести себя зрители в театре </w:t>
      </w:r>
      <w:r w:rsidRPr="00BA4210">
        <w:rPr>
          <w:rStyle w:val="c1"/>
          <w:rFonts w:ascii="Times New Roman" w:hAnsi="Times New Roman" w:cs="Times New Roman"/>
          <w:i/>
          <w:sz w:val="28"/>
          <w:szCs w:val="28"/>
        </w:rPr>
        <w:t>( не кушать, не кричать, не разговаривать по телефону, не ходить вовремя представления и  т.д.).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7EC" w:rsidRPr="006C4DDD" w:rsidRDefault="00AF67EC" w:rsidP="00AF6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Правила поведения в театре </w:t>
      </w:r>
    </w:p>
    <w:p w:rsidR="00AF67EC" w:rsidRPr="006C4DDD" w:rsidRDefault="00AF67EC" w:rsidP="00AF6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C4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Соблюдение тишины</w:t>
      </w:r>
      <w:r w:rsidRPr="006C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время спектакля – главное правило. Нельзя во время спектакля перешептываться, шаркать ногами, стучать пальцами по подлокотнику кресла – Вы отвлекаете не только зрителей, но и актеров.</w:t>
      </w:r>
    </w:p>
    <w:p w:rsidR="00AF67EC" w:rsidRPr="006C4DDD" w:rsidRDefault="00AF67EC" w:rsidP="00AF6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Важное правило – </w:t>
      </w:r>
      <w:r w:rsidRPr="006C4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приходить вовремя</w:t>
      </w:r>
      <w:r w:rsidRPr="006C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Нужно успеть спокойно, раздеться самому и помочь раздеться другу, поправить причёску перед зеркалом.</w:t>
      </w:r>
    </w:p>
    <w:p w:rsidR="00AF67EC" w:rsidRPr="006C4DDD" w:rsidRDefault="00AF67EC" w:rsidP="00AF6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театр приходят </w:t>
      </w:r>
      <w:r w:rsidRPr="006C4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красиво одетыми</w:t>
      </w:r>
      <w:r w:rsidRPr="006C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ведь это праздник.</w:t>
      </w:r>
    </w:p>
    <w:p w:rsidR="00AF67EC" w:rsidRPr="006C4DDD" w:rsidRDefault="00AF67EC" w:rsidP="00AF6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Нельзя в театре </w:t>
      </w:r>
      <w:r w:rsidRPr="006C4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занимать чужие места</w:t>
      </w:r>
      <w:r w:rsidRPr="006C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F67EC" w:rsidRPr="006C4DDD" w:rsidRDefault="00AF67EC" w:rsidP="00AF6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Во время спектакля </w:t>
      </w:r>
      <w:r w:rsidRPr="006C4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разговаривай</w:t>
      </w:r>
    </w:p>
    <w:p w:rsidR="00AF67EC" w:rsidRPr="006C4DDD" w:rsidRDefault="00AF67EC" w:rsidP="00AF6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6C4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вставай со своего места</w:t>
      </w:r>
      <w:r w:rsidRPr="006C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 не закончится спектакль, — не мешай другим зрителям.</w:t>
      </w:r>
    </w:p>
    <w:p w:rsidR="00AF67EC" w:rsidRPr="006C4DDD" w:rsidRDefault="00AF67EC" w:rsidP="00AF6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Если спектакль вам понравился, </w:t>
      </w:r>
      <w:r w:rsidRPr="006C4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поблагодарите артистов аплодисментами</w:t>
      </w:r>
      <w:r w:rsidRPr="006C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не понравился, не стоит кричать, шуметь и топать ногами. Можно просто уйти, даже после 1-го действия, в перерыве.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F67EC" w:rsidRPr="00BA4210" w:rsidRDefault="00AF67EC" w:rsidP="00AF67EC">
      <w:pPr>
        <w:pStyle w:val="a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</w:t>
      </w:r>
      <w:r w:rsidRPr="00BA42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аздаётся три коротких звонка)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4D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Автор:</w:t>
      </w:r>
      <w:r w:rsidRPr="006C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4DDD">
        <w:rPr>
          <w:rStyle w:val="c1"/>
          <w:rFonts w:ascii="Times New Roman" w:hAnsi="Times New Roman" w:cs="Times New Roman"/>
          <w:color w:val="000000"/>
          <w:sz w:val="28"/>
          <w:szCs w:val="28"/>
        </w:rPr>
        <w:t>Занавес! Начали!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Автор: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доме напротив случился пожар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кто-то пожар из окна увидал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«Спасите, спасите» все громко кричали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01 – номер пожарной набрали.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Пожарный: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бойтесь, зайчата, я вам помогу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Рукав я пожарный до вас дотяну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борьбу веду с огнем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Всё сейчас водой зальем.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Автор: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тут уже скорая мчится – 03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Врач: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здесь такое?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зайки… Смотри!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огня всех заек спасаем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Йодом намажем, бинтом замотаем.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Полицейский: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я приезжаю на номер – 02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случится с вами беда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запомните, ребята, навсегда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спичками ребятам играть никак нельзя!</w:t>
      </w:r>
    </w:p>
    <w:p w:rsidR="00AF67EC" w:rsidRPr="006C4DDD" w:rsidRDefault="00AF67EC" w:rsidP="00AF67E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C4DDD">
        <w:rPr>
          <w:rFonts w:ascii="Times New Roman" w:hAnsi="Times New Roman" w:cs="Times New Roman"/>
          <w:b/>
          <w:color w:val="111111"/>
          <w:sz w:val="28"/>
          <w:szCs w:val="28"/>
        </w:rPr>
        <w:t>Автор:</w:t>
      </w:r>
      <w:r w:rsidRPr="006C4DDD">
        <w:rPr>
          <w:rFonts w:ascii="Times New Roman" w:hAnsi="Times New Roman" w:cs="Times New Roman"/>
          <w:color w:val="111111"/>
          <w:sz w:val="28"/>
          <w:szCs w:val="28"/>
        </w:rPr>
        <w:t xml:space="preserve"> Теперь что зайкам делать</w:t>
      </w:r>
      <w:r w:rsidRPr="006C4DDD">
        <w:rPr>
          <w:rFonts w:ascii="Times New Roman" w:hAnsi="Times New Roman" w:cs="Times New Roman"/>
          <w:sz w:val="28"/>
          <w:szCs w:val="28"/>
        </w:rPr>
        <w:t>?</w:t>
      </w:r>
    </w:p>
    <w:p w:rsidR="00AF67EC" w:rsidRPr="006C4DDD" w:rsidRDefault="00AF67EC" w:rsidP="00AF67E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C4DDD">
        <w:rPr>
          <w:rFonts w:ascii="Times New Roman" w:hAnsi="Times New Roman" w:cs="Times New Roman"/>
          <w:color w:val="111111"/>
          <w:sz w:val="28"/>
          <w:szCs w:val="28"/>
        </w:rPr>
        <w:t>Где жить и где играть</w:t>
      </w:r>
      <w:r w:rsidRPr="006C4DDD">
        <w:rPr>
          <w:rFonts w:ascii="Times New Roman" w:hAnsi="Times New Roman" w:cs="Times New Roman"/>
          <w:sz w:val="28"/>
          <w:szCs w:val="28"/>
        </w:rPr>
        <w:t>?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Наверное, строителей придется вызывать.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Лучшие работники столяры и плотники.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Строители: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Поможем прибить, построим, покрасим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было у вас все в доме прекрасно.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Автор: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Снова зайкам грустно. В чем дело?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Зайки: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Ведь у нас все в доме сгорело.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игрушки… Во что же играть?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магазин пойдем покупать!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Продавец: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зайчата!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случилось, ребята?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Зайки: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брали спички у папы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огне поранили лапы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пожаре игрушки сгорели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Помоги, продавец, в этом деле.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Продавец: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Берите игрушки и знайте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Аккуратнее с ними играйте.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Автор: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швея из пестрой ткани шторы шьет для зайчиков.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Швея: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 красивы окна стали в комнате у зайчиков.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Автор: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вот и новоселье, давайте пировать!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Зайки: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всех, кто нам помог в беде, хотим сюда позвать!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Повар: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я для всех испек котлет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Приготовил винегрет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к столу вы проходите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Угощения берите.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Автор: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видите: зайки смеются опять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важно было на помощь позвать: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Пожарных и милицию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Швею и маляров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беде помочь, вам зайчики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был готов!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Мораль нашей сценки была такова: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Человеку без профессии прожить никак нельзя!</w:t>
      </w:r>
    </w:p>
    <w:p w:rsidR="00AF67EC" w:rsidRPr="006C4DDD" w:rsidRDefault="00AF67EC" w:rsidP="00AF67E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C4D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Песня на мотив «Чему учат в школе…»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 профессиях всё знать,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их выбирать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научат, нас научат, нас научат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счастливым в жизни быть,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профессию любить,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научат, вас научат, вас научат.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Труд и подвиг уважать,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безделье презирать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научат, нас научат, нас научат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Добрым, чутким в жизни быть,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и радость всем дарить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научат, вас научат, вас научат.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я благодарю вас всех за участие в нашем театрализованном празднике. В жизни никогда не забывайте эти самые главные слова: какую бы профессию вы не выбрали, всегда оставайтесь человеком!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Итог: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Скажите мне пожалуйста: 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 мы свами сегодня побывали? </w:t>
      </w:r>
      <w:r w:rsidRPr="00BA421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 театре)</w:t>
      </w:r>
    </w:p>
    <w:p w:rsidR="00AF67EC" w:rsidRPr="00BA4210" w:rsidRDefault="00AF67EC" w:rsidP="00AF67EC">
      <w:pPr>
        <w:pStyle w:val="a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профессии помогли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актерам в постановке театра? </w:t>
      </w:r>
      <w:r w:rsidRPr="00BA421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(Гример, костюмер, декоратор, свето-звукооператор, режиссёр)</w:t>
      </w:r>
    </w:p>
    <w:p w:rsidR="00AF67EC" w:rsidRPr="006C4DDD" w:rsidRDefault="00AF67EC" w:rsidP="00AF67E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4DDD">
        <w:rPr>
          <w:rFonts w:ascii="Times New Roman" w:hAnsi="Times New Roman" w:cs="Times New Roman"/>
          <w:sz w:val="28"/>
          <w:szCs w:val="28"/>
          <w:lang w:eastAsia="ru-RU"/>
        </w:rPr>
        <w:t>Напомните мне, зачем они нужны.</w:t>
      </w:r>
    </w:p>
    <w:p w:rsidR="00AF67EC" w:rsidRPr="00BA4210" w:rsidRDefault="00AF67EC" w:rsidP="00AF67E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4210">
        <w:rPr>
          <w:rFonts w:ascii="Times New Roman" w:hAnsi="Times New Roman" w:cs="Times New Roman"/>
          <w:sz w:val="28"/>
          <w:szCs w:val="28"/>
          <w:lang w:eastAsia="ru-RU"/>
        </w:rPr>
        <w:t>- Актер- исполняет роль,</w:t>
      </w:r>
    </w:p>
    <w:p w:rsidR="00AF67EC" w:rsidRPr="00BA4210" w:rsidRDefault="00AF67EC" w:rsidP="00AF67E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4210">
        <w:rPr>
          <w:rFonts w:ascii="Times New Roman" w:hAnsi="Times New Roman" w:cs="Times New Roman"/>
          <w:sz w:val="28"/>
          <w:szCs w:val="28"/>
          <w:lang w:eastAsia="ru-RU"/>
        </w:rPr>
        <w:t>- Писатель- пишет пьесу,</w:t>
      </w:r>
    </w:p>
    <w:p w:rsidR="00AF67EC" w:rsidRPr="00BA4210" w:rsidRDefault="00AF67EC" w:rsidP="00AF67E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4210">
        <w:rPr>
          <w:rFonts w:ascii="Times New Roman" w:hAnsi="Times New Roman" w:cs="Times New Roman"/>
          <w:sz w:val="28"/>
          <w:szCs w:val="28"/>
          <w:lang w:eastAsia="ru-RU"/>
        </w:rPr>
        <w:t>-Режиссер- сочиняет, ставит спектакль,</w:t>
      </w:r>
    </w:p>
    <w:p w:rsidR="00AF67EC" w:rsidRPr="00BA4210" w:rsidRDefault="00AF67EC" w:rsidP="00AF67E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4210">
        <w:rPr>
          <w:rFonts w:ascii="Times New Roman" w:hAnsi="Times New Roman" w:cs="Times New Roman"/>
          <w:sz w:val="28"/>
          <w:szCs w:val="28"/>
          <w:lang w:eastAsia="ru-RU"/>
        </w:rPr>
        <w:t>-Композитор- сочиняет музыку,</w:t>
      </w:r>
    </w:p>
    <w:p w:rsidR="00AF67EC" w:rsidRPr="00BA4210" w:rsidRDefault="00AF67EC" w:rsidP="00AF67E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4210">
        <w:rPr>
          <w:rFonts w:ascii="Times New Roman" w:hAnsi="Times New Roman" w:cs="Times New Roman"/>
          <w:sz w:val="28"/>
          <w:szCs w:val="28"/>
          <w:lang w:eastAsia="ru-RU"/>
        </w:rPr>
        <w:t>- Костюмер- шьет костюмы,</w:t>
      </w:r>
    </w:p>
    <w:p w:rsidR="00AF67EC" w:rsidRPr="00BA4210" w:rsidRDefault="00AF67EC" w:rsidP="00AF67E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4210">
        <w:rPr>
          <w:rFonts w:ascii="Times New Roman" w:hAnsi="Times New Roman" w:cs="Times New Roman"/>
          <w:sz w:val="28"/>
          <w:szCs w:val="28"/>
          <w:lang w:eastAsia="ru-RU"/>
        </w:rPr>
        <w:t>- Гример - накладывает грим,</w:t>
      </w:r>
    </w:p>
    <w:p w:rsidR="00AF67EC" w:rsidRPr="00BA4210" w:rsidRDefault="00AF67EC" w:rsidP="00AF67E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4210">
        <w:rPr>
          <w:rFonts w:ascii="Times New Roman" w:hAnsi="Times New Roman" w:cs="Times New Roman"/>
          <w:sz w:val="28"/>
          <w:szCs w:val="28"/>
          <w:lang w:eastAsia="ru-RU"/>
        </w:rPr>
        <w:t>- Художник - оформляет сцену,</w:t>
      </w:r>
    </w:p>
    <w:p w:rsidR="00AF67EC" w:rsidRPr="00BA4210" w:rsidRDefault="00AF67EC" w:rsidP="00AF67E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4210">
        <w:rPr>
          <w:rFonts w:ascii="Times New Roman" w:hAnsi="Times New Roman" w:cs="Times New Roman"/>
          <w:sz w:val="28"/>
          <w:szCs w:val="28"/>
          <w:lang w:eastAsia="ru-RU"/>
        </w:rPr>
        <w:t>- Светооператор - подсвечивает сцену.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какие профессии помогли зайцам справиться бедой? </w:t>
      </w:r>
      <w:r w:rsidRPr="00BA421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</w:t>
      </w:r>
      <w:r w:rsidRPr="00BA421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ожарные, повар, продавец, строители, скорая помощь).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67EC" w:rsidRPr="006C4DDD" w:rsidRDefault="00AF67EC" w:rsidP="00AF67EC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DDD">
        <w:rPr>
          <w:rFonts w:ascii="Times New Roman" w:hAnsi="Times New Roman" w:cs="Times New Roman"/>
          <w:sz w:val="28"/>
          <w:szCs w:val="28"/>
        </w:rPr>
        <w:t>Давайте, ребята и мы поаплодируем друг другу за актёрскую работу.</w:t>
      </w: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ребята.</w:t>
      </w:r>
    </w:p>
    <w:p w:rsidR="00AF67EC" w:rsidRPr="006C4DDD" w:rsidRDefault="00AF67EC" w:rsidP="00AF67E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C4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F67EC" w:rsidRPr="00B85E6D" w:rsidRDefault="00AF67EC" w:rsidP="00AF67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F67EC" w:rsidRPr="00B85E6D" w:rsidRDefault="00AF67EC" w:rsidP="00AF67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F67EC" w:rsidRDefault="00AF67EC" w:rsidP="00AF67EC">
      <w:pPr>
        <w:spacing w:after="0" w:line="240" w:lineRule="auto"/>
        <w:jc w:val="both"/>
      </w:pPr>
    </w:p>
    <w:p w:rsidR="00AF67EC" w:rsidRPr="0035020B" w:rsidRDefault="00AF67EC" w:rsidP="00AF67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20B">
        <w:rPr>
          <w:rFonts w:ascii="Times New Roman" w:hAnsi="Times New Roman" w:cs="Times New Roman"/>
          <w:b/>
          <w:sz w:val="28"/>
          <w:szCs w:val="28"/>
        </w:rPr>
        <w:t>План - конспект организованной образовательной деятельности по развитию речи в младшей группе.</w:t>
      </w:r>
    </w:p>
    <w:p w:rsidR="00AF67EC" w:rsidRPr="0035020B" w:rsidRDefault="00AF67EC" w:rsidP="00AF67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20B">
        <w:rPr>
          <w:rFonts w:ascii="Times New Roman" w:hAnsi="Times New Roman" w:cs="Times New Roman"/>
          <w:b/>
          <w:sz w:val="28"/>
          <w:szCs w:val="28"/>
        </w:rPr>
        <w:t>Тема «Одежда»</w:t>
      </w:r>
    </w:p>
    <w:p w:rsidR="00AF67EC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План - </w:t>
      </w:r>
      <w:r w:rsidRPr="007045DB">
        <w:rPr>
          <w:rFonts w:ascii="Times New Roman" w:hAnsi="Times New Roman" w:cs="Times New Roman"/>
          <w:sz w:val="28"/>
          <w:szCs w:val="28"/>
        </w:rPr>
        <w:t>конспект организованной образовательной деятельности по развитию речи в младшей группе.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DB">
        <w:rPr>
          <w:rFonts w:ascii="Times New Roman" w:hAnsi="Times New Roman" w:cs="Times New Roman"/>
          <w:sz w:val="28"/>
          <w:szCs w:val="28"/>
        </w:rPr>
        <w:t>2. Разработан в соответствии тематической недели «Одежда».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DB">
        <w:rPr>
          <w:rFonts w:ascii="Times New Roman" w:hAnsi="Times New Roman" w:cs="Times New Roman"/>
          <w:sz w:val="28"/>
          <w:szCs w:val="28"/>
        </w:rPr>
        <w:t>3. Тема «Одежда»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DB">
        <w:rPr>
          <w:rFonts w:ascii="Times New Roman" w:hAnsi="Times New Roman" w:cs="Times New Roman"/>
          <w:sz w:val="28"/>
          <w:szCs w:val="28"/>
        </w:rPr>
        <w:t xml:space="preserve">4. Программное содержание: 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умения различать и называть существенные детали и части предметов (у платья рукава, воротник, карманы, пуговицы). </w:t>
      </w:r>
      <w:r w:rsidRPr="0027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Расширять знания у детей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 одежды. У</w:t>
      </w:r>
      <w:r w:rsidRPr="0027653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точнить знание о том, что одежда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бывает разной: теплой, легкой, разного  цвета.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Учить детей различать и называть существенные детали и части у платья (воротник, рукава, карманы, пуговицы – существительные); побуждать использовать глаголы: завязать, застегнуть, засучить, вывернуть, вешать; использовать прилагательные: нарядный, красный, синий, красивый, длинный, короткий. Применять обобщение: платье, пальто, колготки, шарф – одежда. Активизировать словарь: вешалка, бантик. 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32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Воспитывать бережное отношение к кукле и одежде.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DB">
        <w:rPr>
          <w:rFonts w:ascii="Times New Roman" w:hAnsi="Times New Roman" w:cs="Times New Roman"/>
          <w:sz w:val="28"/>
          <w:szCs w:val="28"/>
        </w:rPr>
        <w:t xml:space="preserve">5. Цель для детей в ООД: </w:t>
      </w:r>
      <w:r w:rsidRPr="0027653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словарь детей, уточнить представления детей о платье и из каких деталей / частей оно состоит.</w:t>
      </w:r>
    </w:p>
    <w:p w:rsidR="00AF67EC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DB">
        <w:rPr>
          <w:rFonts w:ascii="Times New Roman" w:hAnsi="Times New Roman" w:cs="Times New Roman"/>
          <w:sz w:val="28"/>
          <w:szCs w:val="28"/>
        </w:rPr>
        <w:t xml:space="preserve">6. Планируемые результаты: 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знают названия одежды. Понимают вопросы: </w:t>
      </w: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>Нужна ли одежда человеку?</w:t>
      </w:r>
      <w:r>
        <w:rPr>
          <w:rFonts w:ascii="Times New Roman" w:hAnsi="Times New Roman" w:cs="Times New Roman"/>
          <w:sz w:val="28"/>
          <w:szCs w:val="28"/>
        </w:rPr>
        <w:t xml:space="preserve"> «Для чего нужна одежда?».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DB">
        <w:rPr>
          <w:rFonts w:ascii="Times New Roman" w:hAnsi="Times New Roman" w:cs="Times New Roman"/>
          <w:sz w:val="28"/>
          <w:szCs w:val="28"/>
        </w:rPr>
        <w:t>7. Виды деятельности: коммуникативная, игровая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DB">
        <w:rPr>
          <w:rFonts w:ascii="Times New Roman" w:hAnsi="Times New Roman" w:cs="Times New Roman"/>
          <w:sz w:val="28"/>
          <w:szCs w:val="28"/>
        </w:rPr>
        <w:t>8. Форма сотрудничества педагога и детей: общение, игра</w:t>
      </w:r>
    </w:p>
    <w:p w:rsidR="00AF67EC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DB">
        <w:rPr>
          <w:rFonts w:ascii="Times New Roman" w:hAnsi="Times New Roman" w:cs="Times New Roman"/>
          <w:sz w:val="28"/>
          <w:szCs w:val="28"/>
        </w:rPr>
        <w:t xml:space="preserve">9. Индивидуальная работа: 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Сашу и Колю вопросами.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DB">
        <w:rPr>
          <w:rFonts w:ascii="Times New Roman" w:hAnsi="Times New Roman" w:cs="Times New Roman"/>
          <w:sz w:val="28"/>
          <w:szCs w:val="28"/>
        </w:rPr>
        <w:t>10. 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дидактические игры, рассматривание иллюстраций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DB">
        <w:rPr>
          <w:rFonts w:ascii="Times New Roman" w:hAnsi="Times New Roman" w:cs="Times New Roman"/>
          <w:sz w:val="28"/>
          <w:szCs w:val="28"/>
        </w:rPr>
        <w:t>11. Оборудование и материалы: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DB">
        <w:rPr>
          <w:rFonts w:ascii="Times New Roman" w:hAnsi="Times New Roman" w:cs="Times New Roman"/>
          <w:sz w:val="28"/>
          <w:szCs w:val="28"/>
        </w:rPr>
        <w:lastRenderedPageBreak/>
        <w:t>Демонстрационный материал:</w:t>
      </w:r>
      <w:r w:rsidRPr="0070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картины, магнитная доска.</w:t>
      </w:r>
    </w:p>
    <w:p w:rsidR="00AF67EC" w:rsidRDefault="00AF67EC" w:rsidP="00AF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5DB">
        <w:rPr>
          <w:rFonts w:ascii="Times New Roman" w:hAnsi="Times New Roman" w:cs="Times New Roman"/>
          <w:sz w:val="28"/>
          <w:szCs w:val="28"/>
        </w:rPr>
        <w:t>Раздаточный материал:</w:t>
      </w:r>
      <w:r w:rsidRPr="0070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5DB">
        <w:rPr>
          <w:rFonts w:ascii="Times New Roman" w:hAnsi="Times New Roman" w:cs="Times New Roman"/>
          <w:b/>
          <w:sz w:val="28"/>
          <w:szCs w:val="28"/>
        </w:rPr>
        <w:t xml:space="preserve">Ход ООД 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DB">
        <w:rPr>
          <w:rFonts w:ascii="Times New Roman" w:hAnsi="Times New Roman" w:cs="Times New Roman"/>
          <w:sz w:val="28"/>
          <w:szCs w:val="28"/>
        </w:rPr>
        <w:t>1. Минутка вхождения в деятельность.</w:t>
      </w:r>
    </w:p>
    <w:p w:rsidR="00AF67EC" w:rsidRPr="007045DB" w:rsidRDefault="00AF67EC" w:rsidP="00AF67E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45DB">
        <w:rPr>
          <w:sz w:val="28"/>
          <w:szCs w:val="28"/>
        </w:rPr>
        <w:t>Доброе утро! Добрый день!</w:t>
      </w:r>
    </w:p>
    <w:p w:rsidR="00AF67EC" w:rsidRPr="007045DB" w:rsidRDefault="00AF67EC" w:rsidP="00AF67E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45DB">
        <w:rPr>
          <w:sz w:val="28"/>
          <w:szCs w:val="28"/>
        </w:rPr>
        <w:t>Пусть хлопают ладошки.</w:t>
      </w:r>
    </w:p>
    <w:p w:rsidR="00AF67EC" w:rsidRPr="007045DB" w:rsidRDefault="00AF67EC" w:rsidP="00AF67E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45DB">
        <w:rPr>
          <w:sz w:val="28"/>
          <w:szCs w:val="28"/>
        </w:rPr>
        <w:t>(Дети хлопают в ладошки)</w:t>
      </w:r>
    </w:p>
    <w:p w:rsidR="00AF67EC" w:rsidRPr="007045DB" w:rsidRDefault="00AF67EC" w:rsidP="00AF67E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45DB">
        <w:rPr>
          <w:sz w:val="28"/>
          <w:szCs w:val="28"/>
        </w:rPr>
        <w:t>Пусть топают ножки!</w:t>
      </w:r>
    </w:p>
    <w:p w:rsidR="00AF67EC" w:rsidRPr="007045DB" w:rsidRDefault="00AF67EC" w:rsidP="00AF67E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45DB">
        <w:rPr>
          <w:sz w:val="28"/>
          <w:szCs w:val="28"/>
        </w:rPr>
        <w:t>(Топают ногами)</w:t>
      </w:r>
    </w:p>
    <w:p w:rsidR="00AF67EC" w:rsidRPr="007045DB" w:rsidRDefault="00AF67EC" w:rsidP="00AF67E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45DB">
        <w:rPr>
          <w:sz w:val="28"/>
          <w:szCs w:val="28"/>
        </w:rPr>
        <w:t>Танцуют головки!</w:t>
      </w:r>
    </w:p>
    <w:p w:rsidR="00AF67EC" w:rsidRPr="007045DB" w:rsidRDefault="00AF67EC" w:rsidP="00AF67E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45DB">
        <w:rPr>
          <w:sz w:val="28"/>
          <w:szCs w:val="28"/>
        </w:rPr>
        <w:t>(Покачивают влево, вправо головой)</w:t>
      </w:r>
    </w:p>
    <w:p w:rsidR="00AF67EC" w:rsidRDefault="00AF67EC" w:rsidP="00AF67E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45DB">
        <w:rPr>
          <w:sz w:val="28"/>
          <w:szCs w:val="28"/>
        </w:rPr>
        <w:t>Доброе утро! Добрый день!</w:t>
      </w:r>
    </w:p>
    <w:p w:rsidR="00AF67EC" w:rsidRPr="007045DB" w:rsidRDefault="00AF67EC" w:rsidP="00AF67E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45DB">
        <w:rPr>
          <w:sz w:val="28"/>
          <w:szCs w:val="28"/>
        </w:rPr>
        <w:t>Желаем счастья, здоровья, добра!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DB">
        <w:rPr>
          <w:rFonts w:ascii="Times New Roman" w:hAnsi="Times New Roman" w:cs="Times New Roman"/>
          <w:sz w:val="28"/>
          <w:szCs w:val="28"/>
        </w:rPr>
        <w:t>2. Мотивирование к деятельности.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 друг на друга. На нас красивая, нарядная, удобная одежда и обувь. На мне красивое платье, на ногах черные туфли.</w:t>
      </w:r>
      <w:r w:rsidRPr="007045DB">
        <w:rPr>
          <w:rFonts w:ascii="Times New Roman" w:hAnsi="Times New Roman" w:cs="Times New Roman"/>
          <w:sz w:val="28"/>
          <w:szCs w:val="28"/>
        </w:rPr>
        <w:t xml:space="preserve"> </w:t>
      </w: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сядет на стульчик тот, на ком надета желтая футболка (садятся дети в желтых футболках).</w:t>
      </w:r>
      <w:r w:rsidRPr="007045DB">
        <w:rPr>
          <w:rFonts w:ascii="Times New Roman" w:hAnsi="Times New Roman" w:cs="Times New Roman"/>
          <w:sz w:val="28"/>
          <w:szCs w:val="28"/>
        </w:rPr>
        <w:t xml:space="preserve"> </w:t>
      </w: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сядут те на ком – синие шорты (садятся дети, одетые синие шорты). Теперь сядут дети, одетые в платья с короткими рукавами (садятся дети, одетые в платья с короткими рукавами). А теперь прошу остальных занять свои места.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DB">
        <w:rPr>
          <w:rFonts w:ascii="Times New Roman" w:hAnsi="Times New Roman" w:cs="Times New Roman"/>
          <w:sz w:val="28"/>
          <w:szCs w:val="28"/>
        </w:rPr>
        <w:t>3. Целевая установка.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мы с вами продолжим разговор об одежде. Вы уже знаете из чего шьют одежду, где изготавливают ткани, а сейчас мы с вами постараемся составить самостоятельно рассказы об одежде.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>Нужна ли одежда человеку?</w:t>
      </w:r>
      <w:r w:rsidRPr="007045DB">
        <w:rPr>
          <w:rFonts w:ascii="Times New Roman" w:hAnsi="Times New Roman" w:cs="Times New Roman"/>
          <w:sz w:val="28"/>
          <w:szCs w:val="28"/>
        </w:rPr>
        <w:t xml:space="preserve"> (</w:t>
      </w: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>Да!). А для чего она нужна?</w:t>
      </w:r>
      <w:r w:rsidRPr="007045DB">
        <w:rPr>
          <w:rFonts w:ascii="Times New Roman" w:hAnsi="Times New Roman" w:cs="Times New Roman"/>
          <w:sz w:val="28"/>
          <w:szCs w:val="28"/>
        </w:rPr>
        <w:t xml:space="preserve"> (</w:t>
      </w: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>Для защиты нашего тела от холода, дождя, солнечного ожога).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DB">
        <w:rPr>
          <w:rFonts w:ascii="Times New Roman" w:hAnsi="Times New Roman" w:cs="Times New Roman"/>
          <w:sz w:val="28"/>
          <w:szCs w:val="28"/>
        </w:rPr>
        <w:t>4. Выполнение действий.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045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Игра «Назови одежду по картинкам». 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>На доске иллюстрации предметов одежды.</w:t>
      </w:r>
      <w:r w:rsidRPr="007045DB">
        <w:rPr>
          <w:rFonts w:ascii="Times New Roman" w:hAnsi="Times New Roman" w:cs="Times New Roman"/>
          <w:sz w:val="28"/>
          <w:szCs w:val="28"/>
        </w:rPr>
        <w:t xml:space="preserve"> </w:t>
      </w: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называют одежду на картинках.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>У любой одежды есть части.</w:t>
      </w:r>
      <w:r w:rsidRPr="007045DB">
        <w:rPr>
          <w:rFonts w:ascii="Times New Roman" w:hAnsi="Times New Roman" w:cs="Times New Roman"/>
          <w:sz w:val="28"/>
          <w:szCs w:val="28"/>
        </w:rPr>
        <w:t xml:space="preserve"> </w:t>
      </w: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части есть у брюк? (карманы, пояс, пуговица, молния, брючины)</w:t>
      </w:r>
      <w:r w:rsidRPr="007045DB">
        <w:rPr>
          <w:rFonts w:ascii="Times New Roman" w:hAnsi="Times New Roman" w:cs="Times New Roman"/>
          <w:sz w:val="28"/>
          <w:szCs w:val="28"/>
        </w:rPr>
        <w:t xml:space="preserve">. </w:t>
      </w: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части есть у свитера? (воротник, рукава, манжеты)</w:t>
      </w:r>
      <w:r w:rsidRPr="007045DB">
        <w:rPr>
          <w:rFonts w:ascii="Times New Roman" w:hAnsi="Times New Roman" w:cs="Times New Roman"/>
          <w:sz w:val="28"/>
          <w:szCs w:val="28"/>
        </w:rPr>
        <w:t xml:space="preserve">. </w:t>
      </w: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части есть у платья? (воротник, пуговицы, манжеты, подол)</w:t>
      </w:r>
      <w:r w:rsidRPr="007045DB">
        <w:rPr>
          <w:rFonts w:ascii="Times New Roman" w:hAnsi="Times New Roman" w:cs="Times New Roman"/>
          <w:sz w:val="28"/>
          <w:szCs w:val="28"/>
        </w:rPr>
        <w:t xml:space="preserve">. </w:t>
      </w: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части есть у куртки? (воротник, рукава, капюшон, карманы, молния)</w:t>
      </w:r>
      <w:r w:rsidRPr="007045DB">
        <w:rPr>
          <w:rFonts w:ascii="Times New Roman" w:hAnsi="Times New Roman" w:cs="Times New Roman"/>
          <w:sz w:val="28"/>
          <w:szCs w:val="28"/>
        </w:rPr>
        <w:t xml:space="preserve">. </w:t>
      </w: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 обращает внимание на неизвестные для детей слова; проговаривает их хором.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Игра «Зимняя прогулка»</w:t>
      </w: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физкультурная минутка</w:t>
      </w:r>
      <w:r w:rsidRPr="007045DB">
        <w:rPr>
          <w:rFonts w:ascii="Times New Roman" w:hAnsi="Times New Roman" w:cs="Times New Roman"/>
          <w:sz w:val="28"/>
          <w:szCs w:val="28"/>
        </w:rPr>
        <w:t xml:space="preserve"> </w:t>
      </w: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>(выполнение движений за текстом)</w:t>
      </w:r>
      <w:r w:rsidRPr="007045DB">
        <w:rPr>
          <w:rFonts w:ascii="Times New Roman" w:hAnsi="Times New Roman" w:cs="Times New Roman"/>
          <w:sz w:val="28"/>
          <w:szCs w:val="28"/>
        </w:rPr>
        <w:t>.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Очень холодно зимой, (погладить себя за плечи)</w:t>
      </w:r>
      <w:r w:rsidRPr="007045DB">
        <w:rPr>
          <w:rFonts w:ascii="Times New Roman" w:hAnsi="Times New Roman" w:cs="Times New Roman"/>
          <w:sz w:val="28"/>
          <w:szCs w:val="28"/>
        </w:rPr>
        <w:t>.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>Но мы пойдем гулять с тобой. (шаги на месте)</w:t>
      </w:r>
      <w:r w:rsidRPr="007045DB">
        <w:rPr>
          <w:rFonts w:ascii="Times New Roman" w:hAnsi="Times New Roman" w:cs="Times New Roman"/>
          <w:sz w:val="28"/>
          <w:szCs w:val="28"/>
        </w:rPr>
        <w:t>.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>Я надену шапку, (имитируем движение «надеваем шапку»)</w:t>
      </w:r>
      <w:r w:rsidRPr="007045DB">
        <w:rPr>
          <w:rFonts w:ascii="Times New Roman" w:hAnsi="Times New Roman" w:cs="Times New Roman"/>
          <w:sz w:val="28"/>
          <w:szCs w:val="28"/>
        </w:rPr>
        <w:t>.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>Я надену шубку (показываем, как надеваем шубку)</w:t>
      </w:r>
      <w:r w:rsidRPr="007045DB">
        <w:rPr>
          <w:rFonts w:ascii="Times New Roman" w:hAnsi="Times New Roman" w:cs="Times New Roman"/>
          <w:sz w:val="28"/>
          <w:szCs w:val="28"/>
        </w:rPr>
        <w:t>.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>Я надену шарфик</w:t>
      </w:r>
      <w:r w:rsidRPr="007045DB">
        <w:rPr>
          <w:rFonts w:ascii="Times New Roman" w:hAnsi="Times New Roman" w:cs="Times New Roman"/>
          <w:sz w:val="28"/>
          <w:szCs w:val="28"/>
        </w:rPr>
        <w:t>.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>Потуже завяжу. («завязываем» шарфик)</w:t>
      </w:r>
      <w:r w:rsidRPr="007045DB">
        <w:rPr>
          <w:rFonts w:ascii="Times New Roman" w:hAnsi="Times New Roman" w:cs="Times New Roman"/>
          <w:sz w:val="28"/>
          <w:szCs w:val="28"/>
        </w:rPr>
        <w:t>.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>А потом красивые,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>Теплые, пушистые, (показываем кисти рук)</w:t>
      </w:r>
      <w:r w:rsidRPr="007045DB">
        <w:rPr>
          <w:rFonts w:ascii="Times New Roman" w:hAnsi="Times New Roman" w:cs="Times New Roman"/>
          <w:sz w:val="28"/>
          <w:szCs w:val="28"/>
        </w:rPr>
        <w:t>.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>Крошки – рукавички</w:t>
      </w:r>
      <w:r w:rsidRPr="007045DB">
        <w:rPr>
          <w:rFonts w:ascii="Times New Roman" w:hAnsi="Times New Roman" w:cs="Times New Roman"/>
          <w:sz w:val="28"/>
          <w:szCs w:val="28"/>
        </w:rPr>
        <w:t>.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ручки натяну</w:t>
      </w: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(поглаживаем тыльную сторону ладоней)</w:t>
      </w:r>
      <w:r w:rsidRPr="007045DB">
        <w:rPr>
          <w:rFonts w:ascii="Times New Roman" w:hAnsi="Times New Roman" w:cs="Times New Roman"/>
          <w:sz w:val="28"/>
          <w:szCs w:val="28"/>
        </w:rPr>
        <w:t>.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>И хотя я маленький (руки на пояс)</w:t>
      </w:r>
      <w:r w:rsidRPr="007045DB">
        <w:rPr>
          <w:rFonts w:ascii="Times New Roman" w:hAnsi="Times New Roman" w:cs="Times New Roman"/>
          <w:sz w:val="28"/>
          <w:szCs w:val="28"/>
        </w:rPr>
        <w:t>.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45DB">
        <w:rPr>
          <w:rFonts w:ascii="Times New Roman" w:hAnsi="Times New Roman" w:cs="Times New Roman"/>
          <w:sz w:val="28"/>
          <w:szCs w:val="28"/>
          <w:shd w:val="clear" w:color="auto" w:fill="FFFFFF"/>
        </w:rPr>
        <w:t>У меня есть валенки. (ноги поочередно выставляем на пяточку)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DB">
        <w:rPr>
          <w:rFonts w:ascii="Times New Roman" w:hAnsi="Times New Roman" w:cs="Times New Roman"/>
          <w:sz w:val="28"/>
          <w:szCs w:val="28"/>
        </w:rPr>
        <w:t>5. Рефлексия.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3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скажите-ка мне рубашка, штанишки, шарф, варежки. Как можно назвать, их по-др</w:t>
      </w:r>
      <w:r w:rsidRPr="0070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угому, одним словом. Это что? (Это одежда). </w:t>
      </w:r>
      <w:r w:rsidRPr="002765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так о че</w:t>
      </w:r>
      <w:r w:rsidRPr="0070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мы с вами сегодня говорили? Правильно об одежде. </w:t>
      </w:r>
      <w:r w:rsidRPr="002765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Ребятки, а что вы се</w:t>
      </w:r>
      <w:r w:rsidRPr="0070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годня нового для себя узнали? </w:t>
      </w:r>
      <w:r w:rsidRPr="002765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сегодня узнали, из каких частей сост</w:t>
      </w:r>
      <w:r w:rsidRPr="0070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оит платье, да? </w:t>
      </w:r>
      <w:r w:rsidRPr="00276532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вам больше всего понрав</w:t>
      </w:r>
      <w:r w:rsidRPr="0070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илось на сегодняшнем занятии? </w:t>
      </w:r>
    </w:p>
    <w:p w:rsidR="00AF67EC" w:rsidRPr="007045DB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DB">
        <w:rPr>
          <w:rFonts w:ascii="Times New Roman" w:hAnsi="Times New Roman" w:cs="Times New Roman"/>
          <w:sz w:val="28"/>
          <w:szCs w:val="28"/>
        </w:rPr>
        <w:t>6. Подведение итогов.</w:t>
      </w:r>
    </w:p>
    <w:p w:rsidR="00AF67EC" w:rsidRDefault="00AF67EC" w:rsidP="00AF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Ребятки мне очень понравилось, как вы все активно отвечали на вопросы, отгадывали загадки, а какие красивые платья вы придумали. Молодцы! - Ребятки, спасибо вам! </w:t>
      </w:r>
    </w:p>
    <w:p w:rsidR="00AF67EC" w:rsidRDefault="00AF67EC" w:rsidP="00AF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7EC" w:rsidRDefault="00AF67EC" w:rsidP="00AF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7EC" w:rsidRDefault="00AF67EC" w:rsidP="00AF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7EC" w:rsidRDefault="00AF67EC" w:rsidP="00AF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7EC" w:rsidRDefault="00AF67EC" w:rsidP="00AF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7EC" w:rsidRDefault="00AF67EC" w:rsidP="00AF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7EC" w:rsidRDefault="00AF67EC" w:rsidP="00AF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7EC" w:rsidRPr="003D4BC0" w:rsidRDefault="00AF67EC" w:rsidP="00AF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608B" w:rsidRPr="00A15B3E" w:rsidRDefault="00C9608B" w:rsidP="00C960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B3E">
        <w:rPr>
          <w:rFonts w:ascii="Times New Roman" w:hAnsi="Times New Roman" w:cs="Times New Roman"/>
          <w:b/>
          <w:sz w:val="28"/>
          <w:szCs w:val="28"/>
        </w:rPr>
        <w:t>Направление: «От теории к практике: идеальный учебный процесс в моем видении»</w:t>
      </w:r>
    </w:p>
    <w:p w:rsidR="00C9608B" w:rsidRPr="00A15B3E" w:rsidRDefault="00C9608B" w:rsidP="00C960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B3E">
        <w:rPr>
          <w:rFonts w:ascii="Times New Roman" w:hAnsi="Times New Roman" w:cs="Times New Roman"/>
          <w:b/>
          <w:sz w:val="28"/>
          <w:szCs w:val="28"/>
        </w:rPr>
        <w:t>Конспект непосредственно - образовательной деятельности</w:t>
      </w:r>
    </w:p>
    <w:p w:rsidR="00C9608B" w:rsidRPr="00A15B3E" w:rsidRDefault="00C9608B" w:rsidP="00C960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B3E">
        <w:rPr>
          <w:rFonts w:ascii="Times New Roman" w:hAnsi="Times New Roman" w:cs="Times New Roman"/>
          <w:b/>
          <w:sz w:val="28"/>
          <w:szCs w:val="28"/>
        </w:rPr>
        <w:lastRenderedPageBreak/>
        <w:t>по образовательной области</w:t>
      </w:r>
    </w:p>
    <w:p w:rsidR="00C9608B" w:rsidRPr="00A15B3E" w:rsidRDefault="00C9608B" w:rsidP="00C960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B3E">
        <w:rPr>
          <w:rFonts w:ascii="Times New Roman" w:hAnsi="Times New Roman" w:cs="Times New Roman"/>
          <w:b/>
          <w:sz w:val="28"/>
          <w:szCs w:val="28"/>
        </w:rPr>
        <w:t xml:space="preserve"> «Художественно эстетическое развитие» («Музыка»)</w:t>
      </w:r>
    </w:p>
    <w:p w:rsidR="00C9608B" w:rsidRPr="00A15B3E" w:rsidRDefault="00C9608B" w:rsidP="00C960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B3E">
        <w:rPr>
          <w:rFonts w:ascii="Times New Roman" w:hAnsi="Times New Roman" w:cs="Times New Roman"/>
          <w:b/>
          <w:sz w:val="28"/>
          <w:szCs w:val="28"/>
        </w:rPr>
        <w:t>для детей старшего дошкольного возраста</w:t>
      </w:r>
    </w:p>
    <w:p w:rsidR="00C9608B" w:rsidRPr="00A15B3E" w:rsidRDefault="00C9608B" w:rsidP="00C960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B3E">
        <w:rPr>
          <w:rFonts w:ascii="Times New Roman" w:hAnsi="Times New Roman" w:cs="Times New Roman"/>
          <w:b/>
          <w:sz w:val="28"/>
          <w:szCs w:val="28"/>
        </w:rPr>
        <w:t>на тему: «Цирковые лошадки»</w:t>
      </w:r>
    </w:p>
    <w:p w:rsidR="00C9608B" w:rsidRPr="00A15B3E" w:rsidRDefault="00C9608B" w:rsidP="00C960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B3E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C9608B" w:rsidRPr="00A15B3E" w:rsidRDefault="00C9608B" w:rsidP="00C960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B3E">
        <w:rPr>
          <w:rFonts w:ascii="Times New Roman" w:hAnsi="Times New Roman" w:cs="Times New Roman"/>
          <w:b/>
          <w:sz w:val="28"/>
          <w:szCs w:val="28"/>
        </w:rPr>
        <w:t>Сагдиева Лилия Рухатовна</w:t>
      </w:r>
    </w:p>
    <w:p w:rsidR="00C9608B" w:rsidRPr="00A15B3E" w:rsidRDefault="00C9608B" w:rsidP="00C960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08B" w:rsidRPr="00A15B3E" w:rsidRDefault="00C9608B" w:rsidP="00C9608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5B3E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  <w:r w:rsidRPr="00A15B3E">
        <w:rPr>
          <w:rFonts w:ascii="Times New Roman" w:eastAsia="Calibri" w:hAnsi="Times New Roman" w:cs="Times New Roman"/>
          <w:b/>
          <w:sz w:val="28"/>
          <w:szCs w:val="28"/>
        </w:rPr>
        <w:t>«Детский сад №355 комбинированного вида</w:t>
      </w:r>
    </w:p>
    <w:p w:rsidR="00C9608B" w:rsidRPr="00A15B3E" w:rsidRDefault="00C9608B" w:rsidP="00C9608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5B3E">
        <w:rPr>
          <w:rFonts w:ascii="Times New Roman" w:eastAsia="Calibri" w:hAnsi="Times New Roman" w:cs="Times New Roman"/>
          <w:b/>
          <w:sz w:val="28"/>
          <w:szCs w:val="28"/>
        </w:rPr>
        <w:t>с татарским языком воспитания и обучения» Московского района г.Казани</w:t>
      </w:r>
    </w:p>
    <w:p w:rsidR="00C9608B" w:rsidRPr="009C55F4" w:rsidRDefault="00C9608B" w:rsidP="00C9608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C55F4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C9608B" w:rsidRPr="009C55F4" w:rsidRDefault="00C9608B" w:rsidP="00C960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5F4">
        <w:rPr>
          <w:rFonts w:ascii="Times New Roman" w:hAnsi="Times New Roman" w:cs="Times New Roman"/>
          <w:sz w:val="24"/>
          <w:szCs w:val="24"/>
        </w:rPr>
        <w:t>Развитие музыкально – ритмических способностей детей с использованием клавес.</w:t>
      </w:r>
    </w:p>
    <w:p w:rsidR="00C9608B" w:rsidRPr="009C55F4" w:rsidRDefault="00C9608B" w:rsidP="00C9608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55F4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C9608B" w:rsidRPr="009C55F4" w:rsidRDefault="00C9608B" w:rsidP="00C9608B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C55F4">
        <w:rPr>
          <w:rFonts w:ascii="Times New Roman" w:hAnsi="Times New Roman" w:cs="Times New Roman"/>
          <w:b/>
          <w:iCs/>
          <w:sz w:val="24"/>
          <w:szCs w:val="24"/>
        </w:rPr>
        <w:t>Образовательные:</w:t>
      </w:r>
    </w:p>
    <w:p w:rsidR="00C9608B" w:rsidRPr="009C55F4" w:rsidRDefault="00C9608B" w:rsidP="00C960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5F4">
        <w:rPr>
          <w:rFonts w:ascii="Times New Roman" w:hAnsi="Times New Roman" w:cs="Times New Roman"/>
          <w:sz w:val="24"/>
          <w:szCs w:val="24"/>
        </w:rPr>
        <w:t>Научить детей исполнять простейший ритмический рисунок на клавесах.</w:t>
      </w:r>
    </w:p>
    <w:p w:rsidR="00C9608B" w:rsidRPr="009C55F4" w:rsidRDefault="00C9608B" w:rsidP="00C960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5F4">
        <w:rPr>
          <w:rFonts w:ascii="Times New Roman" w:hAnsi="Times New Roman" w:cs="Times New Roman"/>
          <w:sz w:val="24"/>
          <w:szCs w:val="24"/>
        </w:rPr>
        <w:t>Способствовать развитию навыков пения, движений под музыку.</w:t>
      </w:r>
    </w:p>
    <w:p w:rsidR="00C9608B" w:rsidRPr="009C55F4" w:rsidRDefault="00C9608B" w:rsidP="00C9608B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C55F4">
        <w:rPr>
          <w:rFonts w:ascii="Times New Roman" w:hAnsi="Times New Roman" w:cs="Times New Roman"/>
          <w:b/>
          <w:iCs/>
          <w:sz w:val="24"/>
          <w:szCs w:val="24"/>
        </w:rPr>
        <w:t>Развивающие:</w:t>
      </w:r>
    </w:p>
    <w:p w:rsidR="00C9608B" w:rsidRPr="009C55F4" w:rsidRDefault="00C9608B" w:rsidP="00C960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5F4">
        <w:rPr>
          <w:rFonts w:ascii="Times New Roman" w:hAnsi="Times New Roman" w:cs="Times New Roman"/>
          <w:sz w:val="24"/>
          <w:szCs w:val="24"/>
        </w:rPr>
        <w:t>Развивать чувство ритма, слуховое внимание.</w:t>
      </w:r>
    </w:p>
    <w:p w:rsidR="00C9608B" w:rsidRPr="009C55F4" w:rsidRDefault="00C9608B" w:rsidP="00C960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55F4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C9608B" w:rsidRPr="009C55F4" w:rsidRDefault="00C9608B" w:rsidP="00C960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5F4">
        <w:rPr>
          <w:rFonts w:ascii="Times New Roman" w:hAnsi="Times New Roman" w:cs="Times New Roman"/>
          <w:sz w:val="24"/>
          <w:szCs w:val="24"/>
        </w:rPr>
        <w:t>Побуждать детей к инициативности и самостоятельности в музыкально-ритмической деятельности.</w:t>
      </w:r>
    </w:p>
    <w:p w:rsidR="00C9608B" w:rsidRPr="009C55F4" w:rsidRDefault="00C9608B" w:rsidP="00C960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5F4">
        <w:rPr>
          <w:rFonts w:ascii="Times New Roman" w:hAnsi="Times New Roman" w:cs="Times New Roman"/>
          <w:sz w:val="24"/>
          <w:szCs w:val="24"/>
        </w:rPr>
        <w:t>Создавать положительный эмоциональный настрой детей.</w:t>
      </w:r>
    </w:p>
    <w:p w:rsidR="00C9608B" w:rsidRPr="009C55F4" w:rsidRDefault="00C9608B" w:rsidP="00C960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9608B" w:rsidRPr="009C55F4" w:rsidRDefault="00C9608B" w:rsidP="00C960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5F4">
        <w:rPr>
          <w:rFonts w:ascii="Times New Roman" w:hAnsi="Times New Roman" w:cs="Times New Roman"/>
          <w:sz w:val="24"/>
          <w:szCs w:val="24"/>
        </w:rPr>
        <w:lastRenderedPageBreak/>
        <w:t>Материалы и оборудование: мультимедиа проектор, ноутбук, фортепиано, баян, клавесы, коробка, лошадки на палочках, ободки для лошадок, угощение.</w:t>
      </w:r>
    </w:p>
    <w:p w:rsidR="00C9608B" w:rsidRDefault="00C9608B" w:rsidP="00C9608B"/>
    <w:p w:rsidR="00C9608B" w:rsidRDefault="00C9608B" w:rsidP="00C9608B"/>
    <w:p w:rsidR="00C9608B" w:rsidRDefault="00C9608B" w:rsidP="00C9608B"/>
    <w:p w:rsidR="00C9608B" w:rsidRDefault="00C9608B" w:rsidP="00C9608B"/>
    <w:p w:rsidR="00C9608B" w:rsidRDefault="00C9608B" w:rsidP="00C9608B"/>
    <w:p w:rsidR="00C9608B" w:rsidRDefault="00C9608B" w:rsidP="00C9608B"/>
    <w:p w:rsidR="00C9608B" w:rsidRDefault="00C9608B" w:rsidP="00C9608B"/>
    <w:p w:rsidR="00C9608B" w:rsidRDefault="00C9608B" w:rsidP="00C9608B"/>
    <w:tbl>
      <w:tblPr>
        <w:tblStyle w:val="aa"/>
        <w:tblpPr w:leftFromText="180" w:rightFromText="180" w:vertAnchor="page" w:horzAnchor="margin" w:tblpXSpec="center" w:tblpY="601"/>
        <w:tblW w:w="14788" w:type="dxa"/>
        <w:tblLayout w:type="fixed"/>
        <w:tblLook w:val="04A0"/>
      </w:tblPr>
      <w:tblGrid>
        <w:gridCol w:w="3023"/>
        <w:gridCol w:w="3108"/>
        <w:gridCol w:w="8657"/>
      </w:tblGrid>
      <w:tr w:rsidR="00C9608B" w:rsidRPr="009D05F1" w:rsidTr="00C9608B">
        <w:trPr>
          <w:trHeight w:val="416"/>
        </w:trPr>
        <w:tc>
          <w:tcPr>
            <w:tcW w:w="3023" w:type="dxa"/>
          </w:tcPr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 НОД</w:t>
            </w:r>
          </w:p>
        </w:tc>
        <w:tc>
          <w:tcPr>
            <w:tcW w:w="3108" w:type="dxa"/>
          </w:tcPr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Муз. репертуар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</w:tcPr>
          <w:p w:rsidR="00C9608B" w:rsidRPr="009D05F1" w:rsidRDefault="00C9608B" w:rsidP="00C9608B">
            <w:pPr>
              <w:ind w:hanging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 занятия</w:t>
            </w:r>
          </w:p>
        </w:tc>
      </w:tr>
      <w:tr w:rsidR="00C9608B" w:rsidRPr="009D05F1" w:rsidTr="00C9608B">
        <w:trPr>
          <w:trHeight w:val="983"/>
        </w:trPr>
        <w:tc>
          <w:tcPr>
            <w:tcW w:w="3023" w:type="dxa"/>
          </w:tcPr>
          <w:p w:rsidR="00C9608B" w:rsidRPr="009D05F1" w:rsidRDefault="00C9608B" w:rsidP="00C9608B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Вводная  часть.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часть. 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Пение.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Слушание.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. Заключительная часть.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  <w:tc>
          <w:tcPr>
            <w:tcW w:w="3108" w:type="dxa"/>
          </w:tcPr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«Приветствие»</w:t>
            </w: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Т.Э.Тютюнникова «Игра-приветствие» (африканский фольклор)</w:t>
            </w: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Логоритмика.</w:t>
            </w: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«Скачут две лошадки» сл. Н.Кучинской</w:t>
            </w: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Е.С.Железнова</w:t>
            </w: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(«Музыка с мамой») «Мы скакали, мы скакали»</w:t>
            </w:r>
          </w:p>
          <w:p w:rsidR="00C9608B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Муз. Ф. Лещинской,</w:t>
            </w: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Сл. Н. Кучинской</w:t>
            </w: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«Скачут две лошадки»</w:t>
            </w: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Роберт Шуман «Смелый наездник»</w:t>
            </w: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Мультипликационный видеофрагмент Р.Шуман </w:t>
            </w: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«Смелый наездник»</w:t>
            </w: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игра «Лошадка»</w:t>
            </w: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Сл. и муз.</w:t>
            </w: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И. Пантелеевой</w:t>
            </w: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Д.Б.Кабалевский </w:t>
            </w: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«Галоп комедиантов»</w:t>
            </w: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музыка из сюиты «Комедианты»</w:t>
            </w: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Сюрпризный момент.</w:t>
            </w:r>
          </w:p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</w:tcPr>
          <w:p w:rsidR="00C9608B" w:rsidRPr="009D05F1" w:rsidRDefault="00C9608B" w:rsidP="00C9608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Дети проходят в зал.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- Здравствуйте, дети! Меня зовут - Лилия Рухатовна!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Поприветствуем друг-друга, но не как обычно, а по-музыкальному. Вы мне поможете?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Хей, хей, привет тебе!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Хей, хей, привет тебе!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Хей, хей, привет всем вам!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Хей, хей, привет и нам!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Ля-ля-ля…</w:t>
            </w:r>
            <w:r w:rsidRPr="009D05F1">
              <w:rPr>
                <w:rFonts w:ascii="Times New Roman" w:hAnsi="Times New Roman" w:cs="Times New Roman"/>
                <w:i/>
                <w:sz w:val="24"/>
                <w:szCs w:val="24"/>
              </w:rPr>
              <w:t>(фонарики, хлопки).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Скажу вам по секрету, что я люблю смотреть мультфильмы, обожаю мороженое, а еще я люблю петь и танцевать. 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А вы что любите делать? </w:t>
            </w:r>
            <w:r w:rsidRPr="009D05F1">
              <w:rPr>
                <w:rFonts w:ascii="Times New Roman" w:hAnsi="Times New Roman" w:cs="Times New Roman"/>
                <w:i/>
                <w:sz w:val="24"/>
                <w:szCs w:val="24"/>
              </w:rPr>
              <w:t>(ответы детей)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- А я тоже люблю играть и у меня есть кое-что для игры. 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Посмотрим…   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i/>
                <w:sz w:val="24"/>
                <w:szCs w:val="24"/>
              </w:rPr>
              <w:t>(Заглядывают в коробочку, из коробочки достает палочки)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 Ребята, а что это?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- Палочки.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- Да, это деревянные палочки, а называются они - клавесы. 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- Повторим вместе – клавесы.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i/>
                <w:sz w:val="24"/>
                <w:szCs w:val="24"/>
              </w:rPr>
              <w:t>(Музыкальный руководитель предлагает детям взять клавесы).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Покажите, что с ними можно делать? </w:t>
            </w:r>
            <w:r w:rsidRPr="009D05F1">
              <w:rPr>
                <w:rFonts w:ascii="Times New Roman" w:hAnsi="Times New Roman" w:cs="Times New Roman"/>
                <w:i/>
                <w:sz w:val="24"/>
                <w:szCs w:val="24"/>
              </w:rPr>
              <w:t>(ответы и показ детей)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- Правильно, стучать, шуршать и катать.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(слайд 1).   Посмотрите на картинку, что делает заяц? (ответы детей)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 А как он играет? Покажем?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(слайд 2).   Что делает мальчик? (показ)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(слайд 3).     Кто сейчас появился на экране? (ответы детей)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Что делает лошадка? 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- Идет, скачет.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 - А мы с вами сможем изобразить лошадку?   (ответы детей)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- Я предлагаю превратиться в лошадок, да не в простых, а в цирковых. </w:t>
            </w:r>
            <w:r w:rsidRPr="009D05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Надевайте красивые ободки. 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надевают ободки)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- Какие лошадки у нас получились: настоящие-цирковые! 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- Как же ходят лошадки по арене цирка? (ответы детей)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Дети, на месте изображают движения, высоко поднимая ноги.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i/>
                <w:sz w:val="24"/>
                <w:szCs w:val="24"/>
              </w:rPr>
              <w:t>(на месте)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Скачут, скачут две лошадки, но-но-но 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Мчатся, мчатся, без оглядки, но-но-но 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Скачут, скачут в город новый цок-цок-цок, 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Звонко цокают подковы цок-цок-цок.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- А еще лошадки двигаются по кругу и под музыку. 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- И мы сейчас с вами будем двигаться как лошадки, высоко поднимая ноги.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- Приготовились, идем за мной.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 кругу, дети двигаются  под музыку) 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i/>
                <w:sz w:val="24"/>
                <w:szCs w:val="24"/>
              </w:rPr>
              <w:t>(Музыкальный руководитель предлагает детям сесть и убрать клавесы под стулья).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- Представляете, у наших лошадок есть своя песенка, я сейчас спою ее, а вы тихонько слушайте.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- Сядьте правильно, спинку держите ровно. </w:t>
            </w:r>
          </w:p>
          <w:p w:rsidR="00C9608B" w:rsidRPr="009D05F1" w:rsidRDefault="00C9608B" w:rsidP="00C9608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Слушание песни в исполнении педагога.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Понравилась вам песня, дети? (ответы детей)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- Мы с вами сейчас ее разучим.</w:t>
            </w:r>
          </w:p>
          <w:p w:rsidR="00C9608B" w:rsidRPr="009D05F1" w:rsidRDefault="00C9608B" w:rsidP="00C9608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i/>
                <w:sz w:val="24"/>
                <w:szCs w:val="24"/>
              </w:rPr>
              <w:t>Разучивание песни, подпевание детей.</w:t>
            </w:r>
          </w:p>
          <w:p w:rsidR="00C9608B" w:rsidRDefault="00C9608B" w:rsidP="00C960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- А сейчас мы с вами будем вместе петь и украшать её клавесами</w:t>
            </w:r>
            <w:r w:rsidRPr="009D0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Петь мы будем сидя на коленках</w:t>
            </w:r>
            <w:r w:rsidRPr="009D0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садятся на колени перед стульями)</w:t>
            </w:r>
          </w:p>
          <w:p w:rsidR="00C9608B" w:rsidRPr="009D05F1" w:rsidRDefault="00C9608B" w:rsidP="00C9608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Совместное пение и простукивание ритма песни с помощью клавес.</w:t>
            </w:r>
          </w:p>
          <w:p w:rsidR="00C9608B" w:rsidRPr="009D05F1" w:rsidRDefault="00C9608B" w:rsidP="00C9608B">
            <w:pPr>
              <w:pStyle w:val="a8"/>
              <w:ind w:left="92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- Хорошо получилось. Присаживайтесь, уберите клавесы под стулья Садитеь..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- Про лошадок есть не только стихи и песни, но и музыкальные пьесы.</w:t>
            </w:r>
            <w:r w:rsidRPr="009D0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Немецкий композитор Роберт Шуман, создал целый альбом детских пьес для фортепиано. Среди них есть пьеса «Смелый наездник», который он написал для фортепиано.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- А что такое фортепиано? </w:t>
            </w:r>
            <w:r w:rsidRPr="009D05F1">
              <w:rPr>
                <w:rFonts w:ascii="Times New Roman" w:hAnsi="Times New Roman" w:cs="Times New Roman"/>
                <w:i/>
                <w:sz w:val="24"/>
                <w:szCs w:val="24"/>
              </w:rPr>
              <w:t>(ответы детей)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А я вам исполню пьесу «Смелый наездник» </w:t>
            </w:r>
            <w:r w:rsidRPr="009D05F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(обращаю внимание детей на инструмент)</w:t>
            </w:r>
            <w:r w:rsidRPr="009D05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…. на таком инструменте, который называется? </w:t>
            </w:r>
            <w:r w:rsidRPr="009D05F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(ответы детей) </w:t>
            </w:r>
            <w:r w:rsidRPr="009D05F1">
              <w:rPr>
                <w:rFonts w:ascii="Times New Roman" w:hAnsi="Times New Roman" w:cs="Times New Roman"/>
                <w:bCs/>
                <w:sz w:val="24"/>
                <w:szCs w:val="24"/>
              </w:rPr>
              <w:t>баян.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- А кто же такой наездник, знаете? </w:t>
            </w:r>
            <w:r w:rsidRPr="009D05F1">
              <w:rPr>
                <w:rFonts w:ascii="Times New Roman" w:hAnsi="Times New Roman" w:cs="Times New Roman"/>
                <w:i/>
                <w:sz w:val="24"/>
                <w:szCs w:val="24"/>
              </w:rPr>
              <w:t>(ответы детей)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- Это тот, кто скачет на лошади.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- Послушайте, а после расскажете свои впечатления.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(Исполнение педагогом пьесы на баяне)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- Какая была музыка, быстрая или умеренная? </w:t>
            </w:r>
            <w:r w:rsidRPr="009D05F1">
              <w:rPr>
                <w:rFonts w:ascii="Times New Roman" w:hAnsi="Times New Roman" w:cs="Times New Roman"/>
                <w:i/>
                <w:sz w:val="24"/>
                <w:szCs w:val="24"/>
              </w:rPr>
              <w:t>(ответы детей)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- Значит, лошадка не торопилась, а шла не спеша.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думаете, кто сидит на лошадке? </w:t>
            </w:r>
            <w:r w:rsidRPr="009D05F1">
              <w:rPr>
                <w:rFonts w:ascii="Times New Roman" w:hAnsi="Times New Roman" w:cs="Times New Roman"/>
                <w:i/>
                <w:sz w:val="24"/>
                <w:szCs w:val="24"/>
              </w:rPr>
              <w:t>(ответы детей)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- А я знаю одного мальчика, который вообразил себя наездником и погнал свою лошадь так быстро, что я даже удивилась.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- Хотите тоже удивиться?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- Слушайте внимательно </w:t>
            </w:r>
            <w:r w:rsidRPr="009D05F1">
              <w:rPr>
                <w:rFonts w:ascii="Times New Roman" w:hAnsi="Times New Roman" w:cs="Times New Roman"/>
                <w:i/>
                <w:sz w:val="24"/>
                <w:szCs w:val="24"/>
              </w:rPr>
              <w:t>(просмотр мультипликационного видеофрагмента)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Вот какая у мальчика быстрая лошадь! 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- А почему она так быстро скакала? </w:t>
            </w:r>
            <w:r w:rsidRPr="009D05F1">
              <w:rPr>
                <w:rFonts w:ascii="Times New Roman" w:hAnsi="Times New Roman" w:cs="Times New Roman"/>
                <w:i/>
                <w:sz w:val="24"/>
                <w:szCs w:val="24"/>
              </w:rPr>
              <w:t>(ответы детей)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- Потому что музыка звучала в быстром темпе.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думаете, куда мальчик-наездник торопился? </w:t>
            </w:r>
            <w:r w:rsidRPr="009D0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(ответы детей) 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- Может быть, он в гости торопился?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- А вы хотите в гости поскакать? 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- Но, для начала - кладите свои палочки в мою волшебную коробочку. 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- Поколдуем…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- «ДО-РЕ-МИ-ФА-СОЛЬ-ЛЯ-СИ, 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ВОЛШЕБСТВО СЛУЧИСЬ»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- Посмотрите, коробка и в самом деле волшебная, превратила наши клавесы в лошадок. Берите их по две. 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- А поедем мы в гости верхом на лошадке.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5F1">
              <w:rPr>
                <w:rFonts w:ascii="Times New Roman" w:hAnsi="Times New Roman" w:cs="Times New Roman"/>
                <w:i/>
                <w:sz w:val="24"/>
                <w:szCs w:val="24"/>
              </w:rPr>
              <w:t>(педагог предлагает детям пройти к стульям и сесть на них)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- Приехали! Здорово скакали!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- А вечером у Лошадок представление - надо успеть подготовить танец </w:t>
            </w:r>
            <w:r w:rsidRPr="009D05F1">
              <w:rPr>
                <w:rFonts w:ascii="Times New Roman" w:hAnsi="Times New Roman" w:cs="Times New Roman"/>
                <w:i/>
                <w:sz w:val="24"/>
                <w:szCs w:val="24"/>
              </w:rPr>
              <w:t>(дети поворачивают стулья от себя, создавая круглую арену цирка)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- А танцевать они будут вот так  </w:t>
            </w:r>
            <w:r w:rsidRPr="009D05F1">
              <w:rPr>
                <w:rFonts w:ascii="Times New Roman" w:hAnsi="Times New Roman" w:cs="Times New Roman"/>
                <w:i/>
                <w:sz w:val="24"/>
                <w:szCs w:val="24"/>
              </w:rPr>
              <w:t>(разучивание движений, без музыки).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- Лошадки готовы к представлению, начинаем.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- Молодцы. Я как - будто побывала в цирке и насладилась выступлением лошадок. 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- Им пора отдохнуть, кладите их в мою волшебную коробку </w:t>
            </w:r>
            <w:r w:rsidRPr="009D05F1">
              <w:rPr>
                <w:rFonts w:ascii="Times New Roman" w:hAnsi="Times New Roman" w:cs="Times New Roman"/>
                <w:i/>
                <w:sz w:val="24"/>
                <w:szCs w:val="24"/>
              </w:rPr>
              <w:t>(дети убирают палочки в коробку)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Как я рада, что мы сегодня с вами встретились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</w:t>
            </w: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 расскажу о вас в своем детском саду. 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А вы что расскажете своим друзьям, когда вернетесь в группу?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i/>
                <w:sz w:val="24"/>
                <w:szCs w:val="24"/>
              </w:rPr>
              <w:t>(ответы детей)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А кто запомнил волшебные слова моей коробочки? </w:t>
            </w:r>
            <w:r w:rsidRPr="009D05F1">
              <w:rPr>
                <w:rFonts w:ascii="Times New Roman" w:hAnsi="Times New Roman" w:cs="Times New Roman"/>
                <w:i/>
                <w:sz w:val="24"/>
                <w:szCs w:val="24"/>
              </w:rPr>
              <w:t>(ответы детей)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Поколдуем? 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 xml:space="preserve">- «ДО-РЕ-МИ-ФА-СОЛЬ-ЛЯ-СИ, 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ВОЛШЕБСТВО СЛУЧИСЬ»</w:t>
            </w: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8B" w:rsidRPr="009D05F1" w:rsidRDefault="00C9608B" w:rsidP="00C9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D05F1">
              <w:rPr>
                <w:rFonts w:ascii="Times New Roman" w:hAnsi="Times New Roman" w:cs="Times New Roman"/>
                <w:sz w:val="24"/>
                <w:szCs w:val="24"/>
              </w:rPr>
              <w:t>Посмотрите, это же сладкие палочки, а вовсе не стучалочки!  Угощайтесь!</w:t>
            </w:r>
          </w:p>
        </w:tc>
      </w:tr>
    </w:tbl>
    <w:p w:rsidR="00C9608B" w:rsidRPr="009D05F1" w:rsidRDefault="00C9608B" w:rsidP="00C9608B">
      <w:pPr>
        <w:rPr>
          <w:rFonts w:ascii="Times New Roman" w:hAnsi="Times New Roman" w:cs="Times New Roman"/>
          <w:sz w:val="24"/>
          <w:szCs w:val="24"/>
        </w:rPr>
      </w:pPr>
    </w:p>
    <w:p w:rsidR="00C9608B" w:rsidRDefault="00C9608B" w:rsidP="00C9608B"/>
    <w:p w:rsidR="00C9608B" w:rsidRPr="00A06E51" w:rsidRDefault="00C9608B" w:rsidP="00C9608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E5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Направление:</w:t>
      </w:r>
      <w:r w:rsidRPr="00A06E51">
        <w:rPr>
          <w:rFonts w:ascii="Times New Roman" w:hAnsi="Times New Roman" w:cs="Times New Roman"/>
          <w:b/>
          <w:sz w:val="28"/>
          <w:szCs w:val="28"/>
        </w:rPr>
        <w:t xml:space="preserve"> «От теории к практике: идеальный учебный процесс в моем видении»</w:t>
      </w:r>
    </w:p>
    <w:p w:rsidR="00C9608B" w:rsidRPr="00A06E51" w:rsidRDefault="00C9608B" w:rsidP="00C9608B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6E51">
        <w:rPr>
          <w:rFonts w:ascii="Times New Roman" w:hAnsi="Times New Roman" w:cs="Times New Roman"/>
          <w:b/>
          <w:sz w:val="28"/>
          <w:szCs w:val="28"/>
        </w:rPr>
        <w:t>Название работы:</w:t>
      </w:r>
      <w:r w:rsidRPr="00A06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«Технологическая карта урока литературного чтения в 3 классе. И.А. Крылов «Ворона и Лисица»</w:t>
      </w:r>
    </w:p>
    <w:p w:rsidR="00C9608B" w:rsidRPr="00A06E51" w:rsidRDefault="00C9608B" w:rsidP="00C9608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E51">
        <w:rPr>
          <w:rFonts w:ascii="Times New Roman" w:hAnsi="Times New Roman" w:cs="Times New Roman"/>
          <w:b/>
          <w:sz w:val="28"/>
          <w:szCs w:val="28"/>
        </w:rPr>
        <w:t>ФИО педагога, должность: Шайдуллина Венера Исмагиловна, учитель начальных классов</w:t>
      </w:r>
    </w:p>
    <w:p w:rsidR="00C9608B" w:rsidRPr="00A06E51" w:rsidRDefault="00C9608B" w:rsidP="00C9608B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6E51">
        <w:rPr>
          <w:rFonts w:ascii="Times New Roman" w:hAnsi="Times New Roman" w:cs="Times New Roman"/>
          <w:b/>
          <w:sz w:val="28"/>
          <w:szCs w:val="28"/>
        </w:rPr>
        <w:t>Наименование учреждения, город: МБОУ «Лицей № 38», г.Нижнекамск</w:t>
      </w:r>
    </w:p>
    <w:p w:rsidR="00C9608B" w:rsidRPr="000962C1" w:rsidRDefault="00C9608B" w:rsidP="00C9608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62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 урока:</w:t>
      </w:r>
      <w:r w:rsidRPr="000962C1">
        <w:rPr>
          <w:rFonts w:ascii="Times New Roman" w:hAnsi="Times New Roman" w:cs="Times New Roman"/>
          <w:sz w:val="28"/>
          <w:szCs w:val="28"/>
          <w:lang w:eastAsia="ru-RU"/>
        </w:rPr>
        <w:t xml:space="preserve"> И. А. Крылов. Басня «Ворона и Лисица»</w:t>
      </w:r>
      <w:r w:rsidRPr="000962C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962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Тип урока:</w:t>
      </w:r>
      <w:r w:rsidRPr="000962C1">
        <w:rPr>
          <w:rFonts w:ascii="Times New Roman" w:hAnsi="Times New Roman" w:cs="Times New Roman"/>
          <w:sz w:val="28"/>
          <w:szCs w:val="28"/>
          <w:lang w:eastAsia="ru-RU"/>
        </w:rPr>
        <w:t xml:space="preserve"> Урок открытия нового знания.</w:t>
      </w:r>
      <w:r w:rsidRPr="000962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Цель урока</w:t>
      </w:r>
      <w:r w:rsidRPr="000962C1">
        <w:rPr>
          <w:rFonts w:ascii="Times New Roman" w:hAnsi="Times New Roman" w:cs="Times New Roman"/>
          <w:bCs/>
          <w:sz w:val="28"/>
          <w:szCs w:val="28"/>
          <w:lang w:eastAsia="ru-RU"/>
        </w:rPr>
        <w:t>: Ф</w:t>
      </w:r>
      <w:r w:rsidRPr="000962C1">
        <w:rPr>
          <w:rFonts w:ascii="Times New Roman" w:hAnsi="Times New Roman" w:cs="Times New Roman"/>
          <w:sz w:val="28"/>
          <w:szCs w:val="28"/>
          <w:lang w:eastAsia="ru-RU"/>
        </w:rPr>
        <w:t>ормирование у учащихся умения анализировать басню И. А. Крылова «Ворона и Лисица» как особый литературный жанр через выявление её морали и применение приемов критического мышления.</w:t>
      </w:r>
    </w:p>
    <w:p w:rsidR="00C9608B" w:rsidRPr="000962C1" w:rsidRDefault="00C9608B" w:rsidP="00C9608B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урока:</w:t>
      </w:r>
    </w:p>
    <w:p w:rsidR="00C9608B" w:rsidRPr="000962C1" w:rsidRDefault="00C9608B" w:rsidP="00C9608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62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  <w:r w:rsidRPr="000962C1">
        <w:rPr>
          <w:rFonts w:ascii="Times New Roman" w:hAnsi="Times New Roman" w:cs="Times New Roman"/>
          <w:sz w:val="28"/>
          <w:szCs w:val="28"/>
          <w:lang w:eastAsia="ru-RU"/>
        </w:rPr>
        <w:t xml:space="preserve"> Познакомить учащихся с содержанием басни И. А. Крылова «Ворона и Лисица»; обучить алгоритму выявления морали произведения; закрепить представления о жанровых особенностях басни.</w:t>
      </w:r>
    </w:p>
    <w:p w:rsidR="00C9608B" w:rsidRPr="000962C1" w:rsidRDefault="00C9608B" w:rsidP="00C9608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62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  <w:r w:rsidRPr="000962C1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Развивать критическое и образное мышление учащихся в процессе анализа текста, </w:t>
      </w:r>
      <w:r w:rsidRPr="000962C1">
        <w:rPr>
          <w:rFonts w:ascii="Times New Roman" w:hAnsi="Times New Roman" w:cs="Times New Roman"/>
          <w:bCs/>
          <w:sz w:val="28"/>
          <w:szCs w:val="28"/>
          <w:lang w:eastAsia="ru-RU"/>
        </w:rPr>
        <w:t>формировать</w:t>
      </w:r>
      <w:r w:rsidRPr="000962C1">
        <w:rPr>
          <w:rFonts w:ascii="Times New Roman" w:hAnsi="Times New Roman" w:cs="Times New Roman"/>
          <w:sz w:val="28"/>
          <w:szCs w:val="28"/>
          <w:lang w:eastAsia="ru-RU"/>
        </w:rPr>
        <w:t xml:space="preserve"> навыки смыслового чтения и внимание к авторскому слову через знаковую маркировку басни.</w:t>
      </w:r>
    </w:p>
    <w:p w:rsidR="00C9608B" w:rsidRPr="00D16450" w:rsidRDefault="00C9608B" w:rsidP="00C9608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16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  <w:r w:rsidRPr="00D16450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Pr="00D16450">
        <w:rPr>
          <w:rFonts w:ascii="Times New Roman" w:hAnsi="Times New Roman" w:cs="Times New Roman"/>
          <w:sz w:val="28"/>
          <w:szCs w:val="28"/>
        </w:rPr>
        <w:t>пособствовать формированию у учащихся критического отношения к лести, угодничеству и чрезмерной доверчивости на примере характеров и поведения героев.</w:t>
      </w:r>
    </w:p>
    <w:p w:rsidR="00C9608B" w:rsidRPr="00D16450" w:rsidRDefault="00C9608B" w:rsidP="00C9608B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16450">
        <w:rPr>
          <w:rFonts w:ascii="Times New Roman" w:hAnsi="Times New Roman" w:cs="Times New Roman"/>
          <w:b/>
          <w:sz w:val="28"/>
          <w:szCs w:val="28"/>
          <w:lang w:eastAsia="ru-RU"/>
        </w:rPr>
        <w:t>Планируемые результаты:</w:t>
      </w:r>
    </w:p>
    <w:p w:rsidR="00C9608B" w:rsidRPr="00D16450" w:rsidRDefault="00C9608B" w:rsidP="00C9608B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50">
        <w:rPr>
          <w:rFonts w:ascii="Times New Roman" w:hAnsi="Times New Roman" w:cs="Times New Roman"/>
          <w:b/>
          <w:sz w:val="28"/>
          <w:szCs w:val="28"/>
          <w:lang w:eastAsia="ru-RU"/>
        </w:rPr>
        <w:t>Предметные:</w:t>
      </w:r>
      <w:r w:rsidRPr="00D164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16450">
        <w:rPr>
          <w:rFonts w:ascii="Times New Roman" w:hAnsi="Times New Roman" w:cs="Times New Roman"/>
          <w:sz w:val="28"/>
          <w:szCs w:val="28"/>
        </w:rPr>
        <w:t>умение выделять отличительные особенности басни (аллегорию и мораль); характеризовать героев на основе их поступков; понимать нравственный смысл басни.</w:t>
      </w:r>
    </w:p>
    <w:p w:rsidR="00C9608B" w:rsidRPr="00D16450" w:rsidRDefault="00C9608B" w:rsidP="00C9608B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450">
        <w:rPr>
          <w:rFonts w:ascii="Times New Roman" w:hAnsi="Times New Roman" w:cs="Times New Roman"/>
          <w:b/>
          <w:sz w:val="28"/>
          <w:szCs w:val="28"/>
          <w:lang w:eastAsia="ru-RU"/>
        </w:rPr>
        <w:t>Метапредметные (УУД):</w:t>
      </w:r>
    </w:p>
    <w:p w:rsidR="00C9608B" w:rsidRPr="00D16450" w:rsidRDefault="00C9608B" w:rsidP="00C9608B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Познавательные:</w:t>
      </w:r>
      <w:r w:rsidRPr="00D16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смысловое чтение и извлекать информацию из текста, структурировать полученные знания с помощью знаковой маркировки басни, анализировать собственные способы учебной деятельности.</w:t>
      </w:r>
    </w:p>
    <w:p w:rsidR="00C9608B" w:rsidRPr="00D16450" w:rsidRDefault="00C9608B" w:rsidP="00C960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Регулятивные:</w:t>
      </w:r>
      <w:r w:rsidRPr="00D16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управлять процессом чтения в соответствии с целевой установкой, осознанно выбирать интонацию, темп и логические ударения для передачи характера героев, своевременно обнаруживать возникающие трудности и находить способы их коррекции.</w:t>
      </w:r>
    </w:p>
    <w:p w:rsidR="00C9608B" w:rsidRPr="00D16450" w:rsidRDefault="00C9608B" w:rsidP="00C960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Коммуникативные:</w:t>
      </w:r>
      <w:r w:rsidRPr="00D16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формулировать собственное мнение, строить логическое монологическое высказывание, инициативно сотрудничать в паре при обсуждении результатов маркировки.</w:t>
      </w:r>
    </w:p>
    <w:p w:rsidR="00C9608B" w:rsidRPr="00D16450" w:rsidRDefault="00C9608B" w:rsidP="00C9608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16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Личностные:</w:t>
      </w:r>
      <w:r w:rsidRPr="00D16450">
        <w:rPr>
          <w:rFonts w:ascii="Times New Roman" w:hAnsi="Times New Roman" w:cs="Times New Roman"/>
          <w:sz w:val="28"/>
          <w:szCs w:val="28"/>
          <w:lang w:eastAsia="ru-RU"/>
        </w:rPr>
        <w:t xml:space="preserve"> умение определять морально-нравственные нормы, анализировать и соотносить их с поступками литературных героев; развитие эстетических чувств и сопереживания.</w:t>
      </w:r>
    </w:p>
    <w:p w:rsidR="00C9608B" w:rsidRPr="00D16450" w:rsidRDefault="00C9608B" w:rsidP="00C9608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16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Оборудование:</w:t>
      </w:r>
      <w:r w:rsidRPr="00D16450">
        <w:rPr>
          <w:rFonts w:ascii="Times New Roman" w:hAnsi="Times New Roman" w:cs="Times New Roman"/>
          <w:sz w:val="28"/>
          <w:szCs w:val="28"/>
          <w:lang w:eastAsia="ru-RU"/>
        </w:rPr>
        <w:t xml:space="preserve"> интерактивная доска, портрет И. А. Крылова, рабочие листы, памятка «Правила маркировки», листы самооценки.</w:t>
      </w:r>
    </w:p>
    <w:p w:rsidR="00C9608B" w:rsidRPr="00D16450" w:rsidRDefault="00C9608B" w:rsidP="00C9608B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C9608B" w:rsidRPr="00D16450" w:rsidRDefault="00C9608B" w:rsidP="00C9608B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608B" w:rsidRPr="00D16450" w:rsidRDefault="00C9608B" w:rsidP="00C9608B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450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C9608B" w:rsidRPr="00D16450" w:rsidRDefault="00C9608B" w:rsidP="00C9608B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10774" w:type="dxa"/>
        <w:tblInd w:w="-998" w:type="dxa"/>
        <w:tblLayout w:type="fixed"/>
        <w:tblLook w:val="04A0"/>
      </w:tblPr>
      <w:tblGrid>
        <w:gridCol w:w="2127"/>
        <w:gridCol w:w="3119"/>
        <w:gridCol w:w="2693"/>
        <w:gridCol w:w="2835"/>
      </w:tblGrid>
      <w:tr w:rsidR="00C9608B" w:rsidRPr="00D16450" w:rsidTr="00C9608B">
        <w:tc>
          <w:tcPr>
            <w:tcW w:w="2127" w:type="dxa"/>
            <w:vAlign w:val="center"/>
          </w:tcPr>
          <w:p w:rsidR="00C9608B" w:rsidRPr="00D16450" w:rsidRDefault="00C9608B" w:rsidP="00C9608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6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Этапы </w:t>
            </w:r>
          </w:p>
          <w:p w:rsidR="00C9608B" w:rsidRPr="00D16450" w:rsidRDefault="00C9608B" w:rsidP="00C9608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6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урока</w:t>
            </w:r>
          </w:p>
        </w:tc>
        <w:tc>
          <w:tcPr>
            <w:tcW w:w="3119" w:type="dxa"/>
            <w:vAlign w:val="center"/>
          </w:tcPr>
          <w:p w:rsidR="00C9608B" w:rsidRPr="00D16450" w:rsidRDefault="00C9608B" w:rsidP="00C9608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6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</w:t>
            </w:r>
          </w:p>
          <w:p w:rsidR="00C9608B" w:rsidRPr="00D16450" w:rsidRDefault="00C9608B" w:rsidP="00C9608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6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  <w:tc>
          <w:tcPr>
            <w:tcW w:w="2693" w:type="dxa"/>
            <w:vAlign w:val="center"/>
          </w:tcPr>
          <w:p w:rsidR="00C9608B" w:rsidRPr="00D16450" w:rsidRDefault="00C9608B" w:rsidP="00C9608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6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учащихся</w:t>
            </w:r>
          </w:p>
        </w:tc>
        <w:tc>
          <w:tcPr>
            <w:tcW w:w="2835" w:type="dxa"/>
            <w:vAlign w:val="center"/>
          </w:tcPr>
          <w:p w:rsidR="00C9608B" w:rsidRPr="00D16450" w:rsidRDefault="00C9608B" w:rsidP="00C9608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6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</w:t>
            </w:r>
          </w:p>
          <w:p w:rsidR="00C9608B" w:rsidRPr="00D16450" w:rsidRDefault="00C9608B" w:rsidP="00C9608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6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УУД</w:t>
            </w:r>
          </w:p>
        </w:tc>
      </w:tr>
      <w:tr w:rsidR="00C9608B" w:rsidRPr="00D16450" w:rsidTr="00C9608B">
        <w:tc>
          <w:tcPr>
            <w:tcW w:w="2127" w:type="dxa"/>
          </w:tcPr>
          <w:p w:rsidR="00C9608B" w:rsidRPr="00D16450" w:rsidRDefault="00C9608B" w:rsidP="00C9608B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6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1.Организа</w:t>
            </w:r>
          </w:p>
          <w:p w:rsidR="00C9608B" w:rsidRPr="00D16450" w:rsidRDefault="00C9608B" w:rsidP="00C9608B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6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ционный момент. </w:t>
            </w:r>
          </w:p>
        </w:tc>
        <w:tc>
          <w:tcPr>
            <w:tcW w:w="3119" w:type="dxa"/>
          </w:tcPr>
          <w:p w:rsidR="00C9608B" w:rsidRPr="00D16450" w:rsidRDefault="00C9608B" w:rsidP="00C9608B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Приветствие учащихся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16450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готовности к уроку, создание положительного эмоционального настроя: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«Здравствуйте, ребята! Давайте улыбнемся друг другу. Думаю, что наш урок принесёт всем  радость общения друг с другом. Проверьте, пожалуйста: на столах у вас должны лежать 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учебник, рабочие листы, карандаши и листы самооценки. Присаживайтесь»</w:t>
            </w:r>
          </w:p>
        </w:tc>
        <w:tc>
          <w:tcPr>
            <w:tcW w:w="2693" w:type="dxa"/>
          </w:tcPr>
          <w:p w:rsidR="00C9608B" w:rsidRPr="00D16450" w:rsidRDefault="00C9608B" w:rsidP="00C9608B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6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Приветствуют учителя.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>Демонстрируют готовность к уроку, организуют своё рабочее место.</w:t>
            </w:r>
          </w:p>
        </w:tc>
        <w:tc>
          <w:tcPr>
            <w:tcW w:w="2835" w:type="dxa"/>
          </w:tcPr>
          <w:p w:rsidR="00C9608B" w:rsidRPr="00D16450" w:rsidRDefault="00C9608B" w:rsidP="00C9608B">
            <w:pPr>
              <w:pStyle w:val="a7"/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Личностные: эмоционально-положительный настрой на урок</w:t>
            </w:r>
          </w:p>
          <w:p w:rsidR="00C9608B" w:rsidRPr="00D16450" w:rsidRDefault="00C9608B" w:rsidP="00C9608B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Регулятивные: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способность к самоорганизации, волевая саморегуляция</w:t>
            </w:r>
          </w:p>
        </w:tc>
      </w:tr>
      <w:tr w:rsidR="00C9608B" w:rsidRPr="00D16450" w:rsidTr="00C9608B">
        <w:tc>
          <w:tcPr>
            <w:tcW w:w="2127" w:type="dxa"/>
          </w:tcPr>
          <w:p w:rsidR="00C9608B" w:rsidRPr="00D16450" w:rsidRDefault="00C9608B" w:rsidP="00C9608B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lastRenderedPageBreak/>
              <w:t>2. Этап актуализации знаний и фиксирования затруднения.</w:t>
            </w:r>
          </w:p>
        </w:tc>
        <w:tc>
          <w:tcPr>
            <w:tcW w:w="3119" w:type="dxa"/>
          </w:tcPr>
          <w:p w:rsidR="00C9608B" w:rsidRPr="00D16450" w:rsidRDefault="00C9608B" w:rsidP="00C960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Проведение речевой разминки: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«Ребята, давайте подготовим наши голоса к чтению. Посмотрите на слайд и прочитаем скороговорку: </w:t>
            </w:r>
            <w:r w:rsidRPr="00D1645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"Проворонила ворона воронёнка"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>– Сначала прочитаем её медленно, чётко проговаривая каждый слог.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>– Теперь прочитаем её с ускорением, быстрее.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>– А теперь прочитаем её "по секрету" — очень тихо, но максимально разборчиво, одними губами».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Актуализация знаний и краткое знакомство с биографией автора: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«Вспомните, с какими 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произведениями Ивана Андреевича Крылова мы познакомились в прошлом году? Как называется этот особый жанр литературы? Кто такой баснописец?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Посмотрите на портрет. </w:t>
            </w:r>
          </w:p>
          <w:p w:rsidR="00C9608B" w:rsidRPr="00D16450" w:rsidRDefault="00C9608B" w:rsidP="00C9608B">
            <w:pPr>
              <w:rPr>
                <w:rStyle w:val="ab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D16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«Иван Андреевич Крылов — удивительный человек. Он рос в бедности и не ходил в школу, но благодаря огромному трудолюбию и чтению книг стал одним из самых образованных людей своего времени. Он самостоятельно выучил несколько языков, прекрасно играл на скрипке и написал </w:t>
            </w:r>
            <w:r w:rsidRPr="00D164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ровно 236 басен</w:t>
            </w:r>
            <w:r w:rsidRPr="00D16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которые люди читают уже два века. За доброту и мудрость современники ласково называли его "дедушка Крылов"»</w:t>
            </w:r>
          </w:p>
          <w:p w:rsidR="00C9608B" w:rsidRPr="00D16450" w:rsidRDefault="00C9608B" w:rsidP="00C9608B">
            <w:pPr>
              <w:pStyle w:val="a7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Организация создания </w:t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lastRenderedPageBreak/>
              <w:t>проблемной ситуации (загадывание загадок и подведение к теме):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«Отгадайте двух героев нашей новой встречи. Первая: </w:t>
            </w:r>
            <w:r w:rsidRPr="00D1645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"Окраской — сероватая, повадкой — вороватая, крикунья хриповатая — известная персона. Кто это?..." </w:t>
            </w:r>
          </w:p>
          <w:p w:rsidR="00C9608B" w:rsidRPr="00D16450" w:rsidRDefault="00C9608B" w:rsidP="00C9608B">
            <w:pPr>
              <w:pStyle w:val="a7"/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А кто в сказках </w:t>
            </w:r>
            <w:r w:rsidRPr="00D1645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"рыжая кумушка, по лесу так и рыщет, поживу ищет"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>Посмотрите на слайд. С какой басней И.А. Крылова мы сегодня познакомимся? Чему мы должны научиться на уроке?»</w:t>
            </w:r>
          </w:p>
        </w:tc>
        <w:tc>
          <w:tcPr>
            <w:tcW w:w="2693" w:type="dxa"/>
          </w:tcPr>
          <w:p w:rsidR="00C9608B" w:rsidRPr="00D16450" w:rsidRDefault="00C9608B" w:rsidP="00C960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16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Выполняют речевую разминку: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 читают скороговорку хором с изменением темпа.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>Отвечают на вопросы учителя (вспоминают изученное во 2 классе).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>Разгадывают загадки (Ворона и Лисица).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>Формулируют тему и цель урока: «Изучить басню "Ворона и Лисица", понять её нравственный смысл и научиться находить мораль».</w:t>
            </w:r>
          </w:p>
        </w:tc>
        <w:tc>
          <w:tcPr>
            <w:tcW w:w="2835" w:type="dxa"/>
          </w:tcPr>
          <w:p w:rsidR="00C9608B" w:rsidRPr="00D16450" w:rsidRDefault="00C9608B" w:rsidP="00C9608B">
            <w:pPr>
              <w:pStyle w:val="a7"/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Регулятивные: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и удерживать учебную задачу.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Познавательные: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 логические действия (анализ, синтез при отгадывании загадок).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Коммуникативные: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 строить речевое высказывание в устной форме.</w:t>
            </w:r>
          </w:p>
        </w:tc>
      </w:tr>
      <w:tr w:rsidR="00C9608B" w:rsidRPr="00D16450" w:rsidTr="00C9608B">
        <w:tc>
          <w:tcPr>
            <w:tcW w:w="2127" w:type="dxa"/>
          </w:tcPr>
          <w:p w:rsidR="00C9608B" w:rsidRPr="00D16450" w:rsidRDefault="00C9608B" w:rsidP="00C9608B">
            <w:pPr>
              <w:pStyle w:val="a7"/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lastRenderedPageBreak/>
              <w:t>3. Первичное восприятие текста.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C9608B" w:rsidRPr="00D16450" w:rsidRDefault="00C9608B" w:rsidP="00C960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Организация эмоционального восприятия текста: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«Приготовьтесь внимательно слушать. Сейчас прозвучит басня. Постарайтесь не просто следить за сюжетом, а мысленно 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оживить героев и представить эту картину». </w:t>
            </w:r>
            <w:r w:rsidRPr="00D1645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(Включает аудиозапись).</w:t>
            </w:r>
          </w:p>
          <w:p w:rsidR="00C9608B" w:rsidRPr="00D16450" w:rsidRDefault="00C9608B" w:rsidP="00C9608B">
            <w:pPr>
              <w:pStyle w:val="a7"/>
              <w:rPr>
                <w:rStyle w:val="ab"/>
                <w:rFonts w:ascii="Times New Roman" w:hAnsi="Times New Roman" w:cs="Times New Roman"/>
                <w:sz w:val="28"/>
                <w:szCs w:val="28"/>
              </w:rPr>
            </w:pP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Проведение первичной беседы: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>«Поделитесь своими впечатлениями. Кто из героев вызвал у вас улыбку? Кого вам жалко, а кто поступил хитро? Оправдались ли ваши ожидания от встречи с Вороной и Лисицей?»</w:t>
            </w:r>
          </w:p>
        </w:tc>
        <w:tc>
          <w:tcPr>
            <w:tcW w:w="2693" w:type="dxa"/>
          </w:tcPr>
          <w:p w:rsidR="00C9608B" w:rsidRPr="00D16450" w:rsidRDefault="00C9608B" w:rsidP="00C9608B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6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басню с закрытыми учебниками, эмоционально откликаются на текст.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Высказывают первые впечатления, дают 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стартовую оценку поведению персонажей: Лиса хитрая, а Ворона глупая.</w:t>
            </w:r>
          </w:p>
        </w:tc>
        <w:tc>
          <w:tcPr>
            <w:tcW w:w="2835" w:type="dxa"/>
          </w:tcPr>
          <w:p w:rsidR="00C9608B" w:rsidRPr="00D16450" w:rsidRDefault="00C9608B" w:rsidP="00C9608B">
            <w:pPr>
              <w:pStyle w:val="a7"/>
              <w:rPr>
                <w:rStyle w:val="ab"/>
                <w:rFonts w:ascii="Times New Roman" w:hAnsi="Times New Roman" w:cs="Times New Roman"/>
                <w:sz w:val="28"/>
                <w:szCs w:val="28"/>
              </w:rPr>
            </w:pP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lastRenderedPageBreak/>
              <w:t>Личностные: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эстетические чувства, осуществлять первоначальное морально-этическое оценивание действий героев.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Коммуникативные: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точно выражать свои мысли в устной форме, слушать мнения одноклассников.</w:t>
            </w:r>
          </w:p>
        </w:tc>
      </w:tr>
      <w:tr w:rsidR="00C9608B" w:rsidRPr="00D16450" w:rsidTr="00C9608B">
        <w:tc>
          <w:tcPr>
            <w:tcW w:w="2127" w:type="dxa"/>
          </w:tcPr>
          <w:p w:rsidR="00C9608B" w:rsidRPr="00D16450" w:rsidRDefault="00C9608B" w:rsidP="00C9608B">
            <w:pPr>
              <w:pStyle w:val="a7"/>
              <w:rPr>
                <w:rStyle w:val="ab"/>
                <w:rFonts w:ascii="Times New Roman" w:hAnsi="Times New Roman" w:cs="Times New Roman"/>
                <w:sz w:val="28"/>
                <w:szCs w:val="28"/>
              </w:rPr>
            </w:pPr>
            <w:r w:rsidRPr="00D16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4. Словарно-лексическая работа </w:t>
            </w:r>
          </w:p>
        </w:tc>
        <w:tc>
          <w:tcPr>
            <w:tcW w:w="3119" w:type="dxa"/>
          </w:tcPr>
          <w:p w:rsidR="00C9608B" w:rsidRPr="00D16450" w:rsidRDefault="00C9608B" w:rsidP="00C9608B">
            <w:pPr>
              <w:pStyle w:val="a7"/>
              <w:rPr>
                <w:rStyle w:val="ab"/>
                <w:rFonts w:ascii="Times New Roman" w:hAnsi="Times New Roman" w:cs="Times New Roman"/>
                <w:sz w:val="28"/>
                <w:szCs w:val="28"/>
              </w:rPr>
            </w:pP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Организация разбора трудных слов и выражений: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>«Ребята, какие слова вам были непонятны в этой басне? Давайте их разберем».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45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(Выслушивает ответы детей, выводит на экран слайд с толкованием слов и выражений: лесть, гнусный, взгромоздиться, пленить, ангельский, </w:t>
            </w:r>
            <w:r w:rsidRPr="00D1645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lastRenderedPageBreak/>
              <w:t>вещуньина, зоб, царь-птица, бог послал, всё не впрок).</w:t>
            </w:r>
          </w:p>
        </w:tc>
        <w:tc>
          <w:tcPr>
            <w:tcW w:w="2693" w:type="dxa"/>
          </w:tcPr>
          <w:p w:rsidR="00C9608B" w:rsidRPr="00D16450" w:rsidRDefault="00C9608B" w:rsidP="00C960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16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 учителя, называют слова, вызвавшие затруднения.</w:t>
            </w:r>
          </w:p>
          <w:p w:rsidR="00C9608B" w:rsidRPr="00D16450" w:rsidRDefault="00C9608B" w:rsidP="00C960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Выполняют задания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 на слайде, объясняют значение слов и соотносят новые выражения с их смыслом.</w:t>
            </w:r>
          </w:p>
        </w:tc>
        <w:tc>
          <w:tcPr>
            <w:tcW w:w="2835" w:type="dxa"/>
          </w:tcPr>
          <w:p w:rsidR="00C9608B" w:rsidRPr="00D16450" w:rsidRDefault="00C9608B" w:rsidP="00C9608B">
            <w:pPr>
              <w:pStyle w:val="a7"/>
              <w:rPr>
                <w:rStyle w:val="ab"/>
                <w:rFonts w:ascii="Times New Roman" w:hAnsi="Times New Roman" w:cs="Times New Roman"/>
                <w:sz w:val="28"/>
                <w:szCs w:val="28"/>
              </w:rPr>
            </w:pP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Познавательные: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 извлекать информацию из текста, развивать внимание к авторскому слову.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Коммуникативные: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собственное мнение, строить устное высказывание.</w:t>
            </w:r>
          </w:p>
        </w:tc>
      </w:tr>
      <w:tr w:rsidR="00C9608B" w:rsidRPr="00D16450" w:rsidTr="00C9608B">
        <w:tc>
          <w:tcPr>
            <w:tcW w:w="2127" w:type="dxa"/>
          </w:tcPr>
          <w:p w:rsidR="00C9608B" w:rsidRPr="00D16450" w:rsidRDefault="00C9608B" w:rsidP="00C9608B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6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5. Физкульт</w:t>
            </w:r>
          </w:p>
          <w:p w:rsidR="00C9608B" w:rsidRPr="00D16450" w:rsidRDefault="00C9608B" w:rsidP="00C9608B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6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минутка</w:t>
            </w:r>
          </w:p>
        </w:tc>
        <w:tc>
          <w:tcPr>
            <w:tcW w:w="3119" w:type="dxa"/>
          </w:tcPr>
          <w:p w:rsidR="00C9608B" w:rsidRPr="00D16450" w:rsidRDefault="00C9608B" w:rsidP="00C9608B">
            <w:pPr>
              <w:pStyle w:val="a7"/>
              <w:rPr>
                <w:rStyle w:val="ab"/>
                <w:rFonts w:ascii="Times New Roman" w:hAnsi="Times New Roman" w:cs="Times New Roman"/>
                <w:sz w:val="28"/>
                <w:szCs w:val="28"/>
              </w:rPr>
            </w:pP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Проведение физкультминутки, переключение внимания учащихся: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>«Давайте немного отдохнем.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45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Вот под елочкой зеленой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45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Скачут весело вороны: Кар-кар-кар!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45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Целый день они кричали,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45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Спать ребятам не давали: Кар-кар-кар!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45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Только к ночи умолкают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45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И все вместе засыпают: Кар-кар-кар!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>Молодцы, тихо садимся».</w:t>
            </w:r>
          </w:p>
        </w:tc>
        <w:tc>
          <w:tcPr>
            <w:tcW w:w="2693" w:type="dxa"/>
          </w:tcPr>
          <w:p w:rsidR="00C9608B" w:rsidRPr="00D16450" w:rsidRDefault="00C9608B" w:rsidP="00C960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>Выполняют ритмические движения в соотв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етствии с текстом стихотворения.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>Хором проговаривают звукоподражание «Кар-кар-кар!»</w:t>
            </w:r>
          </w:p>
        </w:tc>
        <w:tc>
          <w:tcPr>
            <w:tcW w:w="2835" w:type="dxa"/>
          </w:tcPr>
          <w:p w:rsidR="00C9608B" w:rsidRPr="00D16450" w:rsidRDefault="00C9608B" w:rsidP="00C9608B">
            <w:pPr>
              <w:pStyle w:val="a7"/>
              <w:rPr>
                <w:rStyle w:val="ab"/>
                <w:rFonts w:ascii="Times New Roman" w:hAnsi="Times New Roman" w:cs="Times New Roman"/>
                <w:sz w:val="28"/>
                <w:szCs w:val="28"/>
              </w:rPr>
            </w:pP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Регулятивные: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пошаговый самоконтроль своих физических действий.</w:t>
            </w:r>
          </w:p>
        </w:tc>
      </w:tr>
      <w:tr w:rsidR="00C9608B" w:rsidRPr="00D16450" w:rsidTr="00C9608B">
        <w:tc>
          <w:tcPr>
            <w:tcW w:w="2127" w:type="dxa"/>
          </w:tcPr>
          <w:p w:rsidR="00C9608B" w:rsidRPr="00D16450" w:rsidRDefault="00C9608B" w:rsidP="00C9608B">
            <w:pPr>
              <w:pStyle w:val="a7"/>
              <w:rPr>
                <w:rStyle w:val="ab"/>
                <w:rFonts w:ascii="Times New Roman" w:hAnsi="Times New Roman" w:cs="Times New Roman"/>
                <w:sz w:val="28"/>
                <w:szCs w:val="28"/>
              </w:rPr>
            </w:pP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6.Вторичное чтение и самостоятель</w:t>
            </w:r>
          </w:p>
          <w:p w:rsidR="00C9608B" w:rsidRPr="00D16450" w:rsidRDefault="00C9608B" w:rsidP="00C9608B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ный анализ текста со знаковой </w:t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lastRenderedPageBreak/>
              <w:t>маркировкой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C9608B" w:rsidRPr="00D16450" w:rsidRDefault="00C9608B" w:rsidP="00C9608B">
            <w:pPr>
              <w:pStyle w:val="a7"/>
              <w:rPr>
                <w:rStyle w:val="ab"/>
                <w:rFonts w:ascii="Times New Roman" w:hAnsi="Times New Roman" w:cs="Times New Roman"/>
                <w:sz w:val="28"/>
                <w:szCs w:val="28"/>
              </w:rPr>
            </w:pP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инструктажа по маркировке текста: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«Ребята, сейчас вы прочитаете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 басню про себя с карандашом в 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руке. На полях рабочих листов расставьте три знака: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[ ! ]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 — если встретите яркое, интересное слово автора, которое помогло вам представить картину;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[ + ]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 — там, где Лисица льстит и пускает в ход свои уловки;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[ </w:t>
            </w:r>
            <w:r w:rsidRPr="00D16450">
              <w:rPr>
                <w:rStyle w:val="ab"/>
                <w:rFonts w:ascii="Segoe UI Symbol" w:hAnsi="Segoe UI Symbol" w:cs="Segoe UI Symbol"/>
                <w:sz w:val="28"/>
                <w:szCs w:val="28"/>
              </w:rPr>
              <w:t>✓</w:t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]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 — там, где Ворона проявляет доверчивость и глупость».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Организация парной работы: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>«Повернитесь друг к другу. Сравните ваши знаки на полях рабочих листов. Обсудите, совпали ли ваши мнения о поведении героев».</w:t>
            </w:r>
          </w:p>
        </w:tc>
        <w:tc>
          <w:tcPr>
            <w:tcW w:w="2693" w:type="dxa"/>
          </w:tcPr>
          <w:p w:rsidR="00C9608B" w:rsidRPr="00D16450" w:rsidRDefault="00C9608B" w:rsidP="00C960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16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Читают басню про себя, размечают текст карандашом на полях рабочих листов в соответствии с 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инструкцией.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>Инициативно сотрудничают в парах: обсуждают и сравнивают результаты маркировки текста, объясняют друг другу свой выбор знаков.</w:t>
            </w:r>
          </w:p>
        </w:tc>
        <w:tc>
          <w:tcPr>
            <w:tcW w:w="2835" w:type="dxa"/>
          </w:tcPr>
          <w:p w:rsidR="00C9608B" w:rsidRPr="00D16450" w:rsidRDefault="00C9608B" w:rsidP="00C9608B">
            <w:pPr>
              <w:pStyle w:val="a7"/>
              <w:rPr>
                <w:rStyle w:val="ab"/>
                <w:rFonts w:ascii="Times New Roman" w:hAnsi="Times New Roman" w:cs="Times New Roman"/>
                <w:sz w:val="28"/>
                <w:szCs w:val="28"/>
              </w:rPr>
            </w:pP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смысловое чтение и извлекать информацию из текста, 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структурировать полученные знания с помощью знаковой маркировки басни.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Регулятивные: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 управлять процессом чтения в соответствии с целевой установкой, своевременно обнаруживать возникающие трудности.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Коммуникативные: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собственное мнение, инициативно сотрудничать в паре при обсуждении результатов маркировки.</w:t>
            </w:r>
          </w:p>
        </w:tc>
      </w:tr>
      <w:tr w:rsidR="00C9608B" w:rsidRPr="00D16450" w:rsidTr="00C9608B">
        <w:tc>
          <w:tcPr>
            <w:tcW w:w="2127" w:type="dxa"/>
          </w:tcPr>
          <w:p w:rsidR="00C9608B" w:rsidRPr="00D16450" w:rsidRDefault="00C9608B" w:rsidP="00C9608B">
            <w:pPr>
              <w:pStyle w:val="a7"/>
              <w:rPr>
                <w:rStyle w:val="ab"/>
                <w:rFonts w:ascii="Times New Roman" w:hAnsi="Times New Roman" w:cs="Times New Roman"/>
                <w:sz w:val="28"/>
                <w:szCs w:val="28"/>
              </w:rPr>
            </w:pP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lastRenderedPageBreak/>
              <w:t>7. Обсуждение результатов маркировки и анализ басни</w:t>
            </w:r>
          </w:p>
        </w:tc>
        <w:tc>
          <w:tcPr>
            <w:tcW w:w="3119" w:type="dxa"/>
          </w:tcPr>
          <w:p w:rsidR="00C9608B" w:rsidRPr="00D16450" w:rsidRDefault="00C9608B" w:rsidP="00C960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Организация обсуждения результатов маркировки: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>«Ребята, какие строки или слова автора получили у вас знак</w:t>
            </w:r>
          </w:p>
          <w:p w:rsidR="00C9608B" w:rsidRPr="00D16450" w:rsidRDefault="00C9608B" w:rsidP="00C960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16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[ ! ]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>? Какие детали вам показались самыми яркими?»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Проведение анализа текста и характеров героев: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«Прочитайте строки со знаком </w:t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[ + ]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. Какими словами Лиса хвалит Ворону? Искренне ли она это говорит? </w:t>
            </w:r>
          </w:p>
          <w:p w:rsidR="00C9608B" w:rsidRPr="00D16450" w:rsidRDefault="00C9608B" w:rsidP="00C9608B">
            <w:pPr>
              <w:pStyle w:val="a7"/>
              <w:rPr>
                <w:rStyle w:val="ab"/>
                <w:rFonts w:ascii="Times New Roman" w:hAnsi="Times New Roman" w:cs="Times New Roman"/>
                <w:sz w:val="28"/>
                <w:szCs w:val="28"/>
              </w:rPr>
            </w:pP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А теперь зачитайте строки со знаком </w:t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[ </w:t>
            </w:r>
            <w:r w:rsidRPr="00D16450">
              <w:rPr>
                <w:rStyle w:val="ab"/>
                <w:rFonts w:ascii="Segoe UI Symbol" w:hAnsi="Segoe UI Symbol" w:cs="Segoe UI Symbol"/>
                <w:sz w:val="28"/>
                <w:szCs w:val="28"/>
              </w:rPr>
              <w:t>✓</w:t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]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>. Что произошло с Вороной от этих сладких слов? Нашла ли лесть свою цель?»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Организация выявления морали произведения: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>«Найдите в самом начале басни строки, где И.А.Крылов сам формулирует главный урок. Зачитайте их. Как вы понимаете фразу "лесть гнусна, вредна"?»</w:t>
            </w:r>
          </w:p>
        </w:tc>
        <w:tc>
          <w:tcPr>
            <w:tcW w:w="2693" w:type="dxa"/>
          </w:tcPr>
          <w:p w:rsidR="00C9608B" w:rsidRPr="00D16450" w:rsidRDefault="00C9608B" w:rsidP="00C960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16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Зачитывают авторские слова со знаком </w:t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[ ! ]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>, делятся своими впечатлениями.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Зачитывают цитаты по знакам </w:t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[ + ]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(описание шейки, глаз, ангельского голоска) и </w:t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[ </w:t>
            </w:r>
            <w:r w:rsidRPr="00D16450">
              <w:rPr>
                <w:rStyle w:val="ab"/>
                <w:rFonts w:ascii="Segoe UI Symbol" w:hAnsi="Segoe UI Symbol" w:cs="Segoe UI Symbol"/>
                <w:sz w:val="28"/>
                <w:szCs w:val="28"/>
              </w:rPr>
              <w:t>✓</w:t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]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1645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от радости в зобу дыханье спёрло, разинула рот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>). Характеризуют героев на основе их поступков.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>Находят и зачитывают строки морали, объясняют их своими словами, раскрывая нравственный смысл басни.</w:t>
            </w:r>
          </w:p>
        </w:tc>
        <w:tc>
          <w:tcPr>
            <w:tcW w:w="2835" w:type="dxa"/>
          </w:tcPr>
          <w:p w:rsidR="00C9608B" w:rsidRPr="00D16450" w:rsidRDefault="00C9608B" w:rsidP="00C9608B">
            <w:pPr>
              <w:pStyle w:val="a7"/>
              <w:rPr>
                <w:rStyle w:val="ab"/>
                <w:rFonts w:ascii="Times New Roman" w:hAnsi="Times New Roman" w:cs="Times New Roman"/>
                <w:sz w:val="28"/>
                <w:szCs w:val="28"/>
              </w:rPr>
            </w:pP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lastRenderedPageBreak/>
              <w:t>Предметные: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 умение характеризовать героев на основе их поступков и авторского слова, понимать 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нравственный смысл басни.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Познавательные: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смысловое чтение и извлекать информацию из текста, анализировать и устанавливать причинно-следственные связи.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Коммуникативные: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собственное мнение, строить логическое монологическое высказывание.</w:t>
            </w:r>
          </w:p>
        </w:tc>
      </w:tr>
      <w:tr w:rsidR="00C9608B" w:rsidRPr="00D16450" w:rsidTr="00C9608B">
        <w:tc>
          <w:tcPr>
            <w:tcW w:w="2127" w:type="dxa"/>
          </w:tcPr>
          <w:p w:rsidR="00C9608B" w:rsidRPr="00D16450" w:rsidRDefault="00C9608B" w:rsidP="00C9608B">
            <w:pPr>
              <w:pStyle w:val="a7"/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1645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8. Рефлексия учебной </w:t>
            </w:r>
            <w:r w:rsidRPr="00D1645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деятельности и самооценка</w:t>
            </w:r>
          </w:p>
        </w:tc>
        <w:tc>
          <w:tcPr>
            <w:tcW w:w="3119" w:type="dxa"/>
          </w:tcPr>
          <w:p w:rsidR="00C9608B" w:rsidRPr="00D16450" w:rsidRDefault="00C9608B" w:rsidP="00C9608B">
            <w:pPr>
              <w:pStyle w:val="a7"/>
              <w:rPr>
                <w:rStyle w:val="ab"/>
                <w:rFonts w:ascii="Times New Roman" w:hAnsi="Times New Roman" w:cs="Times New Roman"/>
                <w:sz w:val="28"/>
                <w:szCs w:val="28"/>
              </w:rPr>
            </w:pP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 урока: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«Помогли ли вам знаки на полях увидеть истинные лица героев? Чему нас учит эта история в реальной жизни? Как защитить себя от лести?»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Организация самооценки и комментирование отметок: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>«Заполните ваши листы самооценки: раскрасьте кружок зеленым цветом, если вам всё понятно и вы легко нашли мораль; жёлтым — если сомневаетесь; красным — если было трудно. Поднимите листы, чтобы я их видела. Сегодня за активную работу на уроке отметки получают...»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Разъяснение домашнего задания: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>«Выучить басню наизусть. Спасибо за урок!»</w:t>
            </w:r>
          </w:p>
        </w:tc>
        <w:tc>
          <w:tcPr>
            <w:tcW w:w="2693" w:type="dxa"/>
          </w:tcPr>
          <w:p w:rsidR="00C9608B" w:rsidRPr="00D16450" w:rsidRDefault="00C9608B" w:rsidP="00C960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16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Отвечают на финальные вопросы 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учителя, соотносят мотивы героев со своим жизненным опытом и делают выводы о вреде лести.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>Заполняют индивидуальные листы самооценки, соотносят свои успехи с цветом (зелёный, жёлтый, красный) и демонстрируют их учителю.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  <w:t>Записывают домашнее задание.</w:t>
            </w:r>
          </w:p>
        </w:tc>
        <w:tc>
          <w:tcPr>
            <w:tcW w:w="2835" w:type="dxa"/>
          </w:tcPr>
          <w:p w:rsidR="00C9608B" w:rsidRPr="00D16450" w:rsidRDefault="00C9608B" w:rsidP="00C9608B">
            <w:pPr>
              <w:rPr>
                <w:rStyle w:val="ab"/>
                <w:rFonts w:ascii="Times New Roman" w:hAnsi="Times New Roman" w:cs="Times New Roman"/>
                <w:sz w:val="28"/>
                <w:szCs w:val="28"/>
              </w:rPr>
            </w:pP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lastRenderedPageBreak/>
              <w:t>Личностные: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эстетических чувств и сопереживания, способность к первоначальной рефлексии, умение соотносить морально-нравственные нормы с поступками.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Познавательные: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рефлексию способов и условий действия, строить логическую цепь рассуждений.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450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Регулятивные:</w:t>
            </w:r>
            <w:r w:rsidRPr="00D16450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самооценку и оценивать правильность выполнения учебных действий по результату.</w:t>
            </w:r>
          </w:p>
        </w:tc>
      </w:tr>
    </w:tbl>
    <w:p w:rsidR="008D075B" w:rsidRPr="00FF46B9" w:rsidRDefault="008D075B" w:rsidP="008D075B">
      <w:pPr>
        <w:shd w:val="clear" w:color="auto" w:fill="FFFFFF"/>
        <w:spacing w:line="360" w:lineRule="auto"/>
        <w:ind w:firstLine="709"/>
        <w:jc w:val="center"/>
        <w:outlineLvl w:val="0"/>
        <w:rPr>
          <w:b/>
          <w:kern w:val="36"/>
          <w:sz w:val="28"/>
          <w:szCs w:val="28"/>
        </w:rPr>
      </w:pPr>
      <w:r w:rsidRPr="00FF46B9">
        <w:rPr>
          <w:b/>
          <w:kern w:val="36"/>
          <w:sz w:val="28"/>
          <w:szCs w:val="28"/>
        </w:rPr>
        <w:lastRenderedPageBreak/>
        <w:t>Муниципальное бюджетное дошкольное образовательное учреждение «Детский сад комбинированного вида №3 «Огонек» пгт Камские Поляны НМР РТ</w:t>
      </w:r>
    </w:p>
    <w:p w:rsidR="008D075B" w:rsidRPr="00FF46B9" w:rsidRDefault="008D075B" w:rsidP="008D075B">
      <w:pPr>
        <w:jc w:val="center"/>
        <w:rPr>
          <w:b/>
          <w:sz w:val="28"/>
          <w:szCs w:val="28"/>
        </w:rPr>
      </w:pPr>
      <w:r w:rsidRPr="00FF46B9">
        <w:rPr>
          <w:b/>
          <w:sz w:val="28"/>
          <w:szCs w:val="28"/>
        </w:rPr>
        <w:t>Конспект итогового занятия</w:t>
      </w:r>
    </w:p>
    <w:p w:rsidR="008D075B" w:rsidRPr="00FF46B9" w:rsidRDefault="008D075B" w:rsidP="008D075B">
      <w:pPr>
        <w:jc w:val="center"/>
        <w:rPr>
          <w:b/>
          <w:sz w:val="28"/>
          <w:szCs w:val="28"/>
        </w:rPr>
      </w:pPr>
      <w:r w:rsidRPr="00FF46B9">
        <w:rPr>
          <w:b/>
          <w:sz w:val="28"/>
          <w:szCs w:val="28"/>
        </w:rPr>
        <w:t>«Остров сокровищ»</w:t>
      </w:r>
    </w:p>
    <w:p w:rsidR="008D075B" w:rsidRPr="00FF46B9" w:rsidRDefault="008D075B" w:rsidP="008D075B">
      <w:pPr>
        <w:jc w:val="center"/>
        <w:rPr>
          <w:rFonts w:eastAsia="Calibri"/>
          <w:b/>
          <w:sz w:val="28"/>
          <w:szCs w:val="28"/>
        </w:rPr>
      </w:pPr>
      <w:r w:rsidRPr="00FF46B9">
        <w:rPr>
          <w:b/>
          <w:sz w:val="28"/>
          <w:szCs w:val="28"/>
        </w:rPr>
        <w:t>(старшая группа)</w:t>
      </w:r>
    </w:p>
    <w:p w:rsidR="008D075B" w:rsidRPr="00FF46B9" w:rsidRDefault="008D075B" w:rsidP="008D075B">
      <w:pPr>
        <w:jc w:val="center"/>
        <w:rPr>
          <w:rFonts w:eastAsia="Calibri"/>
          <w:b/>
          <w:sz w:val="28"/>
          <w:szCs w:val="28"/>
        </w:rPr>
      </w:pPr>
    </w:p>
    <w:p w:rsidR="008D075B" w:rsidRPr="00FF46B9" w:rsidRDefault="008D075B" w:rsidP="008D075B">
      <w:pPr>
        <w:jc w:val="center"/>
        <w:rPr>
          <w:rFonts w:eastAsia="Calibri"/>
          <w:b/>
          <w:sz w:val="28"/>
          <w:szCs w:val="28"/>
        </w:rPr>
      </w:pPr>
      <w:r w:rsidRPr="00FF46B9">
        <w:rPr>
          <w:rFonts w:eastAsia="Calibri"/>
          <w:b/>
          <w:sz w:val="28"/>
          <w:szCs w:val="28"/>
        </w:rPr>
        <w:t>Подготовила и провела: инструктор по ФК</w:t>
      </w:r>
    </w:p>
    <w:p w:rsidR="008D075B" w:rsidRPr="00FF46B9" w:rsidRDefault="008D075B" w:rsidP="008D075B">
      <w:pPr>
        <w:jc w:val="center"/>
        <w:rPr>
          <w:rFonts w:eastAsia="Calibri"/>
          <w:b/>
          <w:sz w:val="28"/>
          <w:szCs w:val="28"/>
        </w:rPr>
      </w:pPr>
      <w:r w:rsidRPr="00FF46B9">
        <w:rPr>
          <w:rFonts w:eastAsia="Calibri"/>
          <w:b/>
          <w:sz w:val="28"/>
          <w:szCs w:val="28"/>
        </w:rPr>
        <w:t>Фролова СП  первая квалификационная категория</w:t>
      </w:r>
    </w:p>
    <w:p w:rsidR="008D075B" w:rsidRPr="00F6462F" w:rsidRDefault="008D075B" w:rsidP="008D075B">
      <w:pPr>
        <w:jc w:val="center"/>
        <w:rPr>
          <w:rFonts w:eastAsia="Calibri"/>
          <w:sz w:val="32"/>
          <w:szCs w:val="3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520"/>
      </w:tblGrid>
      <w:tr w:rsidR="008D075B" w:rsidRPr="00805E36" w:rsidTr="00DB3E84">
        <w:tc>
          <w:tcPr>
            <w:tcW w:w="1980" w:type="dxa"/>
            <w:shd w:val="clear" w:color="auto" w:fill="auto"/>
          </w:tcPr>
          <w:p w:rsidR="008D075B" w:rsidRPr="00805E36" w:rsidRDefault="008D075B" w:rsidP="00DB3E84">
            <w:pPr>
              <w:jc w:val="center"/>
            </w:pPr>
            <w:r w:rsidRPr="00805E36">
              <w:t>Возрастная  группа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8D075B" w:rsidRPr="00805E36" w:rsidRDefault="008D075B" w:rsidP="00DB3E84">
            <w:pPr>
              <w:jc w:val="center"/>
            </w:pPr>
            <w:r w:rsidRPr="00805E36">
              <w:t>Старшая группа</w:t>
            </w:r>
          </w:p>
        </w:tc>
      </w:tr>
      <w:tr w:rsidR="008D075B" w:rsidRPr="00805E36" w:rsidTr="00DB3E84">
        <w:tc>
          <w:tcPr>
            <w:tcW w:w="1980" w:type="dxa"/>
            <w:shd w:val="clear" w:color="auto" w:fill="auto"/>
          </w:tcPr>
          <w:p w:rsidR="008D075B" w:rsidRPr="00805E36" w:rsidRDefault="008D075B" w:rsidP="00DB3E84">
            <w:pPr>
              <w:jc w:val="center"/>
            </w:pPr>
            <w:r w:rsidRPr="00805E36">
              <w:t>Цель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8D075B" w:rsidRPr="00805E36" w:rsidRDefault="008D075B" w:rsidP="00DB3E84">
            <w:pPr>
              <w:jc w:val="both"/>
            </w:pPr>
            <w:r w:rsidRPr="00805E36">
              <w:t>Закрепление и совершенствование двигательных умений и навыков в воде. Привитие интереса к занятиям плаванием.</w:t>
            </w:r>
          </w:p>
        </w:tc>
      </w:tr>
      <w:tr w:rsidR="008D075B" w:rsidRPr="00805E36" w:rsidTr="00DB3E84">
        <w:tc>
          <w:tcPr>
            <w:tcW w:w="1980" w:type="dxa"/>
            <w:shd w:val="clear" w:color="auto" w:fill="auto"/>
          </w:tcPr>
          <w:p w:rsidR="008D075B" w:rsidRPr="00805E36" w:rsidRDefault="008D075B" w:rsidP="00DB3E84">
            <w:pPr>
              <w:jc w:val="center"/>
            </w:pPr>
            <w:r w:rsidRPr="00805E36">
              <w:t>Задачи</w:t>
            </w:r>
          </w:p>
          <w:p w:rsidR="008D075B" w:rsidRPr="00805E36" w:rsidRDefault="008D075B" w:rsidP="00DB3E84">
            <w:pPr>
              <w:jc w:val="center"/>
            </w:pPr>
          </w:p>
        </w:tc>
        <w:tc>
          <w:tcPr>
            <w:tcW w:w="7200" w:type="dxa"/>
            <w:gridSpan w:val="2"/>
            <w:shd w:val="clear" w:color="auto" w:fill="auto"/>
          </w:tcPr>
          <w:p w:rsidR="008D075B" w:rsidRPr="00805E36" w:rsidRDefault="008D075B" w:rsidP="008D075B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805E36">
              <w:rPr>
                <w:i/>
              </w:rPr>
              <w:t>Оздоровительные и развивающие: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>- способствовать оздоровлению и закаливанию организма детей, укреплению общего физического состояния.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>- совершенствовать опорно-двигательный аппарат.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>- способствовать развитию ловкости, выносливости, координации движений, навыков задержки дыхания.</w:t>
            </w:r>
          </w:p>
          <w:p w:rsidR="008D075B" w:rsidRPr="00805E36" w:rsidRDefault="008D075B" w:rsidP="008D075B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805E36">
              <w:rPr>
                <w:i/>
              </w:rPr>
              <w:t>Образовательные: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lastRenderedPageBreak/>
              <w:t>- совершенствовать скольжение на груди – «Стрелочка».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>- совершенствовать технику движения ног при плавании способом кроль на груди с плавательной доской.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>- закреплять умение движений ногами при плавании способом кроль на спине с плавательной доской.</w:t>
            </w:r>
          </w:p>
          <w:p w:rsidR="008D075B" w:rsidRPr="00805E36" w:rsidRDefault="008D075B" w:rsidP="008D075B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805E36">
              <w:rPr>
                <w:i/>
              </w:rPr>
              <w:t>Воспитательные: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>- воспитывать интерес к здоровому образу жизни.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>- воспитывать уверенность в себе, самостоятельность, смелость.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>- воспитывать бережное отношение к воде.</w:t>
            </w:r>
          </w:p>
        </w:tc>
      </w:tr>
      <w:tr w:rsidR="008D075B" w:rsidRPr="00805E36" w:rsidTr="00DB3E84">
        <w:tc>
          <w:tcPr>
            <w:tcW w:w="1980" w:type="dxa"/>
            <w:shd w:val="clear" w:color="auto" w:fill="auto"/>
          </w:tcPr>
          <w:p w:rsidR="008D075B" w:rsidRPr="00805E36" w:rsidRDefault="008D075B" w:rsidP="00DB3E84">
            <w:pPr>
              <w:jc w:val="center"/>
            </w:pPr>
            <w:r w:rsidRPr="00805E36">
              <w:lastRenderedPageBreak/>
              <w:t>Виды деятельности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8D075B" w:rsidRPr="00805E36" w:rsidRDefault="008D075B" w:rsidP="00DB3E84">
            <w:pPr>
              <w:jc w:val="both"/>
            </w:pPr>
            <w:r w:rsidRPr="00805E36">
              <w:t>Игровой, наглядный, практический, словесный, вопросы к детям.</w:t>
            </w:r>
          </w:p>
        </w:tc>
      </w:tr>
      <w:tr w:rsidR="008D075B" w:rsidRPr="00805E36" w:rsidTr="00DB3E84">
        <w:tc>
          <w:tcPr>
            <w:tcW w:w="1980" w:type="dxa"/>
            <w:shd w:val="clear" w:color="auto" w:fill="auto"/>
          </w:tcPr>
          <w:p w:rsidR="008D075B" w:rsidRPr="00805E36" w:rsidRDefault="008D075B" w:rsidP="00DB3E84">
            <w:pPr>
              <w:jc w:val="center"/>
            </w:pPr>
            <w:r w:rsidRPr="00805E36">
              <w:t>Оборудование</w:t>
            </w:r>
          </w:p>
          <w:p w:rsidR="008D075B" w:rsidRPr="00805E36" w:rsidRDefault="008D075B" w:rsidP="00DB3E84">
            <w:pPr>
              <w:jc w:val="center"/>
            </w:pPr>
          </w:p>
        </w:tc>
        <w:tc>
          <w:tcPr>
            <w:tcW w:w="7200" w:type="dxa"/>
            <w:gridSpan w:val="2"/>
            <w:shd w:val="clear" w:color="auto" w:fill="auto"/>
          </w:tcPr>
          <w:p w:rsidR="008D075B" w:rsidRPr="00805E36" w:rsidRDefault="008D075B" w:rsidP="00DB3E84">
            <w:pPr>
              <w:jc w:val="both"/>
            </w:pPr>
            <w:r w:rsidRPr="00805E36">
              <w:t>Музыкальная колонка, обруч – 4шт, плавательные доски по количеству детей, тонущие предметы, бутылочки для воды, корзина для бутылочек.</w:t>
            </w:r>
          </w:p>
        </w:tc>
      </w:tr>
      <w:tr w:rsidR="008D075B" w:rsidRPr="00805E36" w:rsidTr="00DB3E84">
        <w:tc>
          <w:tcPr>
            <w:tcW w:w="1980" w:type="dxa"/>
            <w:shd w:val="clear" w:color="auto" w:fill="auto"/>
          </w:tcPr>
          <w:p w:rsidR="008D075B" w:rsidRPr="00805E36" w:rsidRDefault="008D075B" w:rsidP="00DB3E84">
            <w:pPr>
              <w:jc w:val="center"/>
            </w:pPr>
            <w:r w:rsidRPr="00805E36">
              <w:t>Части занятия</w:t>
            </w:r>
          </w:p>
        </w:tc>
        <w:tc>
          <w:tcPr>
            <w:tcW w:w="4680" w:type="dxa"/>
            <w:shd w:val="clear" w:color="auto" w:fill="auto"/>
          </w:tcPr>
          <w:p w:rsidR="008D075B" w:rsidRPr="00805E36" w:rsidRDefault="008D075B" w:rsidP="00DB3E84">
            <w:pPr>
              <w:jc w:val="center"/>
            </w:pPr>
            <w:r w:rsidRPr="00805E36">
              <w:t>Содержание</w:t>
            </w:r>
          </w:p>
        </w:tc>
        <w:tc>
          <w:tcPr>
            <w:tcW w:w="2520" w:type="dxa"/>
            <w:shd w:val="clear" w:color="auto" w:fill="auto"/>
          </w:tcPr>
          <w:p w:rsidR="008D075B" w:rsidRPr="00805E36" w:rsidRDefault="008D075B" w:rsidP="00DB3E84">
            <w:pPr>
              <w:jc w:val="center"/>
            </w:pPr>
            <w:r w:rsidRPr="00805E36">
              <w:t>Методические указания</w:t>
            </w:r>
          </w:p>
        </w:tc>
      </w:tr>
      <w:tr w:rsidR="008D075B" w:rsidRPr="00805E36" w:rsidTr="00DB3E84">
        <w:tc>
          <w:tcPr>
            <w:tcW w:w="1980" w:type="dxa"/>
            <w:shd w:val="clear" w:color="auto" w:fill="auto"/>
          </w:tcPr>
          <w:p w:rsidR="008D075B" w:rsidRPr="00805E36" w:rsidRDefault="008D075B" w:rsidP="00DB3E84">
            <w:pPr>
              <w:jc w:val="center"/>
            </w:pPr>
            <w:r w:rsidRPr="00805E36">
              <w:t>Вводная часть</w:t>
            </w:r>
          </w:p>
        </w:tc>
        <w:tc>
          <w:tcPr>
            <w:tcW w:w="4680" w:type="dxa"/>
            <w:shd w:val="clear" w:color="auto" w:fill="auto"/>
          </w:tcPr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>Инструктор:</w:t>
            </w:r>
            <w:r w:rsidRPr="00805E36">
              <w:rPr>
                <w:b/>
              </w:rPr>
              <w:t xml:space="preserve"> </w:t>
            </w:r>
            <w:r w:rsidRPr="00805E36">
              <w:t>Здравствуйте, ребята!</w:t>
            </w: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>Дети</w:t>
            </w:r>
            <w:r w:rsidRPr="00805E36">
              <w:t>: Здравствуйте!</w:t>
            </w: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>Инструктор</w:t>
            </w:r>
            <w:r w:rsidRPr="00805E36">
              <w:t>:</w:t>
            </w:r>
            <w:r w:rsidRPr="00805E36">
              <w:rPr>
                <w:b/>
              </w:rPr>
              <w:t xml:space="preserve"> </w:t>
            </w:r>
            <w:r w:rsidRPr="00805E36">
              <w:t>Ребята, посмотрите, какое-то письмо! Давайте его прочитаем!</w:t>
            </w: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>Дети</w:t>
            </w:r>
            <w:r w:rsidRPr="00805E36">
              <w:t>: Давайте!</w:t>
            </w: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>Инструктор</w:t>
            </w:r>
            <w:r w:rsidRPr="00805E36">
              <w:t xml:space="preserve">: «Здравствуйте, дорогие дети! Меня зовут капитан Флинт. Я очень люблю путешествовать по морю, особенно плавать на Остров сокровищ. Но туда можно добраться, </w:t>
            </w:r>
            <w:r w:rsidRPr="00805E36">
              <w:lastRenderedPageBreak/>
              <w:t>только посмотрев путь по карте. Чтобы Остров сокровищ не нашли пираты, я спрятал карту в одну из бутылочек. Ребята если вы найдёте карту, то сможете отправиться на Остров сокровищ и собрать там драгоценные камни».</w:t>
            </w: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>Инструктор:</w:t>
            </w:r>
            <w:r w:rsidRPr="00805E36">
              <w:rPr>
                <w:b/>
              </w:rPr>
              <w:t xml:space="preserve"> </w:t>
            </w:r>
            <w:r w:rsidRPr="00805E36">
              <w:t xml:space="preserve">Вот, здорово!!! Найти бы нам бутылочку с картой! </w:t>
            </w: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>Дети:</w:t>
            </w:r>
            <w:r w:rsidRPr="00805E36">
              <w:t xml:space="preserve"> Вот же бутылочки плавают на воде!</w:t>
            </w: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>Инструктор</w:t>
            </w:r>
            <w:r w:rsidRPr="00805E36">
              <w:rPr>
                <w:b/>
              </w:rPr>
              <w:t>:</w:t>
            </w:r>
            <w:r w:rsidRPr="00805E36">
              <w:t xml:space="preserve"> Отлично! Давайте же узнаем, в какой из бутылочек находится карта. Но, прежде чем зайти в воду, вспоминаем правила поведения на воде.</w:t>
            </w: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>Инструктор</w:t>
            </w:r>
            <w:r w:rsidRPr="00805E36">
              <w:rPr>
                <w:b/>
              </w:rPr>
              <w:t>:</w:t>
            </w:r>
            <w:r w:rsidRPr="00805E36">
              <w:t xml:space="preserve"> Заходим в воду. Берём по одной бутылочке и встаём к поручню. </w:t>
            </w: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>Инструктор:</w:t>
            </w:r>
            <w:r w:rsidRPr="00805E36">
              <w:t xml:space="preserve"> Давайте откроем бутылочки. У кого лежит в бутылочке карта? Давайте её посмотрим!</w:t>
            </w: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>Инструктор:</w:t>
            </w:r>
            <w:r w:rsidRPr="00805E36">
              <w:rPr>
                <w:b/>
              </w:rPr>
              <w:t xml:space="preserve"> </w:t>
            </w:r>
            <w:r w:rsidRPr="00805E36">
              <w:t>Ребята, теперь мы знаем, куда надо плыть. Вы хотите отправиться на Остров сокровищ?</w:t>
            </w: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>Дети:</w:t>
            </w:r>
            <w:r w:rsidRPr="00805E36">
              <w:t xml:space="preserve"> Да!</w:t>
            </w: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>Инструктор:</w:t>
            </w:r>
            <w:r w:rsidRPr="00805E36">
              <w:rPr>
                <w:b/>
              </w:rPr>
              <w:t xml:space="preserve"> </w:t>
            </w:r>
            <w:r w:rsidRPr="00805E36">
              <w:t xml:space="preserve">Путь туда не близкий. Нам нужно набраться сил и накачать мышцы. А с помощью какого спортивного снаряда можно </w:t>
            </w:r>
            <w:r w:rsidRPr="00805E36">
              <w:lastRenderedPageBreak/>
              <w:t>накачать мышцы?</w:t>
            </w: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>Дети:</w:t>
            </w:r>
            <w:r w:rsidRPr="00805E36">
              <w:t xml:space="preserve"> С помощью гантелей?</w:t>
            </w: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>Инструктор:</w:t>
            </w:r>
            <w:r w:rsidRPr="00805E36">
              <w:rPr>
                <w:b/>
              </w:rPr>
              <w:t xml:space="preserve"> </w:t>
            </w:r>
            <w:r w:rsidRPr="00805E36">
              <w:t xml:space="preserve">Правильно, ребята! А давайте воспользуемся бутылочками, которые у нас в руках и сделаем из них гантели. Откроем бутылочки, наберём в них полностью воды и закроем. </w:t>
            </w: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>Инструктор:</w:t>
            </w:r>
            <w:r w:rsidRPr="00805E36">
              <w:rPr>
                <w:b/>
              </w:rPr>
              <w:t xml:space="preserve"> </w:t>
            </w:r>
            <w:r w:rsidRPr="00805E36">
              <w:t>Ребята, как вы думаете, почему бутылочки изначально плавали на воде и не тонули?</w:t>
            </w:r>
          </w:p>
          <w:p w:rsidR="008D075B" w:rsidRPr="00805E36" w:rsidRDefault="008D075B" w:rsidP="00DB3E84">
            <w:pPr>
              <w:jc w:val="both"/>
            </w:pPr>
            <w:r w:rsidRPr="00805E36">
              <w:t>Дети: Потому что внутри бутылочки воздух. Они лёгкие, пластиковые.</w:t>
            </w: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>Инструктор:</w:t>
            </w:r>
            <w:r w:rsidRPr="00805E36">
              <w:rPr>
                <w:b/>
              </w:rPr>
              <w:t xml:space="preserve"> </w:t>
            </w:r>
            <w:r w:rsidRPr="00805E36">
              <w:t>Правильно. В бутылочке только один воздух, а воздух легче воды. Давайте посмотрим, что будет, если положить на воду наполненную бутылочку! Положите бутылочки в воду, посмотрите – бутылочки пошли ко дну, потому что вода вытеснила воздух. Давайте их достанем и сделаем разминку.</w:t>
            </w:r>
          </w:p>
        </w:tc>
        <w:tc>
          <w:tcPr>
            <w:tcW w:w="2520" w:type="dxa"/>
            <w:shd w:val="clear" w:color="auto" w:fill="auto"/>
          </w:tcPr>
          <w:p w:rsidR="008D075B" w:rsidRPr="00805E36" w:rsidRDefault="008D075B" w:rsidP="00DB3E84">
            <w:pPr>
              <w:jc w:val="both"/>
            </w:pPr>
            <w:r w:rsidRPr="00805E36">
              <w:lastRenderedPageBreak/>
              <w:t>Дети выстраиваются по периметру бассейна на суше. На поручне при входе в бассейн висит письмо. В бассейне на воде плавают бутылочки.</w:t>
            </w: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Default="008D075B" w:rsidP="00DB3E84">
            <w:pPr>
              <w:jc w:val="both"/>
            </w:pPr>
            <w:r w:rsidRPr="00805E36">
              <w:t>Дети замечают бутылочки в бассейне на воде.</w:t>
            </w:r>
          </w:p>
          <w:p w:rsidR="008D075B" w:rsidRDefault="008D075B" w:rsidP="00DB3E84">
            <w:pPr>
              <w:jc w:val="both"/>
            </w:pPr>
          </w:p>
          <w:p w:rsidR="008D075B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  <w:r w:rsidRPr="00805E36">
              <w:t>Дети проговаривают правила.</w:t>
            </w:r>
          </w:p>
          <w:p w:rsidR="008D075B" w:rsidRPr="00805E36" w:rsidRDefault="008D075B" w:rsidP="00DB3E84">
            <w:pPr>
              <w:jc w:val="both"/>
            </w:pPr>
            <w:r w:rsidRPr="00805E36">
              <w:t>Дети спускаются в чашу бассейна.</w:t>
            </w: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  <w:r w:rsidRPr="00805E36">
              <w:t>Одному ребёнку попадается карта. Все вместе её смотрят.</w:t>
            </w: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  <w:r w:rsidRPr="00805E36">
              <w:t>По ходу, пока ребята набирают воду, инструктор спрашивает.</w:t>
            </w: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  <w:r w:rsidRPr="00805E36">
              <w:t>Дети ныряют за бутылочками.</w:t>
            </w:r>
          </w:p>
        </w:tc>
      </w:tr>
      <w:tr w:rsidR="008D075B" w:rsidRPr="00805E36" w:rsidTr="00DB3E84">
        <w:tc>
          <w:tcPr>
            <w:tcW w:w="1980" w:type="dxa"/>
            <w:shd w:val="clear" w:color="auto" w:fill="auto"/>
          </w:tcPr>
          <w:p w:rsidR="008D075B" w:rsidRPr="00805E36" w:rsidRDefault="008D075B" w:rsidP="00DB3E84">
            <w:pPr>
              <w:jc w:val="center"/>
            </w:pPr>
            <w:r w:rsidRPr="00805E36">
              <w:lastRenderedPageBreak/>
              <w:t>Основная часть</w:t>
            </w:r>
          </w:p>
        </w:tc>
        <w:tc>
          <w:tcPr>
            <w:tcW w:w="4680" w:type="dxa"/>
            <w:shd w:val="clear" w:color="auto" w:fill="auto"/>
          </w:tcPr>
          <w:p w:rsidR="008D075B" w:rsidRPr="00805E36" w:rsidRDefault="008D075B" w:rsidP="00DB3E84">
            <w:pPr>
              <w:ind w:left="360"/>
              <w:jc w:val="both"/>
            </w:pPr>
            <w:r w:rsidRPr="00805E36">
              <w:t>ОРУ:</w:t>
            </w:r>
          </w:p>
          <w:p w:rsidR="008D075B" w:rsidRPr="00805E36" w:rsidRDefault="008D075B" w:rsidP="00DB3E84">
            <w:pPr>
              <w:ind w:left="360"/>
              <w:jc w:val="both"/>
            </w:pPr>
          </w:p>
          <w:p w:rsidR="008D075B" w:rsidRPr="00805E36" w:rsidRDefault="008D075B" w:rsidP="008D075B">
            <w:pPr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805E36">
              <w:t>И.п. – ноги на ширине плеч, бутылочка в правой руке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 xml:space="preserve">   1 – поднять руки вверх, переложить бутылочку в левую руку, правую ногу назад на носок.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 xml:space="preserve">   2 – И.п. (бутылочка в левой руке)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 xml:space="preserve">   3 – поднять руки вверх, переложить бутылочку в правую руку, левую ногу назад на носок.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 xml:space="preserve">   4 – И.п. (8 раз)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>2)  И.п. – ноги на ширине плеч, бутылочка в правой руке, согнутой в локте.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 xml:space="preserve">   1 – поднять бутылочку вверх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 xml:space="preserve">   2 – И.п.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 xml:space="preserve"> Повторить упражнение левой рукой. (8 раз)</w:t>
            </w:r>
          </w:p>
          <w:p w:rsidR="008D075B" w:rsidRPr="00805E36" w:rsidRDefault="008D075B" w:rsidP="008D075B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805E36">
              <w:t>И.п. - ноги на ширине плеч, бутылочка в руках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 xml:space="preserve">   1 – присесть до подбородка, руки </w:t>
            </w:r>
            <w:r w:rsidRPr="00805E36">
              <w:lastRenderedPageBreak/>
              <w:t>вперёд.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 xml:space="preserve">   2 – И.п. (8 раз)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 xml:space="preserve"> 4) И.п. - ноги на ширине плеч, бутылочка в правой руке.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 xml:space="preserve">   1 – поднять левую ногу верх, переложить бутылочку под ногой в левую руку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 xml:space="preserve">   2 – И.п.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 xml:space="preserve">   3 - поднять правую ногу верх, переложить бутылочку под ногой в правую руку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 xml:space="preserve">   4 – И.п. (8 раз)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 xml:space="preserve"> 5)  И.п. - ноги на ширине плеч, бутылочка в руках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 xml:space="preserve">   1 – скользя бутылочкой по воде вперёд, выдох в воду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 xml:space="preserve">   2 – И.п. (6-8 раз).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 xml:space="preserve"> 6)  И.п. – о.с., бутылочка в руках перед собой. Бег на месте взахлёст голени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 xml:space="preserve">   1 – согнуть руки а локтях к груди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 xml:space="preserve">   2 – И.п. (2*8 раз)</w:t>
            </w:r>
          </w:p>
          <w:p w:rsidR="008D075B" w:rsidRPr="00805E36" w:rsidRDefault="008D075B" w:rsidP="00DB3E84">
            <w:pPr>
              <w:ind w:left="360"/>
              <w:jc w:val="both"/>
            </w:pPr>
            <w:r w:rsidRPr="00805E36">
              <w:t xml:space="preserve">   Чередовать с ходьбой.</w:t>
            </w: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>Инструктор:</w:t>
            </w:r>
            <w:r w:rsidRPr="00805E36">
              <w:rPr>
                <w:b/>
              </w:rPr>
              <w:t xml:space="preserve"> </w:t>
            </w:r>
            <w:r w:rsidRPr="00805E36">
              <w:t xml:space="preserve">Молодцы! Разминка окончена. </w:t>
            </w:r>
            <w:r w:rsidRPr="00805E36">
              <w:lastRenderedPageBreak/>
              <w:t>Давайте уберём бутылочки в корзину.</w:t>
            </w: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>Инструктор:</w:t>
            </w:r>
            <w:r w:rsidRPr="00805E36">
              <w:rPr>
                <w:b/>
              </w:rPr>
              <w:t xml:space="preserve"> </w:t>
            </w:r>
            <w:r w:rsidRPr="00805E36">
              <w:t>Ребята, чтобы отправиться в путешествие за сокровищами нам нужно подготовить наши лодочки. Проверим, насколько хорошо скользят наши лодочки:</w:t>
            </w:r>
          </w:p>
          <w:p w:rsidR="008D075B" w:rsidRPr="00805E36" w:rsidRDefault="008D075B" w:rsidP="008D075B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805E36">
              <w:t>Игровое упражнение «Стрелочка» на груди – поперёк бассейна 4-6 раз.</w:t>
            </w: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>Инструктор:</w:t>
            </w:r>
            <w:r w:rsidRPr="00805E36">
              <w:rPr>
                <w:b/>
              </w:rPr>
              <w:t xml:space="preserve"> </w:t>
            </w:r>
            <w:r w:rsidRPr="00805E36">
              <w:t>Отлично! Лодочки скользят замечательно. Чего ещё не хватает лодочкам, чтобы плыли быстрее?</w:t>
            </w: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>Дети</w:t>
            </w:r>
            <w:r w:rsidRPr="00805E36">
              <w:t>: Моторчика.</w:t>
            </w: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>Инструктор:</w:t>
            </w:r>
            <w:r w:rsidRPr="00805E36">
              <w:rPr>
                <w:b/>
              </w:rPr>
              <w:t xml:space="preserve"> </w:t>
            </w:r>
            <w:r w:rsidRPr="00805E36">
              <w:t>Правильно. Подготовим наш моторчик.</w:t>
            </w:r>
          </w:p>
          <w:p w:rsidR="008D075B" w:rsidRPr="00805E36" w:rsidRDefault="008D075B" w:rsidP="008D075B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805E36">
              <w:t>Игровое упражнение «Торпеда» - работа ног способом кроль на груди, руки стрелочкой (поперёк бассейна 4-6 раз).</w:t>
            </w: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>Инструктор:</w:t>
            </w:r>
            <w:r w:rsidRPr="00805E36">
              <w:rPr>
                <w:b/>
              </w:rPr>
              <w:t xml:space="preserve"> </w:t>
            </w:r>
            <w:r w:rsidRPr="00805E36">
              <w:t xml:space="preserve">Ну, вот наши лодочки готовы в дальнее путешествие. Чтобы они плыли ещё быстрее возьмём с собой плавательные доски. </w:t>
            </w:r>
          </w:p>
          <w:p w:rsidR="008D075B" w:rsidRPr="00805E36" w:rsidRDefault="008D075B" w:rsidP="008D075B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805E36">
              <w:t>Упражнение «Торпеда» с плавательной доской –. (3-4 раза)</w:t>
            </w:r>
          </w:p>
          <w:p w:rsidR="008D075B" w:rsidRPr="00805E36" w:rsidRDefault="008D075B" w:rsidP="00DB3E84">
            <w:pPr>
              <w:ind w:left="360"/>
              <w:jc w:val="both"/>
            </w:pP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>Инструктор:</w:t>
            </w:r>
            <w:r w:rsidRPr="00805E36">
              <w:rPr>
                <w:b/>
              </w:rPr>
              <w:t xml:space="preserve"> </w:t>
            </w:r>
            <w:r w:rsidRPr="00805E36">
              <w:t xml:space="preserve">Ребята, слышите какие-то звуки! Посмотрите, мы с вами приплыли на Остров дельфинов. Давайте и мы с вами попробуем </w:t>
            </w:r>
            <w:r w:rsidRPr="00805E36">
              <w:lastRenderedPageBreak/>
              <w:t>нырять как дельфины. Делимся на пары и встаём к обручам.</w:t>
            </w:r>
          </w:p>
          <w:p w:rsidR="008D075B" w:rsidRPr="00805E36" w:rsidRDefault="008D075B" w:rsidP="008D075B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805E36">
              <w:t>Игровое упражнение «Прыжок дельфина» в вертикально стоящий обруч. (4-6 раз)</w:t>
            </w: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>Инструктор:</w:t>
            </w:r>
            <w:r w:rsidRPr="00805E36">
              <w:rPr>
                <w:b/>
              </w:rPr>
              <w:t xml:space="preserve"> </w:t>
            </w:r>
            <w:r w:rsidRPr="00805E36">
              <w:t>Здорово! Вы ныряли красиво, как настоящие дельфины. Нам пора плыть дальше.</w:t>
            </w:r>
          </w:p>
          <w:p w:rsidR="008D075B" w:rsidRPr="00805E36" w:rsidRDefault="008D075B" w:rsidP="00DB3E84">
            <w:pPr>
              <w:jc w:val="both"/>
            </w:pPr>
            <w:r w:rsidRPr="00805E36">
              <w:t>5) Упражнение «Торпеда» на спине с плавательной доской. (3-4 раза)</w:t>
            </w:r>
            <w:r w:rsidRPr="00805E36">
              <w:rPr>
                <w:i/>
              </w:rPr>
              <w:t xml:space="preserve"> Инструктор: </w:t>
            </w:r>
            <w:r w:rsidRPr="00805E36">
              <w:t>Ребята, вот и приплыли мы с вами на Остров сокровищ. Припаркуем наши лодочки-досочки к пристани. Будем в них грузить собранные сокровища. На дне моря лежат драгоценные камни, за которыми нужно нырять. Давайте мы с вами будем водолазами и соберём все сокровища. но прежде мы посмотрим глазами на них в воде, много из или нет.</w:t>
            </w: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>Инструктор:</w:t>
            </w:r>
            <w:r w:rsidRPr="00805E36">
              <w:t xml:space="preserve"> Много на дне драгоценных камней?</w:t>
            </w: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>Дети:</w:t>
            </w:r>
            <w:r w:rsidRPr="00805E36">
              <w:t xml:space="preserve"> Да!</w:t>
            </w: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 xml:space="preserve">Подвижная игра </w:t>
            </w:r>
            <w:r w:rsidRPr="00805E36">
              <w:t>«Достань сокровища»</w:t>
            </w:r>
          </w:p>
        </w:tc>
        <w:tc>
          <w:tcPr>
            <w:tcW w:w="2520" w:type="dxa"/>
            <w:shd w:val="clear" w:color="auto" w:fill="auto"/>
          </w:tcPr>
          <w:p w:rsidR="008D075B" w:rsidRPr="00805E36" w:rsidRDefault="008D075B" w:rsidP="00DB3E84">
            <w:pPr>
              <w:jc w:val="both"/>
            </w:pPr>
            <w:r w:rsidRPr="00805E36">
              <w:lastRenderedPageBreak/>
              <w:t>Звучит мелодия Э</w:t>
            </w:r>
            <w:r>
              <w:t>.</w:t>
            </w:r>
            <w:r w:rsidRPr="00805E36">
              <w:t xml:space="preserve"> Джанмирзоев «Чёрное море»</w:t>
            </w: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  <w:r w:rsidRPr="00805E36">
              <w:t>Носочек тянем.</w:t>
            </w: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  <w:r w:rsidRPr="00805E36">
              <w:t>Руку выпрямляем.</w:t>
            </w: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  <w:r w:rsidRPr="00805E36">
              <w:t>Полный присед.</w:t>
            </w: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  <w:r w:rsidRPr="00805E36">
              <w:t>Ногу выше, не наклоняемся.</w:t>
            </w: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  <w:r w:rsidRPr="00805E36">
              <w:t>Вдох над водой.</w:t>
            </w: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  <w:r w:rsidRPr="00805E36">
              <w:t>Бег на месте, не продвигаемся.</w:t>
            </w: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  <w:r w:rsidRPr="00805E36">
              <w:t>Воду выливаем, аккуратно складываем бутылочки в корзину.</w:t>
            </w: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  <w:r w:rsidRPr="00805E36">
              <w:t>Руки и ноги выпрямляем, тянемся.</w:t>
            </w: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  <w:r w:rsidRPr="00805E36">
              <w:t>Движение ног энергичнее.</w:t>
            </w: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  <w:r w:rsidRPr="00805E36">
              <w:t>Плавание вдоль бассейна.</w:t>
            </w:r>
          </w:p>
          <w:p w:rsidR="008D075B" w:rsidRPr="00805E36" w:rsidRDefault="008D075B" w:rsidP="00DB3E84">
            <w:pPr>
              <w:jc w:val="both"/>
            </w:pPr>
            <w:r w:rsidRPr="00805E36">
              <w:t>Работа ног кролем на груди. Доску держим прямо, выдыхаем в воду.</w:t>
            </w:r>
          </w:p>
          <w:p w:rsidR="008D075B" w:rsidRPr="00805E36" w:rsidRDefault="008D075B" w:rsidP="00DB3E84">
            <w:pPr>
              <w:jc w:val="both"/>
            </w:pPr>
            <w:r w:rsidRPr="00805E36">
              <w:t>Звучит мелодия «Звуки дельфинов»</w:t>
            </w:r>
          </w:p>
          <w:p w:rsidR="008D075B" w:rsidRPr="00805E36" w:rsidRDefault="008D075B" w:rsidP="00DB3E84">
            <w:pPr>
              <w:jc w:val="both"/>
            </w:pPr>
            <w:r w:rsidRPr="00805E36">
              <w:t>На каждую пару один обруч.</w:t>
            </w:r>
          </w:p>
          <w:p w:rsidR="008D075B" w:rsidRPr="00805E36" w:rsidRDefault="008D075B" w:rsidP="00DB3E84">
            <w:pPr>
              <w:jc w:val="both"/>
            </w:pPr>
            <w:r w:rsidRPr="00805E36">
              <w:t>Работа в парах. Один держит обруч, другой ныряет.</w:t>
            </w:r>
          </w:p>
          <w:p w:rsidR="008D075B" w:rsidRPr="00805E36" w:rsidRDefault="008D075B" w:rsidP="00DB3E84">
            <w:pPr>
              <w:jc w:val="both"/>
            </w:pPr>
          </w:p>
          <w:p w:rsidR="008D075B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  <w:r w:rsidRPr="00805E36">
              <w:t xml:space="preserve">Работа ног кролем на спине. </w:t>
            </w: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  <w:r w:rsidRPr="00805E36">
              <w:t>Дети опускают лицо в воду, открывая глаза.</w:t>
            </w: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  <w:r w:rsidRPr="00805E36">
              <w:t>Дети ныряют под воду, достают камушки и каждый кладёт на свою доску-лодочку. Как все сокровища будут собраны, игра закончена.</w:t>
            </w:r>
          </w:p>
        </w:tc>
      </w:tr>
      <w:tr w:rsidR="008D075B" w:rsidRPr="00805E36" w:rsidTr="00DB3E84">
        <w:tc>
          <w:tcPr>
            <w:tcW w:w="1980" w:type="dxa"/>
            <w:shd w:val="clear" w:color="auto" w:fill="auto"/>
          </w:tcPr>
          <w:p w:rsidR="008D075B" w:rsidRPr="00805E36" w:rsidRDefault="008D075B" w:rsidP="00DB3E84">
            <w:pPr>
              <w:jc w:val="center"/>
            </w:pPr>
            <w:r w:rsidRPr="00805E36">
              <w:lastRenderedPageBreak/>
              <w:t xml:space="preserve">Заключительная </w:t>
            </w:r>
            <w:r w:rsidRPr="00805E36">
              <w:lastRenderedPageBreak/>
              <w:t>часть</w:t>
            </w:r>
          </w:p>
        </w:tc>
        <w:tc>
          <w:tcPr>
            <w:tcW w:w="4680" w:type="dxa"/>
            <w:shd w:val="clear" w:color="auto" w:fill="auto"/>
          </w:tcPr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lastRenderedPageBreak/>
              <w:t>Инструктор:</w:t>
            </w:r>
            <w:r w:rsidRPr="00805E36">
              <w:t xml:space="preserve"> Ребята после долгого </w:t>
            </w:r>
            <w:r w:rsidRPr="00805E36">
              <w:lastRenderedPageBreak/>
              <w:t>путешествия, пришла пора отдохнуть. Давайте возьмём доску, ляжем на спину и послушаем «мелодию моря»</w:t>
            </w: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 xml:space="preserve">Инструктор: </w:t>
            </w:r>
            <w:r w:rsidRPr="00805E36">
              <w:t>Вот и закончилось наше путешествие. И я хочу подарить вам в память о нашем путешествии частичку сокровища. До свидания, ребята!</w:t>
            </w:r>
          </w:p>
          <w:p w:rsidR="008D075B" w:rsidRPr="00805E36" w:rsidRDefault="008D075B" w:rsidP="00DB3E84">
            <w:pPr>
              <w:jc w:val="both"/>
            </w:pPr>
            <w:r w:rsidRPr="00805E36">
              <w:rPr>
                <w:i/>
              </w:rPr>
              <w:t xml:space="preserve">Дети: </w:t>
            </w:r>
            <w:r w:rsidRPr="00805E36">
              <w:t>До свидания!</w:t>
            </w:r>
          </w:p>
        </w:tc>
        <w:tc>
          <w:tcPr>
            <w:tcW w:w="2520" w:type="dxa"/>
            <w:shd w:val="clear" w:color="auto" w:fill="auto"/>
          </w:tcPr>
          <w:p w:rsidR="008D075B" w:rsidRPr="00805E36" w:rsidRDefault="008D075B" w:rsidP="00DB3E84">
            <w:pPr>
              <w:jc w:val="both"/>
            </w:pPr>
            <w:r w:rsidRPr="00805E36">
              <w:lastRenderedPageBreak/>
              <w:t xml:space="preserve">Дети берут доску, </w:t>
            </w:r>
            <w:r w:rsidRPr="00805E36">
              <w:lastRenderedPageBreak/>
              <w:t>ложатся на спину (доска за головой)</w:t>
            </w:r>
          </w:p>
          <w:p w:rsidR="008D075B" w:rsidRPr="00805E36" w:rsidRDefault="008D075B" w:rsidP="00DB3E84">
            <w:pPr>
              <w:jc w:val="both"/>
            </w:pPr>
            <w:r w:rsidRPr="00805E36">
              <w:t>Звучит шум моря.</w:t>
            </w: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</w:p>
          <w:p w:rsidR="008D075B" w:rsidRPr="00805E36" w:rsidRDefault="008D075B" w:rsidP="00DB3E84">
            <w:pPr>
              <w:jc w:val="both"/>
            </w:pPr>
            <w:r w:rsidRPr="00805E36">
              <w:t>Дети организованно выходят из бассейна и идут в душ. Выполнять страховку.</w:t>
            </w:r>
          </w:p>
        </w:tc>
      </w:tr>
    </w:tbl>
    <w:p w:rsidR="008D075B" w:rsidRPr="00805E36" w:rsidRDefault="008D075B" w:rsidP="008D075B"/>
    <w:p w:rsidR="008D075B" w:rsidRPr="00805E36" w:rsidRDefault="008D075B" w:rsidP="008D075B"/>
    <w:p w:rsidR="008D075B" w:rsidRPr="00A10F06" w:rsidRDefault="008D075B" w:rsidP="008D075B">
      <w:pPr>
        <w:pStyle w:val="a9"/>
        <w:ind w:firstLine="709"/>
        <w:contextualSpacing/>
        <w:jc w:val="center"/>
        <w:rPr>
          <w:b/>
          <w:bCs/>
          <w:sz w:val="28"/>
          <w:szCs w:val="28"/>
        </w:rPr>
      </w:pPr>
      <w:r w:rsidRPr="00A10F06">
        <w:rPr>
          <w:b/>
          <w:bCs/>
          <w:sz w:val="28"/>
          <w:szCs w:val="28"/>
        </w:rPr>
        <w:t xml:space="preserve">Направление – «От теории к практике: идеальный учебный процесс в моем видении» </w:t>
      </w:r>
    </w:p>
    <w:p w:rsidR="008D075B" w:rsidRPr="00A10F06" w:rsidRDefault="008D075B" w:rsidP="008D075B">
      <w:pPr>
        <w:pStyle w:val="a9"/>
        <w:ind w:firstLine="709"/>
        <w:contextualSpacing/>
        <w:jc w:val="center"/>
        <w:rPr>
          <w:b/>
          <w:bCs/>
          <w:sz w:val="28"/>
          <w:szCs w:val="28"/>
        </w:rPr>
      </w:pPr>
      <w:r w:rsidRPr="00A10F06">
        <w:rPr>
          <w:b/>
          <w:bCs/>
          <w:sz w:val="28"/>
          <w:szCs w:val="28"/>
        </w:rPr>
        <w:t>«Сказкотерапия, как средство эмоционального развития детей дошкольного возраста»</w:t>
      </w:r>
    </w:p>
    <w:p w:rsidR="008D075B" w:rsidRPr="00A10F06" w:rsidRDefault="008D075B" w:rsidP="008D075B">
      <w:pPr>
        <w:pStyle w:val="a9"/>
        <w:ind w:firstLine="709"/>
        <w:contextualSpacing/>
        <w:jc w:val="center"/>
        <w:rPr>
          <w:b/>
          <w:bCs/>
          <w:sz w:val="28"/>
          <w:szCs w:val="28"/>
        </w:rPr>
      </w:pPr>
      <w:r w:rsidRPr="00A10F06">
        <w:rPr>
          <w:b/>
          <w:bCs/>
          <w:sz w:val="28"/>
          <w:szCs w:val="28"/>
        </w:rPr>
        <w:t>Файзиева Айсылу Ахмадовна, воспитатель</w:t>
      </w:r>
    </w:p>
    <w:p w:rsidR="008D075B" w:rsidRPr="00A10F06" w:rsidRDefault="008D075B" w:rsidP="008D075B">
      <w:pPr>
        <w:pStyle w:val="a9"/>
        <w:ind w:firstLine="709"/>
        <w:contextualSpacing/>
        <w:jc w:val="center"/>
        <w:rPr>
          <w:b/>
          <w:bCs/>
          <w:sz w:val="28"/>
          <w:szCs w:val="28"/>
        </w:rPr>
      </w:pPr>
      <w:r w:rsidRPr="00A10F06">
        <w:rPr>
          <w:b/>
          <w:bCs/>
          <w:sz w:val="28"/>
          <w:szCs w:val="28"/>
        </w:rPr>
        <w:t>МБДОУ №34 «Чебурашка», г. Альметьевск</w:t>
      </w:r>
    </w:p>
    <w:p w:rsidR="008D075B" w:rsidRPr="00A10F06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D075B" w:rsidRPr="00A10F06" w:rsidRDefault="008D075B" w:rsidP="008D07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F06">
        <w:rPr>
          <w:rFonts w:ascii="Times New Roman" w:hAnsi="Times New Roman" w:cs="Times New Roman"/>
          <w:b/>
          <w:sz w:val="28"/>
          <w:szCs w:val="28"/>
        </w:rPr>
        <w:t>Сказкотерапия как средство эмоционального развития детей дошкольного возраста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План – конспект непосредственно образовательной деятельности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 xml:space="preserve"> </w:t>
      </w:r>
      <w:r w:rsidRPr="00104D75">
        <w:rPr>
          <w:rFonts w:ascii="Times New Roman" w:hAnsi="Times New Roman" w:cs="Times New Roman"/>
          <w:b/>
          <w:sz w:val="28"/>
          <w:szCs w:val="28"/>
        </w:rPr>
        <w:t>«Удивительная каша»</w:t>
      </w:r>
      <w:r w:rsidRPr="00104D75">
        <w:rPr>
          <w:rFonts w:ascii="Times New Roman" w:hAnsi="Times New Roman" w:cs="Times New Roman"/>
          <w:sz w:val="28"/>
          <w:szCs w:val="28"/>
        </w:rPr>
        <w:t xml:space="preserve"> для детей старшего дошкольного возраста.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lastRenderedPageBreak/>
        <w:t>Цель. Развитие способности эмоционально откликаться на воображаемые события; закрепление осознанного отношения к правилам безопасности жизнедеятельности; упражнение в мимических движениях.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Интеграция образовательных областей. Задачи.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«Безопасность»: создать атмосферу психологического комфорта, способствовать снятию эмоционального напряжения, формировать у детей элементарные представления о здоровом образе жизни: о полезных продуктах питания; расширить знания о различных эмоциях человека, их воздействии на организм, воспитывать привычку заботиться о своём здоровье.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«Чтение художественной литературы»: развивать художественное восприятие, приобщить детей к словесному искусству.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«Социализация»: побуждать детей по собственной инициативе высказываться о действиях персонажей; проявлять отзывчивость, умение пожалеть, посочувствовать, порадоваться.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«Коммуникация»: помочь детям развить дискуссию по содержанию сказки, привлечь замкнутых, застенчивых детей к участию в обсуждении; объяснить им, что не надо стесняться своих чувств и их проявлений.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«Художественное творчество»: формировать умение передавать образы героев сказок средствами изобразительной деятельности, развивать фантазию, творчество.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Оборудование: краски, кисточки, бумага, геркулесовая каша, салфетки, одноразовые ложечки; зарисовки лиц с различными эмоциями: радость, удивление, печаль, страх, гнев.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Ход деятельности: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Вступительная часть. Воспитатель приглашает детей пройти в комнату Сказок (здесь развешаны иллюстрации из сказок, на полочках книги и сказочные герои – куклы).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Дети рассаживаются на подушечки по кругу, а в центре стоит чашка с кашей, покрытая салфеткой.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04D75">
        <w:rPr>
          <w:rFonts w:ascii="Times New Roman" w:hAnsi="Times New Roman" w:cs="Times New Roman"/>
          <w:b/>
          <w:sz w:val="28"/>
          <w:szCs w:val="28"/>
        </w:rPr>
        <w:t>I часть.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Воспитатель загадывает детям загадку: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«Под крышкой я пыхчу – пыхчу,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а если будет тесно —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по молочной дорожке убегу… ».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Дети отгадывают загадку, воспитатель показывает им, что у неё под салфеткой. Дети, узнают, что главный герой сказки – геркулесовая каша.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04D75">
        <w:rPr>
          <w:rFonts w:ascii="Times New Roman" w:hAnsi="Times New Roman" w:cs="Times New Roman"/>
          <w:b/>
          <w:sz w:val="28"/>
          <w:szCs w:val="28"/>
        </w:rPr>
        <w:lastRenderedPageBreak/>
        <w:t>II часть.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Воспитатель: «Дети, послушайте сказку, а называется она - «Удивительная каша».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Жила-была в кастрюле Геркулесовая Каша. Она была очень мягкая и могла превращаться в кого угодно. В кастрюле ей было очень тесно и скучно, и ничего нового она там не могла узнать.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Однажды, она попала в детский сад. Её разложили в тарелочки, и она стала плоской, если попадала на стол – была каплей, в ложке — овальной. Но ребята очень плохо ели Геркулесовую Кашу, а ведь она была кашей «силачей». Обиделась каша на ребят и убежала от них. Решила она посмотреть на мир вокруг себя. Превратилась в Геркулесовую Девочку и «топ-топ» ногами по улицам города. Протопала Геркулесовая Девочка до парка. Смотрит, кругом цветы, деревья, белки прыгают с ветки на ветку. Красота! Хотела она сесть на лавочку, полюбоваться природой, но растеклась по ней Геркулесовой Кашей. Увидел это милиционер, засвистел в свисток. Но Геркулесовая Каша превратилась в белый велосипед и уехала. По дороге шёл дядя Вася и, увидев велосипед из каши, хотел его остановить. Но он разлился по его рукам Геркулесовой Кашей. Рассердился дядя Вася, а Геркулесовая Каша превратилась в белую белку и прыг на дерево. Испугались рыжие белки. Что это за белка-снегурочка скачет по веткам? Но белая белка спряталась в дупло. Тепло там, тихо, уютно. И вспомнила она свою любимую кастрюлю, где ей было очень хорошо. Свернулась она клубочком и заснула.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И видит она сон. Рыжие белки набросились на неё, а так как она была вкусной и сладкой – съели всю до кусочка. От белой белки не осталось и следа, а рыжие белки стали расти не по часам, а по минутам. И превратились они в гигантских белок. Сильные и смелые они стали бегать по парку и пугать отдыхающих. И парк совсем опустел.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Проснулась белая белка в ужасном страхе. Что же она наделала? Надо быстрее возвращаться в детский сад к ребятам, в свою кастрюлю. Вылезла она из дупла и «прыг, прыг» по дорожке в детский сад. Шлёпнулась в кастрюлю и снова стала сама собой, простой Геркулесовой Кашей. «Нет, - подумала она - незачем мне, Геркулесовой Каше, по улицам топать. Пусть лучше меня дети едят, как положено и становятся сильными, крепкими. И вместе с ними я на мир посмотрю».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Сказка ложь, да в ней намёк, добрым молодцам урок.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Беседа по содержанию сказки.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Вопросы к детям: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1. Дети, кто главный герой этой сказки? (Геркулесовая каша).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2. Скажите, какая она была в кастрюле? (Мягкая).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3. Как вы думаете, почему Геркулесовая Каша ушла из детского сада? (Ей было скучно, она обиделась на ребят).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4. В кого превратилась Геркулесовая Каша? (В Геркулесовую Девочку).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5. Покажите, как огорчилась каша, когда уходила из детского сада? (Дети показывают обиду, грусть).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lastRenderedPageBreak/>
        <w:t>6. А когда на её лице появилась радость? (Когда пришла в парк).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7. Что почувствовал дядя Вася, когда увидел велосипед из каши? Покажите это. (Удивление).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8. Почему же рыжие белки съели белую белку? (Она была вкусная).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9. Покажите, какими они стали. (Показывают «белок-силачей»).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10. Расскажите, какие вы знаете полезные продукты питания?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11. - Проснулись белки в ужасном страхе! ” Как это? Покажите. (Дети изображают страх, ужас).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12. Вспомните эмоции, которые испытали герои сказки, назовите отрицательные и положительные.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13. Как вы думаете, может такое произойти в нашей группе? Почему? (Многие дети нашей группы плохо едят каши, особенно геркулесовую, а ведь она очень полезная – это каша здоровья и силы).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04D75">
        <w:rPr>
          <w:rFonts w:ascii="Times New Roman" w:hAnsi="Times New Roman" w:cs="Times New Roman"/>
          <w:b/>
          <w:sz w:val="28"/>
          <w:szCs w:val="28"/>
        </w:rPr>
        <w:t>III часть.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Воспитатель предлагает детям пройти за столы и нарисовать, в кого ещё могла бы превратиться Геркулесовая Каша.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Рассмотреть рисунки детей. Отметить их творчество и фантазию.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04D75">
        <w:rPr>
          <w:rFonts w:ascii="Times New Roman" w:hAnsi="Times New Roman" w:cs="Times New Roman"/>
          <w:b/>
          <w:sz w:val="28"/>
          <w:szCs w:val="28"/>
        </w:rPr>
        <w:t xml:space="preserve">Заключительная часть. 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Рефлексия. Выходя из комнаты Сказок, дети выбирают эмоцию (схематическое изображение, которая вызвала у них эта сказка, и прикрепляют её на мольберт. (Радость, удивление, печаль, страх, гнев.)</w:t>
      </w: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D075B" w:rsidRPr="00104D75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4D75">
        <w:rPr>
          <w:rFonts w:ascii="Times New Roman" w:hAnsi="Times New Roman" w:cs="Times New Roman"/>
          <w:sz w:val="28"/>
          <w:szCs w:val="28"/>
        </w:rPr>
        <w:t>Примечание. По желанию дети могут одноразовыми ложечками попробовать геркулесовую кашу.</w:t>
      </w:r>
    </w:p>
    <w:p w:rsidR="008D075B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D075B" w:rsidRPr="00AA750D" w:rsidRDefault="008D075B" w:rsidP="008D07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F0E33" w:rsidRDefault="00DF0E33" w:rsidP="00DF0E33">
      <w:pPr>
        <w:rPr>
          <w:rFonts w:ascii="Times New Roman" w:hAnsi="Times New Roman" w:cs="Times New Roman"/>
          <w:b/>
          <w:sz w:val="36"/>
          <w:szCs w:val="36"/>
        </w:rPr>
      </w:pPr>
      <w:r w:rsidRPr="00B32B47">
        <w:rPr>
          <w:rFonts w:ascii="Times New Roman" w:hAnsi="Times New Roman" w:cs="Times New Roman"/>
          <w:b/>
          <w:sz w:val="36"/>
          <w:szCs w:val="36"/>
        </w:rPr>
        <w:t>Самообразование как стиль</w:t>
      </w:r>
      <w:r>
        <w:rPr>
          <w:rFonts w:ascii="Times New Roman" w:hAnsi="Times New Roman" w:cs="Times New Roman"/>
          <w:b/>
          <w:sz w:val="36"/>
          <w:szCs w:val="36"/>
        </w:rPr>
        <w:t xml:space="preserve"> современного 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 xml:space="preserve">педагога вокалиста </w:t>
      </w:r>
    </w:p>
    <w:p w:rsidR="00DF0E33" w:rsidRPr="00D30CB5" w:rsidRDefault="00DF0E33" w:rsidP="00DF0E3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D30CB5">
        <w:rPr>
          <w:rFonts w:ascii="Times New Roman" w:hAnsi="Times New Roman" w:cs="Times New Roman"/>
          <w:i/>
          <w:sz w:val="28"/>
          <w:szCs w:val="28"/>
        </w:rPr>
        <w:t xml:space="preserve">К.Д.Ушинский: «Учитель живет до тех </w:t>
      </w:r>
      <w:r w:rsidRPr="00D30CB5">
        <w:rPr>
          <w:rFonts w:ascii="Times New Roman" w:hAnsi="Times New Roman" w:cs="Times New Roman"/>
          <w:i/>
          <w:sz w:val="28"/>
          <w:szCs w:val="28"/>
        </w:rPr>
        <w:tab/>
      </w:r>
      <w:r w:rsidRPr="00D30CB5">
        <w:rPr>
          <w:rFonts w:ascii="Times New Roman" w:hAnsi="Times New Roman" w:cs="Times New Roman"/>
          <w:i/>
          <w:sz w:val="28"/>
          <w:szCs w:val="28"/>
        </w:rPr>
        <w:tab/>
      </w:r>
      <w:r w:rsidRPr="00D30CB5">
        <w:rPr>
          <w:rFonts w:ascii="Times New Roman" w:hAnsi="Times New Roman" w:cs="Times New Roman"/>
          <w:i/>
          <w:sz w:val="28"/>
          <w:szCs w:val="28"/>
        </w:rPr>
        <w:tab/>
      </w:r>
      <w:r w:rsidRPr="00D30CB5">
        <w:rPr>
          <w:rFonts w:ascii="Times New Roman" w:hAnsi="Times New Roman" w:cs="Times New Roman"/>
          <w:i/>
          <w:sz w:val="28"/>
          <w:szCs w:val="28"/>
        </w:rPr>
        <w:tab/>
      </w:r>
      <w:r w:rsidRPr="00D30CB5">
        <w:rPr>
          <w:rFonts w:ascii="Times New Roman" w:hAnsi="Times New Roman" w:cs="Times New Roman"/>
          <w:i/>
          <w:sz w:val="28"/>
          <w:szCs w:val="28"/>
        </w:rPr>
        <w:tab/>
      </w:r>
      <w:r w:rsidRPr="00D30CB5">
        <w:rPr>
          <w:rFonts w:ascii="Times New Roman" w:hAnsi="Times New Roman" w:cs="Times New Roman"/>
          <w:i/>
          <w:sz w:val="28"/>
          <w:szCs w:val="28"/>
        </w:rPr>
        <w:tab/>
      </w:r>
      <w:r w:rsidRPr="00D30CB5">
        <w:rPr>
          <w:rFonts w:ascii="Times New Roman" w:hAnsi="Times New Roman" w:cs="Times New Roman"/>
          <w:i/>
          <w:sz w:val="28"/>
          <w:szCs w:val="28"/>
        </w:rPr>
        <w:tab/>
      </w:r>
      <w:r w:rsidRPr="00D30CB5">
        <w:rPr>
          <w:rFonts w:ascii="Times New Roman" w:hAnsi="Times New Roman" w:cs="Times New Roman"/>
          <w:i/>
          <w:sz w:val="28"/>
          <w:szCs w:val="28"/>
        </w:rPr>
        <w:tab/>
      </w:r>
      <w:r w:rsidRPr="00D30CB5">
        <w:rPr>
          <w:rFonts w:ascii="Times New Roman" w:hAnsi="Times New Roman" w:cs="Times New Roman"/>
          <w:i/>
          <w:sz w:val="28"/>
          <w:szCs w:val="28"/>
        </w:rPr>
        <w:tab/>
        <w:t xml:space="preserve">пор, пока учится» </w:t>
      </w:r>
    </w:p>
    <w:p w:rsidR="00DF0E33" w:rsidRPr="00D30CB5" w:rsidRDefault="00DF0E33" w:rsidP="00DF0E33">
      <w:pPr>
        <w:spacing w:after="0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tab/>
        <w:t>Утверждение в современных условиях приобретает особое значение».</w:t>
      </w:r>
    </w:p>
    <w:p w:rsidR="00DF0E33" w:rsidRPr="00D30CB5" w:rsidRDefault="00DF0E33" w:rsidP="00DF0E33">
      <w:pPr>
        <w:spacing w:after="0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tab/>
        <w:t>А. Дистервег ( немецкий педагог, автор многочисленных трудов по педагогике) писал, имея в виду учителя: «Он лишь до тех пор способен на самом деле воспитывать и образовывать, пока сам работает над своим собственным воспитанием и образованием».</w:t>
      </w:r>
    </w:p>
    <w:p w:rsidR="00DF0E33" w:rsidRPr="00D30CB5" w:rsidRDefault="00DF0E33" w:rsidP="00DF0E33">
      <w:pPr>
        <w:spacing w:after="0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i/>
          <w:iCs/>
          <w:sz w:val="28"/>
          <w:szCs w:val="28"/>
        </w:rPr>
        <w:lastRenderedPageBreak/>
        <w:tab/>
      </w:r>
      <w:r w:rsidRPr="00D30CB5">
        <w:rPr>
          <w:rFonts w:ascii="Times New Roman" w:hAnsi="Times New Roman" w:cs="Times New Roman"/>
          <w:b/>
          <w:bCs/>
          <w:sz w:val="28"/>
          <w:szCs w:val="28"/>
        </w:rPr>
        <w:t>Самообразование</w:t>
      </w:r>
      <w:r w:rsidRPr="00D30CB5">
        <w:rPr>
          <w:rFonts w:ascii="Times New Roman" w:hAnsi="Times New Roman" w:cs="Times New Roman"/>
          <w:sz w:val="28"/>
          <w:szCs w:val="28"/>
        </w:rPr>
        <w:t xml:space="preserve"> – это целенаправленная работа педагога по расширению и углублению своих теоретических знаний, совершенствованию имеющихся и приобретению новых профессиональных навыков и умений в свете современных требований педагогики и психологии.</w:t>
      </w:r>
    </w:p>
    <w:p w:rsidR="00DF0E33" w:rsidRPr="00D30CB5" w:rsidRDefault="00DF0E33" w:rsidP="00DF0E33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tab/>
        <w:t xml:space="preserve">Самообразование как постоянная деятельность педагога включает: </w:t>
      </w:r>
      <w:r w:rsidRPr="00D30CB5">
        <w:rPr>
          <w:rFonts w:ascii="Times New Roman" w:hAnsi="Times New Roman" w:cs="Times New Roman"/>
          <w:sz w:val="28"/>
          <w:szCs w:val="28"/>
        </w:rPr>
        <w:br/>
        <w:t xml:space="preserve">1. Научно-исследовательскую работу по определенной проблеме; </w:t>
      </w:r>
      <w:r w:rsidRPr="00D30CB5">
        <w:rPr>
          <w:rFonts w:ascii="Times New Roman" w:hAnsi="Times New Roman" w:cs="Times New Roman"/>
          <w:sz w:val="28"/>
          <w:szCs w:val="28"/>
        </w:rPr>
        <w:br/>
        <w:t xml:space="preserve">2. Изучение научно-методической и учебной литературы; </w:t>
      </w:r>
      <w:r w:rsidRPr="00D30CB5">
        <w:rPr>
          <w:rFonts w:ascii="Times New Roman" w:hAnsi="Times New Roman" w:cs="Times New Roman"/>
          <w:sz w:val="28"/>
          <w:szCs w:val="28"/>
        </w:rPr>
        <w:br/>
        <w:t xml:space="preserve">3. Участие в педсоветах, методических объединениях (заседаниях отделов), городских семинарах методических центров и объединений, конкурсах; </w:t>
      </w:r>
      <w:r w:rsidRPr="00D30CB5">
        <w:rPr>
          <w:rFonts w:ascii="Times New Roman" w:hAnsi="Times New Roman" w:cs="Times New Roman"/>
          <w:sz w:val="28"/>
          <w:szCs w:val="28"/>
        </w:rPr>
        <w:br/>
        <w:t xml:space="preserve">4. Посещение занятий своих коллег, обмен мнениями по вопросам организации занятий, содержания обучения, методов преподавания; </w:t>
      </w:r>
      <w:r w:rsidRPr="00D30CB5">
        <w:rPr>
          <w:rFonts w:ascii="Times New Roman" w:hAnsi="Times New Roman" w:cs="Times New Roman"/>
          <w:sz w:val="28"/>
          <w:szCs w:val="28"/>
        </w:rPr>
        <w:br/>
        <w:t>5. Теоретическую разработку и практическую апробацию разных форм занятий, внеклассных мероприятий и учебных материалов.</w:t>
      </w:r>
    </w:p>
    <w:p w:rsidR="00DF0E33" w:rsidRPr="00D30CB5" w:rsidRDefault="00DF0E33" w:rsidP="00DF0E33">
      <w:pPr>
        <w:spacing w:after="0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tab/>
        <w:t xml:space="preserve">Что касается моего самообразования, то я этим занимаюсь уже 30 лет практически беспрерывно. Ещё одно высказывание, которое актуально для меня: </w:t>
      </w:r>
      <w:r w:rsidRPr="00D30CB5">
        <w:rPr>
          <w:rFonts w:ascii="Times New Roman" w:hAnsi="Times New Roman" w:cs="Times New Roman"/>
          <w:i/>
          <w:iCs/>
          <w:sz w:val="28"/>
          <w:szCs w:val="28"/>
        </w:rPr>
        <w:t>Постоянное самообразование</w:t>
      </w:r>
      <w:r w:rsidRPr="00D30CB5">
        <w:rPr>
          <w:rFonts w:ascii="Times New Roman" w:hAnsi="Times New Roman" w:cs="Times New Roman"/>
          <w:sz w:val="28"/>
          <w:szCs w:val="28"/>
        </w:rPr>
        <w:t xml:space="preserve"> – вот тот определяющий актив жизни, который поможет не “отстать от поезда современности”.</w:t>
      </w:r>
    </w:p>
    <w:p w:rsidR="00DF0E33" w:rsidRPr="00D30CB5" w:rsidRDefault="00DF0E33" w:rsidP="00DF0E33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t xml:space="preserve">В настоящее время я являюсь педагогом по эстрадному вокалу. А образование я получила академическое. Когда я сама училась в музыкальной школе, тогда вообще не было вокала, а из певческих дисциплин был только хор и, в лучшем случае, ансамбль. А на хоре дети поют в академической манере. В высших учебных заведениях тоже не было искусства эстрадного пения. Поэтому после окончания ВУЗа, проработав какое то время, я поняла,  что с детьми надо работать по другому. И все преподаватели, которые входят сейчас в так называемый «топ» лучших преподавателей эстрадного вокала города и республики, и имеют большой стаж работы, тоже имеют именно академическое образование. </w:t>
      </w:r>
    </w:p>
    <w:p w:rsidR="00DF0E33" w:rsidRPr="00D30CB5" w:rsidRDefault="00DF0E33" w:rsidP="00DF0E33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tab/>
        <w:t>Это сейчас нет ни одной музыкальной школы или школы искусств, в которой бы не преподавался эстрадный вокал. Даже в общеобразовательных школах он есть. И есть возможность дальнейшего поступления в  музыкальный колледж, а затем в высшее учебное заведение, чтобы продолжить именно эстрадное образование.</w:t>
      </w:r>
    </w:p>
    <w:p w:rsidR="00DF0E33" w:rsidRPr="00D30CB5" w:rsidRDefault="00DF0E33" w:rsidP="00DF0E33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lastRenderedPageBreak/>
        <w:tab/>
        <w:t>Мне пришлось учится самой петь в эстрадной манере и учиться преподавать эстрадную манеру исполнения. И для того, чтобы успеть «запрыгнуть хотя бы в последний вагон «поезда современности», я самостоятельно знакомилась и осваивала новые манеры и способы извлечения звука, его подачи, переходов из одного регистра в другой, из одной манеры исполнения в другую. Например, из народной в академическую, из грудного в фальцетный.</w:t>
      </w:r>
    </w:p>
    <w:p w:rsidR="00DF0E33" w:rsidRPr="00D30CB5" w:rsidRDefault="00DF0E33" w:rsidP="00DF0E33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tab/>
        <w:t>Мир развивается очень быстро. Инновации есть и в вокальном искусстве. Если раньше педагоги годами и даже веками работали и развивали у своих учеников диафрагмальное дыхание, дикцию, артикуляцию, резонанс, подачу, атаку звука, артистизм и т.д. То сейчас все это становится лишь начальным этапом и основой постановки голоса. Этим сейчас никого не удивишь. Все, наверно, видели по 1 каналу шоу «Голос дети». Все участники этого шоу обладают прекрасными вокальными данными, но наставники поворачиваются к тем, кто их сумел удивить. А удивить можно только новыми приемами исполнения. Причем они исполняют наравне со взрослыми гроулинг, бэлтинг, йодль, субтон, фрай, владеют расщеплением звука, твангом и т.д.</w:t>
      </w:r>
    </w:p>
    <w:p w:rsidR="00DF0E33" w:rsidRPr="00D30CB5" w:rsidRDefault="00DF0E33" w:rsidP="00DF0E33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tab/>
        <w:t>Педагог обязательно должен идти в ногу со временем. Благодаря телевидению, интернету дети, особенно подростки всегда в курсе новых веяний. Кроме того и у нас в Казани на конкурсах очень сильная конкуренция. Побеждает тот, кто не только обладает чистой интонацией, красивым тембром, артистизмом и обаянием, но и тем, что умеет удивить публику и жюри. И с каждым годом появляется все больше музыкальных направлений и манер, приемов звукоизвлечения и исполнения. Джаз сливается с народной и академической музыкой. Самый известный и самый простой, наверное, пример: знаменитая Ария Дивы из фильма «Пятый элемент» (Брюс Уиллис и Мила Йовович), которая начинается в оперном академическом стиле, затем ритм обостряется, темп увеличивается, плавно переходит в джазовую импровизацию. Сейчас на сцене можно услышать детей, которые поют «каверы» (версии) песен, в которых одновременно звучат  народная, академическая и джазовая манера исполнения. У всех большое желание петь именно так, «по современному».</w:t>
      </w:r>
    </w:p>
    <w:p w:rsidR="00DF0E33" w:rsidRPr="00D30CB5" w:rsidRDefault="00DF0E33" w:rsidP="00DF0E33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tab/>
        <w:t>Возникает вопрос: где этому учиться и как научить детей всем этим новым приемам?</w:t>
      </w:r>
    </w:p>
    <w:p w:rsidR="00DF0E33" w:rsidRPr="00D30CB5" w:rsidRDefault="00DF0E33" w:rsidP="00DF0E33">
      <w:pPr>
        <w:pStyle w:val="a8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t xml:space="preserve">Самое лучший и самый действенный путь – это учиться у людей, владеющих этими приёмами. Это коллеги, преподаватели, дающие мастер класс после собственного обучения у признанных мастеров вокала, российских и зарубежных. Благо, сейчас есть такая возможность. Некоторые ездят сами и обучаются, потом приезжают и делятся с нами (преподавателями) </w:t>
      </w:r>
      <w:r w:rsidRPr="00D30CB5">
        <w:rPr>
          <w:rFonts w:ascii="Times New Roman" w:hAnsi="Times New Roman" w:cs="Times New Roman"/>
          <w:sz w:val="28"/>
          <w:szCs w:val="28"/>
        </w:rPr>
        <w:lastRenderedPageBreak/>
        <w:t xml:space="preserve">полученными знаниями. Я бываю на таких курсах. Расскажу о последних. Пару лет назад я была на курсе, который проводил И.Громов, молодой казанский преподаватель ДМШ,  прошел курс у известной певицы и педагога по вокалу Ирины Цукановой, освоил ее методику, сдал своеобразный экзамен. Только после этого получил сертификат о возможности преподавать и делиться знаниями. Мне посчастливилось побывать на курсе известного фониатра и фониолога из Москвы Льва Борисовича Рудина. Для меня очень важно было, что это не просто врач, а поющий врач, имеющий музыкальное вокальное образование. Соответственно информация, которую он давал, было очень целенаправленной. </w:t>
      </w:r>
      <w:r w:rsidRPr="00D30CB5">
        <w:rPr>
          <w:rFonts w:ascii="Times New Roman" w:hAnsi="Times New Roman" w:cs="Times New Roman"/>
          <w:sz w:val="28"/>
          <w:szCs w:val="28"/>
        </w:rPr>
        <w:tab/>
      </w:r>
      <w:r w:rsidRPr="00D30CB5">
        <w:rPr>
          <w:rFonts w:ascii="Times New Roman" w:hAnsi="Times New Roman" w:cs="Times New Roman"/>
          <w:sz w:val="28"/>
          <w:szCs w:val="28"/>
        </w:rPr>
        <w:tab/>
        <w:t>Главное в таких курсах то, что это живое общение, ты собственными ушами слышишь и видишь собственными глазами. При этом сам тренируешься и тебя слышит и видит вживую твой коуч, тренер. Слышит все нюансы живого голоса и может подсказать и направить.</w:t>
      </w:r>
    </w:p>
    <w:p w:rsidR="00DF0E33" w:rsidRPr="00D30CB5" w:rsidRDefault="00DF0E33" w:rsidP="00DF0E33">
      <w:pPr>
        <w:pStyle w:val="a8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t>Посещение мастер классов членов жюри всероссийских и международных конкурсов. Здесь тоже живое общение. Это очень важно, поскольку на такие мастер классы можно было приходить со своими учениками. И мастера прослушивали моих учеников, давали очень ценные советы и показывали на учениках как нужно работать. Я могу назвать таких известных педагогов как Макс Девидсон из Израэля. Он щедро делился западными приемами исполнения, неоднократно бывал у нас в Казани в качестве члена жюри на международных конкурсах. Ольга Донская, г. Москва, известная артистка и вокальный педагог, создатель Русской школы эстрадного вокала «Свобода и воля». Марина Владимировна Полтева, профессор в Институте современного искусства, г. Москва, знаменитый вокальный педагог шоу «Один в один», «Точь в точь», «Большая перемена», член жюри республиканского телевизионного молодёжного фестиваля  «Созвездие- Йолдызлык». Она уже давно ездит к нам на этот фестиваль в качестве члена жюри на республиканский этап. Я также посещала ее мастер классы. Мне посчастливилось даже пообщаться с ней вне ее рабочего графика. Конечно, общение с такими людьми дает многое помимо профессиональной деятельности.</w:t>
      </w:r>
    </w:p>
    <w:p w:rsidR="00DF0E33" w:rsidRPr="00D30CB5" w:rsidRDefault="00DF0E33" w:rsidP="00DF0E33">
      <w:pPr>
        <w:pStyle w:val="a8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t>Общение и посещение занятий и мастер классов казанских корифеев - преподавателей эстрадного пения. В свое время я старалась попасть на мастер класс к Марковой Людмиле Борисовне, у которой многому научилась.</w:t>
      </w:r>
    </w:p>
    <w:p w:rsidR="00DF0E33" w:rsidRPr="00D30CB5" w:rsidRDefault="00DF0E33" w:rsidP="00DF0E33">
      <w:pPr>
        <w:pStyle w:val="a8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t>Общение и беседы с коллегами на конкурсах, с которыми мы обмениваемся различной информацией: о новых курсах, мастер-классах, приездах в Казань педагогов - вокалистов, о полезных интернет ресурсах и т.д.</w:t>
      </w:r>
    </w:p>
    <w:p w:rsidR="00DF0E33" w:rsidRPr="00D30CB5" w:rsidRDefault="00DF0E33" w:rsidP="00DF0E33">
      <w:pPr>
        <w:pStyle w:val="a8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t xml:space="preserve">Просматривание и прослушивание интернет ресурсов. Почему? Потому что, я считаю, что научится петь или научиться преподавать вокал по интернету очень сложно. Можно получать ценную теоретическую информацию. Но, практические </w:t>
      </w:r>
      <w:r w:rsidRPr="00D30CB5">
        <w:rPr>
          <w:rFonts w:ascii="Times New Roman" w:hAnsi="Times New Roman" w:cs="Times New Roman"/>
          <w:sz w:val="28"/>
          <w:szCs w:val="28"/>
        </w:rPr>
        <w:lastRenderedPageBreak/>
        <w:t xml:space="preserve">занятия должны быть «живые». Голос – особый инструмент, который находится внутри нашего организма. Огромное количество нюансов в голосе можно услышать, создать, перенаправить в правильное русло даже в онлайн очень сложно. </w:t>
      </w:r>
    </w:p>
    <w:p w:rsidR="00DF0E33" w:rsidRPr="00D30CB5" w:rsidRDefault="00DF0E33" w:rsidP="00DF0E33">
      <w:pPr>
        <w:spacing w:after="0"/>
        <w:jc w:val="both"/>
        <w:rPr>
          <w:sz w:val="28"/>
          <w:szCs w:val="28"/>
        </w:rPr>
      </w:pPr>
      <w:r w:rsidRPr="00D30CB5">
        <w:rPr>
          <w:rStyle w:val="c3"/>
          <w:sz w:val="28"/>
          <w:szCs w:val="28"/>
        </w:rPr>
        <w:t>Список литературы</w:t>
      </w:r>
    </w:p>
    <w:p w:rsidR="00DF0E33" w:rsidRPr="00D30CB5" w:rsidRDefault="00DF0E33" w:rsidP="00DF0E33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D30CB5">
        <w:rPr>
          <w:rStyle w:val="c3"/>
          <w:sz w:val="28"/>
          <w:szCs w:val="28"/>
        </w:rPr>
        <w:t>1.Беспалько В.П. Слагаемые педагогической технологии [Текст] М.: Педагогика, 1989. -338с.</w:t>
      </w:r>
    </w:p>
    <w:p w:rsidR="00DF0E33" w:rsidRPr="00D30CB5" w:rsidRDefault="00DF0E33" w:rsidP="00DF0E33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D30CB5">
        <w:rPr>
          <w:rStyle w:val="c3"/>
          <w:sz w:val="28"/>
          <w:szCs w:val="28"/>
        </w:rPr>
        <w:t>2. Дистервег А. Избр. пед. соч. [Текст]М., 1956.- 258с.</w:t>
      </w:r>
    </w:p>
    <w:p w:rsidR="00DF0E33" w:rsidRPr="00D30CB5" w:rsidRDefault="00DF0E33" w:rsidP="00DF0E33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D30CB5">
        <w:rPr>
          <w:rStyle w:val="c3"/>
          <w:sz w:val="28"/>
          <w:szCs w:val="28"/>
        </w:rPr>
        <w:t>3. Дроздов И.Н. Психологические аспекты управления кадрами [Текст] — Владивосток: ПИППКГС, 1997. – 448с.</w:t>
      </w:r>
    </w:p>
    <w:p w:rsidR="00DF0E33" w:rsidRPr="00D30CB5" w:rsidRDefault="00DF0E33" w:rsidP="00DF0E33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D30CB5">
        <w:rPr>
          <w:rStyle w:val="c3"/>
          <w:sz w:val="28"/>
          <w:szCs w:val="28"/>
        </w:rPr>
        <w:t>4. Инновации и образование. Сборник материалов конференции. Серия “Symposium”, выпуск 29. СПб.: Санкт-Петербургское философское общество, 2003. С.309-317 О.Б. Даутова, С.В. Христофоров</w:t>
      </w:r>
    </w:p>
    <w:p w:rsidR="00DF0E33" w:rsidRPr="00D30CB5" w:rsidRDefault="00DF0E33" w:rsidP="00DF0E33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D30CB5">
        <w:rPr>
          <w:rStyle w:val="c3"/>
          <w:sz w:val="28"/>
          <w:szCs w:val="28"/>
        </w:rPr>
        <w:t>5. Кан-Калик В.А. Учителю о педагогическом общении [Текст] М., 1987.- 123с.</w:t>
      </w:r>
    </w:p>
    <w:p w:rsidR="00DF0E33" w:rsidRPr="00D30CB5" w:rsidRDefault="00DF0E33" w:rsidP="00DF0E33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D30CB5">
        <w:rPr>
          <w:rStyle w:val="c3"/>
          <w:sz w:val="28"/>
          <w:szCs w:val="28"/>
        </w:rPr>
        <w:t>6. Новичков В.Б., Шевченко В.М. Профессиональное самообразование учителя [Текст] - М., 1990.-250с.</w:t>
      </w:r>
    </w:p>
    <w:p w:rsidR="00DF0E33" w:rsidRPr="00D30CB5" w:rsidRDefault="00DF0E33" w:rsidP="00DF0E33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D30CB5">
        <w:rPr>
          <w:rStyle w:val="c3"/>
          <w:sz w:val="28"/>
          <w:szCs w:val="28"/>
        </w:rPr>
        <w:t>7. Педагогика / Под ред. В.А. Сластенина [Текст] М., 1997.-324с.</w:t>
      </w:r>
    </w:p>
    <w:p w:rsidR="00DF0E33" w:rsidRPr="00D30CB5" w:rsidRDefault="00DF0E33" w:rsidP="00DF0E33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D30CB5">
        <w:rPr>
          <w:rStyle w:val="c3"/>
          <w:sz w:val="28"/>
          <w:szCs w:val="28"/>
        </w:rPr>
        <w:t>8. Ценарева, Н.Н. Модель организации образовательной деятельности учителя в системе повышения квалификации /Н.Н. Ценарева //Стандарты и мониторинг.- 2010.-№5.-120с.</w:t>
      </w:r>
    </w:p>
    <w:p w:rsidR="00DF0E33" w:rsidRPr="00D30CB5" w:rsidRDefault="00DF0E33" w:rsidP="00DF0E33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D30CB5">
        <w:rPr>
          <w:rStyle w:val="c3"/>
          <w:sz w:val="28"/>
          <w:szCs w:val="28"/>
        </w:rPr>
        <w:t>9. Блохина, Е.В. Повышение квалификации работника образования на муниципальном уровне /Е.В. Блохина //Народное образование.- 2010.-№8.-С.128-134</w:t>
      </w:r>
    </w:p>
    <w:p w:rsidR="00DF0E33" w:rsidRPr="00D30CB5" w:rsidRDefault="00DF0E33" w:rsidP="00DF0E33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D30CB5">
        <w:rPr>
          <w:rStyle w:val="c3"/>
          <w:sz w:val="28"/>
          <w:szCs w:val="28"/>
        </w:rPr>
        <w:t>10. Трунцева, Т.Н. О субъектной (личностной) самообразовательной деятельности учителя /Т.Н. Трунцева // Стандарты и мониторинг.-2010.-№3.-С.61-62</w:t>
      </w:r>
    </w:p>
    <w:p w:rsidR="00DF0E33" w:rsidRPr="00D30CB5" w:rsidRDefault="00DF0E33" w:rsidP="00DF0E33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D30CB5">
        <w:rPr>
          <w:rStyle w:val="c3"/>
          <w:sz w:val="28"/>
          <w:szCs w:val="28"/>
        </w:rPr>
        <w:t>11.Ясвин, В. Радуга педагогической компетентности, или Модель педагогического портфолио /В. Ясвин // Директор школы.- 2010.-№2.-С.25-32</w:t>
      </w:r>
    </w:p>
    <w:p w:rsidR="00DF0E33" w:rsidRPr="00D30CB5" w:rsidRDefault="00DF0E33" w:rsidP="00DF0E33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D30CB5">
        <w:rPr>
          <w:rStyle w:val="c3"/>
          <w:sz w:val="28"/>
          <w:szCs w:val="28"/>
        </w:rPr>
        <w:t>«Самообразование педагога»</w:t>
      </w:r>
    </w:p>
    <w:p w:rsidR="00DF0E33" w:rsidRPr="00D30CB5" w:rsidRDefault="00DF0E33" w:rsidP="00DF0E33">
      <w:pPr>
        <w:spacing w:after="0"/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DF0E33" w:rsidRPr="00C12129" w:rsidRDefault="00DF0E33" w:rsidP="00DF0E3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12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От теории к практике: идеальный учебный процесс в моем видении</w:t>
      </w:r>
    </w:p>
    <w:p w:rsidR="00DF0E33" w:rsidRDefault="00DF0E33" w:rsidP="00DF0E3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E33" w:rsidRPr="00C12129" w:rsidRDefault="00DF0E33" w:rsidP="00DF0E3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129">
        <w:rPr>
          <w:rFonts w:ascii="Times New Roman" w:hAnsi="Times New Roman" w:cs="Times New Roman"/>
          <w:b/>
          <w:sz w:val="28"/>
          <w:szCs w:val="28"/>
        </w:rPr>
        <w:t>Кейс-технологи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C12129">
        <w:rPr>
          <w:rFonts w:ascii="Times New Roman" w:hAnsi="Times New Roman" w:cs="Times New Roman"/>
          <w:b/>
          <w:sz w:val="28"/>
          <w:szCs w:val="28"/>
        </w:rPr>
        <w:t xml:space="preserve"> «Информ-досье»: юные исследователи города</w:t>
      </w:r>
    </w:p>
    <w:p w:rsidR="00DF0E33" w:rsidRPr="00C12129" w:rsidRDefault="00DF0E33" w:rsidP="00DF0E3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E33" w:rsidRDefault="00DF0E33" w:rsidP="00DF0E33">
      <w:pPr>
        <w:pStyle w:val="a7"/>
        <w:ind w:left="5103"/>
        <w:rPr>
          <w:rFonts w:ascii="Times New Roman" w:hAnsi="Times New Roman" w:cs="Times New Roman"/>
          <w:b/>
          <w:sz w:val="28"/>
          <w:szCs w:val="28"/>
        </w:rPr>
      </w:pPr>
      <w:r w:rsidRPr="00C12129">
        <w:rPr>
          <w:rFonts w:ascii="Times New Roman" w:hAnsi="Times New Roman" w:cs="Times New Roman"/>
          <w:b/>
          <w:sz w:val="28"/>
          <w:szCs w:val="28"/>
        </w:rPr>
        <w:t>Беляева Наталья Юрьевна, воспитатель,</w:t>
      </w:r>
    </w:p>
    <w:p w:rsidR="00DF0E33" w:rsidRDefault="00DF0E33" w:rsidP="00DF0E33">
      <w:pPr>
        <w:pStyle w:val="a7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Панина Лариса Илдаровна,</w:t>
      </w:r>
    </w:p>
    <w:p w:rsidR="00DF0E33" w:rsidRPr="00C12129" w:rsidRDefault="00DF0E33" w:rsidP="00DF0E33">
      <w:pPr>
        <w:pStyle w:val="a7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DF0E33" w:rsidRPr="00C12129" w:rsidRDefault="00DF0E33" w:rsidP="00DF0E33">
      <w:pPr>
        <w:pStyle w:val="a7"/>
        <w:ind w:left="5103"/>
        <w:rPr>
          <w:rFonts w:ascii="Times New Roman" w:hAnsi="Times New Roman" w:cs="Times New Roman"/>
          <w:b/>
          <w:sz w:val="28"/>
          <w:szCs w:val="28"/>
        </w:rPr>
      </w:pPr>
      <w:r w:rsidRPr="00C12129">
        <w:rPr>
          <w:rFonts w:ascii="Times New Roman" w:hAnsi="Times New Roman" w:cs="Times New Roman"/>
          <w:b/>
          <w:sz w:val="28"/>
          <w:szCs w:val="28"/>
        </w:rPr>
        <w:t xml:space="preserve">МАДОУ № 117 «Уенчык»,  </w:t>
      </w:r>
    </w:p>
    <w:p w:rsidR="00DF0E33" w:rsidRPr="00C12129" w:rsidRDefault="00DF0E33" w:rsidP="00DF0E33">
      <w:pPr>
        <w:pStyle w:val="a7"/>
        <w:ind w:left="5103"/>
        <w:rPr>
          <w:rFonts w:ascii="Times New Roman" w:hAnsi="Times New Roman" w:cs="Times New Roman"/>
          <w:b/>
          <w:sz w:val="28"/>
          <w:szCs w:val="28"/>
        </w:rPr>
      </w:pPr>
      <w:r w:rsidRPr="00C12129">
        <w:rPr>
          <w:rFonts w:ascii="Times New Roman" w:hAnsi="Times New Roman" w:cs="Times New Roman"/>
          <w:b/>
          <w:sz w:val="28"/>
          <w:szCs w:val="28"/>
        </w:rPr>
        <w:lastRenderedPageBreak/>
        <w:t>г. Набережные Челны</w:t>
      </w:r>
    </w:p>
    <w:p w:rsidR="00DF0E33" w:rsidRPr="00C12129" w:rsidRDefault="00DF0E33" w:rsidP="00DF0E33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0E33" w:rsidRPr="00C12129" w:rsidRDefault="00DF0E33" w:rsidP="00DF0E33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129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DF0E33" w:rsidRPr="00C12129" w:rsidRDefault="00DF0E33" w:rsidP="00DF0E33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129">
        <w:rPr>
          <w:rFonts w:ascii="Times New Roman" w:hAnsi="Times New Roman" w:cs="Times New Roman"/>
          <w:bCs/>
          <w:sz w:val="28"/>
          <w:szCs w:val="28"/>
        </w:rPr>
        <w:tab/>
        <w:t xml:space="preserve">Очень часто, мы как педагоги, сталкиваемся с такой ситуацией, что наши воспитанники не могут рассказать нам о своих прошедших выходных. Их рассказы скудные и короткие, а наши вопросы-уточнения остаются открытыми, так как дети не знают, что ответить. И проблема на наш взгляд заключается в том, что родители, после посещения культурного мероприятия, не обсуждают само мероприятие, где оно проходило, как было организовано и т.д., какие </w:t>
      </w:r>
      <w:r w:rsidRPr="00C12129">
        <w:rPr>
          <w:rFonts w:ascii="Times New Roman" w:hAnsi="Times New Roman" w:cs="Times New Roman"/>
          <w:bCs/>
          <w:iCs/>
          <w:sz w:val="28"/>
          <w:szCs w:val="28"/>
        </w:rPr>
        <w:t>эмоции</w:t>
      </w:r>
      <w:r w:rsidRPr="00C12129">
        <w:rPr>
          <w:rFonts w:ascii="Times New Roman" w:hAnsi="Times New Roman" w:cs="Times New Roman"/>
          <w:bCs/>
          <w:sz w:val="28"/>
          <w:szCs w:val="28"/>
        </w:rPr>
        <w:t xml:space="preserve"> испытал ребенок во время мероприятия, и уж тем более никак не фиксируют его, а лишь снимают пару фотографий на свой телефон и далее просто в суете дней забывают, что они здорово провели время со своим ребенком и продолжают жить дальше свою обычную рабочую неделю.</w:t>
      </w:r>
    </w:p>
    <w:p w:rsidR="00DF0E33" w:rsidRPr="00C12129" w:rsidRDefault="00DF0E33" w:rsidP="00DF0E33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129">
        <w:rPr>
          <w:rFonts w:ascii="Times New Roman" w:hAnsi="Times New Roman" w:cs="Times New Roman"/>
          <w:bCs/>
          <w:sz w:val="28"/>
          <w:szCs w:val="28"/>
        </w:rPr>
        <w:tab/>
        <w:t xml:space="preserve">Наша методическая разработка, на основе кейс-технологии «Информ-досье»: юные исследователи города, как раз направлена на то, чтобы в игровой форме помочь родителям научить ребенка подробно, интересно рассказать о посещенном культурном мероприятии; как они там себя вели; что делали, какое </w:t>
      </w:r>
      <w:r w:rsidRPr="00C12129">
        <w:rPr>
          <w:rFonts w:ascii="Times New Roman" w:hAnsi="Times New Roman" w:cs="Times New Roman"/>
          <w:bCs/>
          <w:iCs/>
          <w:sz w:val="28"/>
          <w:szCs w:val="28"/>
        </w:rPr>
        <w:t>впечатление</w:t>
      </w:r>
      <w:r w:rsidRPr="00C12129">
        <w:rPr>
          <w:rFonts w:ascii="Times New Roman" w:hAnsi="Times New Roman" w:cs="Times New Roman"/>
          <w:bCs/>
          <w:sz w:val="28"/>
          <w:szCs w:val="28"/>
        </w:rPr>
        <w:t xml:space="preserve"> получили, какие </w:t>
      </w:r>
      <w:r w:rsidRPr="00C12129">
        <w:rPr>
          <w:rFonts w:ascii="Times New Roman" w:hAnsi="Times New Roman" w:cs="Times New Roman"/>
          <w:bCs/>
          <w:iCs/>
          <w:sz w:val="28"/>
          <w:szCs w:val="28"/>
        </w:rPr>
        <w:t>эмоции</w:t>
      </w:r>
      <w:r w:rsidRPr="00C12129">
        <w:rPr>
          <w:rFonts w:ascii="Times New Roman" w:hAnsi="Times New Roman" w:cs="Times New Roman"/>
          <w:bCs/>
          <w:sz w:val="28"/>
          <w:szCs w:val="28"/>
        </w:rPr>
        <w:t xml:space="preserve"> испытали, опираясь на последовательную схему-подсказку в три этапа.  Главная задача взрослого запомнить последовательность вопросов, которые они будут задавать своему ребенку после посещения культурного учреждения города:  от простого, где были, до самого сложного: описать значимость учреждения в жизни города, не забыв поделиться эмоциями от увиденного. </w:t>
      </w:r>
    </w:p>
    <w:p w:rsidR="00DF0E33" w:rsidRPr="00C12129" w:rsidRDefault="00DF0E33" w:rsidP="00DF0E33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129">
        <w:rPr>
          <w:rFonts w:ascii="Times New Roman" w:hAnsi="Times New Roman" w:cs="Times New Roman"/>
          <w:bCs/>
          <w:sz w:val="28"/>
          <w:szCs w:val="28"/>
        </w:rPr>
        <w:tab/>
        <w:t>Кейс-технология в детском саду — это интерактивная технология для краткосрочного обучения на основе реальных или вымышленных ситуаций, направленная не столько на освоение знаний, сколько на формирование у дошкольников новых качеств и умений.  Название произошло от латинского «</w:t>
      </w:r>
      <w:r w:rsidRPr="00C12129">
        <w:rPr>
          <w:rFonts w:ascii="Times New Roman" w:hAnsi="Times New Roman" w:cs="Times New Roman"/>
          <w:bCs/>
          <w:iCs/>
          <w:sz w:val="28"/>
          <w:szCs w:val="28"/>
        </w:rPr>
        <w:t>casus»</w:t>
      </w:r>
      <w:r w:rsidRPr="00C12129">
        <w:rPr>
          <w:rFonts w:ascii="Times New Roman" w:hAnsi="Times New Roman" w:cs="Times New Roman"/>
          <w:bCs/>
          <w:sz w:val="28"/>
          <w:szCs w:val="28"/>
        </w:rPr>
        <w:t> — «запутанный, необычный случай» и от английского «</w:t>
      </w:r>
      <w:r w:rsidRPr="00C12129">
        <w:rPr>
          <w:rFonts w:ascii="Times New Roman" w:hAnsi="Times New Roman" w:cs="Times New Roman"/>
          <w:bCs/>
          <w:iCs/>
          <w:sz w:val="28"/>
          <w:szCs w:val="28"/>
        </w:rPr>
        <w:t>case»</w:t>
      </w:r>
      <w:r w:rsidRPr="00C12129">
        <w:rPr>
          <w:rFonts w:ascii="Times New Roman" w:hAnsi="Times New Roman" w:cs="Times New Roman"/>
          <w:bCs/>
          <w:sz w:val="28"/>
          <w:szCs w:val="28"/>
        </w:rPr>
        <w:t> — «портфель, чемоданчик».</w:t>
      </w:r>
    </w:p>
    <w:p w:rsidR="00DF0E33" w:rsidRPr="00C12129" w:rsidRDefault="00DF0E33" w:rsidP="00DF0E33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129">
        <w:rPr>
          <w:rFonts w:ascii="Times New Roman" w:hAnsi="Times New Roman" w:cs="Times New Roman"/>
          <w:bCs/>
          <w:sz w:val="28"/>
          <w:szCs w:val="28"/>
        </w:rPr>
        <w:tab/>
        <w:t xml:space="preserve"> Цель кейс-технологии — стимулировать познавательную активность детей через практическую деятельность и диалог с помощью смоделированной ситуации. При этом любая моделируемая или реальная ситуация должна предполагать несколько вариантов решений и быть максимально приближена к личному опыту детей.  </w:t>
      </w:r>
    </w:p>
    <w:p w:rsidR="00DF0E33" w:rsidRPr="00C12129" w:rsidRDefault="00DF0E33" w:rsidP="00DF0E33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129">
        <w:rPr>
          <w:rFonts w:ascii="Times New Roman" w:hAnsi="Times New Roman" w:cs="Times New Roman"/>
          <w:bCs/>
          <w:sz w:val="28"/>
          <w:szCs w:val="28"/>
        </w:rPr>
        <w:tab/>
        <w:t xml:space="preserve">Возраст участников кейс-технологии: подготовительная к школе группа, 6-7 лет. Направление: </w:t>
      </w:r>
      <w:r w:rsidRPr="00C12129">
        <w:rPr>
          <w:rFonts w:ascii="Times New Roman" w:hAnsi="Times New Roman" w:cs="Times New Roman"/>
          <w:sz w:val="28"/>
          <w:szCs w:val="28"/>
        </w:rPr>
        <w:t>туристско-краеведческая.</w:t>
      </w:r>
    </w:p>
    <w:p w:rsidR="00DF0E33" w:rsidRPr="00C12129" w:rsidRDefault="00DF0E33" w:rsidP="00DF0E33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212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12129">
        <w:rPr>
          <w:rFonts w:ascii="Times New Roman" w:hAnsi="Times New Roman" w:cs="Times New Roman"/>
          <w:bCs/>
          <w:sz w:val="28"/>
          <w:szCs w:val="28"/>
        </w:rPr>
        <w:t>Подсказку в виде схемы, родитель может хранить в своем телефоне, как картинку:</w:t>
      </w:r>
    </w:p>
    <w:p w:rsidR="00DF0E33" w:rsidRPr="00C12129" w:rsidRDefault="00DF0E33" w:rsidP="00DF0E33">
      <w:pPr>
        <w:pStyle w:val="a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2129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>
            <wp:extent cx="1764000" cy="1279094"/>
            <wp:effectExtent l="19050" t="0" r="7650" b="0"/>
            <wp:docPr id="2" name="Рисунок 0" descr="Кейс технология Воспитатель Беляева Н.Ю. Доу 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ейс технология Воспитатель Беляева Н.Ю. Доу 11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000" cy="127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E33" w:rsidRPr="00C12129" w:rsidRDefault="00DF0E33" w:rsidP="00DF0E33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129">
        <w:rPr>
          <w:rFonts w:ascii="Times New Roman" w:hAnsi="Times New Roman" w:cs="Times New Roman"/>
          <w:bCs/>
          <w:sz w:val="28"/>
          <w:szCs w:val="28"/>
        </w:rPr>
        <w:tab/>
        <w:t xml:space="preserve">Цель кейс-технологии «Информ-досье»: юные исследователи города - вызвать желание подробно рассказать о своем досуге, расширять у детей представление о родном городе, уточнить знания детей о культурных центрах/учреждениях. </w:t>
      </w:r>
    </w:p>
    <w:p w:rsidR="00DF0E33" w:rsidRPr="00C12129" w:rsidRDefault="00DF0E33" w:rsidP="00DF0E33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129">
        <w:rPr>
          <w:rFonts w:ascii="Times New Roman" w:hAnsi="Times New Roman" w:cs="Times New Roman"/>
          <w:bCs/>
          <w:sz w:val="28"/>
          <w:szCs w:val="28"/>
        </w:rPr>
        <w:tab/>
        <w:t>Задачи:</w:t>
      </w:r>
    </w:p>
    <w:p w:rsidR="00DF0E33" w:rsidRPr="00C12129" w:rsidRDefault="00DF0E33" w:rsidP="00DF0E3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129">
        <w:rPr>
          <w:rFonts w:ascii="Times New Roman" w:hAnsi="Times New Roman" w:cs="Times New Roman"/>
          <w:bCs/>
          <w:sz w:val="28"/>
          <w:szCs w:val="28"/>
        </w:rPr>
        <w:t xml:space="preserve">Воспитательные: воспитывать  внимательное и бережное отношение к городским культурным центрам, достопримечательностям, памятникам, истории города, природе, к окружающим людям. </w:t>
      </w:r>
    </w:p>
    <w:p w:rsidR="00DF0E33" w:rsidRPr="00C12129" w:rsidRDefault="00DF0E33" w:rsidP="00DF0E33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129">
        <w:rPr>
          <w:rFonts w:ascii="Times New Roman" w:hAnsi="Times New Roman" w:cs="Times New Roman"/>
          <w:bCs/>
          <w:sz w:val="28"/>
          <w:szCs w:val="28"/>
        </w:rPr>
        <w:t xml:space="preserve">Формировать навыки культурного поведения в общественных местах. Формировать у детей  семейную  традицию проводить выходные в кругу семьи в различных культурных местах. </w:t>
      </w:r>
    </w:p>
    <w:p w:rsidR="00DF0E33" w:rsidRPr="00C12129" w:rsidRDefault="00DF0E33" w:rsidP="00DF0E3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129">
        <w:rPr>
          <w:rFonts w:ascii="Times New Roman" w:hAnsi="Times New Roman" w:cs="Times New Roman"/>
          <w:bCs/>
          <w:sz w:val="28"/>
          <w:szCs w:val="28"/>
        </w:rPr>
        <w:t xml:space="preserve">Развивающие: развивать умение логически мыслить, рассуждать, анализировать. Формировать монологическую речь. </w:t>
      </w:r>
    </w:p>
    <w:p w:rsidR="00DF0E33" w:rsidRPr="00C12129" w:rsidRDefault="00DF0E33" w:rsidP="00DF0E3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129">
        <w:rPr>
          <w:rFonts w:ascii="Times New Roman" w:hAnsi="Times New Roman" w:cs="Times New Roman"/>
          <w:bCs/>
          <w:sz w:val="28"/>
          <w:szCs w:val="28"/>
        </w:rPr>
        <w:t xml:space="preserve">Образовательные: закрепить знания детей о своем городе, культурных учреждениях и их назначениях. </w:t>
      </w:r>
    </w:p>
    <w:p w:rsidR="00DF0E33" w:rsidRPr="00C12129" w:rsidRDefault="00DF0E33" w:rsidP="00DF0E3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2129">
        <w:rPr>
          <w:rFonts w:ascii="Times New Roman" w:hAnsi="Times New Roman" w:cs="Times New Roman"/>
          <w:bCs/>
          <w:sz w:val="28"/>
          <w:szCs w:val="28"/>
        </w:rPr>
        <w:tab/>
      </w:r>
      <w:r w:rsidRPr="00C12129">
        <w:rPr>
          <w:rFonts w:ascii="Times New Roman" w:hAnsi="Times New Roman" w:cs="Times New Roman"/>
          <w:sz w:val="28"/>
          <w:szCs w:val="28"/>
        </w:rPr>
        <w:t>Девиз кейс-технологии: «Из виртуального мира - в мир реальных эмоций, теплых воспоминаний и крепких семейных традиций. Создаем альбомы истории семьи, бережно предающиеся из поколения в поколение. И так как помочь родителям в этом? Учим их технологии.</w:t>
      </w:r>
    </w:p>
    <w:p w:rsidR="00DF0E33" w:rsidRPr="00C12129" w:rsidRDefault="00DF0E33" w:rsidP="00DF0E3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129">
        <w:rPr>
          <w:rFonts w:ascii="Times New Roman" w:hAnsi="Times New Roman" w:cs="Times New Roman"/>
          <w:b/>
          <w:sz w:val="28"/>
          <w:szCs w:val="28"/>
        </w:rPr>
        <w:t>Описание применения технологии</w:t>
      </w:r>
    </w:p>
    <w:p w:rsidR="00DF0E33" w:rsidRPr="00C12129" w:rsidRDefault="00DF0E33" w:rsidP="00DF0E3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2129">
        <w:rPr>
          <w:rFonts w:ascii="Times New Roman" w:hAnsi="Times New Roman" w:cs="Times New Roman"/>
          <w:b/>
          <w:sz w:val="28"/>
          <w:szCs w:val="28"/>
        </w:rPr>
        <w:tab/>
      </w:r>
      <w:r w:rsidRPr="00C12129">
        <w:rPr>
          <w:rFonts w:ascii="Times New Roman" w:hAnsi="Times New Roman" w:cs="Times New Roman"/>
          <w:sz w:val="28"/>
          <w:szCs w:val="28"/>
        </w:rPr>
        <w:t xml:space="preserve">Применение данной кейс-технологии </w:t>
      </w:r>
      <w:r w:rsidRPr="00C12129">
        <w:rPr>
          <w:rFonts w:ascii="Times New Roman" w:hAnsi="Times New Roman" w:cs="Times New Roman"/>
          <w:bCs/>
          <w:sz w:val="28"/>
          <w:szCs w:val="28"/>
        </w:rPr>
        <w:t>«Информ-досье»: юные исследователи города</w:t>
      </w:r>
      <w:r w:rsidRPr="00C12129">
        <w:rPr>
          <w:rFonts w:ascii="Times New Roman" w:hAnsi="Times New Roman" w:cs="Times New Roman"/>
          <w:sz w:val="28"/>
          <w:szCs w:val="28"/>
        </w:rPr>
        <w:t xml:space="preserve"> предполагает предварительную работу.</w:t>
      </w:r>
      <w:r w:rsidRPr="00C121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129">
        <w:rPr>
          <w:rFonts w:ascii="Times New Roman" w:hAnsi="Times New Roman" w:cs="Times New Roman"/>
          <w:sz w:val="28"/>
          <w:szCs w:val="28"/>
        </w:rPr>
        <w:t>Предварительная работа заключается в том, чтобы предложить родителям посетить в свободное время вместе с ребенком одно из культурных учреждений родного города. Например, в городе Набережные Челны Республики Татарстан мы можем предложить рассмотреть такие культурные учреждения как: Дельфинарий, Театр кукол, ГДДТ, городская библиотека, Историко-краеведческий музей города, Набережночелнинская картинная галерея им. Г.М.Хакимовой, Органный зал и т.д.  Не забываем поддерживать детскую инициативу и даем ребенку самому выбрать, куда пойти.</w:t>
      </w:r>
    </w:p>
    <w:p w:rsidR="00DF0E33" w:rsidRPr="00C12129" w:rsidRDefault="00DF0E33" w:rsidP="00DF0E3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2129">
        <w:rPr>
          <w:rFonts w:ascii="Times New Roman" w:hAnsi="Times New Roman" w:cs="Times New Roman"/>
          <w:sz w:val="28"/>
          <w:szCs w:val="28"/>
        </w:rPr>
        <w:tab/>
        <w:t xml:space="preserve">После посещения культурного учреждения города, мы переходим к самой кейс-технологии. </w:t>
      </w:r>
    </w:p>
    <w:p w:rsidR="00DF0E33" w:rsidRPr="00C12129" w:rsidRDefault="00DF0E33" w:rsidP="00DF0E33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129">
        <w:rPr>
          <w:rFonts w:ascii="Times New Roman" w:hAnsi="Times New Roman" w:cs="Times New Roman"/>
          <w:bCs/>
          <w:sz w:val="28"/>
          <w:szCs w:val="28"/>
        </w:rPr>
        <w:tab/>
        <w:t xml:space="preserve"> Первый этап. Мы задаем ряд вопросов: Куда мы с тобой ходили? Как правильно называется это учреждение? Внимательно выслушаем ответы и предлагаем ребенку представить, как он может отобразить это в рисунке. </w:t>
      </w:r>
    </w:p>
    <w:p w:rsidR="00DF0E33" w:rsidRPr="00C12129" w:rsidRDefault="00DF0E33" w:rsidP="00DF0E33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129">
        <w:rPr>
          <w:rFonts w:ascii="Times New Roman" w:hAnsi="Times New Roman" w:cs="Times New Roman"/>
          <w:bCs/>
          <w:sz w:val="28"/>
          <w:szCs w:val="28"/>
        </w:rPr>
        <w:lastRenderedPageBreak/>
        <w:tab/>
        <w:t>Второй этап. Задаем более сложные вопросы: Что там делали? Как до туда добирались? Что было рядом? И наводящими вопросами подводим к творческой работе: Какие детали, ты бы изобразил в своей работе? Какие цвета нужны? Что будем более легко/трудно изображаться?</w:t>
      </w:r>
    </w:p>
    <w:p w:rsidR="00DF0E33" w:rsidRPr="00C12129" w:rsidRDefault="00DF0E33" w:rsidP="00DF0E33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129">
        <w:rPr>
          <w:rFonts w:ascii="Times New Roman" w:hAnsi="Times New Roman" w:cs="Times New Roman"/>
          <w:bCs/>
          <w:sz w:val="28"/>
          <w:szCs w:val="28"/>
        </w:rPr>
        <w:tab/>
        <w:t>Третий этап самый сложный, потому что связан с эмоциями. Сначала задаем вопросы:  Как там себя вели? Что понравилось/не понравилось? Какие правила поведения нам нужно знать?  И далее думаем вместе с ребенком: Как мы можем передать в работе твои эмоции?</w:t>
      </w:r>
    </w:p>
    <w:p w:rsidR="00DF0E33" w:rsidRPr="00C12129" w:rsidRDefault="00DF0E33" w:rsidP="00DF0E33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129">
        <w:rPr>
          <w:rFonts w:ascii="Times New Roman" w:hAnsi="Times New Roman" w:cs="Times New Roman"/>
          <w:bCs/>
          <w:sz w:val="28"/>
          <w:szCs w:val="28"/>
        </w:rPr>
        <w:tab/>
        <w:t xml:space="preserve">Заключительный этап. По итогу, ребенок самостоятельно выполняет творческую работу, закрепляющую полученные  знания, отразив в ней все свои эмоции: чем ярче и подробнее рисунок (аппликация, поделка и т.д.) тем значимей это для эмоционального развития ребенка. С помощью данной кейс-технологии «Информ-досье»: юные исследователи города у ребенка появляется желание подробно рассказать о своем городе, используя полученные практические знания. Дети становятся юными исследователями своего города, у них расширяются представления о родном городе: о культурных центрах/учреждениях, их функциях и значимости в жизни граждан.  Они становятся более инициативными, самостоятельными, они чувствуют себя «взрослыми», у них обогащается устная речь. </w:t>
      </w:r>
    </w:p>
    <w:p w:rsidR="00DF0E33" w:rsidRPr="00C12129" w:rsidRDefault="00DF0E33" w:rsidP="00DF0E33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129">
        <w:rPr>
          <w:rFonts w:ascii="Times New Roman" w:hAnsi="Times New Roman" w:cs="Times New Roman"/>
          <w:bCs/>
          <w:sz w:val="28"/>
          <w:szCs w:val="28"/>
        </w:rPr>
        <w:tab/>
        <w:t xml:space="preserve">Результат кейс-технологии «Информ-досье»: юные исследователи города — это не столько сама выполненная работа, сколько яркие впечатления ребёнка от совместного посещения культурного учреждения вместе с родителями. </w:t>
      </w:r>
    </w:p>
    <w:p w:rsidR="00DF0E33" w:rsidRPr="00C12129" w:rsidRDefault="00DF0E33" w:rsidP="00DF0E33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129">
        <w:rPr>
          <w:rFonts w:ascii="Times New Roman" w:hAnsi="Times New Roman" w:cs="Times New Roman"/>
          <w:bCs/>
          <w:sz w:val="28"/>
          <w:szCs w:val="28"/>
        </w:rPr>
        <w:tab/>
        <w:t>Эти эмоции остаются в памяти надолго, ведь самое ценное в детстве — качественно проведённое время рядом с близкими людьми.</w:t>
      </w:r>
    </w:p>
    <w:p w:rsidR="00DF0E33" w:rsidRPr="00C12129" w:rsidRDefault="00DF0E33" w:rsidP="00DF0E33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1652" w:rsidRPr="00D66AAB" w:rsidRDefault="00651652" w:rsidP="0065165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6AAB">
        <w:rPr>
          <w:rFonts w:ascii="Times New Roman" w:eastAsia="Times New Roman" w:hAnsi="Times New Roman" w:cs="Times New Roman"/>
          <w:b/>
          <w:sz w:val="28"/>
          <w:szCs w:val="28"/>
        </w:rPr>
        <w:t>Направление – «Педагогика: вопросы обучения и воспитания»</w:t>
      </w:r>
    </w:p>
    <w:p w:rsidR="00651652" w:rsidRPr="00D66AAB" w:rsidRDefault="00651652" w:rsidP="0065165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6AAB">
        <w:rPr>
          <w:rFonts w:ascii="Times New Roman" w:eastAsia="Times New Roman" w:hAnsi="Times New Roman" w:cs="Times New Roman"/>
          <w:b/>
          <w:sz w:val="28"/>
          <w:szCs w:val="28"/>
        </w:rPr>
        <w:t>Название работы «Современные принципы и ориентиры педагогической деятельности”</w:t>
      </w:r>
    </w:p>
    <w:p w:rsidR="00651652" w:rsidRPr="00D66AAB" w:rsidRDefault="00651652" w:rsidP="0065165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6AAB">
        <w:rPr>
          <w:rFonts w:ascii="Times New Roman" w:eastAsia="Times New Roman" w:hAnsi="Times New Roman" w:cs="Times New Roman"/>
          <w:b/>
          <w:sz w:val="28"/>
          <w:szCs w:val="28"/>
        </w:rPr>
        <w:t>ФИО педагога, должность</w:t>
      </w:r>
    </w:p>
    <w:p w:rsidR="00651652" w:rsidRPr="00D66AAB" w:rsidRDefault="00651652" w:rsidP="0065165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6AAB">
        <w:rPr>
          <w:rFonts w:ascii="Times New Roman" w:eastAsia="Times New Roman" w:hAnsi="Times New Roman" w:cs="Times New Roman"/>
          <w:b/>
          <w:sz w:val="28"/>
          <w:szCs w:val="28"/>
        </w:rPr>
        <w:t>Васильева Алена Степановна, воспитатель</w:t>
      </w:r>
    </w:p>
    <w:p w:rsidR="00651652" w:rsidRPr="00D66AAB" w:rsidRDefault="00651652" w:rsidP="0065165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6AAB">
        <w:rPr>
          <w:rFonts w:ascii="Times New Roman" w:eastAsia="Times New Roman" w:hAnsi="Times New Roman" w:cs="Times New Roman"/>
          <w:b/>
          <w:sz w:val="28"/>
          <w:szCs w:val="28"/>
        </w:rPr>
        <w:t>Наименование учреждения, город Муниципальное автономное дошкольное образовательное учреждение «Детский сад № 355 комбинированного вида с татарским языком воспитания и обучения» Московского района г. Казани</w:t>
      </w:r>
    </w:p>
    <w:p w:rsidR="00651652" w:rsidRDefault="00651652" w:rsidP="00651652">
      <w:pPr>
        <w:spacing w:line="240" w:lineRule="auto"/>
        <w:rPr>
          <w:rFonts w:ascii="Times New Roman" w:hAnsi="Times New Roman" w:cs="Times New Roman"/>
          <w:b/>
          <w:bCs/>
          <w:sz w:val="28"/>
        </w:rPr>
      </w:pPr>
    </w:p>
    <w:p w:rsidR="00651652" w:rsidRPr="00D15E4A" w:rsidRDefault="00651652" w:rsidP="00651652">
      <w:pPr>
        <w:spacing w:line="240" w:lineRule="auto"/>
        <w:rPr>
          <w:rFonts w:ascii="Times New Roman" w:hAnsi="Times New Roman" w:cs="Times New Roman"/>
          <w:b/>
          <w:bCs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Ключевые современные принципы педагогической деятельности</w:t>
      </w:r>
    </w:p>
    <w:p w:rsidR="00651652" w:rsidRPr="00D15E4A" w:rsidRDefault="00651652" w:rsidP="00651652">
      <w:p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sz w:val="28"/>
        </w:rPr>
        <w:lastRenderedPageBreak/>
        <w:t>В современной педагогике принципы — это не просто правила, а система ориентиров, которые задают логику обучения и воспитания с учётом новых социальных и технологических реалий. Их можно разделить на классические (дидактические) и обновлённые (ориентированные на личность и цифровую среду).</w:t>
      </w:r>
    </w:p>
    <w:p w:rsidR="00651652" w:rsidRPr="00D15E4A" w:rsidRDefault="00651652" w:rsidP="00651652">
      <w:p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Классические дидактические принципы (с современной интерпретацией):</w:t>
      </w:r>
    </w:p>
    <w:p w:rsidR="00651652" w:rsidRPr="00D15E4A" w:rsidRDefault="00651652" w:rsidP="00651652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Принцип научности.</w:t>
      </w:r>
      <w:r w:rsidRPr="00D15E4A">
        <w:rPr>
          <w:rFonts w:ascii="Times New Roman" w:hAnsi="Times New Roman" w:cs="Times New Roman"/>
          <w:sz w:val="28"/>
        </w:rPr>
        <w:t xml:space="preserve"> Содержание обучения должно соответствовать современному уровню науки, но подаваться в адаптированной форме. Сейчас это также означает обучение работе с источниками, проверке фактов и пониманию границ научного знания.</w:t>
      </w:r>
    </w:p>
    <w:p w:rsidR="00651652" w:rsidRPr="00D15E4A" w:rsidRDefault="00651652" w:rsidP="00651652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Принцип доступности.</w:t>
      </w:r>
      <w:r w:rsidRPr="00D15E4A">
        <w:rPr>
          <w:rFonts w:ascii="Times New Roman" w:hAnsi="Times New Roman" w:cs="Times New Roman"/>
          <w:sz w:val="28"/>
        </w:rPr>
        <w:t xml:space="preserve"> Материал должен быть посильным, с опорой на зону ближайшего развития (Л. С. Выготский). В современной практике это реализуется через дифференциацию, уровневые задания и гибкие траектории.</w:t>
      </w:r>
    </w:p>
    <w:p w:rsidR="00651652" w:rsidRPr="00D15E4A" w:rsidRDefault="00651652" w:rsidP="00651652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Принцип систематичности и последовательности.</w:t>
      </w:r>
      <w:r w:rsidRPr="00D15E4A">
        <w:rPr>
          <w:rFonts w:ascii="Times New Roman" w:hAnsi="Times New Roman" w:cs="Times New Roman"/>
          <w:sz w:val="28"/>
        </w:rPr>
        <w:t xml:space="preserve"> Знания выстраиваются в логическую структуру, где каждое новое понятие опирается на предыдущее. В цифровую эпоху это усиливается модульным построением курсов и межпредметными связями.</w:t>
      </w:r>
    </w:p>
    <w:p w:rsidR="00651652" w:rsidRPr="00D15E4A" w:rsidRDefault="00651652" w:rsidP="00651652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Принцип наглядности.</w:t>
      </w:r>
      <w:r w:rsidRPr="00D15E4A">
        <w:rPr>
          <w:rFonts w:ascii="Times New Roman" w:hAnsi="Times New Roman" w:cs="Times New Roman"/>
          <w:sz w:val="28"/>
        </w:rPr>
        <w:t xml:space="preserve"> Акцент смещается с «показать» на «дать пережить»: используются визуализации, интерактивные модели, VR/AR, реальные кейсы и практики.</w:t>
      </w:r>
    </w:p>
    <w:p w:rsidR="00651652" w:rsidRPr="00D15E4A" w:rsidRDefault="00651652" w:rsidP="00651652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Принцип прочности.</w:t>
      </w:r>
      <w:r w:rsidRPr="00D15E4A">
        <w:rPr>
          <w:rFonts w:ascii="Times New Roman" w:hAnsi="Times New Roman" w:cs="Times New Roman"/>
          <w:sz w:val="28"/>
        </w:rPr>
        <w:t xml:space="preserve"> Знания закрепляются через многократное применение в разных контекстах, проектную деятельность, рефлексию и обратную связь.</w:t>
      </w:r>
    </w:p>
    <w:p w:rsidR="00651652" w:rsidRPr="00D15E4A" w:rsidRDefault="00651652" w:rsidP="00651652">
      <w:p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Современные ориентиры и дополняющие принципы:</w:t>
      </w:r>
    </w:p>
    <w:p w:rsidR="00651652" w:rsidRPr="00D15E4A" w:rsidRDefault="00651652" w:rsidP="00651652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Принцип индивидуализации и персонализации.</w:t>
      </w:r>
      <w:r w:rsidRPr="00D15E4A">
        <w:rPr>
          <w:rFonts w:ascii="Times New Roman" w:hAnsi="Times New Roman" w:cs="Times New Roman"/>
          <w:sz w:val="28"/>
        </w:rPr>
        <w:t xml:space="preserve"> Учёт особенностей ученика, его темпа, интересов и целей. Реализуется через индивидуальные образовательные маршруты, адаптивные платформы, выбор форматов работы.</w:t>
      </w:r>
    </w:p>
    <w:p w:rsidR="00651652" w:rsidRPr="00D15E4A" w:rsidRDefault="00651652" w:rsidP="00651652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Принцип деятельностного подхода.</w:t>
      </w:r>
      <w:r w:rsidRPr="00D15E4A">
        <w:rPr>
          <w:rFonts w:ascii="Times New Roman" w:hAnsi="Times New Roman" w:cs="Times New Roman"/>
          <w:sz w:val="28"/>
        </w:rPr>
        <w:t xml:space="preserve"> Знания не передаются, а добываются в процессе деятельности (учебной, исследовательской, проектной). Это развивает самостоятельность и умение учиться.</w:t>
      </w:r>
    </w:p>
    <w:p w:rsidR="00651652" w:rsidRPr="00D15E4A" w:rsidRDefault="00651652" w:rsidP="00651652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Принцип субъектности и автономии ученика.</w:t>
      </w:r>
      <w:r w:rsidRPr="00D15E4A">
        <w:rPr>
          <w:rFonts w:ascii="Times New Roman" w:hAnsi="Times New Roman" w:cs="Times New Roman"/>
          <w:sz w:val="28"/>
        </w:rPr>
        <w:t xml:space="preserve"> Ребёнок или взрослый обучающийся — не пассивный получатель, а активный участник образовательного процесса. Важны выбор, ответственность, целеполагание и самооценка.</w:t>
      </w:r>
    </w:p>
    <w:p w:rsidR="00651652" w:rsidRPr="00D15E4A" w:rsidRDefault="00651652" w:rsidP="00651652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lastRenderedPageBreak/>
        <w:t>Принцип развития критического и креативного мышления.</w:t>
      </w:r>
      <w:r w:rsidRPr="00D15E4A">
        <w:rPr>
          <w:rFonts w:ascii="Times New Roman" w:hAnsi="Times New Roman" w:cs="Times New Roman"/>
          <w:sz w:val="28"/>
        </w:rPr>
        <w:t xml:space="preserve"> Обучение строится так, чтобы ученик умел анализировать информацию, видеть разные точки зрения, предлагать решения и аргументировать позицию.</w:t>
      </w:r>
    </w:p>
    <w:p w:rsidR="00651652" w:rsidRPr="00D15E4A" w:rsidRDefault="00651652" w:rsidP="00651652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Принцип эмоционального благополучия и психологической безопасности.</w:t>
      </w:r>
      <w:r w:rsidRPr="00D15E4A">
        <w:rPr>
          <w:rFonts w:ascii="Times New Roman" w:hAnsi="Times New Roman" w:cs="Times New Roman"/>
          <w:sz w:val="28"/>
        </w:rPr>
        <w:t xml:space="preserve"> Образовательная среда должна быть свободной от насилия и стресса, поддерживать мотивацию и самооценку. Это особенно важно в условиях высокой учебной нагрузки.</w:t>
      </w:r>
    </w:p>
    <w:p w:rsidR="00651652" w:rsidRPr="00D15E4A" w:rsidRDefault="00651652" w:rsidP="00651652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Принцип связи с реальной жизнью и будущей профессией.</w:t>
      </w:r>
      <w:r w:rsidRPr="00D15E4A">
        <w:rPr>
          <w:rFonts w:ascii="Times New Roman" w:hAnsi="Times New Roman" w:cs="Times New Roman"/>
          <w:sz w:val="28"/>
        </w:rPr>
        <w:t xml:space="preserve"> Практико-ориентированность: кейсы, стажировки, социальные проекты, моделирование профессиональных задач.</w:t>
      </w:r>
    </w:p>
    <w:p w:rsidR="00651652" w:rsidRPr="00D15E4A" w:rsidRDefault="00651652" w:rsidP="00651652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Принцип цифровой грамотности и этичного использования технологий.</w:t>
      </w:r>
      <w:r w:rsidRPr="00D15E4A">
        <w:rPr>
          <w:rFonts w:ascii="Times New Roman" w:hAnsi="Times New Roman" w:cs="Times New Roman"/>
          <w:sz w:val="28"/>
        </w:rPr>
        <w:t xml:space="preserve"> Работа с цифровыми инструментами, понимание алгоритмов, защита персональных данных, распознавание фейков.</w:t>
      </w:r>
    </w:p>
    <w:p w:rsidR="00651652" w:rsidRPr="00D15E4A" w:rsidRDefault="00651652" w:rsidP="00651652">
      <w:pPr>
        <w:spacing w:line="240" w:lineRule="auto"/>
        <w:rPr>
          <w:rFonts w:ascii="Times New Roman" w:hAnsi="Times New Roman" w:cs="Times New Roman"/>
          <w:sz w:val="28"/>
        </w:rPr>
      </w:pPr>
      <w:r w:rsidRPr="00500422">
        <w:rPr>
          <w:rFonts w:ascii="Times New Roman" w:hAnsi="Times New Roman" w:cs="Times New Roman"/>
          <w:sz w:val="28"/>
        </w:rPr>
        <w:pict>
          <v:rect id="_x0000_i1025" style="width:0;height:1.5pt" o:hralign="center" o:hrstd="t" o:hr="t" fillcolor="#a0a0a0" stroked="f"/>
        </w:pict>
      </w:r>
    </w:p>
    <w:p w:rsidR="00651652" w:rsidRPr="00D15E4A" w:rsidRDefault="00651652" w:rsidP="00651652">
      <w:pPr>
        <w:spacing w:line="240" w:lineRule="auto"/>
        <w:rPr>
          <w:rFonts w:ascii="Times New Roman" w:hAnsi="Times New Roman" w:cs="Times New Roman"/>
          <w:b/>
          <w:bCs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Ведущие методологические подходы как ориентиры</w:t>
      </w:r>
    </w:p>
    <w:p w:rsidR="00651652" w:rsidRPr="00D15E4A" w:rsidRDefault="00651652" w:rsidP="00651652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Личностно-ориентированный подход</w:t>
      </w:r>
      <w:r w:rsidRPr="00D15E4A">
        <w:rPr>
          <w:rFonts w:ascii="Times New Roman" w:hAnsi="Times New Roman" w:cs="Times New Roman"/>
          <w:sz w:val="28"/>
        </w:rPr>
        <w:t xml:space="preserve"> (Е. В. Бондаревская, И. С. Якиманская): в центре — личность ученика, её ценности, смыслы и опыт.</w:t>
      </w:r>
    </w:p>
    <w:p w:rsidR="00651652" w:rsidRPr="00D15E4A" w:rsidRDefault="00651652" w:rsidP="00651652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Деятельностный подход</w:t>
      </w:r>
      <w:r w:rsidRPr="00D15E4A">
        <w:rPr>
          <w:rFonts w:ascii="Times New Roman" w:hAnsi="Times New Roman" w:cs="Times New Roman"/>
          <w:sz w:val="28"/>
        </w:rPr>
        <w:t xml:space="preserve"> (А. Н. Леонтьев, П. Я. Гальперин): развитие происходит через деятельность, где знания становятся инструментом действия.</w:t>
      </w:r>
    </w:p>
    <w:p w:rsidR="00651652" w:rsidRPr="00D15E4A" w:rsidRDefault="00651652" w:rsidP="00651652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Системно-деятельностный подход</w:t>
      </w:r>
      <w:r w:rsidRPr="00D15E4A">
        <w:rPr>
          <w:rFonts w:ascii="Times New Roman" w:hAnsi="Times New Roman" w:cs="Times New Roman"/>
          <w:sz w:val="28"/>
        </w:rPr>
        <w:t>: объединяет системность (целостность содержания) и деятельностную природу усвоения. Широко используется в российском образовании как методологическая основа стандартов.</w:t>
      </w:r>
    </w:p>
    <w:p w:rsidR="00651652" w:rsidRPr="00D15E4A" w:rsidRDefault="00651652" w:rsidP="00651652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Компетентностный подход</w:t>
      </w:r>
      <w:r w:rsidRPr="00D15E4A">
        <w:rPr>
          <w:rFonts w:ascii="Times New Roman" w:hAnsi="Times New Roman" w:cs="Times New Roman"/>
          <w:sz w:val="28"/>
        </w:rPr>
        <w:t>: акцент на результатах в виде компетенций — способности применять знания в реальных ситуациях.</w:t>
      </w:r>
    </w:p>
    <w:p w:rsidR="00651652" w:rsidRPr="00D15E4A" w:rsidRDefault="00651652" w:rsidP="00651652">
      <w:pPr>
        <w:spacing w:line="240" w:lineRule="auto"/>
        <w:rPr>
          <w:rFonts w:ascii="Times New Roman" w:hAnsi="Times New Roman" w:cs="Times New Roman"/>
          <w:sz w:val="28"/>
        </w:rPr>
      </w:pPr>
      <w:r w:rsidRPr="00500422">
        <w:rPr>
          <w:rFonts w:ascii="Times New Roman" w:hAnsi="Times New Roman" w:cs="Times New Roman"/>
          <w:sz w:val="28"/>
        </w:rPr>
        <w:pict>
          <v:rect id="_x0000_i1026" style="width:0;height:1.5pt" o:hralign="center" o:hrstd="t" o:hr="t" fillcolor="#a0a0a0" stroked="f"/>
        </w:pict>
      </w:r>
    </w:p>
    <w:p w:rsidR="00651652" w:rsidRPr="00D15E4A" w:rsidRDefault="00651652" w:rsidP="00651652">
      <w:pPr>
        <w:spacing w:line="240" w:lineRule="auto"/>
        <w:rPr>
          <w:rFonts w:ascii="Times New Roman" w:hAnsi="Times New Roman" w:cs="Times New Roman"/>
          <w:b/>
          <w:bCs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Как эти принципы реализуются на практике (примеры)</w:t>
      </w:r>
    </w:p>
    <w:p w:rsidR="00651652" w:rsidRPr="00D15E4A" w:rsidRDefault="00651652" w:rsidP="00651652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Индивидуализация:</w:t>
      </w:r>
      <w:r w:rsidRPr="00D15E4A">
        <w:rPr>
          <w:rFonts w:ascii="Times New Roman" w:hAnsi="Times New Roman" w:cs="Times New Roman"/>
          <w:sz w:val="28"/>
        </w:rPr>
        <w:t xml:space="preserve"> разноуровневые задания, выбор темы проекта, возможность выбора формата ответа (текст, видео, презентация).</w:t>
      </w:r>
    </w:p>
    <w:p w:rsidR="00651652" w:rsidRPr="00D15E4A" w:rsidRDefault="00651652" w:rsidP="00651652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lastRenderedPageBreak/>
        <w:t>Деятельностность:</w:t>
      </w:r>
      <w:r w:rsidRPr="00D15E4A">
        <w:rPr>
          <w:rFonts w:ascii="Times New Roman" w:hAnsi="Times New Roman" w:cs="Times New Roman"/>
          <w:sz w:val="28"/>
        </w:rPr>
        <w:t xml:space="preserve"> лабораторные работы, полевые исследования, хакатоны, волонтёрские проекты.</w:t>
      </w:r>
    </w:p>
    <w:p w:rsidR="00651652" w:rsidRPr="00D15E4A" w:rsidRDefault="00651652" w:rsidP="00651652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Критическое мышление:</w:t>
      </w:r>
      <w:r w:rsidRPr="00D15E4A">
        <w:rPr>
          <w:rFonts w:ascii="Times New Roman" w:hAnsi="Times New Roman" w:cs="Times New Roman"/>
          <w:sz w:val="28"/>
        </w:rPr>
        <w:t xml:space="preserve"> дискуссии с правилами аргументации, разбор новостей на достоверность, сравнение разных точек зрения по одной проблеме.</w:t>
      </w:r>
    </w:p>
    <w:p w:rsidR="00651652" w:rsidRPr="00D15E4A" w:rsidRDefault="00651652" w:rsidP="00651652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Связь с жизнью:</w:t>
      </w:r>
      <w:r w:rsidRPr="00D15E4A">
        <w:rPr>
          <w:rFonts w:ascii="Times New Roman" w:hAnsi="Times New Roman" w:cs="Times New Roman"/>
          <w:sz w:val="28"/>
        </w:rPr>
        <w:t xml:space="preserve"> учебные задачи на основе реальных данных (статистика города, экологические проблемы района, экономические расчёты для семьи).</w:t>
      </w:r>
    </w:p>
    <w:p w:rsidR="00651652" w:rsidRPr="00D15E4A" w:rsidRDefault="00651652" w:rsidP="00651652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Психологическая безопасность:</w:t>
      </w:r>
      <w:r w:rsidRPr="00D15E4A">
        <w:rPr>
          <w:rFonts w:ascii="Times New Roman" w:hAnsi="Times New Roman" w:cs="Times New Roman"/>
          <w:sz w:val="28"/>
        </w:rPr>
        <w:t xml:space="preserve"> нормы общения в классе, ритуалы начала урока, техники саморегуляции, регулярная позитивная обратная связь.</w:t>
      </w:r>
    </w:p>
    <w:p w:rsidR="00651652" w:rsidRPr="00D15E4A" w:rsidRDefault="00651652" w:rsidP="00651652">
      <w:pPr>
        <w:spacing w:line="240" w:lineRule="auto"/>
        <w:rPr>
          <w:rFonts w:ascii="Times New Roman" w:hAnsi="Times New Roman" w:cs="Times New Roman"/>
          <w:sz w:val="28"/>
        </w:rPr>
      </w:pPr>
      <w:r w:rsidRPr="00500422">
        <w:rPr>
          <w:rFonts w:ascii="Times New Roman" w:hAnsi="Times New Roman" w:cs="Times New Roman"/>
          <w:sz w:val="28"/>
        </w:rPr>
        <w:pict>
          <v:rect id="_x0000_i1027" style="width:0;height:1.5pt" o:hralign="center" o:hrstd="t" o:hr="t" fillcolor="#a0a0a0" stroked="f"/>
        </w:pict>
      </w:r>
    </w:p>
    <w:p w:rsidR="00651652" w:rsidRPr="00D15E4A" w:rsidRDefault="00651652" w:rsidP="00651652">
      <w:pPr>
        <w:spacing w:line="240" w:lineRule="auto"/>
        <w:rPr>
          <w:rFonts w:ascii="Times New Roman" w:hAnsi="Times New Roman" w:cs="Times New Roman"/>
          <w:b/>
          <w:bCs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Современные ориентиры воспитательной деятельности</w:t>
      </w:r>
    </w:p>
    <w:p w:rsidR="00651652" w:rsidRPr="00D15E4A" w:rsidRDefault="00651652" w:rsidP="00651652">
      <w:p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sz w:val="28"/>
        </w:rPr>
        <w:t>Если в работе нужно затронуть и воспитание, важными ориентирами становятся:</w:t>
      </w:r>
    </w:p>
    <w:p w:rsidR="00651652" w:rsidRPr="00D15E4A" w:rsidRDefault="00651652" w:rsidP="00651652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sz w:val="28"/>
        </w:rPr>
        <w:t>формирование гражданской идентичности и ответственности;</w:t>
      </w:r>
    </w:p>
    <w:p w:rsidR="00651652" w:rsidRPr="00D15E4A" w:rsidRDefault="00651652" w:rsidP="00651652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sz w:val="28"/>
        </w:rPr>
        <w:t>развитие эмоционального интеллекта (умение понимать себя и других, управлять эмоциями, строить отношения);</w:t>
      </w:r>
    </w:p>
    <w:p w:rsidR="00651652" w:rsidRPr="00D15E4A" w:rsidRDefault="00651652" w:rsidP="00651652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sz w:val="28"/>
        </w:rPr>
        <w:t>поддержка ценностного самоопределения (семья, труд, культура, экология, здоровье);</w:t>
      </w:r>
    </w:p>
    <w:p w:rsidR="00651652" w:rsidRPr="00D15E4A" w:rsidRDefault="00651652" w:rsidP="00651652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sz w:val="28"/>
        </w:rPr>
        <w:t>профилактика деструктивного поведения через развитие навыков безопасного и этичного поведения в цифровой среде.</w:t>
      </w:r>
    </w:p>
    <w:p w:rsidR="00651652" w:rsidRPr="00D15E4A" w:rsidRDefault="00651652" w:rsidP="00651652">
      <w:pPr>
        <w:spacing w:line="240" w:lineRule="auto"/>
        <w:rPr>
          <w:rFonts w:ascii="Times New Roman" w:hAnsi="Times New Roman" w:cs="Times New Roman"/>
          <w:sz w:val="28"/>
        </w:rPr>
      </w:pPr>
      <w:r w:rsidRPr="00500422">
        <w:rPr>
          <w:rFonts w:ascii="Times New Roman" w:hAnsi="Times New Roman" w:cs="Times New Roman"/>
          <w:sz w:val="28"/>
        </w:rPr>
        <w:pict>
          <v:rect id="_x0000_i1028" style="width:0;height:1.5pt" o:hralign="center" o:hrstd="t" o:hr="t" fillcolor="#a0a0a0" stroked="f"/>
        </w:pict>
      </w:r>
    </w:p>
    <w:p w:rsidR="00651652" w:rsidRPr="00D15E4A" w:rsidRDefault="00651652" w:rsidP="00651652">
      <w:pPr>
        <w:spacing w:line="240" w:lineRule="auto"/>
        <w:rPr>
          <w:rFonts w:ascii="Times New Roman" w:hAnsi="Times New Roman" w:cs="Times New Roman"/>
          <w:b/>
          <w:bCs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Возможные направления раскрытия темы в работе</w:t>
      </w:r>
    </w:p>
    <w:p w:rsidR="00651652" w:rsidRPr="00D15E4A" w:rsidRDefault="00651652" w:rsidP="00651652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Эволюция принципов:</w:t>
      </w:r>
      <w:r w:rsidRPr="00D15E4A">
        <w:rPr>
          <w:rFonts w:ascii="Times New Roman" w:hAnsi="Times New Roman" w:cs="Times New Roman"/>
          <w:sz w:val="28"/>
        </w:rPr>
        <w:t xml:space="preserve"> как классические дидактические принципы трансформируются под влиянием новых технологий и требований общества.</w:t>
      </w:r>
    </w:p>
    <w:p w:rsidR="00651652" w:rsidRPr="00D15E4A" w:rsidRDefault="00651652" w:rsidP="00651652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Практические модели:</w:t>
      </w:r>
      <w:r w:rsidRPr="00D15E4A">
        <w:rPr>
          <w:rFonts w:ascii="Times New Roman" w:hAnsi="Times New Roman" w:cs="Times New Roman"/>
          <w:sz w:val="28"/>
        </w:rPr>
        <w:t xml:space="preserve"> примеры образовательных систем (школы, вузы, дополнительное образование), где реализованы современные ориентиры.</w:t>
      </w:r>
    </w:p>
    <w:p w:rsidR="00651652" w:rsidRPr="00D15E4A" w:rsidRDefault="00651652" w:rsidP="00651652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lastRenderedPageBreak/>
        <w:t>Роль педагога:</w:t>
      </w:r>
      <w:r w:rsidRPr="00D15E4A">
        <w:rPr>
          <w:rFonts w:ascii="Times New Roman" w:hAnsi="Times New Roman" w:cs="Times New Roman"/>
          <w:sz w:val="28"/>
        </w:rPr>
        <w:t xml:space="preserve"> какие компетенции нужны учителю для работы в парадигме субъектности, индивидуализации и деятельностного подхода.</w:t>
      </w:r>
    </w:p>
    <w:p w:rsidR="00651652" w:rsidRPr="00D15E4A" w:rsidRDefault="00651652" w:rsidP="00651652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Оценка и диагностика:</w:t>
      </w:r>
      <w:r w:rsidRPr="00D15E4A">
        <w:rPr>
          <w:rFonts w:ascii="Times New Roman" w:hAnsi="Times New Roman" w:cs="Times New Roman"/>
          <w:sz w:val="28"/>
        </w:rPr>
        <w:t xml:space="preserve"> как измерять не только знания, но и развитие критического мышления, самостоятельности, эмоционального интеллекта.</w:t>
      </w:r>
    </w:p>
    <w:p w:rsidR="00651652" w:rsidRPr="00D15E4A" w:rsidRDefault="00651652" w:rsidP="00651652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</w:rPr>
      </w:pPr>
      <w:r w:rsidRPr="00D15E4A">
        <w:rPr>
          <w:rFonts w:ascii="Times New Roman" w:hAnsi="Times New Roman" w:cs="Times New Roman"/>
          <w:b/>
          <w:bCs/>
          <w:sz w:val="28"/>
        </w:rPr>
        <w:t>Этические и социальные вызовы:</w:t>
      </w:r>
      <w:r w:rsidRPr="00D15E4A">
        <w:rPr>
          <w:rFonts w:ascii="Times New Roman" w:hAnsi="Times New Roman" w:cs="Times New Roman"/>
          <w:sz w:val="28"/>
        </w:rPr>
        <w:t xml:space="preserve"> цифровая среда, информационная перегрузка, неравенство доступа к качественным образовательным ресурсам.</w:t>
      </w:r>
    </w:p>
    <w:p w:rsidR="00651652" w:rsidRDefault="00651652" w:rsidP="00651652">
      <w:pPr>
        <w:spacing w:line="240" w:lineRule="auto"/>
        <w:rPr>
          <w:rFonts w:ascii="Times New Roman" w:hAnsi="Times New Roman" w:cs="Times New Roman"/>
          <w:sz w:val="28"/>
        </w:rPr>
      </w:pPr>
    </w:p>
    <w:p w:rsidR="00651652" w:rsidRPr="00D15E4A" w:rsidRDefault="00651652" w:rsidP="00651652">
      <w:pPr>
        <w:spacing w:line="240" w:lineRule="auto"/>
        <w:rPr>
          <w:rFonts w:ascii="Times New Roman" w:hAnsi="Times New Roman" w:cs="Times New Roman"/>
          <w:sz w:val="28"/>
        </w:rPr>
      </w:pPr>
    </w:p>
    <w:p w:rsidR="00C9608B" w:rsidRPr="00D16450" w:rsidRDefault="00C9608B" w:rsidP="00C9608B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608B" w:rsidRPr="00D16450" w:rsidRDefault="00C9608B" w:rsidP="00C9608B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608B" w:rsidRPr="00D16450" w:rsidRDefault="00C9608B" w:rsidP="00C9608B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608B" w:rsidRPr="00D16450" w:rsidRDefault="00C9608B" w:rsidP="00C9608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9608B" w:rsidRPr="00D16450" w:rsidRDefault="00C9608B" w:rsidP="00C9608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A7361" w:rsidRPr="00CA45FF" w:rsidRDefault="001A7361">
      <w:pPr>
        <w:rPr>
          <w:rFonts w:ascii="Times New Roman" w:hAnsi="Times New Roman" w:cs="Times New Roman"/>
          <w:sz w:val="28"/>
          <w:szCs w:val="28"/>
        </w:rPr>
      </w:pPr>
    </w:p>
    <w:sectPr w:rsidR="001A7361" w:rsidRPr="00CA45FF" w:rsidSect="00CA45FF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1C0" w:rsidRDefault="009931C0" w:rsidP="00CA45FF">
      <w:pPr>
        <w:spacing w:after="0" w:line="240" w:lineRule="auto"/>
      </w:pPr>
      <w:r>
        <w:separator/>
      </w:r>
    </w:p>
  </w:endnote>
  <w:endnote w:type="continuationSeparator" w:id="0">
    <w:p w:rsidR="009931C0" w:rsidRDefault="009931C0" w:rsidP="00CA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2722"/>
      <w:docPartObj>
        <w:docPartGallery w:val="Page Numbers (Bottom of Page)"/>
        <w:docPartUnique/>
      </w:docPartObj>
    </w:sdtPr>
    <w:sdtContent>
      <w:p w:rsidR="00C9608B" w:rsidRDefault="00C9608B">
        <w:pPr>
          <w:pStyle w:val="a5"/>
          <w:jc w:val="right"/>
        </w:pPr>
        <w:fldSimple w:instr=" PAGE   \* MERGEFORMAT ">
          <w:r w:rsidR="00651652">
            <w:rPr>
              <w:noProof/>
            </w:rPr>
            <w:t>51</w:t>
          </w:r>
        </w:fldSimple>
      </w:p>
    </w:sdtContent>
  </w:sdt>
  <w:p w:rsidR="00C9608B" w:rsidRDefault="00C9608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1C0" w:rsidRDefault="009931C0" w:rsidP="00CA45FF">
      <w:pPr>
        <w:spacing w:after="0" w:line="240" w:lineRule="auto"/>
      </w:pPr>
      <w:r>
        <w:separator/>
      </w:r>
    </w:p>
  </w:footnote>
  <w:footnote w:type="continuationSeparator" w:id="0">
    <w:p w:rsidR="009931C0" w:rsidRDefault="009931C0" w:rsidP="00CA4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7176"/>
    <w:multiLevelType w:val="hybridMultilevel"/>
    <w:tmpl w:val="66DEE63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919BC"/>
    <w:multiLevelType w:val="hybridMultilevel"/>
    <w:tmpl w:val="28FA84D8"/>
    <w:lvl w:ilvl="0" w:tplc="237E07E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13A021AC"/>
    <w:multiLevelType w:val="hybridMultilevel"/>
    <w:tmpl w:val="7294F078"/>
    <w:lvl w:ilvl="0" w:tplc="AA0C23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122F5"/>
    <w:multiLevelType w:val="multilevel"/>
    <w:tmpl w:val="A1BE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A6C94"/>
    <w:multiLevelType w:val="multilevel"/>
    <w:tmpl w:val="88DC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194392"/>
    <w:multiLevelType w:val="hybridMultilevel"/>
    <w:tmpl w:val="F970E1D2"/>
    <w:lvl w:ilvl="0" w:tplc="D37A8D4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1008E"/>
    <w:multiLevelType w:val="multilevel"/>
    <w:tmpl w:val="E360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083677"/>
    <w:multiLevelType w:val="multilevel"/>
    <w:tmpl w:val="418A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6A4BDE"/>
    <w:multiLevelType w:val="hybridMultilevel"/>
    <w:tmpl w:val="8E0602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D90D8E"/>
    <w:multiLevelType w:val="hybridMultilevel"/>
    <w:tmpl w:val="1B70E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6B0084"/>
    <w:multiLevelType w:val="hybridMultilevel"/>
    <w:tmpl w:val="DA4EA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A64557"/>
    <w:multiLevelType w:val="hybridMultilevel"/>
    <w:tmpl w:val="D5AE32AA"/>
    <w:lvl w:ilvl="0" w:tplc="72EAED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397CF1"/>
    <w:multiLevelType w:val="hybridMultilevel"/>
    <w:tmpl w:val="E796F4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E12CA7"/>
    <w:multiLevelType w:val="multilevel"/>
    <w:tmpl w:val="8AD0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177EAD"/>
    <w:multiLevelType w:val="multilevel"/>
    <w:tmpl w:val="0F98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2"/>
  </w:num>
  <w:num w:numId="5">
    <w:abstractNumId w:val="11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14"/>
  </w:num>
  <w:num w:numId="11">
    <w:abstractNumId w:val="3"/>
  </w:num>
  <w:num w:numId="12">
    <w:abstractNumId w:val="4"/>
  </w:num>
  <w:num w:numId="13">
    <w:abstractNumId w:val="6"/>
  </w:num>
  <w:num w:numId="14">
    <w:abstractNumId w:val="7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45FF"/>
    <w:rsid w:val="000C26E0"/>
    <w:rsid w:val="001A7361"/>
    <w:rsid w:val="003C10B0"/>
    <w:rsid w:val="00627B4C"/>
    <w:rsid w:val="00651652"/>
    <w:rsid w:val="008D075B"/>
    <w:rsid w:val="009931C0"/>
    <w:rsid w:val="00A20DF7"/>
    <w:rsid w:val="00AF67EC"/>
    <w:rsid w:val="00B43975"/>
    <w:rsid w:val="00C9608B"/>
    <w:rsid w:val="00CA45FF"/>
    <w:rsid w:val="00DF0E33"/>
    <w:rsid w:val="00F02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4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45FF"/>
  </w:style>
  <w:style w:type="paragraph" w:styleId="a5">
    <w:name w:val="footer"/>
    <w:basedOn w:val="a"/>
    <w:link w:val="a6"/>
    <w:uiPriority w:val="99"/>
    <w:unhideWhenUsed/>
    <w:rsid w:val="00CA4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5FF"/>
  </w:style>
  <w:style w:type="character" w:customStyle="1" w:styleId="c1">
    <w:name w:val="c1"/>
    <w:basedOn w:val="a0"/>
    <w:rsid w:val="00AF67EC"/>
  </w:style>
  <w:style w:type="character" w:customStyle="1" w:styleId="c7">
    <w:name w:val="c7"/>
    <w:basedOn w:val="a0"/>
    <w:rsid w:val="00AF67EC"/>
  </w:style>
  <w:style w:type="paragraph" w:styleId="a7">
    <w:name w:val="No Spacing"/>
    <w:uiPriority w:val="1"/>
    <w:qFormat/>
    <w:rsid w:val="00AF67E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F67EC"/>
    <w:pPr>
      <w:spacing w:after="160" w:line="259" w:lineRule="auto"/>
      <w:ind w:left="720"/>
      <w:contextualSpacing/>
    </w:pPr>
  </w:style>
  <w:style w:type="paragraph" w:styleId="a9">
    <w:name w:val="Normal (Web)"/>
    <w:basedOn w:val="a"/>
    <w:uiPriority w:val="99"/>
    <w:unhideWhenUsed/>
    <w:rsid w:val="00AF6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C96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C9608B"/>
    <w:rPr>
      <w:b/>
      <w:bCs/>
    </w:rPr>
  </w:style>
  <w:style w:type="character" w:styleId="ac">
    <w:name w:val="Emphasis"/>
    <w:basedOn w:val="a0"/>
    <w:uiPriority w:val="20"/>
    <w:qFormat/>
    <w:rsid w:val="00C9608B"/>
    <w:rPr>
      <w:i/>
      <w:iCs/>
    </w:rPr>
  </w:style>
  <w:style w:type="character" w:customStyle="1" w:styleId="c3">
    <w:name w:val="c3"/>
    <w:basedOn w:val="a0"/>
    <w:rsid w:val="00DF0E33"/>
  </w:style>
  <w:style w:type="paragraph" w:customStyle="1" w:styleId="c6">
    <w:name w:val="c6"/>
    <w:basedOn w:val="a"/>
    <w:rsid w:val="00DF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636,bqiaagaaeyqcaaagiaiaaaoiawaabzydaaaaaaaaaaaaaaaaaaaaaaaaaaaaaaaaaaaaaaaaaaaaaaaaaaaaaaaaaaaaaaaaaaaaaaaaaaaaaaaaaaaaaaaaaaaaaaaaaaaaaaaaaaaaaaaaaaaaaaaaaaaaaaaaaaaaaaaaaaaaaaaaaaaaaaaaaaaaaaaaaaaaaaaaaaaaaaaaaaaaaaaaaaaaaaaaaaaaaaaa"/>
    <w:basedOn w:val="a0"/>
    <w:rsid w:val="00DF0E33"/>
  </w:style>
  <w:style w:type="paragraph" w:styleId="ad">
    <w:name w:val="Balloon Text"/>
    <w:basedOn w:val="a"/>
    <w:link w:val="ae"/>
    <w:uiPriority w:val="99"/>
    <w:semiHidden/>
    <w:unhideWhenUsed/>
    <w:rsid w:val="00DF0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F0E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51</Pages>
  <Words>9790</Words>
  <Characters>55803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2026-06-30T07:48:00Z</dcterms:created>
  <dcterms:modified xsi:type="dcterms:W3CDTF">2026-06-30T10:42:00Z</dcterms:modified>
</cp:coreProperties>
</file>