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B380A" w:rsidRPr="00C213A5" w:rsidRDefault="002B380A" w:rsidP="002B380A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СМИ «</w:t>
      </w:r>
      <w:r w:rsidRPr="00C213A5">
        <w:rPr>
          <w:rFonts w:ascii="Times New Roman" w:hAnsi="Times New Roman" w:cs="Times New Roman"/>
          <w:b/>
          <w:sz w:val="28"/>
          <w:szCs w:val="28"/>
        </w:rPr>
        <w:t>Всероссийский педагогический журнал</w:t>
      </w:r>
    </w:p>
    <w:p w:rsidR="002B380A" w:rsidRPr="002B6399" w:rsidRDefault="002B380A" w:rsidP="002B380A">
      <w:pPr>
        <w:spacing w:line="240" w:lineRule="auto"/>
        <w:contextualSpacing/>
        <w:jc w:val="center"/>
        <w:rPr>
          <w:rFonts w:ascii="Times New Roman" w:hAnsi="Times New Roman" w:cs="Times New Roman"/>
          <w:color w:val="C00000"/>
          <w:sz w:val="36"/>
          <w:szCs w:val="36"/>
        </w:rPr>
      </w:pPr>
      <w:r w:rsidRPr="00C213A5">
        <w:rPr>
          <w:rFonts w:ascii="Times New Roman" w:hAnsi="Times New Roman" w:cs="Times New Roman"/>
          <w:b/>
          <w:sz w:val="28"/>
          <w:szCs w:val="28"/>
        </w:rPr>
        <w:t>«КАЗАНСКИЙ ШКОЛЬНИК И ДОШКОЛЯТА»</w:t>
      </w:r>
    </w:p>
    <w:p w:rsidR="002B380A" w:rsidRDefault="002B380A" w:rsidP="002B380A">
      <w:pPr>
        <w:spacing w:line="240" w:lineRule="auto"/>
        <w:contextualSpacing/>
        <w:jc w:val="center"/>
        <w:rPr>
          <w:rFonts w:ascii="Times New Roman" w:hAnsi="Times New Roman" w:cs="Times New Roman"/>
          <w:sz w:val="44"/>
          <w:szCs w:val="44"/>
        </w:rPr>
      </w:pPr>
      <w:r w:rsidRPr="007C7CAB">
        <w:rPr>
          <w:rFonts w:ascii="Times New Roman" w:hAnsi="Times New Roman" w:cs="Times New Roman"/>
          <w:sz w:val="44"/>
          <w:szCs w:val="44"/>
        </w:rPr>
        <w:t>Конференция</w:t>
      </w:r>
      <w:r>
        <w:rPr>
          <w:rFonts w:ascii="Times New Roman" w:hAnsi="Times New Roman" w:cs="Times New Roman"/>
          <w:sz w:val="44"/>
          <w:szCs w:val="44"/>
        </w:rPr>
        <w:t xml:space="preserve"> </w:t>
      </w:r>
    </w:p>
    <w:p w:rsidR="002B380A" w:rsidRPr="00963AF8" w:rsidRDefault="002B380A" w:rsidP="002B380A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963AF8">
        <w:rPr>
          <w:rFonts w:ascii="Times New Roman" w:hAnsi="Times New Roman" w:cs="Times New Roman"/>
          <w:b/>
          <w:color w:val="0070C0"/>
          <w:sz w:val="28"/>
          <w:szCs w:val="28"/>
        </w:rPr>
        <w:t>«</w:t>
      </w:r>
      <w:r w:rsidR="00963AF8" w:rsidRPr="00963AF8">
        <w:rPr>
          <w:rFonts w:ascii="Times New Roman" w:hAnsi="Times New Roman" w:cs="Times New Roman"/>
          <w:b/>
          <w:color w:val="0070C0"/>
          <w:sz w:val="28"/>
          <w:szCs w:val="28"/>
        </w:rPr>
        <w:t>Педагогика и современность: традиции, инновации, перспектива</w:t>
      </w:r>
      <w:r w:rsidRPr="00963AF8">
        <w:rPr>
          <w:rFonts w:ascii="Times New Roman" w:hAnsi="Times New Roman" w:cs="Times New Roman"/>
          <w:b/>
          <w:color w:val="0070C0"/>
          <w:sz w:val="28"/>
          <w:szCs w:val="28"/>
        </w:rPr>
        <w:t>»</w:t>
      </w:r>
    </w:p>
    <w:p w:rsidR="002B380A" w:rsidRDefault="002B380A" w:rsidP="002B380A">
      <w:pPr>
        <w:pBdr>
          <w:bottom w:val="single" w:sz="12" w:space="1" w:color="auto"/>
        </w:pBdr>
        <w:spacing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Август, 2024 (Часть №1)</w:t>
      </w:r>
    </w:p>
    <w:p w:rsidR="00963AF8" w:rsidRPr="00D94A9B" w:rsidRDefault="00963AF8" w:rsidP="00D94A9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</w:pPr>
      <w:r w:rsidRPr="00D94A9B"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>Данилова Анастасия Николаевна</w:t>
      </w:r>
    </w:p>
    <w:p w:rsidR="00963AF8" w:rsidRPr="00D94A9B" w:rsidRDefault="00963AF8" w:rsidP="00D94A9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</w:pPr>
      <w:r w:rsidRPr="00D94A9B"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>Учитель родного языка и литературы</w:t>
      </w:r>
    </w:p>
    <w:p w:rsidR="00963AF8" w:rsidRPr="00D94A9B" w:rsidRDefault="00963AF8" w:rsidP="00D94A9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</w:pPr>
      <w:r w:rsidRPr="00D94A9B"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>МАОУ”ПОК”Адымнар-Алабуга”ЕМР РТ</w:t>
      </w:r>
    </w:p>
    <w:p w:rsidR="00963AF8" w:rsidRPr="00D94A9B" w:rsidRDefault="00963AF8" w:rsidP="00D94A9B">
      <w:pPr>
        <w:shd w:val="clear" w:color="auto" w:fill="FFFFFF"/>
        <w:spacing w:after="15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4A9B"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>г.Елабуга</w:t>
      </w:r>
    </w:p>
    <w:p w:rsidR="00963AF8" w:rsidRPr="00D94A9B" w:rsidRDefault="00963AF8" w:rsidP="00D94A9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Дәрес төре:</w:t>
      </w:r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ЛГКК</w:t>
      </w:r>
    </w:p>
    <w:p w:rsidR="00963AF8" w:rsidRPr="00D94A9B" w:rsidRDefault="00963AF8" w:rsidP="00D94A9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r w:rsidRPr="00D94A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Тема: </w:t>
      </w:r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“Мин </w:t>
      </w:r>
      <w:proofErr w:type="spellStart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чисталык</w:t>
      </w:r>
      <w:proofErr w:type="spellEnd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яратам</w:t>
      </w:r>
      <w:proofErr w:type="spellEnd"/>
      <w:proofErr w:type="gramStart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”</w:t>
      </w:r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>т</w:t>
      </w:r>
      <w:proofErr w:type="gramEnd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  <w:t xml:space="preserve">емасын кабатлау </w:t>
      </w:r>
    </w:p>
    <w:p w:rsidR="00963AF8" w:rsidRPr="00D94A9B" w:rsidRDefault="00963AF8" w:rsidP="00D94A9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Дәрес </w:t>
      </w:r>
      <w:proofErr w:type="spellStart"/>
      <w:r w:rsidRPr="00D94A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максатлары</w:t>
      </w:r>
      <w:proofErr w:type="spellEnd"/>
      <w:r w:rsidRPr="00D94A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963AF8" w:rsidRPr="00D94A9B" w:rsidRDefault="00963AF8" w:rsidP="00D94A9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94A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Белем</w:t>
      </w:r>
      <w:proofErr w:type="spellEnd"/>
      <w:r w:rsidRPr="00D94A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бирү </w:t>
      </w:r>
      <w:proofErr w:type="spellStart"/>
      <w:r w:rsidRPr="00D94A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максаты</w:t>
      </w:r>
      <w:proofErr w:type="spellEnd"/>
      <w:r w:rsidRPr="00D94A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(дәреснең предмет нә</w:t>
      </w:r>
      <w:proofErr w:type="gramStart"/>
      <w:r w:rsidRPr="00D94A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тиҗәсе</w:t>
      </w:r>
      <w:proofErr w:type="gramEnd"/>
      <w:r w:rsidRPr="00D94A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):</w:t>
      </w:r>
    </w:p>
    <w:p w:rsidR="00963AF8" w:rsidRPr="00D94A9B" w:rsidRDefault="00963AF8" w:rsidP="00D94A9B">
      <w:pPr>
        <w:numPr>
          <w:ilvl w:val="0"/>
          <w:numId w:val="1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шәхси гигиена предметларының </w:t>
      </w:r>
      <w:proofErr w:type="spellStart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барлыгын</w:t>
      </w:r>
      <w:proofErr w:type="spellEnd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юклыгын</w:t>
      </w:r>
      <w:proofErr w:type="spellEnd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кирәклеген хәбә</w:t>
      </w:r>
      <w:proofErr w:type="gramStart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итә, үзенә </w:t>
      </w:r>
      <w:proofErr w:type="spellStart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сорап</w:t>
      </w:r>
      <w:proofErr w:type="spellEnd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ала белү күнекмәләрен </w:t>
      </w:r>
      <w:proofErr w:type="spellStart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ныгыту</w:t>
      </w:r>
      <w:proofErr w:type="spellEnd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63AF8" w:rsidRPr="00D94A9B" w:rsidRDefault="00963AF8" w:rsidP="00D94A9B">
      <w:pPr>
        <w:numPr>
          <w:ilvl w:val="0"/>
          <w:numId w:val="1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шәхси гигиена </w:t>
      </w:r>
      <w:proofErr w:type="spellStart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темасына</w:t>
      </w:r>
      <w:proofErr w:type="spellEnd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караган</w:t>
      </w:r>
      <w:proofErr w:type="spellEnd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сүзләрне һәм җөмлә </w:t>
      </w:r>
      <w:proofErr w:type="spellStart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калыпларын</w:t>
      </w:r>
      <w:proofErr w:type="spellEnd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сөйләмдә </w:t>
      </w:r>
      <w:proofErr w:type="spellStart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куллануга</w:t>
      </w:r>
      <w:proofErr w:type="spellEnd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ирешү.</w:t>
      </w:r>
    </w:p>
    <w:p w:rsidR="00963AF8" w:rsidRPr="00D94A9B" w:rsidRDefault="00963AF8" w:rsidP="00D94A9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Үстерү </w:t>
      </w:r>
      <w:proofErr w:type="spellStart"/>
      <w:r w:rsidRPr="00D94A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максаты</w:t>
      </w:r>
      <w:proofErr w:type="spellEnd"/>
      <w:r w:rsidRPr="00D94A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(дәреснең </w:t>
      </w:r>
      <w:proofErr w:type="spellStart"/>
      <w:r w:rsidRPr="00D94A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</w:t>
      </w:r>
      <w:proofErr w:type="spellEnd"/>
      <w:r w:rsidRPr="00D94A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нә</w:t>
      </w:r>
      <w:proofErr w:type="gramStart"/>
      <w:r w:rsidRPr="00D94A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тиҗәсе</w:t>
      </w:r>
      <w:proofErr w:type="gramEnd"/>
      <w:r w:rsidRPr="00D94A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):</w:t>
      </w:r>
    </w:p>
    <w:p w:rsidR="00963AF8" w:rsidRPr="00D94A9B" w:rsidRDefault="00963AF8" w:rsidP="00D94A9B">
      <w:pPr>
        <w:numPr>
          <w:ilvl w:val="0"/>
          <w:numId w:val="2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чагыштыра</w:t>
      </w:r>
      <w:proofErr w:type="spellEnd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аралаша</w:t>
      </w:r>
      <w:proofErr w:type="spellEnd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нәтиҗә </w:t>
      </w:r>
      <w:proofErr w:type="spellStart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ясый</w:t>
      </w:r>
      <w:proofErr w:type="spellEnd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белү </w:t>
      </w:r>
      <w:proofErr w:type="spellStart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кебек</w:t>
      </w:r>
      <w:proofErr w:type="spellEnd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фикерләү сә</w:t>
      </w:r>
      <w:proofErr w:type="gramStart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әтләрен үстерү.</w:t>
      </w:r>
    </w:p>
    <w:p w:rsidR="00963AF8" w:rsidRPr="00D94A9B" w:rsidRDefault="00963AF8" w:rsidP="00D94A9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Тәрбия бирү </w:t>
      </w:r>
      <w:proofErr w:type="spellStart"/>
      <w:r w:rsidRPr="00D94A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максаты</w:t>
      </w:r>
      <w:proofErr w:type="spellEnd"/>
      <w:r w:rsidRPr="00D94A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(дәреснең шәхси нә</w:t>
      </w:r>
      <w:proofErr w:type="gramStart"/>
      <w:r w:rsidRPr="00D94A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тиҗәсе</w:t>
      </w:r>
      <w:proofErr w:type="gramEnd"/>
      <w:r w:rsidRPr="00D94A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):</w:t>
      </w:r>
    </w:p>
    <w:p w:rsidR="00963AF8" w:rsidRPr="00D94A9B" w:rsidRDefault="00963AF8" w:rsidP="00D94A9B">
      <w:pPr>
        <w:numPr>
          <w:ilvl w:val="0"/>
          <w:numId w:val="3"/>
        </w:num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шәхси </w:t>
      </w:r>
      <w:proofErr w:type="spellStart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гигиенага</w:t>
      </w:r>
      <w:proofErr w:type="spellEnd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карата </w:t>
      </w:r>
      <w:proofErr w:type="gramStart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ңай мөнәсәбәт </w:t>
      </w:r>
      <w:proofErr w:type="spellStart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тудыруга</w:t>
      </w:r>
      <w:proofErr w:type="spellEnd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йогынты</w:t>
      </w:r>
      <w:proofErr w:type="spellEnd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ясау</w:t>
      </w:r>
      <w:proofErr w:type="spellEnd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63AF8" w:rsidRPr="00D94A9B" w:rsidRDefault="00963AF8" w:rsidP="00D94A9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Җиһазлау</w:t>
      </w:r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дәреслек (69-71 </w:t>
      </w:r>
      <w:proofErr w:type="spellStart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нче</w:t>
      </w:r>
      <w:proofErr w:type="spellEnd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битләр); шәхси гигиена </w:t>
      </w:r>
      <w:proofErr w:type="spellStart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предметлары</w:t>
      </w:r>
      <w:proofErr w:type="spellEnd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 </w:t>
      </w:r>
      <w:proofErr w:type="spellStart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тарак</w:t>
      </w:r>
      <w:proofErr w:type="spellEnd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сөлге, </w:t>
      </w:r>
      <w:proofErr w:type="spellStart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сабын</w:t>
      </w:r>
      <w:proofErr w:type="spellEnd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теш </w:t>
      </w:r>
      <w:proofErr w:type="spellStart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щеткасы</w:t>
      </w:r>
      <w:proofErr w:type="spellEnd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), биремнә</w:t>
      </w:r>
      <w:proofErr w:type="gramStart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</w:t>
      </w:r>
      <w:proofErr w:type="gramEnd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язылган</w:t>
      </w:r>
      <w:proofErr w:type="spellEnd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карточкалар</w:t>
      </w:r>
      <w:proofErr w:type="spellEnd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рәсемнәр, Р.З. Хәйдәрова “Татарский язык в таблицах”</w:t>
      </w:r>
    </w:p>
    <w:p w:rsidR="00963AF8" w:rsidRPr="00D94A9B" w:rsidRDefault="00963AF8" w:rsidP="00D94A9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94A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Универсаль</w:t>
      </w:r>
      <w:proofErr w:type="spellEnd"/>
      <w:r w:rsidRPr="00D94A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эшчәнлек төрләре:</w:t>
      </w:r>
    </w:p>
    <w:p w:rsidR="00963AF8" w:rsidRPr="00D94A9B" w:rsidRDefault="00963AF8" w:rsidP="00D94A9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шәхси: </w:t>
      </w:r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эшчәнлеккә әзерлек, </w:t>
      </w:r>
      <w:proofErr w:type="spellStart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эш</w:t>
      </w:r>
      <w:proofErr w:type="spellEnd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урыныңны әзерләү, үз фикереңне </w:t>
      </w:r>
      <w:proofErr w:type="spellStart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башкаларга</w:t>
      </w:r>
      <w:proofErr w:type="spellEnd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җиткерә белү, </w:t>
      </w:r>
      <w:proofErr w:type="spellStart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башкаларны</w:t>
      </w:r>
      <w:proofErr w:type="spellEnd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тыңлый белү;</w:t>
      </w:r>
    </w:p>
    <w:p w:rsidR="00963AF8" w:rsidRPr="00D94A9B" w:rsidRDefault="00963AF8" w:rsidP="00D94A9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94A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регулятив</w:t>
      </w:r>
      <w:proofErr w:type="spellEnd"/>
      <w:r w:rsidRPr="00D94A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proofErr w:type="spellStart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максат</w:t>
      </w:r>
      <w:proofErr w:type="spellEnd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кую; контроль</w:t>
      </w:r>
      <w:proofErr w:type="gramStart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,</w:t>
      </w:r>
      <w:proofErr w:type="gramEnd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төзәтмә кертү; </w:t>
      </w:r>
      <w:proofErr w:type="spellStart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алган</w:t>
      </w:r>
      <w:proofErr w:type="spellEnd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белемнәрне аңлап </w:t>
      </w:r>
      <w:proofErr w:type="spellStart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барлау</w:t>
      </w:r>
      <w:proofErr w:type="spellEnd"/>
    </w:p>
    <w:p w:rsidR="00963AF8" w:rsidRPr="00D94A9B" w:rsidRDefault="00963AF8" w:rsidP="00D94A9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94A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коммуникатив</w:t>
      </w:r>
      <w:proofErr w:type="spellEnd"/>
      <w:r w:rsidRPr="00D94A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</w:t>
      </w:r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үз фикереңне төгәл һәм </w:t>
      </w:r>
      <w:proofErr w:type="spellStart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тулы</w:t>
      </w:r>
      <w:proofErr w:type="spellEnd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итеп</w:t>
      </w:r>
      <w:proofErr w:type="spellEnd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әйтә белү; </w:t>
      </w:r>
      <w:proofErr w:type="spellStart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укучы-укытучы</w:t>
      </w:r>
      <w:proofErr w:type="spellEnd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арасындагы</w:t>
      </w:r>
      <w:proofErr w:type="spellEnd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хезмә</w:t>
      </w:r>
      <w:proofErr w:type="gramStart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тт</w:t>
      </w:r>
      <w:proofErr w:type="gramEnd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әшлек; иптәшләреңнең үз-үзен </w:t>
      </w:r>
      <w:proofErr w:type="spellStart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тотышын</w:t>
      </w:r>
      <w:proofErr w:type="spellEnd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контрольдә </w:t>
      </w:r>
      <w:proofErr w:type="spellStart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тоту</w:t>
      </w:r>
      <w:proofErr w:type="spellEnd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төзәтмә кертү, </w:t>
      </w:r>
      <w:proofErr w:type="spellStart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аны</w:t>
      </w:r>
      <w:proofErr w:type="spellEnd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бәяләү, </w:t>
      </w:r>
      <w:proofErr w:type="spellStart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сораулар</w:t>
      </w:r>
      <w:proofErr w:type="spellEnd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кую;</w:t>
      </w:r>
    </w:p>
    <w:p w:rsidR="00963AF8" w:rsidRPr="00D94A9B" w:rsidRDefault="00963AF8" w:rsidP="00D94A9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94A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танып</w:t>
      </w:r>
      <w:proofErr w:type="spellEnd"/>
      <w:r w:rsidRPr="00D94A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белү:</w:t>
      </w:r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белемнәрне </w:t>
      </w:r>
      <w:proofErr w:type="spellStart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структуралаштыра</w:t>
      </w:r>
      <w:proofErr w:type="spellEnd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белү, сөйлә</w:t>
      </w:r>
      <w:proofErr w:type="gramStart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мне</w:t>
      </w:r>
      <w:proofErr w:type="gramEnd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аңлап төзи белү, рефлексия </w:t>
      </w:r>
      <w:proofErr w:type="spellStart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чаралары</w:t>
      </w:r>
      <w:proofErr w:type="spellEnd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һәм </w:t>
      </w:r>
      <w:proofErr w:type="spellStart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шартлары</w:t>
      </w:r>
      <w:proofErr w:type="spellEnd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63AF8" w:rsidRPr="00D94A9B" w:rsidRDefault="00963AF8" w:rsidP="00D94A9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94A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уку</w:t>
      </w:r>
      <w:proofErr w:type="spellEnd"/>
      <w:r w:rsidRPr="00D94A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эшчәнлеген </w:t>
      </w:r>
      <w:proofErr w:type="spellStart"/>
      <w:r w:rsidRPr="00D94A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оештыру</w:t>
      </w:r>
      <w:proofErr w:type="spellEnd"/>
      <w:r w:rsidRPr="00D94A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парларда</w:t>
      </w:r>
      <w:proofErr w:type="spellEnd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күмәклә</w:t>
      </w:r>
      <w:proofErr w:type="gramStart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</w:t>
      </w:r>
      <w:proofErr w:type="gramEnd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үзлектән эшләү</w:t>
      </w:r>
    </w:p>
    <w:p w:rsidR="00963AF8" w:rsidRPr="00D94A9B" w:rsidRDefault="00963AF8" w:rsidP="00D94A9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339" w:type="dxa"/>
        <w:shd w:val="clear" w:color="auto" w:fill="FFFFFF"/>
        <w:tblLayout w:type="fixed"/>
        <w:tblCellMar>
          <w:top w:w="84" w:type="dxa"/>
          <w:left w:w="84" w:type="dxa"/>
          <w:bottom w:w="84" w:type="dxa"/>
          <w:right w:w="84" w:type="dxa"/>
        </w:tblCellMar>
        <w:tblLook w:val="04A0"/>
      </w:tblPr>
      <w:tblGrid>
        <w:gridCol w:w="1581"/>
        <w:gridCol w:w="2522"/>
        <w:gridCol w:w="2268"/>
        <w:gridCol w:w="2968"/>
      </w:tblGrid>
      <w:tr w:rsidR="00963AF8" w:rsidRPr="00D94A9B" w:rsidTr="00241DB2"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Дәрес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этабы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һәм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башкарылырга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тиешле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адымнар</w:t>
            </w:r>
            <w:proofErr w:type="spellEnd"/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Укытучы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эшчәнлеге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Укучы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эшчәнлеге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Универсаль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эшчәнлек</w:t>
            </w:r>
          </w:p>
        </w:tc>
      </w:tr>
      <w:tr w:rsidR="00963AF8" w:rsidRPr="00D94A9B" w:rsidTr="00241DB2"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4A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Ориентлашу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мотивлаштыру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этабы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.</w:t>
            </w: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( 1 мин)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Татар </w:t>
            </w:r>
            <w:proofErr w:type="gram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теле</w:t>
            </w:r>
            <w:proofErr w:type="gram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дәресенә әзерлекне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оештыра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Исәнмесез,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укучылар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!</w:t>
            </w: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Хәерле көн!</w:t>
            </w: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Кәефләрегез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ничек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</w:t>
            </w:r>
            <w:proofErr w:type="gram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үген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урамда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көн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нинди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Исәнмесез!</w:t>
            </w: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Хәерле көн!</w:t>
            </w: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Яхшы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! (баш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бармакны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өскә </w:t>
            </w:r>
            <w:proofErr w:type="gram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үтерү)</w:t>
            </w: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Көн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салкын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кояшл</w:t>
            </w:r>
            <w:proofErr w:type="gram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кошлы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түгел)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шәхси: </w:t>
            </w: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эшчәнлеккә әзерлек,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эш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урыныңны әзерләү; </w:t>
            </w:r>
            <w:r w:rsidRPr="00D9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регулятив: </w:t>
            </w: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максат кую; </w:t>
            </w: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 </w:t>
            </w: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үз фикереңне төгәл һәм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тулы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итеп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әйтә белү;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укучы-укытучы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арасындагы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хезмә</w:t>
            </w:r>
            <w:proofErr w:type="gram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тт</w:t>
            </w:r>
            <w:proofErr w:type="gram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әшлек</w:t>
            </w:r>
          </w:p>
        </w:tc>
      </w:tr>
      <w:tr w:rsidR="00963AF8" w:rsidRPr="00D94A9B" w:rsidTr="00241DB2"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Актуальләштерү.</w:t>
            </w: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(5 мин)</w:t>
            </w: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4A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Укыту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максатын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кую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Белем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дә</w:t>
            </w:r>
            <w:proofErr w:type="gram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әҗәсен тикшерү.</w:t>
            </w: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Фонетик-лексик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күнегү (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тактада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язылган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сүзләрне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укып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тә</w:t>
            </w:r>
            <w:proofErr w:type="gram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җемә итү)</w:t>
            </w: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Ч</w:t>
            </w: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әч</w:t>
            </w: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r w:rsidRPr="00D9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и</w:t>
            </w: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</w:t>
            </w: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с</w:t>
            </w: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өлге</w:t>
            </w: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</w:t>
            </w: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арак</w:t>
            </w:r>
            <w:proofErr w:type="spellEnd"/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</w:t>
            </w:r>
            <w:r w:rsidRPr="00D9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</w:t>
            </w: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бын</w:t>
            </w:r>
            <w:proofErr w:type="spellEnd"/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</w:t>
            </w:r>
            <w:r w:rsidRPr="00D9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л</w:t>
            </w:r>
            <w:proofErr w:type="spellEnd"/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</w:t>
            </w:r>
            <w:r w:rsidRPr="00D9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ы</w:t>
            </w: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чрак</w:t>
            </w:r>
            <w:proofErr w:type="spellEnd"/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</w:t>
            </w: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үз</w:t>
            </w: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Сүзләрнең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кызыл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тө</w:t>
            </w:r>
            <w:proofErr w:type="gram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</w:t>
            </w:r>
            <w:proofErr w:type="gram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әге хәрефләрен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кушып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укыгыз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Нинди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сүз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килеп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чыкты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Димәк, дәрестә без нәрсә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турында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сөйләшәчәкбез? О чем будем говорить на уроке?</w:t>
            </w: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Нинди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теманы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ныгытачакбыз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Дәресебезнең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максаты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нинди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булачак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Какова цель урока?</w:t>
            </w: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Укыту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эшчәнлеген төрле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типтагы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биремнәрне үтәү.</w:t>
            </w: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Чисталык</w:t>
            </w:r>
            <w:proofErr w:type="spellEnd"/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 чистоте.</w:t>
            </w: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-Мин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чисталык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яратам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 Я люблю чистоту.</w:t>
            </w: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Вспомнить названия предметов личной гигиены, закрепить ранее изученные реплики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Коммуникатив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 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укытучыны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укучыларның үз иптәшләре белән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укыту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планында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хезмә</w:t>
            </w:r>
            <w:proofErr w:type="gram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тт</w:t>
            </w:r>
            <w:proofErr w:type="gram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әшлеге.</w:t>
            </w: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 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максат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кую.</w:t>
            </w: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Танып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белү: </w:t>
            </w: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максатын үзлектән билгеләү,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проблеманы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билгеләү.</w:t>
            </w:r>
          </w:p>
        </w:tc>
      </w:tr>
      <w:tr w:rsidR="00963AF8" w:rsidRPr="00D94A9B" w:rsidTr="00241DB2"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Материалны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гомумиләштереп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кабатлау</w:t>
            </w:r>
            <w:proofErr w:type="spellEnd"/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(30-35)</w:t>
            </w: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Ял минуты.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Чиста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булыр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өчен нәрсәлә</w:t>
            </w:r>
            <w:proofErr w:type="gram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кирәк? Посмотрите на доску. Здесь вы найдете подсказку:</w:t>
            </w: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4A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Тактада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Сө</w:t>
            </w:r>
            <w:proofErr w:type="gram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</w:t>
            </w:r>
            <w:proofErr w:type="gram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Та-</w:t>
            </w: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Теш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щет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Составьте слова.</w:t>
            </w: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-Попросите себе эти предметы.</w:t>
            </w: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-А что вы делаете с этими предметами?</w:t>
            </w: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 Ребята, а какие аффиксы мы добавляем к словам, когда хотим сказать</w:t>
            </w:r>
            <w:proofErr w:type="gramStart"/>
            <w:r w:rsidRPr="00D94A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D94A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чья эта вещь (моя, твоя, его)?</w:t>
            </w: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Перед вами лежит таблица с аффиксами принадлежности. Посмотрите внимательно.</w:t>
            </w: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 Ребята, перед вами лежат карточки со словами. Сильный ветер перепутал окончания в словах. Помогите исправить эти окончания</w:t>
            </w: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Минем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сабыны</w:t>
            </w:r>
            <w:proofErr w:type="spellEnd"/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Синең сөлгесе</w:t>
            </w: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Аның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тарагым</w:t>
            </w:r>
            <w:proofErr w:type="spellEnd"/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Минем сабының</w:t>
            </w: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Синең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тарагы</w:t>
            </w:r>
            <w:proofErr w:type="spellEnd"/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Аның сөлгем</w:t>
            </w: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А когда мы используем частицы </w:t>
            </w:r>
            <w:proofErr w:type="gramStart"/>
            <w:r w:rsidRPr="00D94A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-м</w:t>
            </w:r>
            <w:proofErr w:type="gramEnd"/>
            <w:r w:rsidRPr="00D94A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ы, -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ме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?</w:t>
            </w: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Как вы думаете, какая теперь задача нашего урока? </w:t>
            </w: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Для чего мы вспомнили данные аффиксы?</w:t>
            </w: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4A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Ситуатив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күнегүлә</w:t>
            </w:r>
            <w:proofErr w:type="gramStart"/>
            <w:r w:rsidRPr="00D94A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D94A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оештыру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.</w:t>
            </w: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-</w:t>
            </w: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Спроси у соседа по парте, есть ли у него мыло? Какое оно? (расческа и т.д.)</w:t>
            </w: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 w:eastAsia="ru-RU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“</w:t>
            </w:r>
            <w:r w:rsidRPr="00D94A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 w:eastAsia="ru-RU"/>
              </w:rPr>
              <w:t>Бар минем 1 башым, 1борыным. 1  авызым,1 муеным. 2 кулым, 2 аягым, 2 колагым, 2 күзем, бик матур мин үзем</w:t>
            </w:r>
            <w:proofErr w:type="gramStart"/>
            <w:r w:rsidRPr="00D94A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 w:eastAsia="ru-RU"/>
              </w:rPr>
              <w:t>! ....</w:t>
            </w:r>
            <w:r w:rsidRPr="00D94A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”</w:t>
            </w:r>
            <w:r w:rsidRPr="00D94A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 w:eastAsia="ru-RU"/>
              </w:rPr>
              <w:t>-</w:t>
            </w:r>
            <w:proofErr w:type="gramEnd"/>
            <w:r w:rsidRPr="00D94A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 w:eastAsia="ru-RU"/>
              </w:rPr>
              <w:t>физминут</w:t>
            </w: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Ребята, почему мы пользуемся предметами личной гигиены?</w:t>
            </w: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-</w:t>
            </w: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Как вы спросите, болит ли у соседа по парте голова? (диалог төзү)</w:t>
            </w: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 w:eastAsia="ru-RU"/>
              </w:rPr>
              <w:t>-</w:t>
            </w:r>
            <w:r w:rsidRPr="00D94A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Допустим, вы пришли к врачу. Какой диалог произойдет между вами?</w:t>
            </w: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Молодцы. Как вы думаете, вы справились с поставленной задачей?</w:t>
            </w: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 xml:space="preserve">А чтобы не заболеть в период </w:t>
            </w:r>
            <w:r w:rsidRPr="00D94A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lastRenderedPageBreak/>
              <w:t>эпидемии гриппа и простуды, что мы должны делать?</w:t>
            </w: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Дәреслек белән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эш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: 10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нчы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үнегү(71бит)</w:t>
            </w: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Ситуатив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күнегүлә</w:t>
            </w:r>
            <w:proofErr w:type="gram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Ты заболел. Сообщи маме.</w:t>
            </w: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Тебе нужно лекарство. Попроси у мамы.</w:t>
            </w: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Карточкалар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белән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эш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D94A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(резерв)</w:t>
            </w: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Бирем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 сүзләрдән җөмләлә</w:t>
            </w:r>
            <w:proofErr w:type="gram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төзегез.</w:t>
            </w: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Са-бын</w:t>
            </w:r>
            <w:proofErr w:type="spellEnd"/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Сөл-ге</w:t>
            </w: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-Та-рак</w:t>
            </w: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теш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щет-ка-сы</w:t>
            </w:r>
            <w:proofErr w:type="spellEnd"/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gram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Ми</w:t>
            </w:r>
            <w:proofErr w:type="gram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ңа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сабын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(сөлге,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тарак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)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бир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әле</w:t>
            </w: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Мин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сабын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белән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юынам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Тарак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белән чә</w:t>
            </w:r>
            <w:proofErr w:type="gram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</w:t>
            </w:r>
            <w:proofErr w:type="gram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тарыйм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...</w:t>
            </w: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Минем </w:t>
            </w:r>
            <w:proofErr w:type="gram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proofErr w:type="gram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-ем, -м</w:t>
            </w: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-Синең </w:t>
            </w:r>
            <w:proofErr w:type="gram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–ы</w:t>
            </w:r>
            <w:proofErr w:type="gram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ң, ең, ң</w:t>
            </w: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Аның-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ы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gram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-е</w:t>
            </w:r>
            <w:proofErr w:type="gram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-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сы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-се.</w:t>
            </w: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Үзара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килешеп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парларда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төркемнәрдә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эшли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белү.</w:t>
            </w: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Когда хотим задать вопрос.</w:t>
            </w: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-</w:t>
            </w: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Вспомнить слова и реплики. Говорить по-</w:t>
            </w: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татарски, что у тебя болит или не болит</w:t>
            </w: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Научиться спрашивать, есть ли у товарища предметы гигиены и отвечать.</w:t>
            </w: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Чтобы не заболеть, быть чистыми.</w:t>
            </w: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Ситуатив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</w:t>
            </w:r>
            <w:proofErr w:type="gram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үнегүләрне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башкару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Диалог төзү.</w:t>
            </w: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-</w:t>
            </w: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Исәнмесез. Керергә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ярыймы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-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Керегез.Утырыгыз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lastRenderedPageBreak/>
              <w:t>-</w:t>
            </w: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Башың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авыртамы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-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Юк</w:t>
            </w:r>
            <w:proofErr w:type="spellEnd"/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-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Кайсы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җирең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авырта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-</w:t>
            </w: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Минем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тамагым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авырта</w:t>
            </w:r>
            <w:proofErr w:type="spellEnd"/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-</w:t>
            </w: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Мә, дару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эч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-</w:t>
            </w: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Рәхмәт.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у</w:t>
            </w: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булыгыз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Мы должны пить чай с лимоном, медом, есть лук.</w:t>
            </w: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-</w:t>
            </w: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Синең башың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авыртамы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?</w:t>
            </w: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-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Юк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минем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башым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авыртмый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Төркемдә эшләү.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9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lastRenderedPageBreak/>
              <w:t>Ш</w:t>
            </w:r>
            <w:proofErr w:type="gramEnd"/>
            <w:r w:rsidRPr="00D9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әхси:</w:t>
            </w: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эшчәнлек; 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коммуникатив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хезмәттәшеңнең үз-үзен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тотышын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контрольдә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тоту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төзәтмә кертү;</w:t>
            </w: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Регулятив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:</w:t>
            </w: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эш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тә</w:t>
            </w:r>
            <w:proofErr w:type="gram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ртибен</w:t>
            </w:r>
            <w:proofErr w:type="gram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аңлап,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уку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эшчәнлеген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оештыра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белү.</w:t>
            </w: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Диалог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вакытында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ипле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матур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итеп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эндәшә белү.</w:t>
            </w: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Танып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белү:</w:t>
            </w: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проблеманы билгеләү,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аны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чишү өчен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алгоритмны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булдыру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Диалог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вакытында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ипле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,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матур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итеп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эндәшә белү.</w:t>
            </w: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Танып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 белү:</w:t>
            </w: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 проблеманы билгеләү,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аны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чишү өчен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алгоритмны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булдыру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;</w:t>
            </w:r>
          </w:p>
        </w:tc>
      </w:tr>
      <w:tr w:rsidR="00963AF8" w:rsidRPr="00B54A29" w:rsidTr="00241DB2"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Рефлексия.</w:t>
            </w: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(4 мин)</w:t>
            </w:r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Рефлексияне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оештыру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Что мы делали на уроке?</w:t>
            </w: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Какую тему </w:t>
            </w: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закрепили?</w:t>
            </w: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Какую цель ставили? Достигли этой цели?</w:t>
            </w: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-Дәрес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ошадымы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? (смайлик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ясап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күрсәтү)</w:t>
            </w: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Сез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дәрестә актив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катнаштыгыз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 xml:space="preserve">-Хәзер дәрестәге </w:t>
            </w:r>
            <w:r w:rsidRPr="00D94A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 w:eastAsia="ru-RU"/>
              </w:rPr>
              <w:t>эшчәнлекне бәяләгез</w:t>
            </w: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.</w:t>
            </w: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Барыгызга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да </w:t>
            </w:r>
            <w:proofErr w:type="gram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әхмәт.</w:t>
            </w: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Дәрес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бетте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Сау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булыгыз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- Вспоминали предметы личной гигиены. Составляли с ними реплики,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укыдык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диалог төзедек.</w:t>
            </w: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 w:eastAsia="ru-RU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val="tt-RU" w:eastAsia="ru-RU"/>
              </w:rPr>
              <w:t>Үзбәя кую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t-RU" w:eastAsia="ru-RU"/>
              </w:rPr>
              <w:lastRenderedPageBreak/>
              <w:t>Коммуникатив:</w:t>
            </w: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 үз фикереңне төгәл һәм тулы итеп әйтә белү;</w:t>
            </w: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val="tt-RU" w:eastAsia="ru-RU"/>
              </w:rPr>
              <w:t>Танып белү:</w:t>
            </w: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 рефлексия;</w:t>
            </w: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lastRenderedPageBreak/>
              <w:t>Үз эшчәнлегеңне контрольгә алу.</w:t>
            </w:r>
          </w:p>
        </w:tc>
      </w:tr>
      <w:tr w:rsidR="00963AF8" w:rsidRPr="00B54A29" w:rsidTr="00241DB2">
        <w:tc>
          <w:tcPr>
            <w:tcW w:w="158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Өй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эше</w:t>
            </w:r>
            <w:proofErr w:type="spellEnd"/>
          </w:p>
        </w:tc>
        <w:tc>
          <w:tcPr>
            <w:tcW w:w="252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1.</w:t>
            </w: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“Мин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чисталык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яратам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”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темасына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әсем яса. </w:t>
            </w:r>
            <w:proofErr w:type="gram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</w:t>
            </w:r>
            <w:proofErr w:type="gram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әсем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буенча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кечкенә хикәя төзе.</w:t>
            </w: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2.</w:t>
            </w: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“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Табибта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” диалог төзе.</w:t>
            </w: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3.</w:t>
            </w: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11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нче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күнегү (71)</w:t>
            </w: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-Кем нинди номерны алды?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Өй эшен сайлап алу.Укытучыга әйтү.</w:t>
            </w:r>
          </w:p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  <w:t>Өй эшен аңлап дөрес башкару</w:t>
            </w:r>
          </w:p>
        </w:tc>
        <w:tc>
          <w:tcPr>
            <w:tcW w:w="29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63AF8" w:rsidRPr="00D94A9B" w:rsidRDefault="00963AF8" w:rsidP="00D94A9B">
            <w:pPr>
              <w:spacing w:after="15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val="tt-RU" w:eastAsia="ru-RU"/>
              </w:rPr>
            </w:pPr>
          </w:p>
        </w:tc>
      </w:tr>
    </w:tbl>
    <w:p w:rsidR="00744D60" w:rsidRPr="0040205C" w:rsidRDefault="00744D60" w:rsidP="00D94A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744D60" w:rsidRPr="0040205C" w:rsidRDefault="00744D60" w:rsidP="00D94A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744D60" w:rsidRPr="0040205C" w:rsidRDefault="00744D60" w:rsidP="00D94A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tt-RU"/>
        </w:rPr>
      </w:pPr>
    </w:p>
    <w:p w:rsidR="00241DB2" w:rsidRPr="00D94A9B" w:rsidRDefault="00241DB2" w:rsidP="00D94A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4A9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Сценарий совместного </w:t>
      </w:r>
      <w:proofErr w:type="spellStart"/>
      <w:r w:rsidRPr="00D94A9B">
        <w:rPr>
          <w:rFonts w:ascii="Times New Roman" w:hAnsi="Times New Roman" w:cs="Times New Roman"/>
          <w:b/>
          <w:bCs/>
          <w:sz w:val="28"/>
          <w:szCs w:val="28"/>
        </w:rPr>
        <w:t>досугового</w:t>
      </w:r>
      <w:proofErr w:type="spellEnd"/>
      <w:r w:rsidRPr="00D94A9B">
        <w:rPr>
          <w:rFonts w:ascii="Times New Roman" w:hAnsi="Times New Roman" w:cs="Times New Roman"/>
          <w:b/>
          <w:bCs/>
          <w:sz w:val="28"/>
          <w:szCs w:val="28"/>
        </w:rPr>
        <w:t xml:space="preserve"> мероприятия </w:t>
      </w:r>
    </w:p>
    <w:p w:rsidR="00241DB2" w:rsidRPr="00D94A9B" w:rsidRDefault="00241DB2" w:rsidP="00D94A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4A9B">
        <w:rPr>
          <w:rFonts w:ascii="Times New Roman" w:hAnsi="Times New Roman" w:cs="Times New Roman"/>
          <w:b/>
          <w:bCs/>
          <w:sz w:val="28"/>
          <w:szCs w:val="28"/>
        </w:rPr>
        <w:t>по правилам дорожного движения</w:t>
      </w:r>
    </w:p>
    <w:p w:rsidR="00241DB2" w:rsidRPr="00D94A9B" w:rsidRDefault="00241DB2" w:rsidP="00D94A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4A9B">
        <w:rPr>
          <w:rFonts w:ascii="Times New Roman" w:hAnsi="Times New Roman" w:cs="Times New Roman"/>
          <w:b/>
          <w:bCs/>
          <w:sz w:val="28"/>
          <w:szCs w:val="28"/>
        </w:rPr>
        <w:t xml:space="preserve"> «#</w:t>
      </w:r>
      <w:proofErr w:type="spellStart"/>
      <w:r w:rsidRPr="00D94A9B">
        <w:rPr>
          <w:rFonts w:ascii="Times New Roman" w:hAnsi="Times New Roman" w:cs="Times New Roman"/>
          <w:b/>
          <w:bCs/>
          <w:sz w:val="28"/>
          <w:szCs w:val="28"/>
        </w:rPr>
        <w:t>Папа=Безопасность</w:t>
      </w:r>
      <w:proofErr w:type="spellEnd"/>
      <w:r w:rsidRPr="00D94A9B">
        <w:rPr>
          <w:rFonts w:ascii="Times New Roman" w:hAnsi="Times New Roman" w:cs="Times New Roman"/>
          <w:b/>
          <w:bCs/>
          <w:sz w:val="28"/>
          <w:szCs w:val="28"/>
        </w:rPr>
        <w:t xml:space="preserve">» с папами детей </w:t>
      </w:r>
      <w:proofErr w:type="gramStart"/>
      <w:r w:rsidRPr="00D94A9B">
        <w:rPr>
          <w:rFonts w:ascii="Times New Roman" w:hAnsi="Times New Roman" w:cs="Times New Roman"/>
          <w:b/>
          <w:bCs/>
          <w:sz w:val="28"/>
          <w:szCs w:val="28"/>
        </w:rPr>
        <w:t>подготовительной</w:t>
      </w:r>
      <w:proofErr w:type="gramEnd"/>
    </w:p>
    <w:p w:rsidR="00241DB2" w:rsidRPr="00D94A9B" w:rsidRDefault="00241DB2" w:rsidP="00D94A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4A9B">
        <w:rPr>
          <w:rFonts w:ascii="Times New Roman" w:hAnsi="Times New Roman" w:cs="Times New Roman"/>
          <w:b/>
          <w:bCs/>
          <w:sz w:val="28"/>
          <w:szCs w:val="28"/>
        </w:rPr>
        <w:t xml:space="preserve"> к школе группы.</w:t>
      </w:r>
    </w:p>
    <w:p w:rsidR="00241DB2" w:rsidRPr="00D94A9B" w:rsidRDefault="00241DB2" w:rsidP="00D94A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spellStart"/>
      <w:r w:rsidRPr="00D94A9B">
        <w:rPr>
          <w:rFonts w:ascii="Times New Roman" w:hAnsi="Times New Roman" w:cs="Times New Roman"/>
          <w:b/>
          <w:bCs/>
          <w:sz w:val="28"/>
          <w:szCs w:val="28"/>
        </w:rPr>
        <w:t>Ковалькова</w:t>
      </w:r>
      <w:proofErr w:type="spellEnd"/>
      <w:r w:rsidRPr="00D94A9B">
        <w:rPr>
          <w:rFonts w:ascii="Times New Roman" w:hAnsi="Times New Roman" w:cs="Times New Roman"/>
          <w:b/>
          <w:bCs/>
          <w:sz w:val="28"/>
          <w:szCs w:val="28"/>
        </w:rPr>
        <w:t xml:space="preserve"> Елена Вадимовна, воспитатель</w:t>
      </w:r>
    </w:p>
    <w:p w:rsidR="00241DB2" w:rsidRPr="00D94A9B" w:rsidRDefault="00241DB2" w:rsidP="00D94A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4A9B">
        <w:rPr>
          <w:rFonts w:ascii="Times New Roman" w:hAnsi="Times New Roman" w:cs="Times New Roman"/>
          <w:b/>
          <w:bCs/>
          <w:sz w:val="28"/>
          <w:szCs w:val="28"/>
        </w:rPr>
        <w:t xml:space="preserve">МБДОУ «Д/с №43 «Белочка», </w:t>
      </w:r>
      <w:proofErr w:type="gramStart"/>
      <w:r w:rsidRPr="00D94A9B">
        <w:rPr>
          <w:rFonts w:ascii="Times New Roman" w:hAnsi="Times New Roman" w:cs="Times New Roman"/>
          <w:b/>
          <w:bCs/>
          <w:sz w:val="28"/>
          <w:szCs w:val="28"/>
        </w:rPr>
        <w:t>г</w:t>
      </w:r>
      <w:proofErr w:type="gramEnd"/>
      <w:r w:rsidRPr="00D94A9B">
        <w:rPr>
          <w:rFonts w:ascii="Times New Roman" w:hAnsi="Times New Roman" w:cs="Times New Roman"/>
          <w:b/>
          <w:bCs/>
          <w:sz w:val="28"/>
          <w:szCs w:val="28"/>
        </w:rPr>
        <w:t>. Альметьевск</w:t>
      </w:r>
    </w:p>
    <w:p w:rsidR="00241DB2" w:rsidRPr="00D94A9B" w:rsidRDefault="00241DB2" w:rsidP="00D94A9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41DB2" w:rsidRPr="00D94A9B" w:rsidRDefault="00241DB2" w:rsidP="00D94A9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b/>
          <w:bCs/>
          <w:sz w:val="28"/>
          <w:szCs w:val="28"/>
        </w:rPr>
        <w:t>Цели:</w:t>
      </w:r>
      <w:r w:rsidRPr="00D94A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DB2" w:rsidRPr="00D94A9B" w:rsidRDefault="00241DB2" w:rsidP="00D94A9B">
      <w:pPr>
        <w:pStyle w:val="a7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t>организация совместной деятельности родителей и воспитателей по профилактике детского дорожно-транспортного травматизма, повышения культуры участников дорожного движения;</w:t>
      </w:r>
    </w:p>
    <w:p w:rsidR="00241DB2" w:rsidRPr="00D94A9B" w:rsidRDefault="00241DB2" w:rsidP="00D94A9B">
      <w:pPr>
        <w:pStyle w:val="a7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t>формировать соответствующие знания, умения и навыки о правилах дорожного движения у детей и взрослых;</w:t>
      </w:r>
    </w:p>
    <w:p w:rsidR="00241DB2" w:rsidRPr="00D94A9B" w:rsidRDefault="00241DB2" w:rsidP="00D94A9B">
      <w:pPr>
        <w:pStyle w:val="a7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t xml:space="preserve">проверить и закрепить знания Правил дорожного движения для пешеходов и водителей велосипедов, а также правил пользования маршрутным транспортом. </w:t>
      </w:r>
    </w:p>
    <w:p w:rsidR="00241DB2" w:rsidRPr="00D94A9B" w:rsidRDefault="00241DB2" w:rsidP="00D94A9B">
      <w:pPr>
        <w:pStyle w:val="a7"/>
        <w:numPr>
          <w:ilvl w:val="0"/>
          <w:numId w:val="4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t>воспитывать у воспитанников культуру поведения.</w:t>
      </w:r>
    </w:p>
    <w:p w:rsidR="00241DB2" w:rsidRPr="00D94A9B" w:rsidRDefault="00241DB2" w:rsidP="00D94A9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41DB2" w:rsidRPr="00D94A9B" w:rsidRDefault="00241DB2" w:rsidP="00D94A9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b/>
          <w:bCs/>
          <w:sz w:val="28"/>
          <w:szCs w:val="28"/>
        </w:rPr>
        <w:t xml:space="preserve">Задачи: </w:t>
      </w:r>
    </w:p>
    <w:p w:rsidR="00241DB2" w:rsidRPr="00D94A9B" w:rsidRDefault="00241DB2" w:rsidP="00D94A9B">
      <w:pPr>
        <w:pStyle w:val="a7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b/>
          <w:bCs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t>побудить родителей задуматься о том, что соблюдение ПДД - самое главное для сохранения жизни и здоровья их детей;</w:t>
      </w:r>
    </w:p>
    <w:p w:rsidR="00241DB2" w:rsidRPr="00D94A9B" w:rsidRDefault="00241DB2" w:rsidP="00D94A9B">
      <w:pPr>
        <w:pStyle w:val="a7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t>обратить их внимание на психологический аспект проблемы ДДТТ;</w:t>
      </w:r>
    </w:p>
    <w:p w:rsidR="00241DB2" w:rsidRPr="00D94A9B" w:rsidRDefault="00241DB2" w:rsidP="00D94A9B">
      <w:pPr>
        <w:pStyle w:val="a7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t>развивать мышление, память, речевую активность;</w:t>
      </w:r>
    </w:p>
    <w:p w:rsidR="00241DB2" w:rsidRPr="00D94A9B" w:rsidRDefault="00241DB2" w:rsidP="00D94A9B">
      <w:pPr>
        <w:pStyle w:val="a7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t>продолжать формировать интерес к различным формам изучения и закрепления правил дорожного движения;</w:t>
      </w:r>
    </w:p>
    <w:p w:rsidR="00241DB2" w:rsidRPr="00D94A9B" w:rsidRDefault="00241DB2" w:rsidP="00D94A9B">
      <w:pPr>
        <w:pStyle w:val="a7"/>
        <w:numPr>
          <w:ilvl w:val="0"/>
          <w:numId w:val="5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t>воспитывать ответственность родителей за обеспечение безопасности своих детей, привлекать родителей к совместной работе по профилактике детского дорожно-транспортного травматизма.</w:t>
      </w:r>
    </w:p>
    <w:p w:rsidR="00241DB2" w:rsidRPr="00D94A9B" w:rsidRDefault="00241DB2" w:rsidP="00D94A9B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241DB2" w:rsidRPr="00D94A9B" w:rsidRDefault="00241DB2" w:rsidP="00D94A9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b/>
          <w:bCs/>
          <w:sz w:val="28"/>
          <w:szCs w:val="28"/>
        </w:rPr>
        <w:t>Оборудование:</w:t>
      </w:r>
      <w:r w:rsidRPr="00D94A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A9B">
        <w:rPr>
          <w:rFonts w:ascii="Times New Roman" w:hAnsi="Times New Roman" w:cs="Times New Roman"/>
          <w:sz w:val="28"/>
          <w:szCs w:val="28"/>
        </w:rPr>
        <w:t>мультимедийный</w:t>
      </w:r>
      <w:proofErr w:type="spellEnd"/>
      <w:r w:rsidRPr="00D94A9B">
        <w:rPr>
          <w:rFonts w:ascii="Times New Roman" w:hAnsi="Times New Roman" w:cs="Times New Roman"/>
          <w:sz w:val="28"/>
          <w:szCs w:val="28"/>
        </w:rPr>
        <w:t xml:space="preserve"> проектор, слайды для презентации, украшение зала, атрибуты: светофор, пластмассовые мячики, буквы на листе А</w:t>
      </w:r>
      <w:proofErr w:type="gramStart"/>
      <w:r w:rsidRPr="00D94A9B">
        <w:rPr>
          <w:rFonts w:ascii="Times New Roman" w:hAnsi="Times New Roman" w:cs="Times New Roman"/>
          <w:sz w:val="28"/>
          <w:szCs w:val="28"/>
        </w:rPr>
        <w:t>4</w:t>
      </w:r>
      <w:proofErr w:type="gramEnd"/>
      <w:r w:rsidRPr="00D94A9B">
        <w:rPr>
          <w:rFonts w:ascii="Times New Roman" w:hAnsi="Times New Roman" w:cs="Times New Roman"/>
          <w:sz w:val="28"/>
          <w:szCs w:val="28"/>
        </w:rPr>
        <w:t>, рули, мешочки с песком, стойки, эмблемы команд, ватманы.</w:t>
      </w:r>
    </w:p>
    <w:p w:rsidR="00241DB2" w:rsidRPr="00D94A9B" w:rsidRDefault="00241DB2" w:rsidP="00D94A9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41DB2" w:rsidRPr="00D94A9B" w:rsidRDefault="00241DB2" w:rsidP="00D94A9B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94A9B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D94A9B">
        <w:rPr>
          <w:rFonts w:ascii="Times New Roman" w:hAnsi="Times New Roman" w:cs="Times New Roman"/>
          <w:bCs/>
          <w:sz w:val="28"/>
          <w:szCs w:val="28"/>
        </w:rPr>
        <w:t xml:space="preserve"> Здравствуйте! У нас большой, красивый город с широкими улицами. По проезжей части движутся много легковых и грузовых автомобилей, едут троллейбусы и автобусы. И никто никому не мешает, потому что есть четкие и строгие правила для водителей и пешеходов.</w:t>
      </w:r>
    </w:p>
    <w:p w:rsidR="00241DB2" w:rsidRPr="00D94A9B" w:rsidRDefault="00241DB2" w:rsidP="00D94A9B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D94A9B">
        <w:rPr>
          <w:rFonts w:ascii="Times New Roman" w:hAnsi="Times New Roman" w:cs="Times New Roman"/>
          <w:b/>
          <w:bCs/>
          <w:sz w:val="28"/>
          <w:szCs w:val="28"/>
        </w:rPr>
        <w:t>Как называются эти правила?</w:t>
      </w:r>
    </w:p>
    <w:p w:rsidR="00241DB2" w:rsidRPr="00D94A9B" w:rsidRDefault="00241DB2" w:rsidP="00D94A9B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94A9B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Дети. </w:t>
      </w:r>
      <w:r w:rsidRPr="00D94A9B">
        <w:rPr>
          <w:rFonts w:ascii="Times New Roman" w:hAnsi="Times New Roman" w:cs="Times New Roman"/>
          <w:bCs/>
          <w:sz w:val="28"/>
          <w:szCs w:val="28"/>
        </w:rPr>
        <w:t>Правила дорожного движения.</w:t>
      </w:r>
    </w:p>
    <w:p w:rsidR="00241DB2" w:rsidRPr="00D94A9B" w:rsidRDefault="00241DB2" w:rsidP="00D94A9B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241DB2" w:rsidRPr="00D94A9B" w:rsidRDefault="00241DB2" w:rsidP="00D94A9B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  <w:r w:rsidRPr="00D94A9B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</w:p>
    <w:p w:rsidR="00241DB2" w:rsidRPr="00D94A9B" w:rsidRDefault="00241DB2" w:rsidP="00D94A9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t>Мы покажем вам программу интересную,</w:t>
      </w:r>
    </w:p>
    <w:p w:rsidR="00241DB2" w:rsidRPr="00D94A9B" w:rsidRDefault="00241DB2" w:rsidP="00D94A9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t>Хоть и тема всем покажется известная.</w:t>
      </w:r>
    </w:p>
    <w:p w:rsidR="00241DB2" w:rsidRPr="00D94A9B" w:rsidRDefault="00241DB2" w:rsidP="00D94A9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t>Изучают все сегодня, без сомнения,</w:t>
      </w:r>
    </w:p>
    <w:p w:rsidR="00241DB2" w:rsidRPr="00D94A9B" w:rsidRDefault="00241DB2" w:rsidP="00D94A9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t>Дети Правила дорожного движения.</w:t>
      </w:r>
    </w:p>
    <w:p w:rsidR="00241DB2" w:rsidRPr="00D94A9B" w:rsidRDefault="00241DB2" w:rsidP="00D94A9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41DB2" w:rsidRPr="00D94A9B" w:rsidRDefault="00241DB2" w:rsidP="00D94A9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94A9B">
        <w:rPr>
          <w:rFonts w:ascii="Times New Roman" w:hAnsi="Times New Roman" w:cs="Times New Roman"/>
          <w:b/>
          <w:sz w:val="28"/>
          <w:szCs w:val="28"/>
        </w:rPr>
        <w:t xml:space="preserve">Инспектор: </w:t>
      </w:r>
      <w:r w:rsidRPr="00D94A9B">
        <w:rPr>
          <w:rFonts w:ascii="Times New Roman" w:hAnsi="Times New Roman" w:cs="Times New Roman"/>
          <w:bCs/>
          <w:sz w:val="28"/>
          <w:szCs w:val="28"/>
        </w:rPr>
        <w:t>з</w:t>
      </w:r>
      <w:r w:rsidRPr="00D94A9B">
        <w:rPr>
          <w:rFonts w:ascii="Times New Roman" w:hAnsi="Times New Roman" w:cs="Times New Roman"/>
          <w:sz w:val="28"/>
          <w:szCs w:val="28"/>
        </w:rPr>
        <w:t xml:space="preserve">дравствуйте ребята. Здравствуйте уважаемые родители и гости! Разрешите </w:t>
      </w:r>
      <w:proofErr w:type="gramStart"/>
      <w:r w:rsidRPr="00D94A9B">
        <w:rPr>
          <w:rFonts w:ascii="Times New Roman" w:hAnsi="Times New Roman" w:cs="Times New Roman"/>
          <w:sz w:val="28"/>
          <w:szCs w:val="28"/>
        </w:rPr>
        <w:t>представится</w:t>
      </w:r>
      <w:proofErr w:type="gramEnd"/>
      <w:r w:rsidRPr="00D94A9B">
        <w:rPr>
          <w:rFonts w:ascii="Times New Roman" w:hAnsi="Times New Roman" w:cs="Times New Roman"/>
          <w:sz w:val="28"/>
          <w:szCs w:val="28"/>
        </w:rPr>
        <w:t xml:space="preserve">: «Инспектор </w:t>
      </w:r>
      <w:proofErr w:type="spellStart"/>
      <w:r w:rsidRPr="00D94A9B">
        <w:rPr>
          <w:rFonts w:ascii="Times New Roman" w:hAnsi="Times New Roman" w:cs="Times New Roman"/>
          <w:sz w:val="28"/>
          <w:szCs w:val="28"/>
        </w:rPr>
        <w:t>Знайкин</w:t>
      </w:r>
      <w:proofErr w:type="spellEnd"/>
      <w:r w:rsidRPr="00D94A9B">
        <w:rPr>
          <w:rFonts w:ascii="Times New Roman" w:hAnsi="Times New Roman" w:cs="Times New Roman"/>
          <w:sz w:val="28"/>
          <w:szCs w:val="28"/>
        </w:rPr>
        <w:t>!». Я слежу за порядком на дорогах.</w:t>
      </w:r>
    </w:p>
    <w:p w:rsidR="00241DB2" w:rsidRPr="00D94A9B" w:rsidRDefault="00241DB2" w:rsidP="00D94A9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94A9B">
        <w:rPr>
          <w:rFonts w:ascii="Times New Roman" w:hAnsi="Times New Roman" w:cs="Times New Roman"/>
          <w:sz w:val="28"/>
          <w:szCs w:val="28"/>
        </w:rPr>
        <w:t xml:space="preserve"> здравствуйте, инспектор </w:t>
      </w:r>
      <w:proofErr w:type="spellStart"/>
      <w:r w:rsidRPr="00D94A9B">
        <w:rPr>
          <w:rFonts w:ascii="Times New Roman" w:hAnsi="Times New Roman" w:cs="Times New Roman"/>
          <w:sz w:val="28"/>
          <w:szCs w:val="28"/>
        </w:rPr>
        <w:t>Знайкин</w:t>
      </w:r>
      <w:proofErr w:type="spellEnd"/>
      <w:r w:rsidRPr="00D94A9B">
        <w:rPr>
          <w:rFonts w:ascii="Times New Roman" w:hAnsi="Times New Roman" w:cs="Times New Roman"/>
          <w:sz w:val="28"/>
          <w:szCs w:val="28"/>
        </w:rPr>
        <w:t>. А мы как раз собрались здесь, чтобы узнать, как ребята и родители знают правила дорожного движения.</w:t>
      </w:r>
    </w:p>
    <w:p w:rsidR="00241DB2" w:rsidRPr="00D94A9B" w:rsidRDefault="00241DB2" w:rsidP="00D94A9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41DB2" w:rsidRPr="00D94A9B" w:rsidRDefault="00241DB2" w:rsidP="00D94A9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b/>
          <w:sz w:val="28"/>
          <w:szCs w:val="28"/>
        </w:rPr>
        <w:t>Инспектор:</w:t>
      </w:r>
      <w:r w:rsidRPr="00D94A9B">
        <w:rPr>
          <w:rFonts w:ascii="Times New Roman" w:hAnsi="Times New Roman" w:cs="Times New Roman"/>
          <w:sz w:val="28"/>
          <w:szCs w:val="28"/>
        </w:rPr>
        <w:t xml:space="preserve"> это очень хорошо. А Папы, вы готовы показать нам свои знания? Вы готовы к конкурсу?</w:t>
      </w:r>
    </w:p>
    <w:p w:rsidR="00241DB2" w:rsidRPr="00D94A9B" w:rsidRDefault="00241DB2" w:rsidP="00D94A9B">
      <w:pPr>
        <w:spacing w:after="0" w:line="240" w:lineRule="auto"/>
        <w:contextualSpacing/>
        <w:rPr>
          <w:rFonts w:ascii="Times New Roman" w:hAnsi="Times New Roman" w:cs="Times New Roman"/>
          <w:b/>
          <w:bCs/>
          <w:sz w:val="28"/>
          <w:szCs w:val="28"/>
        </w:rPr>
      </w:pPr>
    </w:p>
    <w:p w:rsidR="00241DB2" w:rsidRPr="00D94A9B" w:rsidRDefault="00241DB2" w:rsidP="00D94A9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D94A9B">
        <w:rPr>
          <w:rFonts w:ascii="Times New Roman" w:hAnsi="Times New Roman" w:cs="Times New Roman"/>
          <w:sz w:val="28"/>
          <w:szCs w:val="28"/>
        </w:rPr>
        <w:t xml:space="preserve"> мы разделимся на две команды. 1 команда папы «Пешеходы», 2 команда дети «</w:t>
      </w:r>
      <w:proofErr w:type="spellStart"/>
      <w:r w:rsidRPr="00D94A9B">
        <w:rPr>
          <w:rFonts w:ascii="Times New Roman" w:hAnsi="Times New Roman" w:cs="Times New Roman"/>
          <w:sz w:val="28"/>
          <w:szCs w:val="28"/>
        </w:rPr>
        <w:t>Светофорик</w:t>
      </w:r>
      <w:proofErr w:type="spellEnd"/>
      <w:r w:rsidRPr="00D94A9B">
        <w:rPr>
          <w:rFonts w:ascii="Times New Roman" w:hAnsi="Times New Roman" w:cs="Times New Roman"/>
          <w:sz w:val="28"/>
          <w:szCs w:val="28"/>
        </w:rPr>
        <w:t>». Сейчас команды нам назовут девиз.</w:t>
      </w:r>
    </w:p>
    <w:p w:rsidR="00241DB2" w:rsidRPr="00D94A9B" w:rsidRDefault="00241DB2" w:rsidP="00D94A9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t>Команда «</w:t>
      </w:r>
      <w:proofErr w:type="spellStart"/>
      <w:r w:rsidRPr="00D94A9B">
        <w:rPr>
          <w:rFonts w:ascii="Times New Roman" w:hAnsi="Times New Roman" w:cs="Times New Roman"/>
          <w:sz w:val="28"/>
          <w:szCs w:val="28"/>
        </w:rPr>
        <w:t>Светофорик</w:t>
      </w:r>
      <w:proofErr w:type="spellEnd"/>
      <w:r w:rsidRPr="00D94A9B">
        <w:rPr>
          <w:rFonts w:ascii="Times New Roman" w:hAnsi="Times New Roman" w:cs="Times New Roman"/>
          <w:sz w:val="28"/>
          <w:szCs w:val="28"/>
        </w:rPr>
        <w:t>»: Ради жизни на Земле изучайте ПДД.</w:t>
      </w:r>
    </w:p>
    <w:p w:rsidR="00241DB2" w:rsidRPr="00D94A9B" w:rsidRDefault="00241DB2" w:rsidP="00D94A9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t xml:space="preserve">Команда «Пешеход»: Осторожно пешеход! Помни ты про переход. </w:t>
      </w:r>
      <w:proofErr w:type="gramStart"/>
      <w:r w:rsidRPr="00D94A9B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D94A9B">
        <w:rPr>
          <w:rFonts w:ascii="Times New Roman" w:hAnsi="Times New Roman" w:cs="Times New Roman"/>
          <w:sz w:val="28"/>
          <w:szCs w:val="28"/>
        </w:rPr>
        <w:t xml:space="preserve"> зеленый – проходи, а на красный подожди.</w:t>
      </w:r>
    </w:p>
    <w:p w:rsidR="00241DB2" w:rsidRPr="00D94A9B" w:rsidRDefault="00241DB2" w:rsidP="00D94A9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41DB2" w:rsidRPr="00D94A9B" w:rsidRDefault="00241DB2" w:rsidP="00D94A9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b/>
          <w:bCs/>
          <w:sz w:val="28"/>
          <w:szCs w:val="28"/>
          <w:u w:val="single"/>
        </w:rPr>
        <w:t>1. Конкурс «Перевернутые слова»</w:t>
      </w:r>
    </w:p>
    <w:p w:rsidR="00241DB2" w:rsidRPr="00D94A9B" w:rsidRDefault="00241DB2" w:rsidP="00D94A9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b/>
          <w:bCs/>
          <w:sz w:val="28"/>
          <w:szCs w:val="28"/>
        </w:rPr>
        <w:t>Инспектор:</w:t>
      </w:r>
      <w:r w:rsidRPr="00D94A9B">
        <w:rPr>
          <w:rFonts w:ascii="Times New Roman" w:hAnsi="Times New Roman" w:cs="Times New Roman"/>
          <w:sz w:val="28"/>
          <w:szCs w:val="28"/>
        </w:rPr>
        <w:t xml:space="preserve"> перед вами слова, в которых буквы перепутаны местами. Попробуйте восстановить их в правильном порядке.</w:t>
      </w:r>
    </w:p>
    <w:p w:rsidR="00241DB2" w:rsidRPr="00D94A9B" w:rsidRDefault="00241DB2" w:rsidP="00D94A9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94A9B">
        <w:rPr>
          <w:rFonts w:ascii="Times New Roman" w:hAnsi="Times New Roman" w:cs="Times New Roman"/>
          <w:sz w:val="28"/>
          <w:szCs w:val="28"/>
        </w:rPr>
        <w:t>Аниш</w:t>
      </w:r>
      <w:proofErr w:type="spellEnd"/>
      <w:r w:rsidRPr="00D94A9B">
        <w:rPr>
          <w:rFonts w:ascii="Times New Roman" w:hAnsi="Times New Roman" w:cs="Times New Roman"/>
          <w:sz w:val="28"/>
          <w:szCs w:val="28"/>
        </w:rPr>
        <w:t xml:space="preserve"> (шина)</w:t>
      </w:r>
    </w:p>
    <w:p w:rsidR="00241DB2" w:rsidRPr="00D94A9B" w:rsidRDefault="00241DB2" w:rsidP="00D94A9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94A9B">
        <w:rPr>
          <w:rFonts w:ascii="Times New Roman" w:hAnsi="Times New Roman" w:cs="Times New Roman"/>
          <w:sz w:val="28"/>
          <w:szCs w:val="28"/>
        </w:rPr>
        <w:t>Шиамна</w:t>
      </w:r>
      <w:proofErr w:type="spellEnd"/>
      <w:r w:rsidRPr="00D94A9B">
        <w:rPr>
          <w:rFonts w:ascii="Times New Roman" w:hAnsi="Times New Roman" w:cs="Times New Roman"/>
          <w:sz w:val="28"/>
          <w:szCs w:val="28"/>
        </w:rPr>
        <w:t xml:space="preserve"> (машина)</w:t>
      </w:r>
    </w:p>
    <w:p w:rsidR="00241DB2" w:rsidRPr="00D94A9B" w:rsidRDefault="00241DB2" w:rsidP="00D94A9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94A9B">
        <w:rPr>
          <w:rFonts w:ascii="Times New Roman" w:hAnsi="Times New Roman" w:cs="Times New Roman"/>
          <w:sz w:val="28"/>
          <w:szCs w:val="28"/>
        </w:rPr>
        <w:t>Хоредеп</w:t>
      </w:r>
      <w:proofErr w:type="spellEnd"/>
      <w:r w:rsidRPr="00D94A9B">
        <w:rPr>
          <w:rFonts w:ascii="Times New Roman" w:hAnsi="Times New Roman" w:cs="Times New Roman"/>
          <w:sz w:val="28"/>
          <w:szCs w:val="28"/>
        </w:rPr>
        <w:t xml:space="preserve"> (переход)</w:t>
      </w:r>
    </w:p>
    <w:p w:rsidR="00241DB2" w:rsidRPr="00D94A9B" w:rsidRDefault="00241DB2" w:rsidP="00D94A9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94A9B">
        <w:rPr>
          <w:rFonts w:ascii="Times New Roman" w:hAnsi="Times New Roman" w:cs="Times New Roman"/>
          <w:sz w:val="28"/>
          <w:szCs w:val="28"/>
        </w:rPr>
        <w:t>Нипскерто</w:t>
      </w:r>
      <w:proofErr w:type="spellEnd"/>
      <w:r w:rsidRPr="00D94A9B">
        <w:rPr>
          <w:rFonts w:ascii="Times New Roman" w:hAnsi="Times New Roman" w:cs="Times New Roman"/>
          <w:sz w:val="28"/>
          <w:szCs w:val="28"/>
        </w:rPr>
        <w:t xml:space="preserve"> (инспектор)</w:t>
      </w:r>
    </w:p>
    <w:p w:rsidR="00241DB2" w:rsidRPr="00D94A9B" w:rsidRDefault="00241DB2" w:rsidP="00D94A9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94A9B">
        <w:rPr>
          <w:rFonts w:ascii="Times New Roman" w:hAnsi="Times New Roman" w:cs="Times New Roman"/>
          <w:sz w:val="28"/>
          <w:szCs w:val="28"/>
        </w:rPr>
        <w:t>Пеешдох</w:t>
      </w:r>
      <w:proofErr w:type="spellEnd"/>
      <w:r w:rsidRPr="00D94A9B">
        <w:rPr>
          <w:rFonts w:ascii="Times New Roman" w:hAnsi="Times New Roman" w:cs="Times New Roman"/>
          <w:sz w:val="28"/>
          <w:szCs w:val="28"/>
        </w:rPr>
        <w:t xml:space="preserve"> (пешеход)</w:t>
      </w:r>
    </w:p>
    <w:p w:rsidR="00241DB2" w:rsidRPr="00D94A9B" w:rsidRDefault="00241DB2" w:rsidP="00D94A9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94A9B">
        <w:rPr>
          <w:rFonts w:ascii="Times New Roman" w:hAnsi="Times New Roman" w:cs="Times New Roman"/>
          <w:sz w:val="28"/>
          <w:szCs w:val="28"/>
        </w:rPr>
        <w:t>Сверфото</w:t>
      </w:r>
      <w:proofErr w:type="spellEnd"/>
      <w:r w:rsidRPr="00D94A9B">
        <w:rPr>
          <w:rFonts w:ascii="Times New Roman" w:hAnsi="Times New Roman" w:cs="Times New Roman"/>
          <w:sz w:val="28"/>
          <w:szCs w:val="28"/>
        </w:rPr>
        <w:t xml:space="preserve"> (светофор)</w:t>
      </w:r>
    </w:p>
    <w:p w:rsidR="00241DB2" w:rsidRPr="00D94A9B" w:rsidRDefault="00241DB2" w:rsidP="00D94A9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b/>
          <w:sz w:val="28"/>
          <w:szCs w:val="28"/>
        </w:rPr>
        <w:t>Инспектор:</w:t>
      </w:r>
      <w:r w:rsidRPr="00D94A9B">
        <w:rPr>
          <w:rFonts w:ascii="Times New Roman" w:hAnsi="Times New Roman" w:cs="Times New Roman"/>
          <w:sz w:val="28"/>
          <w:szCs w:val="28"/>
        </w:rPr>
        <w:t xml:space="preserve"> Молодцы! справились заданием.</w:t>
      </w:r>
    </w:p>
    <w:p w:rsidR="00241DB2" w:rsidRPr="00D94A9B" w:rsidRDefault="00241DB2" w:rsidP="00D94A9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41DB2" w:rsidRPr="00D94A9B" w:rsidRDefault="00241DB2" w:rsidP="00D94A9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D94A9B">
        <w:rPr>
          <w:rFonts w:ascii="Times New Roman" w:hAnsi="Times New Roman" w:cs="Times New Roman"/>
          <w:sz w:val="28"/>
          <w:szCs w:val="28"/>
        </w:rPr>
        <w:t xml:space="preserve"> Мы знаем, что наши папы могут всё. А как они смогут разгадать фразы, мы сейчас посмотрим.</w:t>
      </w:r>
    </w:p>
    <w:p w:rsidR="00241DB2" w:rsidRPr="00D94A9B" w:rsidRDefault="00241DB2" w:rsidP="00D94A9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41DB2" w:rsidRPr="00D94A9B" w:rsidRDefault="00241DB2" w:rsidP="00D94A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94A9B">
        <w:rPr>
          <w:rFonts w:ascii="Times New Roman" w:hAnsi="Times New Roman" w:cs="Times New Roman"/>
          <w:b/>
          <w:bCs/>
          <w:sz w:val="28"/>
          <w:szCs w:val="28"/>
          <w:u w:val="single"/>
        </w:rPr>
        <w:t>2. Конкурс «Разгадай фразы»</w:t>
      </w:r>
    </w:p>
    <w:p w:rsidR="00241DB2" w:rsidRPr="00D94A9B" w:rsidRDefault="00241DB2" w:rsidP="00D94A9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D94A9B">
        <w:rPr>
          <w:rFonts w:ascii="Times New Roman" w:hAnsi="Times New Roman" w:cs="Times New Roman"/>
          <w:sz w:val="28"/>
          <w:szCs w:val="28"/>
        </w:rPr>
        <w:t xml:space="preserve"> Каждая команда получает задание на карточке. Цель – разгадать цифровую головоломку. Ключ к шифру на экране проектора.</w:t>
      </w:r>
    </w:p>
    <w:p w:rsidR="00241DB2" w:rsidRPr="00D94A9B" w:rsidRDefault="00241DB2" w:rsidP="00D94A9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41DB2" w:rsidRPr="00D94A9B" w:rsidRDefault="00241DB2" w:rsidP="00D94A9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t>Задание для команды «</w:t>
      </w:r>
      <w:proofErr w:type="spellStart"/>
      <w:r w:rsidRPr="00D94A9B">
        <w:rPr>
          <w:rFonts w:ascii="Times New Roman" w:hAnsi="Times New Roman" w:cs="Times New Roman"/>
          <w:sz w:val="28"/>
          <w:szCs w:val="28"/>
        </w:rPr>
        <w:t>Светофорик</w:t>
      </w:r>
      <w:proofErr w:type="spellEnd"/>
      <w:r w:rsidRPr="00D94A9B">
        <w:rPr>
          <w:rFonts w:ascii="Times New Roman" w:hAnsi="Times New Roman" w:cs="Times New Roman"/>
          <w:sz w:val="28"/>
          <w:szCs w:val="28"/>
        </w:rPr>
        <w:t xml:space="preserve">»: 16,8,18,6. 6,5,6,18,19 - 5,1,10,19,18,6 2,17,5,6,18,19 </w:t>
      </w:r>
      <w:r w:rsidRPr="00D94A9B">
        <w:rPr>
          <w:rFonts w:ascii="Times New Roman" w:hAnsi="Times New Roman" w:cs="Times New Roman"/>
          <w:sz w:val="28"/>
          <w:szCs w:val="28"/>
          <w:u w:val="single"/>
        </w:rPr>
        <w:t>(Тише едешь - дальше будешь)</w:t>
      </w:r>
    </w:p>
    <w:p w:rsidR="00241DB2" w:rsidRPr="00D94A9B" w:rsidRDefault="00241DB2" w:rsidP="00D94A9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41DB2" w:rsidRPr="00D94A9B" w:rsidRDefault="00241DB2" w:rsidP="00D94A9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t xml:space="preserve">Задание для команды «Пешеходы»: 15,12,2,10,20,5,1,9,16,6 13,14,1,3,8,10,1. 5,12,14,12,7,11,12,4,12. 5,3,8,7,6,11,8,21. </w:t>
      </w:r>
    </w:p>
    <w:p w:rsidR="00241DB2" w:rsidRPr="00D94A9B" w:rsidRDefault="00241DB2" w:rsidP="00D94A9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D94A9B">
        <w:rPr>
          <w:rFonts w:ascii="Times New Roman" w:hAnsi="Times New Roman" w:cs="Times New Roman"/>
          <w:sz w:val="28"/>
          <w:szCs w:val="28"/>
          <w:u w:val="single"/>
        </w:rPr>
        <w:t>(Соблюдай правила дорожного движения)</w:t>
      </w:r>
    </w:p>
    <w:p w:rsidR="00241DB2" w:rsidRPr="00D94A9B" w:rsidRDefault="00241DB2" w:rsidP="00D94A9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41DB2" w:rsidRPr="00D94A9B" w:rsidRDefault="00241DB2" w:rsidP="00D94A9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t>Ключ к шифру: А-1, Б-2, В-3, Г-4, Д-5, Е-6, Ж-7, И-8, Й-9, Л-10, Н-11, О-12, П-13, Р-14, С-15, Т-16, У-17, Ш-18, Ь-19, Ю-20, Я-21</w:t>
      </w:r>
    </w:p>
    <w:p w:rsidR="00241DB2" w:rsidRPr="00D94A9B" w:rsidRDefault="00241DB2" w:rsidP="00D94A9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41DB2" w:rsidRPr="00D94A9B" w:rsidRDefault="00241DB2" w:rsidP="00D94A9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b/>
          <w:sz w:val="28"/>
          <w:szCs w:val="28"/>
        </w:rPr>
        <w:t>Инспектор:</w:t>
      </w:r>
      <w:r w:rsidRPr="00D94A9B">
        <w:rPr>
          <w:rFonts w:ascii="Times New Roman" w:hAnsi="Times New Roman" w:cs="Times New Roman"/>
          <w:sz w:val="28"/>
          <w:szCs w:val="28"/>
        </w:rPr>
        <w:t xml:space="preserve"> А сейчас я проверю вашу ловкость и внимательность.</w:t>
      </w:r>
    </w:p>
    <w:p w:rsidR="00241DB2" w:rsidRPr="00D94A9B" w:rsidRDefault="00241DB2" w:rsidP="00D94A9B">
      <w:pPr>
        <w:pStyle w:val="c0"/>
        <w:shd w:val="clear" w:color="auto" w:fill="FFFFFF"/>
        <w:spacing w:before="0" w:beforeAutospacing="0" w:after="0" w:afterAutospacing="0"/>
        <w:ind w:firstLine="426"/>
        <w:contextualSpacing/>
        <w:jc w:val="center"/>
        <w:rPr>
          <w:rStyle w:val="c4"/>
          <w:b/>
          <w:bCs/>
          <w:color w:val="000000"/>
          <w:sz w:val="28"/>
          <w:szCs w:val="28"/>
          <w:u w:val="single"/>
        </w:rPr>
      </w:pPr>
    </w:p>
    <w:p w:rsidR="00241DB2" w:rsidRPr="00D94A9B" w:rsidRDefault="00241DB2" w:rsidP="00D94A9B">
      <w:pPr>
        <w:pStyle w:val="c0"/>
        <w:shd w:val="clear" w:color="auto" w:fill="FFFFFF"/>
        <w:spacing w:before="0" w:beforeAutospacing="0" w:after="0" w:afterAutospacing="0"/>
        <w:ind w:firstLine="426"/>
        <w:contextualSpacing/>
        <w:jc w:val="center"/>
        <w:rPr>
          <w:color w:val="000000"/>
          <w:sz w:val="28"/>
          <w:szCs w:val="28"/>
          <w:u w:val="single"/>
        </w:rPr>
      </w:pPr>
      <w:r w:rsidRPr="00D94A9B">
        <w:rPr>
          <w:rStyle w:val="c4"/>
          <w:b/>
          <w:bCs/>
          <w:color w:val="000000"/>
          <w:sz w:val="28"/>
          <w:szCs w:val="28"/>
          <w:u w:val="single"/>
        </w:rPr>
        <w:t>3. «Ловкий пешеход»</w:t>
      </w:r>
    </w:p>
    <w:p w:rsidR="00241DB2" w:rsidRPr="00D94A9B" w:rsidRDefault="00241DB2" w:rsidP="00D94A9B">
      <w:pPr>
        <w:pStyle w:val="c0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00000"/>
          <w:sz w:val="28"/>
          <w:szCs w:val="28"/>
        </w:rPr>
      </w:pPr>
      <w:r w:rsidRPr="00D94A9B">
        <w:rPr>
          <w:rStyle w:val="c4"/>
          <w:b/>
          <w:bCs/>
          <w:color w:val="000000"/>
          <w:sz w:val="28"/>
          <w:szCs w:val="28"/>
        </w:rPr>
        <w:t>Цель:</w:t>
      </w:r>
      <w:r w:rsidRPr="00D94A9B">
        <w:rPr>
          <w:rStyle w:val="c2"/>
          <w:color w:val="000000"/>
          <w:sz w:val="28"/>
          <w:szCs w:val="28"/>
        </w:rPr>
        <w:t> развивать глазомер, ловкость, внимание, упражнять в метании мяча правой рукой на ходу.</w:t>
      </w:r>
    </w:p>
    <w:p w:rsidR="00241DB2" w:rsidRPr="00D94A9B" w:rsidRDefault="00241DB2" w:rsidP="00D94A9B">
      <w:pPr>
        <w:pStyle w:val="c0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00000"/>
          <w:sz w:val="28"/>
          <w:szCs w:val="28"/>
        </w:rPr>
      </w:pPr>
      <w:r w:rsidRPr="00D94A9B">
        <w:rPr>
          <w:rStyle w:val="c4"/>
          <w:b/>
          <w:bCs/>
          <w:color w:val="000000"/>
          <w:sz w:val="28"/>
          <w:szCs w:val="28"/>
        </w:rPr>
        <w:t>Материал:</w:t>
      </w:r>
      <w:r w:rsidRPr="00D94A9B">
        <w:rPr>
          <w:rStyle w:val="c2"/>
          <w:color w:val="000000"/>
          <w:sz w:val="28"/>
          <w:szCs w:val="28"/>
        </w:rPr>
        <w:t> светофор, плоскостное вертикальное изображение с прорезанными в нем круглыми отверстиями, диаметр которых вдове больше мяча, резиновый или пластмассовый мячик.</w:t>
      </w:r>
    </w:p>
    <w:p w:rsidR="00241DB2" w:rsidRPr="00D94A9B" w:rsidRDefault="00241DB2" w:rsidP="00D94A9B">
      <w:pPr>
        <w:pStyle w:val="c0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00000"/>
          <w:sz w:val="28"/>
          <w:szCs w:val="28"/>
        </w:rPr>
      </w:pPr>
      <w:r w:rsidRPr="00D94A9B">
        <w:rPr>
          <w:rStyle w:val="c4"/>
          <w:b/>
          <w:bCs/>
          <w:color w:val="000000"/>
          <w:sz w:val="28"/>
          <w:szCs w:val="28"/>
        </w:rPr>
        <w:t>Ход игры:</w:t>
      </w:r>
    </w:p>
    <w:p w:rsidR="00241DB2" w:rsidRPr="00D94A9B" w:rsidRDefault="00241DB2" w:rsidP="00D94A9B">
      <w:pPr>
        <w:pStyle w:val="c0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rStyle w:val="c2"/>
          <w:color w:val="000000"/>
          <w:sz w:val="28"/>
          <w:szCs w:val="28"/>
        </w:rPr>
      </w:pPr>
      <w:r w:rsidRPr="00D94A9B">
        <w:rPr>
          <w:rStyle w:val="c2"/>
          <w:color w:val="000000"/>
          <w:sz w:val="28"/>
          <w:szCs w:val="28"/>
        </w:rPr>
        <w:t xml:space="preserve">Пешеходы по очереди переходят перекресток. Перейти – </w:t>
      </w:r>
      <w:proofErr w:type="gramStart"/>
      <w:r w:rsidRPr="00D94A9B">
        <w:rPr>
          <w:rStyle w:val="c2"/>
          <w:color w:val="000000"/>
          <w:sz w:val="28"/>
          <w:szCs w:val="28"/>
        </w:rPr>
        <w:t>значит</w:t>
      </w:r>
      <w:proofErr w:type="gramEnd"/>
      <w:r w:rsidRPr="00D94A9B">
        <w:rPr>
          <w:rStyle w:val="c2"/>
          <w:color w:val="000000"/>
          <w:sz w:val="28"/>
          <w:szCs w:val="28"/>
        </w:rPr>
        <w:t xml:space="preserve"> на ходу забросить мяч в зеленый глазок светофора.</w:t>
      </w:r>
    </w:p>
    <w:p w:rsidR="00241DB2" w:rsidRPr="00D94A9B" w:rsidRDefault="00241DB2" w:rsidP="00D94A9B">
      <w:pPr>
        <w:spacing w:after="0" w:line="240" w:lineRule="auto"/>
        <w:contextualSpacing/>
        <w:rPr>
          <w:rStyle w:val="c2"/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1DB2" w:rsidRPr="00D94A9B" w:rsidRDefault="00241DB2" w:rsidP="00D94A9B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94A9B">
        <w:rPr>
          <w:rFonts w:ascii="Times New Roman" w:hAnsi="Times New Roman" w:cs="Times New Roman"/>
          <w:b/>
          <w:bCs/>
          <w:sz w:val="28"/>
          <w:szCs w:val="28"/>
        </w:rPr>
        <w:t xml:space="preserve">Ведущая: </w:t>
      </w:r>
      <w:r w:rsidRPr="00D94A9B">
        <w:rPr>
          <w:rFonts w:ascii="Times New Roman" w:hAnsi="Times New Roman" w:cs="Times New Roman"/>
          <w:bCs/>
          <w:sz w:val="28"/>
          <w:szCs w:val="28"/>
        </w:rPr>
        <w:t>А теперь переходим к интеллектуальным заданиям.</w:t>
      </w:r>
    </w:p>
    <w:p w:rsidR="00241DB2" w:rsidRPr="00D94A9B" w:rsidRDefault="00241DB2" w:rsidP="00D94A9B">
      <w:pPr>
        <w:spacing w:after="0" w:line="240" w:lineRule="auto"/>
        <w:contextualSpacing/>
        <w:rPr>
          <w:rFonts w:ascii="Times New Roman" w:hAnsi="Times New Roman" w:cs="Times New Roman"/>
          <w:bCs/>
          <w:sz w:val="28"/>
          <w:szCs w:val="28"/>
        </w:rPr>
      </w:pPr>
      <w:r w:rsidRPr="00D94A9B">
        <w:rPr>
          <w:rFonts w:ascii="Times New Roman" w:hAnsi="Times New Roman" w:cs="Times New Roman"/>
          <w:bCs/>
          <w:sz w:val="28"/>
          <w:szCs w:val="28"/>
        </w:rPr>
        <w:t>Две команды: папы и дети. Инспектор считает правильные ответы.</w:t>
      </w:r>
    </w:p>
    <w:p w:rsidR="00241DB2" w:rsidRPr="00D94A9B" w:rsidRDefault="00241DB2" w:rsidP="00D94A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41DB2" w:rsidRPr="00D94A9B" w:rsidRDefault="00241DB2" w:rsidP="00D94A9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4. </w:t>
      </w:r>
      <w:proofErr w:type="spellStart"/>
      <w:r w:rsidRPr="00D94A9B">
        <w:rPr>
          <w:rFonts w:ascii="Times New Roman" w:hAnsi="Times New Roman" w:cs="Times New Roman"/>
          <w:b/>
          <w:bCs/>
          <w:sz w:val="28"/>
          <w:szCs w:val="28"/>
          <w:u w:val="single"/>
        </w:rPr>
        <w:t>Автомульти</w:t>
      </w:r>
      <w:proofErr w:type="spellEnd"/>
      <w:r w:rsidRPr="00D94A9B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 «Каждый за себя»</w:t>
      </w:r>
    </w:p>
    <w:p w:rsidR="00241DB2" w:rsidRPr="00D94A9B" w:rsidRDefault="00241DB2" w:rsidP="00D94A9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t>Ведущий задаёт командам вопросы на знание мультфильмов и сказок, в которых упоминаются транспортные средства.</w:t>
      </w:r>
    </w:p>
    <w:p w:rsidR="00241DB2" w:rsidRPr="00D94A9B" w:rsidRDefault="00241DB2" w:rsidP="00D94A9B">
      <w:pPr>
        <w:pStyle w:val="a7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t>На чём ехал Емеля к царю во дворец? (На печке)</w:t>
      </w:r>
    </w:p>
    <w:p w:rsidR="00241DB2" w:rsidRPr="00D94A9B" w:rsidRDefault="00241DB2" w:rsidP="00D94A9B">
      <w:pPr>
        <w:pStyle w:val="a7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t>Любимый двухколёсный вид транспорта кота Леопольда? (Велосипед)</w:t>
      </w:r>
    </w:p>
    <w:p w:rsidR="00241DB2" w:rsidRPr="00D94A9B" w:rsidRDefault="00241DB2" w:rsidP="00D94A9B">
      <w:pPr>
        <w:pStyle w:val="a7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lastRenderedPageBreak/>
        <w:t xml:space="preserve">Чем смазывал свой моторчик </w:t>
      </w:r>
      <w:proofErr w:type="spellStart"/>
      <w:r w:rsidRPr="00D94A9B">
        <w:rPr>
          <w:rFonts w:ascii="Times New Roman" w:hAnsi="Times New Roman" w:cs="Times New Roman"/>
          <w:sz w:val="28"/>
          <w:szCs w:val="28"/>
        </w:rPr>
        <w:t>Карлсон</w:t>
      </w:r>
      <w:proofErr w:type="spellEnd"/>
      <w:r w:rsidRPr="00D94A9B">
        <w:rPr>
          <w:rFonts w:ascii="Times New Roman" w:hAnsi="Times New Roman" w:cs="Times New Roman"/>
          <w:sz w:val="28"/>
          <w:szCs w:val="28"/>
        </w:rPr>
        <w:t>, который живёт на крыше? (Вареньем)</w:t>
      </w:r>
    </w:p>
    <w:p w:rsidR="00241DB2" w:rsidRPr="00D94A9B" w:rsidRDefault="00241DB2" w:rsidP="00D94A9B">
      <w:pPr>
        <w:pStyle w:val="a7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t>Какой подарок сделали родители дяди Фёдора почтальону Печкину? (Велосипед)</w:t>
      </w:r>
    </w:p>
    <w:p w:rsidR="00241DB2" w:rsidRPr="00D94A9B" w:rsidRDefault="00241DB2" w:rsidP="00D94A9B">
      <w:pPr>
        <w:pStyle w:val="a7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t>Во что превратила добрая фея тыкву для Золушки? (В карету)</w:t>
      </w:r>
    </w:p>
    <w:p w:rsidR="00241DB2" w:rsidRPr="00D94A9B" w:rsidRDefault="00241DB2" w:rsidP="00D94A9B">
      <w:pPr>
        <w:pStyle w:val="a7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t xml:space="preserve">На чём летал старик </w:t>
      </w:r>
      <w:proofErr w:type="spellStart"/>
      <w:r w:rsidRPr="00D94A9B">
        <w:rPr>
          <w:rFonts w:ascii="Times New Roman" w:hAnsi="Times New Roman" w:cs="Times New Roman"/>
          <w:sz w:val="28"/>
          <w:szCs w:val="28"/>
        </w:rPr>
        <w:t>Хоттабыч</w:t>
      </w:r>
      <w:proofErr w:type="spellEnd"/>
      <w:r w:rsidRPr="00D94A9B">
        <w:rPr>
          <w:rFonts w:ascii="Times New Roman" w:hAnsi="Times New Roman" w:cs="Times New Roman"/>
          <w:sz w:val="28"/>
          <w:szCs w:val="28"/>
        </w:rPr>
        <w:t>? (На ковре-самолёте)</w:t>
      </w:r>
    </w:p>
    <w:p w:rsidR="00241DB2" w:rsidRPr="00D94A9B" w:rsidRDefault="00241DB2" w:rsidP="00D94A9B">
      <w:pPr>
        <w:pStyle w:val="a7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t>Личный транспорт Бабы Яги? (Ступа)</w:t>
      </w:r>
    </w:p>
    <w:p w:rsidR="00241DB2" w:rsidRPr="00D94A9B" w:rsidRDefault="00241DB2" w:rsidP="00D94A9B">
      <w:pPr>
        <w:pStyle w:val="a7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t xml:space="preserve">На чём поехал в Ленинград человек рассеянный с улицы </w:t>
      </w:r>
      <w:proofErr w:type="spellStart"/>
      <w:r w:rsidRPr="00D94A9B">
        <w:rPr>
          <w:rFonts w:ascii="Times New Roman" w:hAnsi="Times New Roman" w:cs="Times New Roman"/>
          <w:sz w:val="28"/>
          <w:szCs w:val="28"/>
        </w:rPr>
        <w:t>Бассейной</w:t>
      </w:r>
      <w:proofErr w:type="spellEnd"/>
      <w:r w:rsidRPr="00D94A9B">
        <w:rPr>
          <w:rFonts w:ascii="Times New Roman" w:hAnsi="Times New Roman" w:cs="Times New Roman"/>
          <w:sz w:val="28"/>
          <w:szCs w:val="28"/>
        </w:rPr>
        <w:t>? (Поезд)</w:t>
      </w:r>
    </w:p>
    <w:p w:rsidR="00241DB2" w:rsidRPr="00D94A9B" w:rsidRDefault="00241DB2" w:rsidP="00D94A9B">
      <w:pPr>
        <w:pStyle w:val="a7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t>На чём летал Барон Мюнхгаузен? (На ядре)</w:t>
      </w:r>
    </w:p>
    <w:p w:rsidR="00241DB2" w:rsidRPr="00D94A9B" w:rsidRDefault="00241DB2" w:rsidP="00D94A9B">
      <w:pPr>
        <w:pStyle w:val="a7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t xml:space="preserve">При помощи какого транспортного средства передвигались </w:t>
      </w:r>
      <w:proofErr w:type="spellStart"/>
      <w:r w:rsidRPr="00D94A9B">
        <w:rPr>
          <w:rFonts w:ascii="Times New Roman" w:hAnsi="Times New Roman" w:cs="Times New Roman"/>
          <w:sz w:val="28"/>
          <w:szCs w:val="28"/>
        </w:rPr>
        <w:t>бременские</w:t>
      </w:r>
      <w:proofErr w:type="spellEnd"/>
      <w:r w:rsidRPr="00D94A9B">
        <w:rPr>
          <w:rFonts w:ascii="Times New Roman" w:hAnsi="Times New Roman" w:cs="Times New Roman"/>
          <w:sz w:val="28"/>
          <w:szCs w:val="28"/>
        </w:rPr>
        <w:t xml:space="preserve"> музыканты? (Повозка)</w:t>
      </w:r>
    </w:p>
    <w:p w:rsidR="00241DB2" w:rsidRPr="00D94A9B" w:rsidRDefault="00241DB2" w:rsidP="00D94A9B">
      <w:pPr>
        <w:pStyle w:val="a7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proofErr w:type="gramStart"/>
      <w:r w:rsidRPr="00D94A9B">
        <w:rPr>
          <w:rFonts w:ascii="Times New Roman" w:hAnsi="Times New Roman" w:cs="Times New Roman"/>
          <w:sz w:val="28"/>
          <w:szCs w:val="28"/>
        </w:rPr>
        <w:t>Ехали медведи на велосипеде, А за ними кот задом наперед, а за ним комарики на…..? (На воздушном шарике.)</w:t>
      </w:r>
      <w:proofErr w:type="gramEnd"/>
    </w:p>
    <w:p w:rsidR="00241DB2" w:rsidRPr="00D94A9B" w:rsidRDefault="00241DB2" w:rsidP="00D94A9B">
      <w:pPr>
        <w:pStyle w:val="a7"/>
        <w:numPr>
          <w:ilvl w:val="0"/>
          <w:numId w:val="6"/>
        </w:numPr>
        <w:spacing w:after="0"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t xml:space="preserve">В чём плыли по морю царица с младенцем из сказки «О царе </w:t>
      </w:r>
      <w:proofErr w:type="spellStart"/>
      <w:r w:rsidRPr="00D94A9B">
        <w:rPr>
          <w:rFonts w:ascii="Times New Roman" w:hAnsi="Times New Roman" w:cs="Times New Roman"/>
          <w:sz w:val="28"/>
          <w:szCs w:val="28"/>
        </w:rPr>
        <w:t>Салтане</w:t>
      </w:r>
      <w:proofErr w:type="spellEnd"/>
      <w:r w:rsidRPr="00D94A9B">
        <w:rPr>
          <w:rFonts w:ascii="Times New Roman" w:hAnsi="Times New Roman" w:cs="Times New Roman"/>
          <w:sz w:val="28"/>
          <w:szCs w:val="28"/>
        </w:rPr>
        <w:t>»? (В бочке)</w:t>
      </w:r>
    </w:p>
    <w:p w:rsidR="00241DB2" w:rsidRPr="00D94A9B" w:rsidRDefault="00241DB2" w:rsidP="00D94A9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b/>
          <w:bCs/>
          <w:sz w:val="28"/>
          <w:szCs w:val="28"/>
        </w:rPr>
        <w:t>Ведущий:</w:t>
      </w:r>
      <w:r w:rsidRPr="00D94A9B">
        <w:rPr>
          <w:rFonts w:ascii="Times New Roman" w:hAnsi="Times New Roman" w:cs="Times New Roman"/>
          <w:sz w:val="28"/>
          <w:szCs w:val="28"/>
        </w:rPr>
        <w:t xml:space="preserve"> Молодцы! Все-таки сказки, прочитанные нашими мамами в детстве, навсегда остаются в нашей памяти.</w:t>
      </w:r>
    </w:p>
    <w:p w:rsidR="00241DB2" w:rsidRPr="00D94A9B" w:rsidRDefault="00241DB2" w:rsidP="00D94A9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241DB2" w:rsidRPr="00D94A9B" w:rsidRDefault="00241DB2" w:rsidP="00D94A9B">
      <w:pPr>
        <w:spacing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D94A9B">
        <w:rPr>
          <w:rFonts w:ascii="Times New Roman" w:hAnsi="Times New Roman" w:cs="Times New Roman"/>
          <w:b/>
          <w:bCs/>
          <w:sz w:val="28"/>
          <w:szCs w:val="28"/>
          <w:u w:val="single"/>
        </w:rPr>
        <w:t>5. «СКАЗОЧНЫЕ СИТУАЦИИ».</w:t>
      </w:r>
    </w:p>
    <w:p w:rsidR="00241DB2" w:rsidRPr="00D94A9B" w:rsidRDefault="00241DB2" w:rsidP="00D94A9B">
      <w:pPr>
        <w:pStyle w:val="a7"/>
        <w:spacing w:line="240" w:lineRule="auto"/>
        <w:ind w:left="0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b/>
          <w:sz w:val="28"/>
          <w:szCs w:val="28"/>
        </w:rPr>
        <w:t>Инспектор:</w:t>
      </w:r>
      <w:r w:rsidRPr="00D94A9B">
        <w:rPr>
          <w:rFonts w:ascii="Times New Roman" w:hAnsi="Times New Roman" w:cs="Times New Roman"/>
          <w:sz w:val="28"/>
          <w:szCs w:val="28"/>
        </w:rPr>
        <w:t xml:space="preserve"> Я буду рассказывать сказочные истории, а вы должны разобраться и правильно решить ситуации героев. Когда будет готов ответ, один из команды поднимает руку и называет правильный ответ.</w:t>
      </w:r>
    </w:p>
    <w:p w:rsidR="00241DB2" w:rsidRPr="00D94A9B" w:rsidRDefault="00241DB2" w:rsidP="00D94A9B">
      <w:pPr>
        <w:pStyle w:val="a7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b/>
          <w:bCs/>
          <w:sz w:val="28"/>
          <w:szCs w:val="28"/>
        </w:rPr>
        <w:t>1.</w:t>
      </w:r>
      <w:r w:rsidRPr="00D94A9B">
        <w:rPr>
          <w:rFonts w:ascii="Times New Roman" w:hAnsi="Times New Roman" w:cs="Times New Roman"/>
          <w:sz w:val="28"/>
          <w:szCs w:val="28"/>
        </w:rPr>
        <w:t xml:space="preserve"> Итак, первая ситуация </w:t>
      </w:r>
      <w:r w:rsidRPr="00D94A9B">
        <w:rPr>
          <w:rFonts w:ascii="Times New Roman" w:hAnsi="Times New Roman" w:cs="Times New Roman"/>
          <w:b/>
          <w:bCs/>
          <w:sz w:val="28"/>
          <w:szCs w:val="28"/>
        </w:rPr>
        <w:t>«Куда бежим мы с пятачком…».</w:t>
      </w:r>
      <w:r w:rsidRPr="00D94A9B">
        <w:rPr>
          <w:rFonts w:ascii="Times New Roman" w:hAnsi="Times New Roman" w:cs="Times New Roman"/>
          <w:sz w:val="28"/>
          <w:szCs w:val="28"/>
        </w:rPr>
        <w:t xml:space="preserve"> Три поросенка: </w:t>
      </w:r>
      <w:proofErr w:type="spellStart"/>
      <w:r w:rsidRPr="00D94A9B">
        <w:rPr>
          <w:rFonts w:ascii="Times New Roman" w:hAnsi="Times New Roman" w:cs="Times New Roman"/>
          <w:sz w:val="28"/>
          <w:szCs w:val="28"/>
        </w:rPr>
        <w:t>Наф-наф</w:t>
      </w:r>
      <w:proofErr w:type="spellEnd"/>
      <w:r w:rsidRPr="00D94A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4A9B">
        <w:rPr>
          <w:rFonts w:ascii="Times New Roman" w:hAnsi="Times New Roman" w:cs="Times New Roman"/>
          <w:sz w:val="28"/>
          <w:szCs w:val="28"/>
        </w:rPr>
        <w:t>Ниф-ниф</w:t>
      </w:r>
      <w:proofErr w:type="spellEnd"/>
      <w:r w:rsidRPr="00D94A9B">
        <w:rPr>
          <w:rFonts w:ascii="Times New Roman" w:hAnsi="Times New Roman" w:cs="Times New Roman"/>
          <w:sz w:val="28"/>
          <w:szCs w:val="28"/>
        </w:rPr>
        <w:t xml:space="preserve">, и </w:t>
      </w:r>
      <w:proofErr w:type="spellStart"/>
      <w:r w:rsidRPr="00D94A9B">
        <w:rPr>
          <w:rFonts w:ascii="Times New Roman" w:hAnsi="Times New Roman" w:cs="Times New Roman"/>
          <w:sz w:val="28"/>
          <w:szCs w:val="28"/>
        </w:rPr>
        <w:t>Нуф-нуф</w:t>
      </w:r>
      <w:proofErr w:type="spellEnd"/>
      <w:r w:rsidRPr="00D94A9B">
        <w:rPr>
          <w:rFonts w:ascii="Times New Roman" w:hAnsi="Times New Roman" w:cs="Times New Roman"/>
          <w:sz w:val="28"/>
          <w:szCs w:val="28"/>
        </w:rPr>
        <w:t xml:space="preserve"> отправились на день рождения к своему другу. Когда они дошли до своего перекрестка, на светофоре горел мигающий зеленый сигнал. </w:t>
      </w:r>
      <w:proofErr w:type="spellStart"/>
      <w:r w:rsidRPr="00D94A9B">
        <w:rPr>
          <w:rFonts w:ascii="Times New Roman" w:hAnsi="Times New Roman" w:cs="Times New Roman"/>
          <w:sz w:val="28"/>
          <w:szCs w:val="28"/>
        </w:rPr>
        <w:t>Наф-наф</w:t>
      </w:r>
      <w:proofErr w:type="spellEnd"/>
      <w:r w:rsidRPr="00D94A9B">
        <w:rPr>
          <w:rFonts w:ascii="Times New Roman" w:hAnsi="Times New Roman" w:cs="Times New Roman"/>
          <w:sz w:val="28"/>
          <w:szCs w:val="28"/>
        </w:rPr>
        <w:t xml:space="preserve"> побежал через дорогу бегом, </w:t>
      </w:r>
      <w:proofErr w:type="spellStart"/>
      <w:r w:rsidRPr="00D94A9B">
        <w:rPr>
          <w:rFonts w:ascii="Times New Roman" w:hAnsi="Times New Roman" w:cs="Times New Roman"/>
          <w:sz w:val="28"/>
          <w:szCs w:val="28"/>
        </w:rPr>
        <w:t>Ниф-ниф</w:t>
      </w:r>
      <w:proofErr w:type="spellEnd"/>
      <w:r w:rsidRPr="00D94A9B">
        <w:rPr>
          <w:rFonts w:ascii="Times New Roman" w:hAnsi="Times New Roman" w:cs="Times New Roman"/>
          <w:sz w:val="28"/>
          <w:szCs w:val="28"/>
        </w:rPr>
        <w:t xml:space="preserve"> пошел шагом, а </w:t>
      </w:r>
      <w:proofErr w:type="spellStart"/>
      <w:r w:rsidRPr="00D94A9B">
        <w:rPr>
          <w:rFonts w:ascii="Times New Roman" w:hAnsi="Times New Roman" w:cs="Times New Roman"/>
          <w:sz w:val="28"/>
          <w:szCs w:val="28"/>
        </w:rPr>
        <w:t>Нуф-нуф</w:t>
      </w:r>
      <w:proofErr w:type="spellEnd"/>
      <w:r w:rsidRPr="00D94A9B">
        <w:rPr>
          <w:rFonts w:ascii="Times New Roman" w:hAnsi="Times New Roman" w:cs="Times New Roman"/>
          <w:sz w:val="28"/>
          <w:szCs w:val="28"/>
        </w:rPr>
        <w:t xml:space="preserve"> остался стоять на тротуаре. Кто из героев поступил правильно и почему? </w:t>
      </w:r>
      <w:proofErr w:type="gramStart"/>
      <w:r w:rsidRPr="00D94A9B">
        <w:rPr>
          <w:rFonts w:ascii="Times New Roman" w:hAnsi="Times New Roman" w:cs="Times New Roman"/>
          <w:sz w:val="28"/>
          <w:szCs w:val="28"/>
          <w:u w:val="single"/>
        </w:rPr>
        <w:t>(</w:t>
      </w:r>
      <w:proofErr w:type="spellStart"/>
      <w:r w:rsidRPr="00D94A9B">
        <w:rPr>
          <w:rFonts w:ascii="Times New Roman" w:hAnsi="Times New Roman" w:cs="Times New Roman"/>
          <w:sz w:val="28"/>
          <w:szCs w:val="28"/>
          <w:u w:val="single"/>
        </w:rPr>
        <w:t>Нуф-нуф</w:t>
      </w:r>
      <w:proofErr w:type="spellEnd"/>
      <w:r w:rsidRPr="00D94A9B">
        <w:rPr>
          <w:rFonts w:ascii="Times New Roman" w:hAnsi="Times New Roman" w:cs="Times New Roman"/>
          <w:sz w:val="28"/>
          <w:szCs w:val="28"/>
          <w:u w:val="single"/>
        </w:rPr>
        <w:t>.</w:t>
      </w:r>
      <w:proofErr w:type="gramEnd"/>
      <w:r w:rsidRPr="00D94A9B">
        <w:rPr>
          <w:rFonts w:ascii="Times New Roman" w:hAnsi="Times New Roman" w:cs="Times New Roman"/>
          <w:sz w:val="28"/>
          <w:szCs w:val="28"/>
          <w:u w:val="single"/>
        </w:rPr>
        <w:t xml:space="preserve"> Ему лучше не начинать переход проезжей части на мигающий сигнал светофора – это показывает на его скорое переключение. Так можно попасть в опасную ситуацию. </w:t>
      </w:r>
      <w:proofErr w:type="gramStart"/>
      <w:r w:rsidRPr="00D94A9B">
        <w:rPr>
          <w:rFonts w:ascii="Times New Roman" w:hAnsi="Times New Roman" w:cs="Times New Roman"/>
          <w:sz w:val="28"/>
          <w:szCs w:val="28"/>
          <w:u w:val="single"/>
        </w:rPr>
        <w:t>Ему надо дождаться следующего зеленого сигнала.)</w:t>
      </w:r>
      <w:proofErr w:type="gramEnd"/>
    </w:p>
    <w:p w:rsidR="00241DB2" w:rsidRPr="00D94A9B" w:rsidRDefault="00241DB2" w:rsidP="00D94A9B">
      <w:pPr>
        <w:pStyle w:val="a7"/>
        <w:spacing w:line="240" w:lineRule="auto"/>
        <w:ind w:left="0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D94A9B">
        <w:rPr>
          <w:rFonts w:ascii="Times New Roman" w:hAnsi="Times New Roman" w:cs="Times New Roman"/>
          <w:b/>
          <w:bCs/>
          <w:sz w:val="28"/>
          <w:szCs w:val="28"/>
        </w:rPr>
        <w:t>2. «Мальчик и красная шапочка»</w:t>
      </w:r>
    </w:p>
    <w:p w:rsidR="00241DB2" w:rsidRPr="00D94A9B" w:rsidRDefault="00241DB2" w:rsidP="00D94A9B">
      <w:pPr>
        <w:pStyle w:val="a7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t>Мальчик едет на велосипеде. На автобусной остановке видит Красную Шапочку и Незнайку.</w:t>
      </w:r>
    </w:p>
    <w:p w:rsidR="00241DB2" w:rsidRPr="00D94A9B" w:rsidRDefault="00241DB2" w:rsidP="00D94A9B">
      <w:pPr>
        <w:pStyle w:val="a7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t>- Довези меня до аптеки, - просит Красная Шапочка, - у меня бабушка болеет.</w:t>
      </w:r>
    </w:p>
    <w:p w:rsidR="00241DB2" w:rsidRPr="00D94A9B" w:rsidRDefault="00241DB2" w:rsidP="00D94A9B">
      <w:pPr>
        <w:pStyle w:val="a7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t>- Нет, меня, - просит Незнайка.</w:t>
      </w:r>
    </w:p>
    <w:p w:rsidR="00241DB2" w:rsidRPr="00D94A9B" w:rsidRDefault="00241DB2" w:rsidP="00D94A9B">
      <w:pPr>
        <w:pStyle w:val="a7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t xml:space="preserve">Кто поедет с мальчиком? </w:t>
      </w:r>
      <w:proofErr w:type="gramStart"/>
      <w:r w:rsidRPr="00D94A9B">
        <w:rPr>
          <w:rFonts w:ascii="Times New Roman" w:hAnsi="Times New Roman" w:cs="Times New Roman"/>
          <w:sz w:val="28"/>
          <w:szCs w:val="28"/>
          <w:u w:val="single"/>
        </w:rPr>
        <w:t>(Никто.</w:t>
      </w:r>
      <w:proofErr w:type="gramEnd"/>
      <w:r w:rsidRPr="00D94A9B">
        <w:rPr>
          <w:rFonts w:ascii="Times New Roman" w:hAnsi="Times New Roman" w:cs="Times New Roman"/>
          <w:sz w:val="28"/>
          <w:szCs w:val="28"/>
          <w:u w:val="single"/>
        </w:rPr>
        <w:t xml:space="preserve"> На велосипеде разрешается ездить только одному. Багажник служит для перевозки багажа. </w:t>
      </w:r>
      <w:proofErr w:type="gramStart"/>
      <w:r w:rsidRPr="00D94A9B">
        <w:rPr>
          <w:rFonts w:ascii="Times New Roman" w:hAnsi="Times New Roman" w:cs="Times New Roman"/>
          <w:sz w:val="28"/>
          <w:szCs w:val="28"/>
          <w:u w:val="single"/>
        </w:rPr>
        <w:t>А рама для крепления основных частей.)</w:t>
      </w:r>
      <w:proofErr w:type="gramEnd"/>
    </w:p>
    <w:p w:rsidR="00241DB2" w:rsidRPr="00D94A9B" w:rsidRDefault="00241DB2" w:rsidP="00D94A9B">
      <w:pPr>
        <w:pStyle w:val="a7"/>
        <w:spacing w:line="240" w:lineRule="auto"/>
        <w:ind w:left="0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D94A9B">
        <w:rPr>
          <w:rFonts w:ascii="Times New Roman" w:hAnsi="Times New Roman" w:cs="Times New Roman"/>
          <w:b/>
          <w:bCs/>
          <w:sz w:val="28"/>
          <w:szCs w:val="28"/>
        </w:rPr>
        <w:t xml:space="preserve">Ведущий: </w:t>
      </w:r>
      <w:r w:rsidRPr="00D94A9B">
        <w:rPr>
          <w:rFonts w:ascii="Times New Roman" w:hAnsi="Times New Roman" w:cs="Times New Roman"/>
          <w:bCs/>
          <w:sz w:val="28"/>
          <w:szCs w:val="28"/>
        </w:rPr>
        <w:t>Молодцы, продолжаем!</w:t>
      </w:r>
    </w:p>
    <w:p w:rsidR="00241DB2" w:rsidRPr="00D94A9B" w:rsidRDefault="00241DB2" w:rsidP="00D94A9B">
      <w:pPr>
        <w:pStyle w:val="a7"/>
        <w:spacing w:line="240" w:lineRule="auto"/>
        <w:ind w:left="0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D94A9B">
        <w:rPr>
          <w:rFonts w:ascii="Times New Roman" w:hAnsi="Times New Roman" w:cs="Times New Roman"/>
          <w:b/>
          <w:bCs/>
          <w:sz w:val="28"/>
          <w:szCs w:val="28"/>
        </w:rPr>
        <w:t>3. «Колобок на дороге»</w:t>
      </w:r>
    </w:p>
    <w:p w:rsidR="00241DB2" w:rsidRPr="00D94A9B" w:rsidRDefault="00241DB2" w:rsidP="00D94A9B">
      <w:pPr>
        <w:pStyle w:val="a7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t>На проселочной дороге катится Колобок, а навстречу ему Волк:</w:t>
      </w:r>
    </w:p>
    <w:p w:rsidR="00241DB2" w:rsidRPr="00D94A9B" w:rsidRDefault="00241DB2" w:rsidP="00D94A9B">
      <w:pPr>
        <w:pStyle w:val="a7"/>
        <w:spacing w:line="240" w:lineRule="auto"/>
        <w:ind w:left="0" w:firstLine="567"/>
        <w:rPr>
          <w:rFonts w:ascii="Times New Roman" w:hAnsi="Times New Roman" w:cs="Times New Roman"/>
          <w:sz w:val="28"/>
          <w:szCs w:val="28"/>
          <w:u w:val="single"/>
        </w:rPr>
      </w:pPr>
      <w:r w:rsidRPr="00D94A9B">
        <w:rPr>
          <w:rFonts w:ascii="Times New Roman" w:hAnsi="Times New Roman" w:cs="Times New Roman"/>
          <w:sz w:val="28"/>
          <w:szCs w:val="28"/>
        </w:rPr>
        <w:lastRenderedPageBreak/>
        <w:t xml:space="preserve">- Колобок, колобок, я тебя съем, если не угадаешь загадку! Еду я сегодня к лисе на автомобиле, как положено, по левой стороне. Слышу, полицейский свистит. Как ты думаешь, почему он меня остановил? </w:t>
      </w:r>
      <w:r w:rsidRPr="00D94A9B">
        <w:rPr>
          <w:rFonts w:ascii="Times New Roman" w:hAnsi="Times New Roman" w:cs="Times New Roman"/>
          <w:sz w:val="28"/>
          <w:szCs w:val="28"/>
          <w:u w:val="single"/>
        </w:rPr>
        <w:t>(Транспортным средством разрешено ехать по дороге, придерживаясь правой стороны.)</w:t>
      </w:r>
    </w:p>
    <w:p w:rsidR="00241DB2" w:rsidRPr="00D94A9B" w:rsidRDefault="00241DB2" w:rsidP="00D94A9B">
      <w:pPr>
        <w:pStyle w:val="a7"/>
        <w:spacing w:line="240" w:lineRule="auto"/>
        <w:ind w:left="0" w:firstLine="567"/>
        <w:rPr>
          <w:rFonts w:ascii="Times New Roman" w:hAnsi="Times New Roman" w:cs="Times New Roman"/>
          <w:b/>
          <w:bCs/>
          <w:sz w:val="28"/>
          <w:szCs w:val="28"/>
        </w:rPr>
      </w:pPr>
      <w:r w:rsidRPr="00D94A9B">
        <w:rPr>
          <w:rFonts w:ascii="Times New Roman" w:hAnsi="Times New Roman" w:cs="Times New Roman"/>
          <w:b/>
          <w:bCs/>
          <w:sz w:val="28"/>
          <w:szCs w:val="28"/>
        </w:rPr>
        <w:t xml:space="preserve">4. «Телеграмма в </w:t>
      </w:r>
      <w:proofErr w:type="spellStart"/>
      <w:r w:rsidRPr="00D94A9B">
        <w:rPr>
          <w:rFonts w:ascii="Times New Roman" w:hAnsi="Times New Roman" w:cs="Times New Roman"/>
          <w:b/>
          <w:bCs/>
          <w:sz w:val="28"/>
          <w:szCs w:val="28"/>
        </w:rPr>
        <w:t>Простоквашино</w:t>
      </w:r>
      <w:proofErr w:type="spellEnd"/>
      <w:r w:rsidRPr="00D94A9B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241DB2" w:rsidRPr="00D94A9B" w:rsidRDefault="00241DB2" w:rsidP="00D94A9B">
      <w:pPr>
        <w:pStyle w:val="a7"/>
        <w:spacing w:after="0" w:line="240" w:lineRule="auto"/>
        <w:ind w:left="0" w:firstLine="567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D94A9B">
        <w:rPr>
          <w:rFonts w:ascii="Times New Roman" w:hAnsi="Times New Roman" w:cs="Times New Roman"/>
          <w:sz w:val="28"/>
          <w:szCs w:val="28"/>
        </w:rPr>
        <w:t>Простоквашино</w:t>
      </w:r>
      <w:proofErr w:type="spellEnd"/>
      <w:r w:rsidRPr="00D94A9B">
        <w:rPr>
          <w:rFonts w:ascii="Times New Roman" w:hAnsi="Times New Roman" w:cs="Times New Roman"/>
          <w:sz w:val="28"/>
          <w:szCs w:val="28"/>
        </w:rPr>
        <w:t xml:space="preserve"> пришла телеграмма от мальчика – он приглашал своих друзей в гости на каникулы в большой город. Пес Шарик и Кот </w:t>
      </w:r>
      <w:proofErr w:type="spellStart"/>
      <w:r w:rsidRPr="00D94A9B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D94A9B">
        <w:rPr>
          <w:rFonts w:ascii="Times New Roman" w:hAnsi="Times New Roman" w:cs="Times New Roman"/>
          <w:sz w:val="28"/>
          <w:szCs w:val="28"/>
        </w:rPr>
        <w:t xml:space="preserve"> собрались и поехали в город. Но они так долго жили в деревне, что забыли все правила дорожного движения. Им бы их выполнить, да куда там, друг ждет. Друзья приехали в город, вышли из автобуса и начали спорить. Шарик говорит, что обходить автобус надо спереди, а </w:t>
      </w:r>
      <w:proofErr w:type="spellStart"/>
      <w:r w:rsidRPr="00D94A9B">
        <w:rPr>
          <w:rFonts w:ascii="Times New Roman" w:hAnsi="Times New Roman" w:cs="Times New Roman"/>
          <w:sz w:val="28"/>
          <w:szCs w:val="28"/>
        </w:rPr>
        <w:t>Матроскин</w:t>
      </w:r>
      <w:proofErr w:type="spellEnd"/>
      <w:r w:rsidRPr="00D94A9B">
        <w:rPr>
          <w:rFonts w:ascii="Times New Roman" w:hAnsi="Times New Roman" w:cs="Times New Roman"/>
          <w:sz w:val="28"/>
          <w:szCs w:val="28"/>
        </w:rPr>
        <w:t xml:space="preserve">, говорит, что сзади. Тут мальчик им объяснил, как правильно и безопасно переходить через дорогу. </w:t>
      </w:r>
      <w:proofErr w:type="gramStart"/>
      <w:r w:rsidRPr="00D94A9B">
        <w:rPr>
          <w:rFonts w:ascii="Times New Roman" w:hAnsi="Times New Roman" w:cs="Times New Roman"/>
          <w:sz w:val="28"/>
          <w:szCs w:val="28"/>
        </w:rPr>
        <w:t xml:space="preserve">Что сказал мальчик? </w:t>
      </w:r>
      <w:r w:rsidRPr="00D94A9B">
        <w:rPr>
          <w:rFonts w:ascii="Times New Roman" w:hAnsi="Times New Roman" w:cs="Times New Roman"/>
          <w:sz w:val="28"/>
          <w:szCs w:val="28"/>
          <w:u w:val="single"/>
        </w:rPr>
        <w:t>(проезжую часть дороги разрешается переходить только на перекрестках по пешеходным переходам или в местах, где дорога просматривается в обе стороны.</w:t>
      </w:r>
      <w:proofErr w:type="gramEnd"/>
      <w:r w:rsidRPr="00D94A9B">
        <w:rPr>
          <w:rFonts w:ascii="Times New Roman" w:hAnsi="Times New Roman" w:cs="Times New Roman"/>
          <w:sz w:val="28"/>
          <w:szCs w:val="28"/>
          <w:u w:val="single"/>
        </w:rPr>
        <w:t xml:space="preserve"> Нельзя обходить транспорт ни спереди, ни сзади. Надо подождать, пока автобус отъедет от остановки.</w:t>
      </w:r>
    </w:p>
    <w:p w:rsidR="00241DB2" w:rsidRPr="00D94A9B" w:rsidRDefault="00241DB2" w:rsidP="00D94A9B">
      <w:pPr>
        <w:pStyle w:val="c0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sz w:val="28"/>
          <w:szCs w:val="28"/>
          <w:u w:val="single"/>
        </w:rPr>
      </w:pPr>
    </w:p>
    <w:p w:rsidR="00241DB2" w:rsidRPr="00D94A9B" w:rsidRDefault="00241DB2" w:rsidP="00D94A9B">
      <w:pPr>
        <w:pStyle w:val="c0"/>
        <w:shd w:val="clear" w:color="auto" w:fill="FFFFFF"/>
        <w:spacing w:before="0" w:beforeAutospacing="0" w:after="0" w:afterAutospacing="0"/>
        <w:contextualSpacing/>
        <w:jc w:val="center"/>
        <w:rPr>
          <w:color w:val="000000"/>
          <w:sz w:val="28"/>
          <w:szCs w:val="28"/>
          <w:u w:val="single"/>
        </w:rPr>
      </w:pPr>
      <w:r w:rsidRPr="00D94A9B">
        <w:rPr>
          <w:b/>
          <w:bCs/>
          <w:sz w:val="28"/>
          <w:szCs w:val="28"/>
          <w:u w:val="single"/>
        </w:rPr>
        <w:t xml:space="preserve">6. </w:t>
      </w:r>
      <w:r w:rsidRPr="00D94A9B">
        <w:rPr>
          <w:rStyle w:val="c4"/>
          <w:b/>
          <w:bCs/>
          <w:color w:val="000000"/>
          <w:sz w:val="28"/>
          <w:szCs w:val="28"/>
          <w:u w:val="single"/>
        </w:rPr>
        <w:t>«Грузовики»</w:t>
      </w:r>
    </w:p>
    <w:p w:rsidR="00241DB2" w:rsidRPr="00D94A9B" w:rsidRDefault="00241DB2" w:rsidP="00D94A9B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D94A9B">
        <w:rPr>
          <w:rStyle w:val="c4"/>
          <w:b/>
          <w:bCs/>
          <w:color w:val="000000"/>
          <w:sz w:val="28"/>
          <w:szCs w:val="28"/>
        </w:rPr>
        <w:t>Цель:</w:t>
      </w:r>
      <w:r w:rsidRPr="00D94A9B">
        <w:rPr>
          <w:rStyle w:val="c2"/>
          <w:color w:val="000000"/>
          <w:sz w:val="28"/>
          <w:szCs w:val="28"/>
        </w:rPr>
        <w:t> развивать ловкость, скорость, быстроту реакции, точность движений, согласованность и сотрудничество в команде.</w:t>
      </w:r>
    </w:p>
    <w:p w:rsidR="00241DB2" w:rsidRPr="00D94A9B" w:rsidRDefault="00241DB2" w:rsidP="00D94A9B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D94A9B">
        <w:rPr>
          <w:rStyle w:val="c4"/>
          <w:b/>
          <w:bCs/>
          <w:color w:val="000000"/>
          <w:sz w:val="28"/>
          <w:szCs w:val="28"/>
        </w:rPr>
        <w:t>Материал:</w:t>
      </w:r>
      <w:r w:rsidRPr="00D94A9B">
        <w:rPr>
          <w:rStyle w:val="c2"/>
          <w:color w:val="000000"/>
          <w:sz w:val="28"/>
          <w:szCs w:val="28"/>
        </w:rPr>
        <w:t> рули, мешочки с песком для каждой команды и стойки.</w:t>
      </w:r>
    </w:p>
    <w:p w:rsidR="00241DB2" w:rsidRPr="00D94A9B" w:rsidRDefault="00241DB2" w:rsidP="00D94A9B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color w:val="000000"/>
          <w:sz w:val="28"/>
          <w:szCs w:val="28"/>
        </w:rPr>
      </w:pPr>
      <w:r w:rsidRPr="00D94A9B">
        <w:rPr>
          <w:rStyle w:val="c4"/>
          <w:b/>
          <w:bCs/>
          <w:color w:val="000000"/>
          <w:sz w:val="28"/>
          <w:szCs w:val="28"/>
        </w:rPr>
        <w:t>Ход игры:</w:t>
      </w:r>
    </w:p>
    <w:p w:rsidR="00241DB2" w:rsidRPr="00D94A9B" w:rsidRDefault="00241DB2" w:rsidP="00D94A9B">
      <w:pPr>
        <w:pStyle w:val="c0"/>
        <w:shd w:val="clear" w:color="auto" w:fill="FFFFFF"/>
        <w:spacing w:before="0" w:beforeAutospacing="0" w:after="0" w:afterAutospacing="0"/>
        <w:contextualSpacing/>
        <w:jc w:val="both"/>
        <w:rPr>
          <w:rStyle w:val="c2"/>
          <w:color w:val="000000"/>
          <w:sz w:val="28"/>
          <w:szCs w:val="28"/>
        </w:rPr>
      </w:pPr>
      <w:r w:rsidRPr="00D94A9B">
        <w:rPr>
          <w:rStyle w:val="c2"/>
          <w:color w:val="000000"/>
          <w:sz w:val="28"/>
          <w:szCs w:val="28"/>
        </w:rPr>
        <w:t>Первые участники команд держат в руках руль, на головы им помещается мешочек с песком – груз. После старта участники обегают вокруг своей стойки и передают руль и груз следующему участнику. Побеждает команда, первой выполнившая задание и не уронившая груз.</w:t>
      </w:r>
    </w:p>
    <w:p w:rsidR="00241DB2" w:rsidRPr="00D94A9B" w:rsidRDefault="00241DB2" w:rsidP="00D94A9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41DB2" w:rsidRPr="00D94A9B" w:rsidRDefault="00241DB2" w:rsidP="00D94A9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b/>
          <w:sz w:val="28"/>
          <w:szCs w:val="28"/>
        </w:rPr>
        <w:t>Инспектор:</w:t>
      </w:r>
      <w:r w:rsidRPr="00D94A9B">
        <w:rPr>
          <w:rFonts w:ascii="Times New Roman" w:hAnsi="Times New Roman" w:cs="Times New Roman"/>
          <w:sz w:val="28"/>
          <w:szCs w:val="28"/>
        </w:rPr>
        <w:t xml:space="preserve"> Все справились с заданиями. Молодцы! Надеюсь, что вы внимательны и осторожны на улицах города и не нарушаете правила дорожного движения.</w:t>
      </w:r>
    </w:p>
    <w:p w:rsidR="00241DB2" w:rsidRPr="00D94A9B" w:rsidRDefault="00241DB2" w:rsidP="00D94A9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41DB2" w:rsidRPr="00D94A9B" w:rsidRDefault="00241DB2" w:rsidP="00D94A9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b/>
          <w:bCs/>
          <w:sz w:val="28"/>
          <w:szCs w:val="28"/>
          <w:u w:val="single"/>
        </w:rPr>
        <w:t>7. Ребусы</w:t>
      </w:r>
    </w:p>
    <w:p w:rsidR="00241DB2" w:rsidRPr="00D94A9B" w:rsidRDefault="00241DB2" w:rsidP="00D94A9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41DB2" w:rsidRPr="00D94A9B" w:rsidRDefault="00241DB2" w:rsidP="00D94A9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94A9B">
        <w:rPr>
          <w:rFonts w:ascii="Times New Roman" w:hAnsi="Times New Roman" w:cs="Times New Roman"/>
          <w:sz w:val="28"/>
          <w:szCs w:val="28"/>
        </w:rPr>
        <w:t xml:space="preserve"> Молодцы! Вы успешно справились! </w:t>
      </w:r>
    </w:p>
    <w:p w:rsidR="00241DB2" w:rsidRPr="00D94A9B" w:rsidRDefault="00241DB2" w:rsidP="00D94A9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t xml:space="preserve">Инспектор </w:t>
      </w:r>
      <w:proofErr w:type="spellStart"/>
      <w:r w:rsidRPr="00D94A9B">
        <w:rPr>
          <w:rFonts w:ascii="Times New Roman" w:hAnsi="Times New Roman" w:cs="Times New Roman"/>
          <w:sz w:val="28"/>
          <w:szCs w:val="28"/>
        </w:rPr>
        <w:t>Знайкин</w:t>
      </w:r>
      <w:proofErr w:type="spellEnd"/>
      <w:r w:rsidRPr="00D94A9B">
        <w:rPr>
          <w:rFonts w:ascii="Times New Roman" w:hAnsi="Times New Roman" w:cs="Times New Roman"/>
          <w:sz w:val="28"/>
          <w:szCs w:val="28"/>
        </w:rPr>
        <w:t>, а Вы не хотите узнать, кто же победил в нашей игре – викторине.</w:t>
      </w:r>
    </w:p>
    <w:p w:rsidR="00241DB2" w:rsidRPr="00D94A9B" w:rsidRDefault="00241DB2" w:rsidP="00D94A9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41DB2" w:rsidRPr="00D94A9B" w:rsidRDefault="00241DB2" w:rsidP="00D94A9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b/>
          <w:sz w:val="28"/>
          <w:szCs w:val="28"/>
        </w:rPr>
        <w:t>Инспектор:</w:t>
      </w:r>
      <w:r w:rsidRPr="00D94A9B">
        <w:rPr>
          <w:rFonts w:ascii="Times New Roman" w:hAnsi="Times New Roman" w:cs="Times New Roman"/>
          <w:sz w:val="28"/>
          <w:szCs w:val="28"/>
        </w:rPr>
        <w:t xml:space="preserve"> очень хочу.</w:t>
      </w:r>
    </w:p>
    <w:p w:rsidR="00241DB2" w:rsidRPr="00D94A9B" w:rsidRDefault="00241DB2" w:rsidP="00D94A9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41DB2" w:rsidRPr="00D94A9B" w:rsidRDefault="00241DB2" w:rsidP="00D94A9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b/>
          <w:sz w:val="28"/>
          <w:szCs w:val="28"/>
        </w:rPr>
        <w:lastRenderedPageBreak/>
        <w:t>Ведущий:</w:t>
      </w:r>
      <w:r w:rsidRPr="00D94A9B">
        <w:rPr>
          <w:rFonts w:ascii="Times New Roman" w:hAnsi="Times New Roman" w:cs="Times New Roman"/>
          <w:sz w:val="28"/>
          <w:szCs w:val="28"/>
        </w:rPr>
        <w:t xml:space="preserve"> тогда я предлагаю всем послушать песню для наших пап</w:t>
      </w:r>
      <w:r w:rsidRPr="00D94A9B">
        <w:rPr>
          <w:rFonts w:ascii="Times New Roman" w:hAnsi="Times New Roman" w:cs="Times New Roman"/>
          <w:b/>
          <w:sz w:val="28"/>
          <w:szCs w:val="28"/>
        </w:rPr>
        <w:t>,</w:t>
      </w:r>
      <w:r w:rsidRPr="00D94A9B">
        <w:rPr>
          <w:rFonts w:ascii="Times New Roman" w:hAnsi="Times New Roman" w:cs="Times New Roman"/>
          <w:sz w:val="28"/>
          <w:szCs w:val="28"/>
        </w:rPr>
        <w:t xml:space="preserve"> а жюри в это время подведет итоги нашей викторины.</w:t>
      </w:r>
    </w:p>
    <w:p w:rsidR="00241DB2" w:rsidRPr="00D94A9B" w:rsidRDefault="00241DB2" w:rsidP="00D94A9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241DB2" w:rsidRPr="00D94A9B" w:rsidRDefault="00241DB2" w:rsidP="00D94A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D94A9B">
        <w:rPr>
          <w:rFonts w:ascii="Times New Roman" w:hAnsi="Times New Roman" w:cs="Times New Roman"/>
          <w:b/>
          <w:bCs/>
          <w:sz w:val="28"/>
          <w:szCs w:val="28"/>
        </w:rPr>
        <w:t>Песня «Для пап»</w:t>
      </w:r>
    </w:p>
    <w:p w:rsidR="00241DB2" w:rsidRPr="00D94A9B" w:rsidRDefault="00241DB2" w:rsidP="00D94A9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94A9B">
        <w:rPr>
          <w:rFonts w:ascii="Times New Roman" w:hAnsi="Times New Roman" w:cs="Times New Roman"/>
          <w:sz w:val="28"/>
          <w:szCs w:val="28"/>
        </w:rPr>
        <w:t xml:space="preserve"> Победила дружба! Сегодня никто не проиграл, ведь наша сила в нашем единстве, нашей дружбе и любви друг другу! Наши папы и ребята, действительно лучшие друзья. Подошёл к концу наш праздник. </w:t>
      </w:r>
    </w:p>
    <w:p w:rsidR="00241DB2" w:rsidRPr="00D94A9B" w:rsidRDefault="00241DB2" w:rsidP="00D94A9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41DB2" w:rsidRPr="00D94A9B" w:rsidRDefault="00241DB2" w:rsidP="00D94A9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b/>
          <w:sz w:val="28"/>
          <w:szCs w:val="28"/>
        </w:rPr>
        <w:t>Инспектор:</w:t>
      </w:r>
      <w:r w:rsidRPr="00D94A9B">
        <w:rPr>
          <w:rFonts w:ascii="Times New Roman" w:hAnsi="Times New Roman" w:cs="Times New Roman"/>
          <w:sz w:val="28"/>
          <w:szCs w:val="28"/>
        </w:rPr>
        <w:t xml:space="preserve"> Давайте ещё раз поздравим всех пап с прекрасным днём «Днём отцов». Мальчишкам пожелаем расти </w:t>
      </w:r>
      <w:proofErr w:type="gramStart"/>
      <w:r w:rsidRPr="00D94A9B">
        <w:rPr>
          <w:rFonts w:ascii="Times New Roman" w:hAnsi="Times New Roman" w:cs="Times New Roman"/>
          <w:sz w:val="28"/>
          <w:szCs w:val="28"/>
        </w:rPr>
        <w:t>сильными</w:t>
      </w:r>
      <w:proofErr w:type="gramEnd"/>
      <w:r w:rsidRPr="00D94A9B">
        <w:rPr>
          <w:rFonts w:ascii="Times New Roman" w:hAnsi="Times New Roman" w:cs="Times New Roman"/>
          <w:sz w:val="28"/>
          <w:szCs w:val="28"/>
        </w:rPr>
        <w:t>, смелыми и добрыми, похожими на своих пап. А папам говорим спасибо за ловкость и смекалку, отзывчивость и доброту.</w:t>
      </w:r>
    </w:p>
    <w:p w:rsidR="00241DB2" w:rsidRPr="00D94A9B" w:rsidRDefault="00241DB2" w:rsidP="00D94A9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41DB2" w:rsidRPr="00D94A9B" w:rsidRDefault="00241DB2" w:rsidP="00D94A9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D94A9B">
        <w:rPr>
          <w:rFonts w:ascii="Times New Roman" w:hAnsi="Times New Roman" w:cs="Times New Roman"/>
          <w:sz w:val="28"/>
          <w:szCs w:val="28"/>
        </w:rPr>
        <w:t xml:space="preserve"> Какое же настроение у нас осталось после викторины? Если хмурое, то топните, если хорошее, то хлопните, а если весёлое, радостное, то крикните: «Ура!».</w:t>
      </w:r>
    </w:p>
    <w:p w:rsidR="00241DB2" w:rsidRPr="00D94A9B" w:rsidRDefault="00241DB2" w:rsidP="00D94A9B">
      <w:pPr>
        <w:spacing w:after="0"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241DB2" w:rsidRPr="00D94A9B" w:rsidRDefault="00241DB2" w:rsidP="00D94A9B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b/>
          <w:sz w:val="28"/>
          <w:szCs w:val="28"/>
        </w:rPr>
        <w:t>Инспектор:</w:t>
      </w:r>
      <w:r w:rsidRPr="00D94A9B">
        <w:rPr>
          <w:rFonts w:ascii="Times New Roman" w:hAnsi="Times New Roman" w:cs="Times New Roman"/>
          <w:sz w:val="28"/>
          <w:szCs w:val="28"/>
        </w:rPr>
        <w:t xml:space="preserve"> Замечательно! Пусть такое же прекрасное настроение у вас останется до следующей нашей встречи!</w:t>
      </w:r>
    </w:p>
    <w:p w:rsidR="00241DB2" w:rsidRPr="00D94A9B" w:rsidRDefault="00241DB2" w:rsidP="00D94A9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41DB2" w:rsidRPr="00D94A9B" w:rsidRDefault="00241DB2" w:rsidP="00D94A9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A9B">
        <w:rPr>
          <w:rFonts w:ascii="Times New Roman" w:hAnsi="Times New Roman" w:cs="Times New Roman"/>
          <w:b/>
          <w:sz w:val="28"/>
          <w:szCs w:val="28"/>
        </w:rPr>
        <w:t>Конспект занятия в старшей группе</w:t>
      </w:r>
    </w:p>
    <w:p w:rsidR="00241DB2" w:rsidRPr="00D94A9B" w:rsidRDefault="00241DB2" w:rsidP="00D94A9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A9B">
        <w:rPr>
          <w:rFonts w:ascii="Times New Roman" w:hAnsi="Times New Roman" w:cs="Times New Roman"/>
          <w:b/>
          <w:sz w:val="28"/>
          <w:szCs w:val="28"/>
        </w:rPr>
        <w:t xml:space="preserve">Сказка «Репка» на новый лад с использованием </w:t>
      </w:r>
      <w:proofErr w:type="spellStart"/>
      <w:r w:rsidRPr="00D94A9B">
        <w:rPr>
          <w:rFonts w:ascii="Times New Roman" w:hAnsi="Times New Roman" w:cs="Times New Roman"/>
          <w:b/>
          <w:sz w:val="28"/>
          <w:szCs w:val="28"/>
        </w:rPr>
        <w:t>инновационых</w:t>
      </w:r>
      <w:proofErr w:type="spellEnd"/>
      <w:r w:rsidRPr="00D94A9B">
        <w:rPr>
          <w:rFonts w:ascii="Times New Roman" w:hAnsi="Times New Roman" w:cs="Times New Roman"/>
          <w:b/>
          <w:sz w:val="28"/>
          <w:szCs w:val="28"/>
        </w:rPr>
        <w:t xml:space="preserve"> технологий пальчикового театра и песочной терапии</w:t>
      </w:r>
    </w:p>
    <w:p w:rsidR="00241DB2" w:rsidRPr="00D94A9B" w:rsidRDefault="00241DB2" w:rsidP="00D94A9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94A9B">
        <w:rPr>
          <w:rFonts w:ascii="Times New Roman" w:hAnsi="Times New Roman" w:cs="Times New Roman"/>
          <w:b/>
          <w:sz w:val="28"/>
          <w:szCs w:val="28"/>
        </w:rPr>
        <w:t>Габдрахманова</w:t>
      </w:r>
      <w:proofErr w:type="spellEnd"/>
      <w:r w:rsidRPr="00D94A9B">
        <w:rPr>
          <w:rFonts w:ascii="Times New Roman" w:hAnsi="Times New Roman" w:cs="Times New Roman"/>
          <w:b/>
          <w:sz w:val="28"/>
          <w:szCs w:val="28"/>
        </w:rPr>
        <w:t xml:space="preserve"> Раиса Николаевна, воспитатель</w:t>
      </w:r>
    </w:p>
    <w:p w:rsidR="00241DB2" w:rsidRPr="00D94A9B" w:rsidRDefault="00241DB2" w:rsidP="00D94A9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A9B">
        <w:rPr>
          <w:rFonts w:ascii="Times New Roman" w:hAnsi="Times New Roman" w:cs="Times New Roman"/>
          <w:b/>
          <w:sz w:val="28"/>
          <w:szCs w:val="28"/>
        </w:rPr>
        <w:t>МБДОУ детский сад №2 «Сказка»</w:t>
      </w:r>
    </w:p>
    <w:p w:rsidR="00241DB2" w:rsidRPr="00D94A9B" w:rsidRDefault="00241DB2" w:rsidP="00D94A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b/>
          <w:sz w:val="28"/>
          <w:szCs w:val="28"/>
        </w:rPr>
        <w:t>Цели:</w:t>
      </w:r>
      <w:r w:rsidRPr="00D94A9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D94A9B">
        <w:rPr>
          <w:rFonts w:ascii="Times New Roman" w:hAnsi="Times New Roman" w:cs="Times New Roman"/>
          <w:sz w:val="28"/>
          <w:szCs w:val="28"/>
        </w:rPr>
        <w:t>продолжать знакомство с русской народной сказкой «Репка», учить составлять рассказ с использованием пальчикового театра и песочной терапии с подсветкой.</w:t>
      </w:r>
    </w:p>
    <w:p w:rsidR="00241DB2" w:rsidRPr="00D94A9B" w:rsidRDefault="00241DB2" w:rsidP="00D94A9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94A9B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241DB2" w:rsidRPr="00D94A9B" w:rsidRDefault="00241DB2" w:rsidP="00D94A9B">
      <w:pPr>
        <w:pStyle w:val="a7"/>
        <w:numPr>
          <w:ilvl w:val="0"/>
          <w:numId w:val="7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b/>
          <w:sz w:val="28"/>
          <w:szCs w:val="28"/>
        </w:rPr>
        <w:t>Настрой на занятия. Приветствие.</w:t>
      </w:r>
      <w:r w:rsidRPr="00D94A9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41DB2" w:rsidRPr="00D94A9B" w:rsidRDefault="00241DB2" w:rsidP="00D94A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t>- Здравствуйте, ребята! Я очень рада видеть вас! Сегодня нас ждут волшебные сказки, увлекательные игры и ещё много чего интересного. Я хочу, чтобы у вас всё получилось, и целый день было хорошее </w:t>
      </w:r>
      <w:r w:rsidRPr="00D94A9B">
        <w:rPr>
          <w:rFonts w:ascii="Times New Roman" w:hAnsi="Times New Roman" w:cs="Times New Roman"/>
          <w:bCs/>
          <w:sz w:val="28"/>
          <w:szCs w:val="28"/>
        </w:rPr>
        <w:t>настроение</w:t>
      </w:r>
      <w:r w:rsidRPr="00D94A9B">
        <w:rPr>
          <w:rFonts w:ascii="Times New Roman" w:hAnsi="Times New Roman" w:cs="Times New Roman"/>
          <w:sz w:val="28"/>
          <w:szCs w:val="28"/>
        </w:rPr>
        <w:t>!</w:t>
      </w:r>
    </w:p>
    <w:p w:rsidR="00241DB2" w:rsidRPr="00D94A9B" w:rsidRDefault="00241DB2" w:rsidP="00D94A9B">
      <w:pPr>
        <w:spacing w:line="240" w:lineRule="auto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94A9B">
        <w:rPr>
          <w:rFonts w:ascii="Times New Roman" w:hAnsi="Times New Roman" w:cs="Times New Roman"/>
          <w:b/>
          <w:sz w:val="28"/>
          <w:szCs w:val="28"/>
        </w:rPr>
        <w:t>2. Упражнение «Улыбка».</w:t>
      </w:r>
    </w:p>
    <w:p w:rsidR="00241DB2" w:rsidRPr="00D94A9B" w:rsidRDefault="00241DB2" w:rsidP="00D94A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t>- Ребята посмотрите друг на друга и улыбнитесь, наше занятие начинаем с хорошим настроением.</w:t>
      </w:r>
    </w:p>
    <w:p w:rsidR="00241DB2" w:rsidRPr="00D94A9B" w:rsidRDefault="00241DB2" w:rsidP="00D94A9B">
      <w:pPr>
        <w:spacing w:line="240" w:lineRule="auto"/>
        <w:ind w:firstLine="426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94A9B">
        <w:rPr>
          <w:rFonts w:ascii="Times New Roman" w:hAnsi="Times New Roman" w:cs="Times New Roman"/>
          <w:b/>
          <w:sz w:val="28"/>
          <w:szCs w:val="28"/>
        </w:rPr>
        <w:t>3. Артикуляционная гимнастика «Мартышки»</w:t>
      </w:r>
    </w:p>
    <w:p w:rsidR="00241DB2" w:rsidRPr="00D94A9B" w:rsidRDefault="00241DB2" w:rsidP="00D94A9B">
      <w:pPr>
        <w:pStyle w:val="a7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b/>
          <w:sz w:val="28"/>
          <w:szCs w:val="28"/>
        </w:rPr>
        <w:t>Основная тема</w:t>
      </w:r>
      <w:r w:rsidRPr="00D94A9B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41DB2" w:rsidRPr="00D94A9B" w:rsidRDefault="00241DB2" w:rsidP="00D94A9B">
      <w:pPr>
        <w:pStyle w:val="a8"/>
        <w:contextualSpacing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lastRenderedPageBreak/>
        <w:t>- А чтоб узнать тему нашего занятия, Вам нужно отгадать загадки.</w:t>
      </w:r>
    </w:p>
    <w:p w:rsidR="00241DB2" w:rsidRPr="00D94A9B" w:rsidRDefault="00241DB2" w:rsidP="00D94A9B">
      <w:pPr>
        <w:pStyle w:val="a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t xml:space="preserve">1. </w:t>
      </w:r>
      <w:r w:rsidRPr="00D94A9B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Pr="00D94A9B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Кто любить не устаёт, Пироги для нас печёт, Вкусные </w:t>
      </w:r>
      <w:proofErr w:type="gramStart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оладушки</w:t>
      </w:r>
      <w:proofErr w:type="gramEnd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? Это наша… *(бабушка)*</w:t>
      </w:r>
    </w:p>
    <w:p w:rsidR="00241DB2" w:rsidRPr="00D94A9B" w:rsidRDefault="00241DB2" w:rsidP="00D94A9B">
      <w:pPr>
        <w:pStyle w:val="a8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9B">
        <w:rPr>
          <w:rFonts w:ascii="Times New Roman" w:hAnsi="Times New Roman" w:cs="Times New Roman"/>
          <w:color w:val="000000"/>
          <w:sz w:val="28"/>
          <w:szCs w:val="28"/>
        </w:rPr>
        <w:t>2.</w:t>
      </w:r>
      <w:r w:rsidRPr="00D94A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</w:t>
      </w:r>
      <w:r w:rsidRPr="00D94A9B">
        <w:rPr>
          <w:rFonts w:ascii="Times New Roman" w:hAnsi="Times New Roman" w:cs="Times New Roman"/>
          <w:color w:val="000000"/>
          <w:sz w:val="28"/>
          <w:szCs w:val="28"/>
        </w:rPr>
        <w:t>Он трудился не от скуки, у него в мозолях руки, а теперь он стар и сед — Мой родной, любимый… (дед).</w:t>
      </w:r>
    </w:p>
    <w:p w:rsidR="00241DB2" w:rsidRPr="00D94A9B" w:rsidRDefault="00241DB2" w:rsidP="00D94A9B">
      <w:pPr>
        <w:pStyle w:val="a8"/>
        <w:contextualSpacing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D94A9B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Pr="00D94A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В подполье, в каморке живёт она в норке, Серая малышка. Кто же это? (</w:t>
      </w:r>
      <w:r w:rsidRPr="00D94A9B">
        <w:rPr>
          <w:rFonts w:ascii="Times New Roman" w:hAnsi="Times New Roman" w:cs="Times New Roman"/>
          <w:b/>
          <w:bCs/>
          <w:color w:val="333333"/>
          <w:sz w:val="28"/>
          <w:szCs w:val="28"/>
          <w:shd w:val="clear" w:color="auto" w:fill="FFFFFF"/>
        </w:rPr>
        <w:t>мышка</w:t>
      </w:r>
      <w:r w:rsidRPr="00D94A9B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).</w:t>
      </w:r>
    </w:p>
    <w:p w:rsidR="00241DB2" w:rsidRPr="00D94A9B" w:rsidRDefault="00241DB2" w:rsidP="00D94A9B">
      <w:pPr>
        <w:pStyle w:val="a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94A9B">
        <w:rPr>
          <w:rFonts w:ascii="Times New Roman" w:hAnsi="Times New Roman" w:cs="Times New Roman"/>
          <w:color w:val="000000"/>
          <w:sz w:val="28"/>
          <w:szCs w:val="28"/>
        </w:rPr>
        <w:t>4. У порога плачет, коготки прячет, тихо в комнату войдёт, замурлычет, запоёт. (Кошка).</w:t>
      </w:r>
    </w:p>
    <w:p w:rsidR="00241DB2" w:rsidRPr="00D94A9B" w:rsidRDefault="00241DB2" w:rsidP="00D94A9B">
      <w:pPr>
        <w:pStyle w:val="a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94A9B">
        <w:rPr>
          <w:rFonts w:ascii="Times New Roman" w:hAnsi="Times New Roman" w:cs="Times New Roman"/>
          <w:color w:val="000000"/>
          <w:sz w:val="28"/>
          <w:szCs w:val="28"/>
        </w:rPr>
        <w:t>5. Вырастил однажды дед</w:t>
      </w:r>
    </w:p>
    <w:p w:rsidR="00241DB2" w:rsidRPr="00D94A9B" w:rsidRDefault="00241DB2" w:rsidP="00D94A9B">
      <w:pPr>
        <w:pStyle w:val="a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94A9B">
        <w:rPr>
          <w:rFonts w:ascii="Times New Roman" w:hAnsi="Times New Roman" w:cs="Times New Roman"/>
          <w:color w:val="000000"/>
          <w:sz w:val="28"/>
          <w:szCs w:val="28"/>
        </w:rPr>
        <w:t>Этот овощ на обед,</w:t>
      </w:r>
    </w:p>
    <w:p w:rsidR="00241DB2" w:rsidRPr="00D94A9B" w:rsidRDefault="00241DB2" w:rsidP="00D94A9B">
      <w:pPr>
        <w:pStyle w:val="a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94A9B">
        <w:rPr>
          <w:rFonts w:ascii="Times New Roman" w:hAnsi="Times New Roman" w:cs="Times New Roman"/>
          <w:color w:val="000000"/>
          <w:sz w:val="28"/>
          <w:szCs w:val="28"/>
        </w:rPr>
        <w:t>А потом его тащил</w:t>
      </w:r>
    </w:p>
    <w:p w:rsidR="00241DB2" w:rsidRPr="00D94A9B" w:rsidRDefault="00241DB2" w:rsidP="00D94A9B">
      <w:pPr>
        <w:pStyle w:val="a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94A9B">
        <w:rPr>
          <w:rFonts w:ascii="Times New Roman" w:hAnsi="Times New Roman" w:cs="Times New Roman"/>
          <w:color w:val="000000"/>
          <w:sz w:val="28"/>
          <w:szCs w:val="28"/>
        </w:rPr>
        <w:t>Вместе с бабкой что есть сил…</w:t>
      </w:r>
    </w:p>
    <w:p w:rsidR="00241DB2" w:rsidRPr="00D94A9B" w:rsidRDefault="00241DB2" w:rsidP="00D94A9B">
      <w:pPr>
        <w:pStyle w:val="a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94A9B">
        <w:rPr>
          <w:rFonts w:ascii="Times New Roman" w:hAnsi="Times New Roman" w:cs="Times New Roman"/>
          <w:color w:val="000000"/>
          <w:sz w:val="28"/>
          <w:szCs w:val="28"/>
        </w:rPr>
        <w:t>Не нужна подсказка,</w:t>
      </w:r>
    </w:p>
    <w:p w:rsidR="00241DB2" w:rsidRPr="00D94A9B" w:rsidRDefault="00241DB2" w:rsidP="00D94A9B">
      <w:pPr>
        <w:pStyle w:val="a8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D94A9B">
        <w:rPr>
          <w:rFonts w:ascii="Times New Roman" w:hAnsi="Times New Roman" w:cs="Times New Roman"/>
          <w:color w:val="000000"/>
          <w:sz w:val="28"/>
          <w:szCs w:val="28"/>
        </w:rPr>
        <w:t>Дети знают сказку. (Репка)</w:t>
      </w:r>
    </w:p>
    <w:p w:rsidR="00241DB2" w:rsidRPr="00D94A9B" w:rsidRDefault="00241DB2" w:rsidP="00D94A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t xml:space="preserve">- Правильно, какие вы молодцы, отгадали все загадки. А Вы </w:t>
      </w:r>
      <w:proofErr w:type="gramStart"/>
      <w:r w:rsidRPr="00D94A9B">
        <w:rPr>
          <w:rFonts w:ascii="Times New Roman" w:hAnsi="Times New Roman" w:cs="Times New Roman"/>
          <w:sz w:val="28"/>
          <w:szCs w:val="28"/>
        </w:rPr>
        <w:t>догадались</w:t>
      </w:r>
      <w:proofErr w:type="gramEnd"/>
      <w:r w:rsidRPr="00D94A9B">
        <w:rPr>
          <w:rFonts w:ascii="Times New Roman" w:hAnsi="Times New Roman" w:cs="Times New Roman"/>
          <w:sz w:val="28"/>
          <w:szCs w:val="28"/>
        </w:rPr>
        <w:t xml:space="preserve"> о какой сказке мы будем сегодня говорить?</w:t>
      </w:r>
    </w:p>
    <w:p w:rsidR="00241DB2" w:rsidRPr="00D94A9B" w:rsidRDefault="00241DB2" w:rsidP="00D94A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t xml:space="preserve">- Да правильно мы сегодня будем говорить о репке, но не опростай репке, а на новый лад. </w:t>
      </w:r>
    </w:p>
    <w:p w:rsidR="00241DB2" w:rsidRPr="00D94A9B" w:rsidRDefault="00241DB2" w:rsidP="00D94A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t xml:space="preserve">- Давайте разделимся на 2 команды. И мы сегодня придумаем 2 новые </w:t>
      </w:r>
      <w:proofErr w:type="gramStart"/>
      <w:r w:rsidRPr="00D94A9B">
        <w:rPr>
          <w:rFonts w:ascii="Times New Roman" w:hAnsi="Times New Roman" w:cs="Times New Roman"/>
          <w:sz w:val="28"/>
          <w:szCs w:val="28"/>
        </w:rPr>
        <w:t>сказки про Репку</w:t>
      </w:r>
      <w:proofErr w:type="gramEnd"/>
      <w:r w:rsidRPr="00D94A9B">
        <w:rPr>
          <w:rFonts w:ascii="Times New Roman" w:hAnsi="Times New Roman" w:cs="Times New Roman"/>
          <w:sz w:val="28"/>
          <w:szCs w:val="28"/>
        </w:rPr>
        <w:t>.</w:t>
      </w:r>
    </w:p>
    <w:p w:rsidR="00241DB2" w:rsidRPr="00D94A9B" w:rsidRDefault="00241DB2" w:rsidP="00D94A9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94A9B">
        <w:rPr>
          <w:rFonts w:ascii="Times New Roman" w:hAnsi="Times New Roman" w:cs="Times New Roman"/>
          <w:b/>
          <w:sz w:val="28"/>
          <w:szCs w:val="28"/>
        </w:rPr>
        <w:t>5. Сказка «Репка».</w:t>
      </w:r>
    </w:p>
    <w:p w:rsidR="00241DB2" w:rsidRPr="00D94A9B" w:rsidRDefault="00241DB2" w:rsidP="00D94A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t>- Давайте вспомним сказку репка. Какие герои в сказке «Репка» (ответы детей).</w:t>
      </w:r>
    </w:p>
    <w:p w:rsidR="00241DB2" w:rsidRPr="00D94A9B" w:rsidRDefault="00241DB2" w:rsidP="00D94A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t>- А кто главный герой данной сказки? (Репка).</w:t>
      </w:r>
    </w:p>
    <w:p w:rsidR="00241DB2" w:rsidRPr="00D94A9B" w:rsidRDefault="00241DB2" w:rsidP="00D94A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t>- А на какую букву начинается сказка? (Р).</w:t>
      </w:r>
    </w:p>
    <w:p w:rsidR="00241DB2" w:rsidRPr="00D94A9B" w:rsidRDefault="00241DB2" w:rsidP="00D94A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t xml:space="preserve">- Давайте с Вами, произнесем </w:t>
      </w:r>
      <w:proofErr w:type="spellStart"/>
      <w:r w:rsidRPr="00D94A9B">
        <w:rPr>
          <w:rFonts w:ascii="Times New Roman" w:hAnsi="Times New Roman" w:cs="Times New Roman"/>
          <w:sz w:val="28"/>
          <w:szCs w:val="28"/>
        </w:rPr>
        <w:t>чистоговорки</w:t>
      </w:r>
      <w:proofErr w:type="spellEnd"/>
      <w:r w:rsidRPr="00D94A9B">
        <w:rPr>
          <w:rFonts w:ascii="Times New Roman" w:hAnsi="Times New Roman" w:cs="Times New Roman"/>
          <w:sz w:val="28"/>
          <w:szCs w:val="28"/>
        </w:rPr>
        <w:t xml:space="preserve"> на данный звук.</w:t>
      </w:r>
    </w:p>
    <w:p w:rsidR="00241DB2" w:rsidRPr="00D94A9B" w:rsidRDefault="00241DB2" w:rsidP="00D94A9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94A9B">
        <w:rPr>
          <w:rFonts w:ascii="Times New Roman" w:hAnsi="Times New Roman" w:cs="Times New Roman"/>
          <w:b/>
          <w:sz w:val="28"/>
          <w:szCs w:val="28"/>
        </w:rPr>
        <w:t xml:space="preserve">6. </w:t>
      </w:r>
      <w:proofErr w:type="spellStart"/>
      <w:r w:rsidRPr="00D94A9B">
        <w:rPr>
          <w:rFonts w:ascii="Times New Roman" w:hAnsi="Times New Roman" w:cs="Times New Roman"/>
          <w:b/>
          <w:sz w:val="28"/>
          <w:szCs w:val="28"/>
        </w:rPr>
        <w:t>Чистоговорки</w:t>
      </w:r>
      <w:proofErr w:type="spellEnd"/>
      <w:r w:rsidRPr="00D94A9B">
        <w:rPr>
          <w:rFonts w:ascii="Times New Roman" w:hAnsi="Times New Roman" w:cs="Times New Roman"/>
          <w:b/>
          <w:sz w:val="28"/>
          <w:szCs w:val="28"/>
        </w:rPr>
        <w:t xml:space="preserve"> на звук «Р».</w:t>
      </w:r>
    </w:p>
    <w:p w:rsidR="00241DB2" w:rsidRPr="00D94A9B" w:rsidRDefault="00241DB2" w:rsidP="00D94A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94A9B">
        <w:rPr>
          <w:rFonts w:ascii="Times New Roman" w:hAnsi="Times New Roman" w:cs="Times New Roman"/>
          <w:sz w:val="28"/>
          <w:szCs w:val="28"/>
        </w:rPr>
        <w:t>Ра-ра-ра</w:t>
      </w:r>
      <w:proofErr w:type="spellEnd"/>
      <w:r w:rsidRPr="00D94A9B">
        <w:rPr>
          <w:rFonts w:ascii="Times New Roman" w:hAnsi="Times New Roman" w:cs="Times New Roman"/>
          <w:sz w:val="28"/>
          <w:szCs w:val="28"/>
        </w:rPr>
        <w:t xml:space="preserve"> – начинается игра</w:t>
      </w:r>
    </w:p>
    <w:p w:rsidR="00241DB2" w:rsidRPr="00D94A9B" w:rsidRDefault="00241DB2" w:rsidP="00D94A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94A9B">
        <w:rPr>
          <w:rFonts w:ascii="Times New Roman" w:hAnsi="Times New Roman" w:cs="Times New Roman"/>
          <w:sz w:val="28"/>
          <w:szCs w:val="28"/>
        </w:rPr>
        <w:t>Ры-ры-ры</w:t>
      </w:r>
      <w:proofErr w:type="spellEnd"/>
      <w:r w:rsidRPr="00D94A9B">
        <w:rPr>
          <w:rFonts w:ascii="Times New Roman" w:hAnsi="Times New Roman" w:cs="Times New Roman"/>
          <w:sz w:val="28"/>
          <w:szCs w:val="28"/>
        </w:rPr>
        <w:t xml:space="preserve"> – у мальчиков новые шары</w:t>
      </w:r>
    </w:p>
    <w:p w:rsidR="00241DB2" w:rsidRPr="00D94A9B" w:rsidRDefault="00241DB2" w:rsidP="00D94A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94A9B">
        <w:rPr>
          <w:rFonts w:ascii="Times New Roman" w:hAnsi="Times New Roman" w:cs="Times New Roman"/>
          <w:sz w:val="28"/>
          <w:szCs w:val="28"/>
        </w:rPr>
        <w:t>Ро-ро-ро</w:t>
      </w:r>
      <w:proofErr w:type="spellEnd"/>
      <w:r w:rsidRPr="00D94A9B">
        <w:rPr>
          <w:rFonts w:ascii="Times New Roman" w:hAnsi="Times New Roman" w:cs="Times New Roman"/>
          <w:sz w:val="28"/>
          <w:szCs w:val="28"/>
        </w:rPr>
        <w:t xml:space="preserve"> – у нас новое ведро</w:t>
      </w:r>
    </w:p>
    <w:p w:rsidR="00241DB2" w:rsidRPr="00D94A9B" w:rsidRDefault="00241DB2" w:rsidP="00D94A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t>Ре-ре-ре – живёт собака в конуре</w:t>
      </w:r>
    </w:p>
    <w:p w:rsidR="00241DB2" w:rsidRPr="00D94A9B" w:rsidRDefault="00241DB2" w:rsidP="00D94A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94A9B">
        <w:rPr>
          <w:rFonts w:ascii="Times New Roman" w:hAnsi="Times New Roman" w:cs="Times New Roman"/>
          <w:sz w:val="28"/>
          <w:szCs w:val="28"/>
        </w:rPr>
        <w:t>Ри-ри-ри</w:t>
      </w:r>
      <w:proofErr w:type="spellEnd"/>
      <w:r w:rsidRPr="00D94A9B">
        <w:rPr>
          <w:rFonts w:ascii="Times New Roman" w:hAnsi="Times New Roman" w:cs="Times New Roman"/>
          <w:sz w:val="28"/>
          <w:szCs w:val="28"/>
        </w:rPr>
        <w:t xml:space="preserve"> – прилетели снегири</w:t>
      </w:r>
    </w:p>
    <w:p w:rsidR="00241DB2" w:rsidRPr="00D94A9B" w:rsidRDefault="00241DB2" w:rsidP="00D94A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t>Ар-ар-ар – улетел мой шар</w:t>
      </w:r>
    </w:p>
    <w:p w:rsidR="00241DB2" w:rsidRPr="00D94A9B" w:rsidRDefault="00241DB2" w:rsidP="00D94A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94A9B">
        <w:rPr>
          <w:rFonts w:ascii="Times New Roman" w:hAnsi="Times New Roman" w:cs="Times New Roman"/>
          <w:sz w:val="28"/>
          <w:szCs w:val="28"/>
        </w:rPr>
        <w:t>Арь-арь-арь</w:t>
      </w:r>
      <w:proofErr w:type="spellEnd"/>
      <w:r w:rsidRPr="00D94A9B">
        <w:rPr>
          <w:rFonts w:ascii="Times New Roman" w:hAnsi="Times New Roman" w:cs="Times New Roman"/>
          <w:sz w:val="28"/>
          <w:szCs w:val="28"/>
        </w:rPr>
        <w:t xml:space="preserve"> – во дворе горит фонарь</w:t>
      </w:r>
    </w:p>
    <w:p w:rsidR="00241DB2" w:rsidRPr="00D94A9B" w:rsidRDefault="00241DB2" w:rsidP="00D94A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spellStart"/>
      <w:r w:rsidRPr="00D94A9B">
        <w:rPr>
          <w:rFonts w:ascii="Times New Roman" w:hAnsi="Times New Roman" w:cs="Times New Roman"/>
          <w:sz w:val="28"/>
          <w:szCs w:val="28"/>
        </w:rPr>
        <w:t>Ру-ру-ру</w:t>
      </w:r>
      <w:proofErr w:type="spellEnd"/>
      <w:r w:rsidRPr="00D94A9B">
        <w:rPr>
          <w:rFonts w:ascii="Times New Roman" w:hAnsi="Times New Roman" w:cs="Times New Roman"/>
          <w:sz w:val="28"/>
          <w:szCs w:val="28"/>
        </w:rPr>
        <w:t xml:space="preserve"> – собака лезет в конуру</w:t>
      </w:r>
    </w:p>
    <w:p w:rsidR="00241DB2" w:rsidRPr="00D94A9B" w:rsidRDefault="00241DB2" w:rsidP="00D94A9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94A9B">
        <w:rPr>
          <w:rFonts w:ascii="Times New Roman" w:hAnsi="Times New Roman" w:cs="Times New Roman"/>
          <w:b/>
          <w:sz w:val="28"/>
          <w:szCs w:val="28"/>
        </w:rPr>
        <w:t>7. Сказка «Репка» на новый лад с использованием песочной терапии.</w:t>
      </w:r>
    </w:p>
    <w:p w:rsidR="00241DB2" w:rsidRPr="00D94A9B" w:rsidRDefault="00241DB2" w:rsidP="00D94A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t xml:space="preserve">2 команды придумывают свои сказки и выступают </w:t>
      </w:r>
      <w:proofErr w:type="gramStart"/>
      <w:r w:rsidRPr="00D94A9B">
        <w:rPr>
          <w:rFonts w:ascii="Times New Roman" w:hAnsi="Times New Roman" w:cs="Times New Roman"/>
          <w:sz w:val="28"/>
          <w:szCs w:val="28"/>
        </w:rPr>
        <w:t>перед</w:t>
      </w:r>
      <w:proofErr w:type="gramEnd"/>
      <w:r w:rsidRPr="00D94A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4A9B">
        <w:rPr>
          <w:rFonts w:ascii="Times New Roman" w:hAnsi="Times New Roman" w:cs="Times New Roman"/>
          <w:sz w:val="28"/>
          <w:szCs w:val="28"/>
        </w:rPr>
        <w:t>друг</w:t>
      </w:r>
      <w:proofErr w:type="gramEnd"/>
      <w:r w:rsidRPr="00D94A9B">
        <w:rPr>
          <w:rFonts w:ascii="Times New Roman" w:hAnsi="Times New Roman" w:cs="Times New Roman"/>
          <w:sz w:val="28"/>
          <w:szCs w:val="28"/>
        </w:rPr>
        <w:t xml:space="preserve"> другом.</w:t>
      </w:r>
    </w:p>
    <w:p w:rsidR="00241DB2" w:rsidRPr="00D94A9B" w:rsidRDefault="00241DB2" w:rsidP="00D94A9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94A9B">
        <w:rPr>
          <w:rFonts w:ascii="Times New Roman" w:hAnsi="Times New Roman" w:cs="Times New Roman"/>
          <w:b/>
          <w:sz w:val="28"/>
          <w:szCs w:val="28"/>
        </w:rPr>
        <w:lastRenderedPageBreak/>
        <w:t>8. Пальчиковая гимнастика.</w:t>
      </w:r>
    </w:p>
    <w:p w:rsidR="00241DB2" w:rsidRPr="00D94A9B" w:rsidRDefault="00241DB2" w:rsidP="00D94A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b/>
          <w:sz w:val="28"/>
          <w:szCs w:val="28"/>
        </w:rPr>
        <w:t xml:space="preserve">- </w:t>
      </w:r>
      <w:r w:rsidRPr="00D94A9B">
        <w:rPr>
          <w:rFonts w:ascii="Times New Roman" w:hAnsi="Times New Roman" w:cs="Times New Roman"/>
          <w:sz w:val="28"/>
          <w:szCs w:val="28"/>
        </w:rPr>
        <w:t xml:space="preserve">Вы такие молодцы, придумали такие хорошие, добрые сказки. </w:t>
      </w:r>
    </w:p>
    <w:p w:rsidR="00241DB2" w:rsidRPr="00D94A9B" w:rsidRDefault="00241DB2" w:rsidP="00D94A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t xml:space="preserve">Это пальчик – </w:t>
      </w:r>
      <w:proofErr w:type="gramStart"/>
      <w:r w:rsidRPr="00D94A9B">
        <w:rPr>
          <w:rFonts w:ascii="Times New Roman" w:hAnsi="Times New Roman" w:cs="Times New Roman"/>
          <w:sz w:val="28"/>
          <w:szCs w:val="28"/>
        </w:rPr>
        <w:t>дедка</w:t>
      </w:r>
      <w:proofErr w:type="gramEnd"/>
      <w:r w:rsidRPr="00D94A9B">
        <w:rPr>
          <w:rFonts w:ascii="Times New Roman" w:hAnsi="Times New Roman" w:cs="Times New Roman"/>
          <w:sz w:val="28"/>
          <w:szCs w:val="28"/>
        </w:rPr>
        <w:t>, </w:t>
      </w:r>
      <w:r w:rsidRPr="00D94A9B">
        <w:rPr>
          <w:rFonts w:ascii="Times New Roman" w:hAnsi="Times New Roman" w:cs="Times New Roman"/>
          <w:i/>
          <w:iCs/>
          <w:sz w:val="28"/>
          <w:szCs w:val="28"/>
        </w:rPr>
        <w:t>(загибаем большой пальчик)</w:t>
      </w:r>
    </w:p>
    <w:p w:rsidR="00241DB2" w:rsidRPr="00D94A9B" w:rsidRDefault="00241DB2" w:rsidP="00D94A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t>Это пальчик – бабка, </w:t>
      </w:r>
      <w:r w:rsidRPr="00D94A9B">
        <w:rPr>
          <w:rFonts w:ascii="Times New Roman" w:hAnsi="Times New Roman" w:cs="Times New Roman"/>
          <w:i/>
          <w:iCs/>
          <w:sz w:val="28"/>
          <w:szCs w:val="28"/>
        </w:rPr>
        <w:t>(указательный</w:t>
      </w:r>
      <w:r w:rsidRPr="00D94A9B">
        <w:rPr>
          <w:rFonts w:ascii="Times New Roman" w:hAnsi="Times New Roman" w:cs="Times New Roman"/>
          <w:sz w:val="28"/>
          <w:szCs w:val="28"/>
        </w:rPr>
        <w:t>)</w:t>
      </w:r>
    </w:p>
    <w:p w:rsidR="00241DB2" w:rsidRPr="00D94A9B" w:rsidRDefault="00241DB2" w:rsidP="00D94A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t>Это пальчик – внучка, </w:t>
      </w:r>
      <w:r w:rsidRPr="00D94A9B">
        <w:rPr>
          <w:rFonts w:ascii="Times New Roman" w:hAnsi="Times New Roman" w:cs="Times New Roman"/>
          <w:i/>
          <w:iCs/>
          <w:sz w:val="28"/>
          <w:szCs w:val="28"/>
        </w:rPr>
        <w:t>(средний)</w:t>
      </w:r>
    </w:p>
    <w:p w:rsidR="00241DB2" w:rsidRPr="00D94A9B" w:rsidRDefault="00241DB2" w:rsidP="00D94A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t>Это пальчик – Жучка, </w:t>
      </w:r>
      <w:r w:rsidRPr="00D94A9B">
        <w:rPr>
          <w:rFonts w:ascii="Times New Roman" w:hAnsi="Times New Roman" w:cs="Times New Roman"/>
          <w:i/>
          <w:iCs/>
          <w:sz w:val="28"/>
          <w:szCs w:val="28"/>
        </w:rPr>
        <w:t>(безымянный)</w:t>
      </w:r>
    </w:p>
    <w:p w:rsidR="00241DB2" w:rsidRPr="00D94A9B" w:rsidRDefault="00241DB2" w:rsidP="00D94A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t>Это пальчик – кошка</w:t>
      </w:r>
      <w:proofErr w:type="gramStart"/>
      <w:r w:rsidRPr="00D94A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4A9B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Pr="00D94A9B">
        <w:rPr>
          <w:rFonts w:ascii="Times New Roman" w:hAnsi="Times New Roman" w:cs="Times New Roman"/>
          <w:sz w:val="28"/>
          <w:szCs w:val="28"/>
        </w:rPr>
        <w:t>м</w:t>
      </w:r>
      <w:proofErr w:type="gramEnd"/>
      <w:r w:rsidRPr="00D94A9B">
        <w:rPr>
          <w:rFonts w:ascii="Times New Roman" w:hAnsi="Times New Roman" w:cs="Times New Roman"/>
          <w:sz w:val="28"/>
          <w:szCs w:val="28"/>
        </w:rPr>
        <w:t>изинчик)</w:t>
      </w:r>
    </w:p>
    <w:p w:rsidR="00241DB2" w:rsidRPr="00D94A9B" w:rsidRDefault="00241DB2" w:rsidP="00D94A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t>А где же мышка? </w:t>
      </w:r>
      <w:r w:rsidRPr="00D94A9B">
        <w:rPr>
          <w:rFonts w:ascii="Times New Roman" w:hAnsi="Times New Roman" w:cs="Times New Roman"/>
          <w:i/>
          <w:iCs/>
          <w:sz w:val="28"/>
          <w:szCs w:val="28"/>
        </w:rPr>
        <w:t>(пожимаем плеча</w:t>
      </w:r>
      <w:r w:rsidRPr="00D94A9B">
        <w:rPr>
          <w:rFonts w:ascii="Times New Roman" w:hAnsi="Times New Roman" w:cs="Times New Roman"/>
          <w:sz w:val="28"/>
          <w:szCs w:val="28"/>
        </w:rPr>
        <w:t>ми)</w:t>
      </w:r>
    </w:p>
    <w:p w:rsidR="00241DB2" w:rsidRPr="00D94A9B" w:rsidRDefault="00241DB2" w:rsidP="00D94A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proofErr w:type="gramStart"/>
      <w:r w:rsidRPr="00D94A9B">
        <w:rPr>
          <w:rFonts w:ascii="Times New Roman" w:hAnsi="Times New Roman" w:cs="Times New Roman"/>
          <w:sz w:val="28"/>
          <w:szCs w:val="28"/>
        </w:rPr>
        <w:t>Эй</w:t>
      </w:r>
      <w:proofErr w:type="gramEnd"/>
      <w:r w:rsidRPr="00D94A9B">
        <w:rPr>
          <w:rFonts w:ascii="Times New Roman" w:hAnsi="Times New Roman" w:cs="Times New Roman"/>
          <w:sz w:val="28"/>
          <w:szCs w:val="28"/>
        </w:rPr>
        <w:t xml:space="preserve"> мышка помоги,</w:t>
      </w:r>
    </w:p>
    <w:p w:rsidR="00241DB2" w:rsidRPr="00D94A9B" w:rsidRDefault="00241DB2" w:rsidP="00D94A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t>Тянем репку из земли!</w:t>
      </w:r>
    </w:p>
    <w:p w:rsidR="00241DB2" w:rsidRPr="00D94A9B" w:rsidRDefault="00241DB2" w:rsidP="00D94A9B">
      <w:pPr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94A9B">
        <w:rPr>
          <w:rFonts w:ascii="Times New Roman" w:hAnsi="Times New Roman" w:cs="Times New Roman"/>
          <w:b/>
          <w:sz w:val="28"/>
          <w:szCs w:val="28"/>
        </w:rPr>
        <w:t>9. Релаксация.</w:t>
      </w:r>
    </w:p>
    <w:p w:rsidR="00241DB2" w:rsidRPr="00D94A9B" w:rsidRDefault="00241DB2" w:rsidP="00D94A9B">
      <w:pPr>
        <w:pStyle w:val="a9"/>
        <w:shd w:val="clear" w:color="auto" w:fill="FFFFFF"/>
        <w:spacing w:before="0" w:beforeAutospacing="0" w:after="150" w:afterAutospacing="0"/>
        <w:contextualSpacing/>
        <w:jc w:val="center"/>
        <w:rPr>
          <w:bCs/>
          <w:iCs/>
          <w:color w:val="000000"/>
          <w:sz w:val="28"/>
          <w:szCs w:val="28"/>
        </w:rPr>
      </w:pPr>
      <w:r w:rsidRPr="00D94A9B">
        <w:rPr>
          <w:b/>
          <w:bCs/>
          <w:iCs/>
          <w:color w:val="000000"/>
          <w:sz w:val="28"/>
          <w:szCs w:val="28"/>
        </w:rPr>
        <w:t>Направление</w:t>
      </w:r>
      <w:r w:rsidRPr="00D94A9B">
        <w:rPr>
          <w:bCs/>
          <w:iCs/>
          <w:color w:val="000000"/>
          <w:sz w:val="28"/>
          <w:szCs w:val="28"/>
        </w:rPr>
        <w:t xml:space="preserve"> -  «От теории к практике: идеальный учебный процесс в моем видении»</w:t>
      </w:r>
    </w:p>
    <w:p w:rsidR="00241DB2" w:rsidRPr="00D94A9B" w:rsidRDefault="00241DB2" w:rsidP="00D94A9B">
      <w:pPr>
        <w:pStyle w:val="a9"/>
        <w:shd w:val="clear" w:color="auto" w:fill="FFFFFF"/>
        <w:spacing w:before="0" w:beforeAutospacing="0" w:after="150" w:afterAutospacing="0"/>
        <w:contextualSpacing/>
        <w:jc w:val="center"/>
        <w:rPr>
          <w:b/>
          <w:color w:val="000000"/>
          <w:sz w:val="28"/>
          <w:szCs w:val="28"/>
        </w:rPr>
      </w:pPr>
      <w:proofErr w:type="spellStart"/>
      <w:r w:rsidRPr="00D94A9B">
        <w:rPr>
          <w:b/>
          <w:bCs/>
          <w:iCs/>
          <w:color w:val="000000"/>
          <w:sz w:val="28"/>
          <w:szCs w:val="28"/>
        </w:rPr>
        <w:t>Икенче</w:t>
      </w:r>
      <w:proofErr w:type="spellEnd"/>
      <w:r w:rsidRPr="00D94A9B">
        <w:rPr>
          <w:b/>
          <w:bCs/>
          <w:iCs/>
          <w:color w:val="000000"/>
          <w:sz w:val="28"/>
          <w:szCs w:val="28"/>
        </w:rPr>
        <w:t xml:space="preserve"> кечкенәлә</w:t>
      </w:r>
      <w:proofErr w:type="gramStart"/>
      <w:r w:rsidRPr="00D94A9B">
        <w:rPr>
          <w:b/>
          <w:bCs/>
          <w:iCs/>
          <w:color w:val="000000"/>
          <w:sz w:val="28"/>
          <w:szCs w:val="28"/>
        </w:rPr>
        <w:t>р</w:t>
      </w:r>
      <w:proofErr w:type="gramEnd"/>
      <w:r w:rsidRPr="00D94A9B">
        <w:rPr>
          <w:b/>
          <w:bCs/>
          <w:iCs/>
          <w:color w:val="000000"/>
          <w:sz w:val="28"/>
          <w:szCs w:val="28"/>
        </w:rPr>
        <w:t xml:space="preserve"> төркемендә 8 Март бәйрәме</w:t>
      </w:r>
    </w:p>
    <w:p w:rsidR="00241DB2" w:rsidRPr="00D94A9B" w:rsidRDefault="00241DB2" w:rsidP="00D94A9B">
      <w:pPr>
        <w:pStyle w:val="a9"/>
        <w:shd w:val="clear" w:color="auto" w:fill="FFFFFF"/>
        <w:spacing w:before="0" w:beforeAutospacing="0" w:after="150" w:afterAutospacing="0"/>
        <w:contextualSpacing/>
        <w:jc w:val="center"/>
        <w:rPr>
          <w:b/>
          <w:color w:val="000000"/>
          <w:sz w:val="28"/>
          <w:szCs w:val="28"/>
        </w:rPr>
      </w:pPr>
      <w:r w:rsidRPr="00D94A9B">
        <w:rPr>
          <w:b/>
          <w:color w:val="000000"/>
          <w:sz w:val="28"/>
          <w:szCs w:val="28"/>
        </w:rPr>
        <w:t>“</w:t>
      </w:r>
      <w:proofErr w:type="spellStart"/>
      <w:r w:rsidRPr="00D94A9B">
        <w:rPr>
          <w:b/>
          <w:bCs/>
          <w:iCs/>
          <w:color w:val="000000"/>
          <w:sz w:val="28"/>
          <w:szCs w:val="28"/>
        </w:rPr>
        <w:t>Язгы</w:t>
      </w:r>
      <w:proofErr w:type="spellEnd"/>
      <w:r w:rsidRPr="00D94A9B">
        <w:rPr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D94A9B">
        <w:rPr>
          <w:b/>
          <w:bCs/>
          <w:iCs/>
          <w:color w:val="000000"/>
          <w:sz w:val="28"/>
          <w:szCs w:val="28"/>
        </w:rPr>
        <w:t>кояш</w:t>
      </w:r>
      <w:proofErr w:type="spellEnd"/>
      <w:r w:rsidRPr="00D94A9B">
        <w:rPr>
          <w:b/>
          <w:bCs/>
          <w:iCs/>
          <w:color w:val="000000"/>
          <w:sz w:val="28"/>
          <w:szCs w:val="28"/>
        </w:rPr>
        <w:t xml:space="preserve"> </w:t>
      </w:r>
      <w:proofErr w:type="spellStart"/>
      <w:r w:rsidRPr="00D94A9B">
        <w:rPr>
          <w:b/>
          <w:bCs/>
          <w:iCs/>
          <w:color w:val="000000"/>
          <w:sz w:val="28"/>
          <w:szCs w:val="28"/>
        </w:rPr>
        <w:t>нурлары</w:t>
      </w:r>
      <w:proofErr w:type="spellEnd"/>
      <w:r w:rsidRPr="00D94A9B">
        <w:rPr>
          <w:b/>
          <w:bCs/>
          <w:iCs/>
          <w:color w:val="000000"/>
          <w:sz w:val="28"/>
          <w:szCs w:val="28"/>
        </w:rPr>
        <w:t>”</w:t>
      </w:r>
      <w:r w:rsidRPr="00D94A9B">
        <w:rPr>
          <w:b/>
          <w:color w:val="000000"/>
          <w:sz w:val="28"/>
          <w:szCs w:val="28"/>
        </w:rPr>
        <w:br/>
      </w:r>
      <w:r w:rsidRPr="00D94A9B">
        <w:rPr>
          <w:b/>
          <w:color w:val="000000"/>
          <w:sz w:val="28"/>
          <w:szCs w:val="28"/>
        </w:rPr>
        <w:br/>
      </w:r>
      <w:r w:rsidRPr="00D94A9B">
        <w:rPr>
          <w:b/>
          <w:bCs/>
          <w:iCs/>
          <w:color w:val="000000"/>
          <w:sz w:val="28"/>
          <w:szCs w:val="28"/>
        </w:rPr>
        <w:t>Тәрбиячелә</w:t>
      </w:r>
      <w:proofErr w:type="gramStart"/>
      <w:r w:rsidRPr="00D94A9B">
        <w:rPr>
          <w:b/>
          <w:bCs/>
          <w:iCs/>
          <w:color w:val="000000"/>
          <w:sz w:val="28"/>
          <w:szCs w:val="28"/>
        </w:rPr>
        <w:t>р</w:t>
      </w:r>
      <w:proofErr w:type="gramEnd"/>
      <w:r w:rsidRPr="00D94A9B">
        <w:rPr>
          <w:b/>
          <w:bCs/>
          <w:iCs/>
          <w:color w:val="000000"/>
          <w:sz w:val="28"/>
          <w:szCs w:val="28"/>
        </w:rPr>
        <w:t xml:space="preserve">: </w:t>
      </w:r>
      <w:proofErr w:type="spellStart"/>
      <w:r w:rsidRPr="00D94A9B">
        <w:rPr>
          <w:b/>
          <w:bCs/>
          <w:iCs/>
          <w:color w:val="000000"/>
          <w:sz w:val="28"/>
          <w:szCs w:val="28"/>
        </w:rPr>
        <w:t>Газизянова</w:t>
      </w:r>
      <w:proofErr w:type="spellEnd"/>
      <w:r w:rsidRPr="00D94A9B">
        <w:rPr>
          <w:b/>
          <w:bCs/>
          <w:iCs/>
          <w:color w:val="000000"/>
          <w:sz w:val="28"/>
          <w:szCs w:val="28"/>
        </w:rPr>
        <w:t xml:space="preserve"> Г.Б.</w:t>
      </w:r>
    </w:p>
    <w:p w:rsidR="00241DB2" w:rsidRPr="00D94A9B" w:rsidRDefault="00241DB2" w:rsidP="00D94A9B">
      <w:pPr>
        <w:pStyle w:val="a9"/>
        <w:shd w:val="clear" w:color="auto" w:fill="FFFFFF"/>
        <w:spacing w:before="0" w:beforeAutospacing="0" w:after="150" w:afterAutospacing="0"/>
        <w:contextualSpacing/>
        <w:jc w:val="center"/>
        <w:rPr>
          <w:b/>
          <w:bCs/>
          <w:iCs/>
          <w:color w:val="000000"/>
          <w:sz w:val="28"/>
          <w:szCs w:val="28"/>
        </w:rPr>
      </w:pPr>
      <w:proofErr w:type="spellStart"/>
      <w:r w:rsidRPr="00D94A9B">
        <w:rPr>
          <w:b/>
          <w:bCs/>
          <w:iCs/>
          <w:color w:val="000000"/>
          <w:sz w:val="28"/>
          <w:szCs w:val="28"/>
        </w:rPr>
        <w:t>Шамсевалиева</w:t>
      </w:r>
      <w:proofErr w:type="spellEnd"/>
      <w:r w:rsidRPr="00D94A9B">
        <w:rPr>
          <w:b/>
          <w:bCs/>
          <w:iCs/>
          <w:color w:val="000000"/>
          <w:sz w:val="28"/>
          <w:szCs w:val="28"/>
        </w:rPr>
        <w:t xml:space="preserve"> Ф.М.</w:t>
      </w:r>
    </w:p>
    <w:p w:rsidR="00241DB2" w:rsidRPr="00D94A9B" w:rsidRDefault="00241DB2" w:rsidP="00D94A9B">
      <w:pPr>
        <w:pStyle w:val="a9"/>
        <w:shd w:val="clear" w:color="auto" w:fill="FFFFFF"/>
        <w:spacing w:before="0" w:beforeAutospacing="0" w:after="150" w:afterAutospacing="0"/>
        <w:contextualSpacing/>
        <w:jc w:val="center"/>
        <w:rPr>
          <w:b/>
          <w:color w:val="000000"/>
          <w:sz w:val="28"/>
          <w:szCs w:val="28"/>
        </w:rPr>
      </w:pPr>
      <w:r w:rsidRPr="00D94A9B">
        <w:rPr>
          <w:b/>
          <w:bCs/>
          <w:iCs/>
          <w:color w:val="000000"/>
          <w:sz w:val="28"/>
          <w:szCs w:val="28"/>
        </w:rPr>
        <w:t>МАДОУ «Детский сад № 247» г. Казань</w:t>
      </w:r>
    </w:p>
    <w:p w:rsidR="0040205C" w:rsidRDefault="00241DB2" w:rsidP="00D94A9B">
      <w:pPr>
        <w:pStyle w:val="a9"/>
        <w:shd w:val="clear" w:color="auto" w:fill="FFFFFF"/>
        <w:spacing w:before="0" w:beforeAutospacing="0" w:after="150" w:afterAutospacing="0"/>
        <w:contextualSpacing/>
        <w:rPr>
          <w:i/>
          <w:color w:val="000000"/>
          <w:sz w:val="28"/>
          <w:szCs w:val="28"/>
        </w:rPr>
      </w:pPr>
      <w:r w:rsidRPr="00D94A9B">
        <w:rPr>
          <w:i/>
          <w:color w:val="000000"/>
          <w:sz w:val="28"/>
          <w:szCs w:val="28"/>
        </w:rPr>
        <w:t xml:space="preserve">( </w:t>
      </w:r>
      <w:proofErr w:type="spellStart"/>
      <w:r w:rsidRPr="00D94A9B">
        <w:rPr>
          <w:i/>
          <w:color w:val="000000"/>
          <w:sz w:val="28"/>
          <w:szCs w:val="28"/>
        </w:rPr>
        <w:t>Залга</w:t>
      </w:r>
      <w:proofErr w:type="spellEnd"/>
      <w:r w:rsidRPr="00D94A9B">
        <w:rPr>
          <w:i/>
          <w:color w:val="000000"/>
          <w:sz w:val="28"/>
          <w:szCs w:val="28"/>
        </w:rPr>
        <w:t xml:space="preserve"> </w:t>
      </w:r>
      <w:proofErr w:type="spellStart"/>
      <w:r w:rsidRPr="00D94A9B">
        <w:rPr>
          <w:i/>
          <w:color w:val="000000"/>
          <w:sz w:val="28"/>
          <w:szCs w:val="28"/>
        </w:rPr>
        <w:t>балалар</w:t>
      </w:r>
      <w:proofErr w:type="spellEnd"/>
      <w:r w:rsidRPr="00D94A9B">
        <w:rPr>
          <w:i/>
          <w:color w:val="000000"/>
          <w:sz w:val="28"/>
          <w:szCs w:val="28"/>
        </w:rPr>
        <w:t xml:space="preserve"> керәләр. Бүлмә </w:t>
      </w:r>
      <w:proofErr w:type="spellStart"/>
      <w:r w:rsidRPr="00D94A9B">
        <w:rPr>
          <w:i/>
          <w:color w:val="000000"/>
          <w:sz w:val="28"/>
          <w:szCs w:val="28"/>
        </w:rPr>
        <w:t>уртасында</w:t>
      </w:r>
      <w:proofErr w:type="spellEnd"/>
      <w:r w:rsidRPr="00D94A9B">
        <w:rPr>
          <w:i/>
          <w:color w:val="000000"/>
          <w:sz w:val="28"/>
          <w:szCs w:val="28"/>
        </w:rPr>
        <w:t xml:space="preserve"> </w:t>
      </w:r>
      <w:proofErr w:type="spellStart"/>
      <w:r w:rsidRPr="00D94A9B">
        <w:rPr>
          <w:i/>
          <w:color w:val="000000"/>
          <w:sz w:val="28"/>
          <w:szCs w:val="28"/>
        </w:rPr>
        <w:t>сандык</w:t>
      </w:r>
      <w:proofErr w:type="spellEnd"/>
      <w:r w:rsidRPr="00D94A9B">
        <w:rPr>
          <w:i/>
          <w:color w:val="000000"/>
          <w:sz w:val="28"/>
          <w:szCs w:val="28"/>
        </w:rPr>
        <w:t xml:space="preserve"> тора)                   </w:t>
      </w:r>
    </w:p>
    <w:p w:rsidR="0040205C" w:rsidRDefault="00241DB2" w:rsidP="00D94A9B">
      <w:pPr>
        <w:pStyle w:val="a9"/>
        <w:shd w:val="clear" w:color="auto" w:fill="FFFFFF"/>
        <w:spacing w:before="0" w:beforeAutospacing="0" w:after="150" w:afterAutospacing="0"/>
        <w:contextualSpacing/>
        <w:rPr>
          <w:i/>
          <w:color w:val="000000"/>
          <w:sz w:val="28"/>
          <w:szCs w:val="28"/>
        </w:rPr>
      </w:pPr>
      <w:r w:rsidRPr="00D94A9B">
        <w:rPr>
          <w:b/>
          <w:color w:val="000000"/>
          <w:sz w:val="28"/>
          <w:szCs w:val="28"/>
        </w:rPr>
        <w:t>Тәрбияче</w:t>
      </w:r>
      <w:r w:rsidRPr="00D94A9B">
        <w:rPr>
          <w:color w:val="000000"/>
          <w:sz w:val="28"/>
          <w:szCs w:val="28"/>
        </w:rPr>
        <w:t xml:space="preserve">: </w:t>
      </w:r>
      <w:proofErr w:type="spellStart"/>
      <w:r w:rsidRPr="00D94A9B">
        <w:rPr>
          <w:color w:val="000000"/>
          <w:sz w:val="28"/>
          <w:szCs w:val="28"/>
        </w:rPr>
        <w:t>Балалар</w:t>
      </w:r>
      <w:proofErr w:type="spellEnd"/>
      <w:r w:rsidRPr="00D94A9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D94A9B">
        <w:rPr>
          <w:color w:val="000000"/>
          <w:sz w:val="28"/>
          <w:szCs w:val="28"/>
        </w:rPr>
        <w:t>бу</w:t>
      </w:r>
      <w:proofErr w:type="spellEnd"/>
      <w:r w:rsidRPr="00D94A9B">
        <w:rPr>
          <w:color w:val="000000"/>
          <w:sz w:val="28"/>
          <w:szCs w:val="28"/>
        </w:rPr>
        <w:t xml:space="preserve"> н</w:t>
      </w:r>
      <w:proofErr w:type="gramEnd"/>
      <w:r w:rsidRPr="00D94A9B">
        <w:rPr>
          <w:color w:val="000000"/>
          <w:sz w:val="28"/>
          <w:szCs w:val="28"/>
        </w:rPr>
        <w:t>әрсә?</w:t>
      </w:r>
      <w:r w:rsidRPr="00D94A9B">
        <w:rPr>
          <w:i/>
          <w:color w:val="000000"/>
          <w:sz w:val="28"/>
          <w:szCs w:val="28"/>
        </w:rPr>
        <w:t xml:space="preserve">                                                                       </w:t>
      </w:r>
    </w:p>
    <w:p w:rsidR="0040205C" w:rsidRDefault="00241DB2" w:rsidP="00D94A9B">
      <w:pPr>
        <w:pStyle w:val="a9"/>
        <w:shd w:val="clear" w:color="auto" w:fill="FFFFFF"/>
        <w:spacing w:before="0" w:beforeAutospacing="0" w:after="150" w:afterAutospacing="0"/>
        <w:contextualSpacing/>
        <w:rPr>
          <w:i/>
          <w:color w:val="000000"/>
          <w:sz w:val="28"/>
          <w:szCs w:val="28"/>
        </w:rPr>
      </w:pPr>
      <w:proofErr w:type="spellStart"/>
      <w:r w:rsidRPr="00D94A9B">
        <w:rPr>
          <w:b/>
          <w:color w:val="000000"/>
          <w:sz w:val="28"/>
          <w:szCs w:val="28"/>
        </w:rPr>
        <w:t>Балалар</w:t>
      </w:r>
      <w:proofErr w:type="spellEnd"/>
      <w:r w:rsidRPr="00D94A9B">
        <w:rPr>
          <w:color w:val="000000"/>
          <w:sz w:val="28"/>
          <w:szCs w:val="28"/>
        </w:rPr>
        <w:t xml:space="preserve">: </w:t>
      </w:r>
      <w:proofErr w:type="spellStart"/>
      <w:r w:rsidRPr="00D94A9B">
        <w:rPr>
          <w:color w:val="000000"/>
          <w:sz w:val="28"/>
          <w:szCs w:val="28"/>
        </w:rPr>
        <w:t>Сандык</w:t>
      </w:r>
      <w:proofErr w:type="spellEnd"/>
      <w:r w:rsidRPr="00D94A9B">
        <w:rPr>
          <w:color w:val="000000"/>
          <w:sz w:val="28"/>
          <w:szCs w:val="28"/>
        </w:rPr>
        <w:t>.</w:t>
      </w:r>
      <w:r w:rsidRPr="00D94A9B">
        <w:rPr>
          <w:i/>
          <w:color w:val="000000"/>
          <w:sz w:val="28"/>
          <w:szCs w:val="28"/>
        </w:rPr>
        <w:t xml:space="preserve">                                                                                     </w:t>
      </w:r>
    </w:p>
    <w:p w:rsidR="0040205C" w:rsidRDefault="00241DB2" w:rsidP="00D94A9B">
      <w:pPr>
        <w:pStyle w:val="a9"/>
        <w:shd w:val="clear" w:color="auto" w:fill="FFFFFF"/>
        <w:spacing w:before="0" w:beforeAutospacing="0" w:after="150" w:afterAutospacing="0"/>
        <w:contextualSpacing/>
        <w:rPr>
          <w:i/>
          <w:color w:val="000000"/>
          <w:sz w:val="28"/>
          <w:szCs w:val="28"/>
        </w:rPr>
      </w:pPr>
      <w:r w:rsidRPr="00D94A9B">
        <w:rPr>
          <w:b/>
          <w:color w:val="000000"/>
          <w:sz w:val="28"/>
          <w:szCs w:val="28"/>
        </w:rPr>
        <w:t>Тәрбияче</w:t>
      </w:r>
      <w:r w:rsidRPr="00D94A9B">
        <w:rPr>
          <w:color w:val="000000"/>
          <w:sz w:val="28"/>
          <w:szCs w:val="28"/>
        </w:rPr>
        <w:t xml:space="preserve">: Әйдәгез </w:t>
      </w:r>
      <w:proofErr w:type="spellStart"/>
      <w:r w:rsidRPr="00D94A9B">
        <w:rPr>
          <w:color w:val="000000"/>
          <w:sz w:val="28"/>
          <w:szCs w:val="28"/>
        </w:rPr>
        <w:t>ачып</w:t>
      </w:r>
      <w:proofErr w:type="spellEnd"/>
      <w:r w:rsidRPr="00D94A9B">
        <w:rPr>
          <w:color w:val="000000"/>
          <w:sz w:val="28"/>
          <w:szCs w:val="28"/>
        </w:rPr>
        <w:t xml:space="preserve"> </w:t>
      </w:r>
      <w:proofErr w:type="spellStart"/>
      <w:r w:rsidRPr="00D94A9B">
        <w:rPr>
          <w:color w:val="000000"/>
          <w:sz w:val="28"/>
          <w:szCs w:val="28"/>
        </w:rPr>
        <w:t>карыйк</w:t>
      </w:r>
      <w:proofErr w:type="spellEnd"/>
      <w:r w:rsidRPr="00D94A9B">
        <w:rPr>
          <w:color w:val="000000"/>
          <w:sz w:val="28"/>
          <w:szCs w:val="28"/>
        </w:rPr>
        <w:t xml:space="preserve"> әле, </w:t>
      </w:r>
      <w:proofErr w:type="spellStart"/>
      <w:r w:rsidRPr="00D94A9B">
        <w:rPr>
          <w:color w:val="000000"/>
          <w:sz w:val="28"/>
          <w:szCs w:val="28"/>
        </w:rPr>
        <w:t>анда</w:t>
      </w:r>
      <w:proofErr w:type="spellEnd"/>
      <w:r w:rsidRPr="00D94A9B">
        <w:rPr>
          <w:color w:val="000000"/>
          <w:sz w:val="28"/>
          <w:szCs w:val="28"/>
        </w:rPr>
        <w:t xml:space="preserve"> нәрсәлә</w:t>
      </w:r>
      <w:proofErr w:type="gramStart"/>
      <w:r w:rsidRPr="00D94A9B">
        <w:rPr>
          <w:color w:val="000000"/>
          <w:sz w:val="28"/>
          <w:szCs w:val="28"/>
        </w:rPr>
        <w:t>р</w:t>
      </w:r>
      <w:proofErr w:type="gramEnd"/>
      <w:r w:rsidRPr="00D94A9B">
        <w:rPr>
          <w:color w:val="000000"/>
          <w:sz w:val="28"/>
          <w:szCs w:val="28"/>
        </w:rPr>
        <w:t xml:space="preserve"> бар икән? </w:t>
      </w:r>
      <w:r w:rsidRPr="00D94A9B">
        <w:rPr>
          <w:i/>
          <w:color w:val="000000"/>
          <w:sz w:val="28"/>
          <w:szCs w:val="28"/>
        </w:rPr>
        <w:t>(</w:t>
      </w:r>
      <w:proofErr w:type="spellStart"/>
      <w:r w:rsidRPr="00D94A9B">
        <w:rPr>
          <w:i/>
          <w:color w:val="000000"/>
          <w:sz w:val="28"/>
          <w:szCs w:val="28"/>
        </w:rPr>
        <w:t>Балалар</w:t>
      </w:r>
      <w:proofErr w:type="spellEnd"/>
      <w:r w:rsidRPr="00D94A9B">
        <w:rPr>
          <w:i/>
          <w:color w:val="000000"/>
          <w:sz w:val="28"/>
          <w:szCs w:val="28"/>
        </w:rPr>
        <w:t xml:space="preserve"> </w:t>
      </w:r>
      <w:proofErr w:type="spellStart"/>
      <w:r w:rsidRPr="00D94A9B">
        <w:rPr>
          <w:i/>
          <w:color w:val="000000"/>
          <w:sz w:val="28"/>
          <w:szCs w:val="28"/>
        </w:rPr>
        <w:t>ачып</w:t>
      </w:r>
      <w:proofErr w:type="spellEnd"/>
      <w:r w:rsidRPr="00D94A9B">
        <w:rPr>
          <w:i/>
          <w:color w:val="000000"/>
          <w:sz w:val="28"/>
          <w:szCs w:val="28"/>
        </w:rPr>
        <w:t xml:space="preserve"> </w:t>
      </w:r>
      <w:proofErr w:type="spellStart"/>
      <w:r w:rsidRPr="00D94A9B">
        <w:rPr>
          <w:i/>
          <w:color w:val="000000"/>
          <w:sz w:val="28"/>
          <w:szCs w:val="28"/>
        </w:rPr>
        <w:t>карыйлар</w:t>
      </w:r>
      <w:proofErr w:type="spellEnd"/>
      <w:r w:rsidRPr="00D94A9B">
        <w:rPr>
          <w:i/>
          <w:color w:val="000000"/>
          <w:sz w:val="28"/>
          <w:szCs w:val="28"/>
        </w:rPr>
        <w:t>) (</w:t>
      </w:r>
      <w:proofErr w:type="spellStart"/>
      <w:r w:rsidRPr="00D94A9B">
        <w:rPr>
          <w:i/>
          <w:color w:val="000000"/>
          <w:sz w:val="28"/>
          <w:szCs w:val="28"/>
        </w:rPr>
        <w:t>Сандыкта</w:t>
      </w:r>
      <w:proofErr w:type="spellEnd"/>
      <w:r w:rsidRPr="00D94A9B">
        <w:rPr>
          <w:i/>
          <w:color w:val="000000"/>
          <w:sz w:val="28"/>
          <w:szCs w:val="28"/>
        </w:rPr>
        <w:t xml:space="preserve"> </w:t>
      </w:r>
      <w:proofErr w:type="spellStart"/>
      <w:r w:rsidRPr="00D94A9B">
        <w:rPr>
          <w:i/>
          <w:color w:val="000000"/>
          <w:sz w:val="28"/>
          <w:szCs w:val="28"/>
        </w:rPr>
        <w:t>алъяпкыч</w:t>
      </w:r>
      <w:proofErr w:type="spellEnd"/>
      <w:r w:rsidRPr="00D94A9B">
        <w:rPr>
          <w:i/>
          <w:color w:val="000000"/>
          <w:sz w:val="28"/>
          <w:szCs w:val="28"/>
        </w:rPr>
        <w:t xml:space="preserve">, </w:t>
      </w:r>
      <w:proofErr w:type="spellStart"/>
      <w:r w:rsidRPr="00D94A9B">
        <w:rPr>
          <w:i/>
          <w:color w:val="000000"/>
          <w:sz w:val="28"/>
          <w:szCs w:val="28"/>
        </w:rPr>
        <w:t>пешекче</w:t>
      </w:r>
      <w:proofErr w:type="spellEnd"/>
      <w:r w:rsidRPr="00D94A9B">
        <w:rPr>
          <w:i/>
          <w:color w:val="000000"/>
          <w:sz w:val="28"/>
          <w:szCs w:val="28"/>
        </w:rPr>
        <w:t xml:space="preserve"> </w:t>
      </w:r>
      <w:proofErr w:type="spellStart"/>
      <w:r w:rsidRPr="00D94A9B">
        <w:rPr>
          <w:i/>
          <w:color w:val="000000"/>
          <w:sz w:val="28"/>
          <w:szCs w:val="28"/>
        </w:rPr>
        <w:t>шапкасы,куна</w:t>
      </w:r>
      <w:proofErr w:type="spellEnd"/>
      <w:r w:rsidRPr="00D94A9B">
        <w:rPr>
          <w:i/>
          <w:color w:val="000000"/>
          <w:sz w:val="28"/>
          <w:szCs w:val="28"/>
        </w:rPr>
        <w:t xml:space="preserve"> </w:t>
      </w:r>
      <w:proofErr w:type="spellStart"/>
      <w:r w:rsidRPr="00D94A9B">
        <w:rPr>
          <w:i/>
          <w:color w:val="000000"/>
          <w:sz w:val="28"/>
          <w:szCs w:val="28"/>
        </w:rPr>
        <w:t>тактасы</w:t>
      </w:r>
      <w:proofErr w:type="spellEnd"/>
      <w:r w:rsidRPr="00D94A9B">
        <w:rPr>
          <w:i/>
          <w:color w:val="000000"/>
          <w:sz w:val="28"/>
          <w:szCs w:val="28"/>
        </w:rPr>
        <w:t xml:space="preserve"> бар)   </w:t>
      </w:r>
    </w:p>
    <w:p w:rsidR="0040205C" w:rsidRDefault="00241DB2" w:rsidP="00D94A9B">
      <w:pPr>
        <w:pStyle w:val="a9"/>
        <w:shd w:val="clear" w:color="auto" w:fill="FFFFFF"/>
        <w:spacing w:before="0" w:beforeAutospacing="0" w:after="150" w:afterAutospacing="0"/>
        <w:contextualSpacing/>
        <w:rPr>
          <w:i/>
          <w:color w:val="000000"/>
          <w:sz w:val="28"/>
          <w:szCs w:val="28"/>
        </w:rPr>
      </w:pPr>
      <w:r w:rsidRPr="00D94A9B">
        <w:rPr>
          <w:b/>
          <w:color w:val="000000"/>
          <w:sz w:val="28"/>
          <w:szCs w:val="28"/>
        </w:rPr>
        <w:t>Тәрбияче</w:t>
      </w:r>
      <w:r w:rsidRPr="00D94A9B">
        <w:rPr>
          <w:color w:val="000000"/>
          <w:sz w:val="28"/>
          <w:szCs w:val="28"/>
        </w:rPr>
        <w:t xml:space="preserve">: </w:t>
      </w:r>
      <w:proofErr w:type="spellStart"/>
      <w:r w:rsidRPr="00D94A9B">
        <w:rPr>
          <w:color w:val="000000"/>
          <w:sz w:val="28"/>
          <w:szCs w:val="28"/>
        </w:rPr>
        <w:t>Балалар</w:t>
      </w:r>
      <w:proofErr w:type="spellEnd"/>
      <w:r w:rsidRPr="00D94A9B">
        <w:rPr>
          <w:color w:val="000000"/>
          <w:sz w:val="28"/>
          <w:szCs w:val="28"/>
        </w:rPr>
        <w:t xml:space="preserve"> </w:t>
      </w:r>
      <w:proofErr w:type="spellStart"/>
      <w:proofErr w:type="gramStart"/>
      <w:r w:rsidRPr="00D94A9B">
        <w:rPr>
          <w:color w:val="000000"/>
          <w:sz w:val="28"/>
          <w:szCs w:val="28"/>
        </w:rPr>
        <w:t>бу</w:t>
      </w:r>
      <w:proofErr w:type="spellEnd"/>
      <w:r w:rsidRPr="00D94A9B">
        <w:rPr>
          <w:color w:val="000000"/>
          <w:sz w:val="28"/>
          <w:szCs w:val="28"/>
        </w:rPr>
        <w:t xml:space="preserve"> н</w:t>
      </w:r>
      <w:proofErr w:type="gramEnd"/>
      <w:r w:rsidRPr="00D94A9B">
        <w:rPr>
          <w:color w:val="000000"/>
          <w:sz w:val="28"/>
          <w:szCs w:val="28"/>
        </w:rPr>
        <w:t>әрсә?</w:t>
      </w:r>
      <w:r w:rsidRPr="00D94A9B">
        <w:rPr>
          <w:i/>
          <w:color w:val="000000"/>
          <w:sz w:val="28"/>
          <w:szCs w:val="28"/>
        </w:rPr>
        <w:t xml:space="preserve">                                                                     </w:t>
      </w:r>
    </w:p>
    <w:p w:rsidR="0040205C" w:rsidRDefault="00241DB2" w:rsidP="00D94A9B">
      <w:pPr>
        <w:pStyle w:val="a9"/>
        <w:shd w:val="clear" w:color="auto" w:fill="FFFFFF"/>
        <w:spacing w:before="0" w:beforeAutospacing="0" w:after="150" w:afterAutospacing="0"/>
        <w:contextualSpacing/>
        <w:rPr>
          <w:i/>
          <w:color w:val="000000"/>
          <w:sz w:val="28"/>
          <w:szCs w:val="28"/>
        </w:rPr>
      </w:pPr>
      <w:proofErr w:type="spellStart"/>
      <w:r w:rsidRPr="00D94A9B">
        <w:rPr>
          <w:b/>
          <w:color w:val="000000"/>
          <w:sz w:val="28"/>
          <w:szCs w:val="28"/>
        </w:rPr>
        <w:t>Балалар</w:t>
      </w:r>
      <w:proofErr w:type="spellEnd"/>
      <w:r w:rsidRPr="00D94A9B">
        <w:rPr>
          <w:color w:val="000000"/>
          <w:sz w:val="28"/>
          <w:szCs w:val="28"/>
        </w:rPr>
        <w:t xml:space="preserve">: </w:t>
      </w:r>
      <w:proofErr w:type="spellStart"/>
      <w:r w:rsidRPr="00D94A9B">
        <w:rPr>
          <w:color w:val="000000"/>
          <w:sz w:val="28"/>
          <w:szCs w:val="28"/>
        </w:rPr>
        <w:t>Алъяпкыч</w:t>
      </w:r>
      <w:proofErr w:type="spellEnd"/>
      <w:r w:rsidRPr="00D94A9B">
        <w:rPr>
          <w:color w:val="000000"/>
          <w:sz w:val="28"/>
          <w:szCs w:val="28"/>
        </w:rPr>
        <w:t>.</w:t>
      </w:r>
      <w:r w:rsidRPr="00D94A9B">
        <w:rPr>
          <w:i/>
          <w:color w:val="000000"/>
          <w:sz w:val="28"/>
          <w:szCs w:val="28"/>
        </w:rPr>
        <w:t xml:space="preserve">                                                                                    </w:t>
      </w:r>
    </w:p>
    <w:p w:rsidR="0040205C" w:rsidRDefault="00241DB2" w:rsidP="00D94A9B">
      <w:pPr>
        <w:pStyle w:val="a9"/>
        <w:shd w:val="clear" w:color="auto" w:fill="FFFFFF"/>
        <w:spacing w:before="0" w:beforeAutospacing="0" w:after="150" w:afterAutospacing="0"/>
        <w:contextualSpacing/>
        <w:rPr>
          <w:i/>
          <w:color w:val="000000"/>
          <w:sz w:val="28"/>
          <w:szCs w:val="28"/>
        </w:rPr>
      </w:pPr>
      <w:r w:rsidRPr="00D94A9B">
        <w:rPr>
          <w:b/>
          <w:color w:val="000000"/>
          <w:sz w:val="28"/>
          <w:szCs w:val="28"/>
        </w:rPr>
        <w:t>Тәрбияче</w:t>
      </w:r>
      <w:r w:rsidRPr="00D94A9B">
        <w:rPr>
          <w:color w:val="000000"/>
          <w:sz w:val="28"/>
          <w:szCs w:val="28"/>
        </w:rPr>
        <w:t xml:space="preserve">: Әйдәгез әле </w:t>
      </w:r>
      <w:proofErr w:type="spellStart"/>
      <w:r w:rsidRPr="00D94A9B">
        <w:rPr>
          <w:color w:val="000000"/>
          <w:sz w:val="28"/>
          <w:szCs w:val="28"/>
        </w:rPr>
        <w:t>балалар</w:t>
      </w:r>
      <w:proofErr w:type="spellEnd"/>
      <w:r w:rsidRPr="00D94A9B">
        <w:rPr>
          <w:color w:val="000000"/>
          <w:sz w:val="28"/>
          <w:szCs w:val="28"/>
        </w:rPr>
        <w:t xml:space="preserve"> без сезнең белән бүген пешекчелә</w:t>
      </w:r>
      <w:proofErr w:type="gramStart"/>
      <w:r w:rsidRPr="00D94A9B">
        <w:rPr>
          <w:color w:val="000000"/>
          <w:sz w:val="28"/>
          <w:szCs w:val="28"/>
        </w:rPr>
        <w:t>р</w:t>
      </w:r>
      <w:proofErr w:type="gramEnd"/>
      <w:r w:rsidRPr="00D94A9B">
        <w:rPr>
          <w:color w:val="000000"/>
          <w:sz w:val="28"/>
          <w:szCs w:val="28"/>
        </w:rPr>
        <w:t xml:space="preserve"> </w:t>
      </w:r>
      <w:proofErr w:type="spellStart"/>
      <w:r w:rsidRPr="00D94A9B">
        <w:rPr>
          <w:color w:val="000000"/>
          <w:sz w:val="28"/>
          <w:szCs w:val="28"/>
        </w:rPr>
        <w:t>булып</w:t>
      </w:r>
      <w:proofErr w:type="spellEnd"/>
      <w:r w:rsidRPr="00D94A9B">
        <w:rPr>
          <w:color w:val="000000"/>
          <w:sz w:val="28"/>
          <w:szCs w:val="28"/>
        </w:rPr>
        <w:t xml:space="preserve"> </w:t>
      </w:r>
      <w:proofErr w:type="spellStart"/>
      <w:r w:rsidRPr="00D94A9B">
        <w:rPr>
          <w:color w:val="000000"/>
          <w:sz w:val="28"/>
          <w:szCs w:val="28"/>
        </w:rPr>
        <w:t>карыйбыз</w:t>
      </w:r>
      <w:proofErr w:type="spellEnd"/>
      <w:r w:rsidRPr="00D94A9B">
        <w:rPr>
          <w:color w:val="000000"/>
          <w:sz w:val="28"/>
          <w:szCs w:val="28"/>
        </w:rPr>
        <w:t xml:space="preserve">, җырлый-җырлый әниләребезгә тәмле прәннекләр </w:t>
      </w:r>
      <w:proofErr w:type="spellStart"/>
      <w:r w:rsidRPr="00D94A9B">
        <w:rPr>
          <w:color w:val="000000"/>
          <w:sz w:val="28"/>
          <w:szCs w:val="28"/>
        </w:rPr>
        <w:t>пешерербез</w:t>
      </w:r>
      <w:proofErr w:type="spellEnd"/>
      <w:r w:rsidRPr="00D94A9B">
        <w:rPr>
          <w:color w:val="000000"/>
          <w:sz w:val="28"/>
          <w:szCs w:val="28"/>
        </w:rPr>
        <w:t xml:space="preserve">. Пешерәбезме </w:t>
      </w:r>
      <w:proofErr w:type="spellStart"/>
      <w:r w:rsidRPr="00D94A9B">
        <w:rPr>
          <w:color w:val="000000"/>
          <w:sz w:val="28"/>
          <w:szCs w:val="28"/>
        </w:rPr>
        <w:t>балалар</w:t>
      </w:r>
      <w:proofErr w:type="spellEnd"/>
      <w:r w:rsidRPr="00D94A9B">
        <w:rPr>
          <w:color w:val="000000"/>
          <w:sz w:val="28"/>
          <w:szCs w:val="28"/>
        </w:rPr>
        <w:t>?</w:t>
      </w:r>
      <w:r w:rsidRPr="00D94A9B">
        <w:rPr>
          <w:i/>
          <w:color w:val="000000"/>
          <w:sz w:val="28"/>
          <w:szCs w:val="28"/>
        </w:rPr>
        <w:t xml:space="preserve">                                                                                                         </w:t>
      </w:r>
    </w:p>
    <w:p w:rsidR="0040205C" w:rsidRDefault="00241DB2" w:rsidP="00D94A9B">
      <w:pPr>
        <w:pStyle w:val="a9"/>
        <w:shd w:val="clear" w:color="auto" w:fill="FFFFFF"/>
        <w:spacing w:before="0" w:beforeAutospacing="0" w:after="150" w:afterAutospacing="0"/>
        <w:contextualSpacing/>
        <w:rPr>
          <w:i/>
          <w:color w:val="000000"/>
          <w:sz w:val="28"/>
          <w:szCs w:val="28"/>
        </w:rPr>
      </w:pPr>
      <w:proofErr w:type="spellStart"/>
      <w:r w:rsidRPr="00D94A9B">
        <w:rPr>
          <w:b/>
          <w:color w:val="000000"/>
          <w:sz w:val="28"/>
          <w:szCs w:val="28"/>
        </w:rPr>
        <w:t>Балалар</w:t>
      </w:r>
      <w:proofErr w:type="spellEnd"/>
      <w:r w:rsidRPr="00D94A9B">
        <w:rPr>
          <w:color w:val="000000"/>
          <w:sz w:val="28"/>
          <w:szCs w:val="28"/>
        </w:rPr>
        <w:t xml:space="preserve">: Пешерәбез. </w:t>
      </w:r>
      <w:r w:rsidRPr="00D94A9B">
        <w:rPr>
          <w:bCs/>
          <w:i/>
          <w:color w:val="000000"/>
          <w:sz w:val="28"/>
          <w:szCs w:val="28"/>
        </w:rPr>
        <w:t xml:space="preserve">( Музыка </w:t>
      </w:r>
      <w:proofErr w:type="spellStart"/>
      <w:r w:rsidRPr="00D94A9B">
        <w:rPr>
          <w:bCs/>
          <w:i/>
          <w:color w:val="000000"/>
          <w:sz w:val="28"/>
          <w:szCs w:val="28"/>
        </w:rPr>
        <w:t>уйный</w:t>
      </w:r>
      <w:proofErr w:type="spellEnd"/>
      <w:r w:rsidRPr="00D94A9B">
        <w:rPr>
          <w:bCs/>
          <w:i/>
          <w:color w:val="000000"/>
          <w:sz w:val="28"/>
          <w:szCs w:val="28"/>
        </w:rPr>
        <w:t>)</w:t>
      </w:r>
      <w:r w:rsidRPr="00D94A9B">
        <w:rPr>
          <w:i/>
          <w:color w:val="000000"/>
          <w:sz w:val="28"/>
          <w:szCs w:val="28"/>
        </w:rPr>
        <w:t xml:space="preserve"> (</w:t>
      </w:r>
      <w:proofErr w:type="spellStart"/>
      <w:r w:rsidRPr="00D94A9B">
        <w:rPr>
          <w:i/>
          <w:color w:val="000000"/>
          <w:sz w:val="28"/>
          <w:szCs w:val="28"/>
        </w:rPr>
        <w:t>Балалар</w:t>
      </w:r>
      <w:proofErr w:type="spellEnd"/>
      <w:r w:rsidRPr="00D94A9B">
        <w:rPr>
          <w:i/>
          <w:color w:val="000000"/>
          <w:sz w:val="28"/>
          <w:szCs w:val="28"/>
        </w:rPr>
        <w:t xml:space="preserve"> пешекчелә</w:t>
      </w:r>
      <w:proofErr w:type="gramStart"/>
      <w:r w:rsidRPr="00D94A9B">
        <w:rPr>
          <w:i/>
          <w:color w:val="000000"/>
          <w:sz w:val="28"/>
          <w:szCs w:val="28"/>
        </w:rPr>
        <w:t>р</w:t>
      </w:r>
      <w:proofErr w:type="gramEnd"/>
      <w:r w:rsidRPr="00D94A9B">
        <w:rPr>
          <w:i/>
          <w:color w:val="000000"/>
          <w:sz w:val="28"/>
          <w:szCs w:val="28"/>
        </w:rPr>
        <w:t xml:space="preserve"> </w:t>
      </w:r>
      <w:proofErr w:type="spellStart"/>
      <w:r w:rsidRPr="00D94A9B">
        <w:rPr>
          <w:i/>
          <w:color w:val="000000"/>
          <w:sz w:val="28"/>
          <w:szCs w:val="28"/>
        </w:rPr>
        <w:t>булып</w:t>
      </w:r>
      <w:proofErr w:type="spellEnd"/>
      <w:r w:rsidRPr="00D94A9B">
        <w:rPr>
          <w:i/>
          <w:color w:val="000000"/>
          <w:sz w:val="28"/>
          <w:szCs w:val="28"/>
        </w:rPr>
        <w:t xml:space="preserve"> </w:t>
      </w:r>
      <w:proofErr w:type="spellStart"/>
      <w:r w:rsidRPr="00D94A9B">
        <w:rPr>
          <w:i/>
          <w:color w:val="000000"/>
          <w:sz w:val="28"/>
          <w:szCs w:val="28"/>
        </w:rPr>
        <w:t>киенеп</w:t>
      </w:r>
      <w:proofErr w:type="spellEnd"/>
      <w:r w:rsidRPr="00D94A9B">
        <w:rPr>
          <w:i/>
          <w:color w:val="000000"/>
          <w:sz w:val="28"/>
          <w:szCs w:val="28"/>
        </w:rPr>
        <w:t xml:space="preserve">, </w:t>
      </w:r>
      <w:proofErr w:type="spellStart"/>
      <w:r w:rsidRPr="00D94A9B">
        <w:rPr>
          <w:i/>
          <w:color w:val="000000"/>
          <w:sz w:val="28"/>
          <w:szCs w:val="28"/>
        </w:rPr>
        <w:t>тозлы</w:t>
      </w:r>
      <w:proofErr w:type="spellEnd"/>
      <w:r w:rsidRPr="00D94A9B">
        <w:rPr>
          <w:i/>
          <w:color w:val="000000"/>
          <w:sz w:val="28"/>
          <w:szCs w:val="28"/>
        </w:rPr>
        <w:t xml:space="preserve"> </w:t>
      </w:r>
      <w:proofErr w:type="spellStart"/>
      <w:r w:rsidRPr="00D94A9B">
        <w:rPr>
          <w:i/>
          <w:color w:val="000000"/>
          <w:sz w:val="28"/>
          <w:szCs w:val="28"/>
        </w:rPr>
        <w:t>камырдан</w:t>
      </w:r>
      <w:proofErr w:type="spellEnd"/>
      <w:r w:rsidRPr="00D94A9B">
        <w:rPr>
          <w:i/>
          <w:color w:val="000000"/>
          <w:sz w:val="28"/>
          <w:szCs w:val="28"/>
        </w:rPr>
        <w:t xml:space="preserve"> җырлый-җырлый прәннекләр пешерәләр һәм мичкә пешергә </w:t>
      </w:r>
      <w:proofErr w:type="spellStart"/>
      <w:r w:rsidRPr="00D94A9B">
        <w:rPr>
          <w:i/>
          <w:color w:val="000000"/>
          <w:sz w:val="28"/>
          <w:szCs w:val="28"/>
        </w:rPr>
        <w:t>куялар</w:t>
      </w:r>
      <w:proofErr w:type="spellEnd"/>
      <w:r w:rsidRPr="00D94A9B">
        <w:rPr>
          <w:i/>
          <w:color w:val="000000"/>
          <w:sz w:val="28"/>
          <w:szCs w:val="28"/>
        </w:rPr>
        <w:t>)(</w:t>
      </w:r>
      <w:proofErr w:type="spellStart"/>
      <w:r w:rsidRPr="00D94A9B">
        <w:rPr>
          <w:i/>
          <w:color w:val="000000"/>
          <w:sz w:val="28"/>
          <w:szCs w:val="28"/>
        </w:rPr>
        <w:t>Балалар</w:t>
      </w:r>
      <w:proofErr w:type="spellEnd"/>
      <w:r w:rsidRPr="00D94A9B">
        <w:rPr>
          <w:i/>
          <w:color w:val="000000"/>
          <w:sz w:val="28"/>
          <w:szCs w:val="28"/>
        </w:rPr>
        <w:t xml:space="preserve"> пешергән </w:t>
      </w:r>
      <w:proofErr w:type="spellStart"/>
      <w:r w:rsidRPr="00D94A9B">
        <w:rPr>
          <w:i/>
          <w:color w:val="000000"/>
          <w:sz w:val="28"/>
          <w:szCs w:val="28"/>
        </w:rPr>
        <w:t>арада</w:t>
      </w:r>
      <w:proofErr w:type="spellEnd"/>
      <w:r w:rsidRPr="00D94A9B">
        <w:rPr>
          <w:i/>
          <w:color w:val="000000"/>
          <w:sz w:val="28"/>
          <w:szCs w:val="28"/>
        </w:rPr>
        <w:t xml:space="preserve"> </w:t>
      </w:r>
      <w:proofErr w:type="spellStart"/>
      <w:r w:rsidRPr="00D94A9B">
        <w:rPr>
          <w:i/>
          <w:color w:val="000000"/>
          <w:sz w:val="28"/>
          <w:szCs w:val="28"/>
        </w:rPr>
        <w:t>залга</w:t>
      </w:r>
      <w:proofErr w:type="spellEnd"/>
      <w:r w:rsidRPr="00D94A9B">
        <w:rPr>
          <w:i/>
          <w:color w:val="000000"/>
          <w:sz w:val="28"/>
          <w:szCs w:val="28"/>
        </w:rPr>
        <w:t xml:space="preserve"> моңсуланып </w:t>
      </w:r>
      <w:proofErr w:type="spellStart"/>
      <w:r w:rsidRPr="00D94A9B">
        <w:rPr>
          <w:i/>
          <w:color w:val="000000"/>
          <w:sz w:val="28"/>
          <w:szCs w:val="28"/>
        </w:rPr>
        <w:t>Кояш</w:t>
      </w:r>
      <w:proofErr w:type="spellEnd"/>
      <w:r w:rsidRPr="00D94A9B">
        <w:rPr>
          <w:i/>
          <w:color w:val="000000"/>
          <w:sz w:val="28"/>
          <w:szCs w:val="28"/>
        </w:rPr>
        <w:t xml:space="preserve"> </w:t>
      </w:r>
      <w:proofErr w:type="spellStart"/>
      <w:r w:rsidRPr="00D94A9B">
        <w:rPr>
          <w:i/>
          <w:color w:val="000000"/>
          <w:sz w:val="28"/>
          <w:szCs w:val="28"/>
        </w:rPr>
        <w:t>кызы</w:t>
      </w:r>
      <w:proofErr w:type="spellEnd"/>
      <w:r w:rsidRPr="00D94A9B">
        <w:rPr>
          <w:i/>
          <w:color w:val="000000"/>
          <w:sz w:val="28"/>
          <w:szCs w:val="28"/>
        </w:rPr>
        <w:t xml:space="preserve"> керә)</w:t>
      </w:r>
      <w:r w:rsidRPr="00D94A9B">
        <w:rPr>
          <w:i/>
          <w:color w:val="000000"/>
          <w:sz w:val="28"/>
          <w:szCs w:val="28"/>
        </w:rPr>
        <w:br/>
      </w:r>
      <w:r w:rsidRPr="00D94A9B">
        <w:rPr>
          <w:b/>
          <w:color w:val="000000"/>
          <w:sz w:val="28"/>
          <w:szCs w:val="28"/>
        </w:rPr>
        <w:t>Тәрбияче</w:t>
      </w:r>
      <w:r w:rsidRPr="00D94A9B">
        <w:rPr>
          <w:color w:val="000000"/>
          <w:sz w:val="28"/>
          <w:szCs w:val="28"/>
        </w:rPr>
        <w:t xml:space="preserve">: </w:t>
      </w:r>
      <w:proofErr w:type="spellStart"/>
      <w:r w:rsidRPr="00D94A9B">
        <w:rPr>
          <w:color w:val="000000"/>
          <w:sz w:val="28"/>
          <w:szCs w:val="28"/>
        </w:rPr>
        <w:t>Балалар</w:t>
      </w:r>
      <w:proofErr w:type="spellEnd"/>
      <w:r w:rsidRPr="00D94A9B">
        <w:rPr>
          <w:color w:val="000000"/>
          <w:sz w:val="28"/>
          <w:szCs w:val="28"/>
        </w:rPr>
        <w:t xml:space="preserve"> безнең </w:t>
      </w:r>
      <w:proofErr w:type="gramStart"/>
      <w:r w:rsidRPr="00D94A9B">
        <w:rPr>
          <w:color w:val="000000"/>
          <w:sz w:val="28"/>
          <w:szCs w:val="28"/>
        </w:rPr>
        <w:t>пр</w:t>
      </w:r>
      <w:proofErr w:type="gramEnd"/>
      <w:r w:rsidRPr="00D94A9B">
        <w:rPr>
          <w:color w:val="000000"/>
          <w:sz w:val="28"/>
          <w:szCs w:val="28"/>
        </w:rPr>
        <w:t xml:space="preserve">әннекләребез пешә </w:t>
      </w:r>
      <w:proofErr w:type="spellStart"/>
      <w:r w:rsidRPr="00D94A9B">
        <w:rPr>
          <w:color w:val="000000"/>
          <w:sz w:val="28"/>
          <w:szCs w:val="28"/>
        </w:rPr>
        <w:t>торсын</w:t>
      </w:r>
      <w:proofErr w:type="spellEnd"/>
      <w:r w:rsidRPr="00D94A9B">
        <w:rPr>
          <w:color w:val="000000"/>
          <w:sz w:val="28"/>
          <w:szCs w:val="28"/>
        </w:rPr>
        <w:t xml:space="preserve">, ә без сезнең белән әниләребезне бәйрәм белән </w:t>
      </w:r>
      <w:proofErr w:type="spellStart"/>
      <w:r w:rsidRPr="00D94A9B">
        <w:rPr>
          <w:color w:val="000000"/>
          <w:sz w:val="28"/>
          <w:szCs w:val="28"/>
        </w:rPr>
        <w:t>котлап</w:t>
      </w:r>
      <w:proofErr w:type="spellEnd"/>
      <w:r w:rsidRPr="00D94A9B">
        <w:rPr>
          <w:color w:val="000000"/>
          <w:sz w:val="28"/>
          <w:szCs w:val="28"/>
        </w:rPr>
        <w:t xml:space="preserve"> </w:t>
      </w:r>
      <w:proofErr w:type="spellStart"/>
      <w:r w:rsidRPr="00D94A9B">
        <w:rPr>
          <w:color w:val="000000"/>
          <w:sz w:val="28"/>
          <w:szCs w:val="28"/>
        </w:rPr>
        <w:t>китик</w:t>
      </w:r>
      <w:proofErr w:type="spellEnd"/>
      <w:r w:rsidRPr="00D94A9B">
        <w:rPr>
          <w:color w:val="000000"/>
          <w:sz w:val="28"/>
          <w:szCs w:val="28"/>
        </w:rPr>
        <w:t>.</w:t>
      </w:r>
      <w:r w:rsidRPr="00D94A9B">
        <w:rPr>
          <w:color w:val="000000"/>
          <w:sz w:val="28"/>
          <w:szCs w:val="28"/>
        </w:rPr>
        <w:br/>
      </w:r>
      <w:r w:rsidRPr="00D94A9B">
        <w:rPr>
          <w:i/>
          <w:color w:val="000000"/>
          <w:sz w:val="28"/>
          <w:szCs w:val="28"/>
        </w:rPr>
        <w:lastRenderedPageBreak/>
        <w:t xml:space="preserve">Март </w:t>
      </w:r>
      <w:proofErr w:type="spellStart"/>
      <w:r w:rsidRPr="00D94A9B">
        <w:rPr>
          <w:i/>
          <w:color w:val="000000"/>
          <w:sz w:val="28"/>
          <w:szCs w:val="28"/>
        </w:rPr>
        <w:t>аенда</w:t>
      </w:r>
      <w:proofErr w:type="spellEnd"/>
      <w:r w:rsidRPr="00D94A9B">
        <w:rPr>
          <w:i/>
          <w:color w:val="000000"/>
          <w:sz w:val="28"/>
          <w:szCs w:val="28"/>
        </w:rPr>
        <w:t>, кар өстендә</w:t>
      </w:r>
      <w:r w:rsidRPr="00D94A9B">
        <w:rPr>
          <w:i/>
          <w:color w:val="000000"/>
          <w:sz w:val="28"/>
          <w:szCs w:val="28"/>
        </w:rPr>
        <w:br/>
      </w:r>
      <w:proofErr w:type="spellStart"/>
      <w:r w:rsidRPr="00D94A9B">
        <w:rPr>
          <w:i/>
          <w:color w:val="000000"/>
          <w:sz w:val="28"/>
          <w:szCs w:val="28"/>
        </w:rPr>
        <w:t>Кояш</w:t>
      </w:r>
      <w:proofErr w:type="spellEnd"/>
      <w:r w:rsidRPr="00D94A9B">
        <w:rPr>
          <w:i/>
          <w:color w:val="000000"/>
          <w:sz w:val="28"/>
          <w:szCs w:val="28"/>
        </w:rPr>
        <w:t xml:space="preserve"> </w:t>
      </w:r>
      <w:proofErr w:type="spellStart"/>
      <w:r w:rsidRPr="00D94A9B">
        <w:rPr>
          <w:i/>
          <w:color w:val="000000"/>
          <w:sz w:val="28"/>
          <w:szCs w:val="28"/>
        </w:rPr>
        <w:t>нурлар</w:t>
      </w:r>
      <w:proofErr w:type="spellEnd"/>
      <w:r w:rsidRPr="00D94A9B">
        <w:rPr>
          <w:i/>
          <w:color w:val="000000"/>
          <w:sz w:val="28"/>
          <w:szCs w:val="28"/>
        </w:rPr>
        <w:t xml:space="preserve"> </w:t>
      </w:r>
      <w:proofErr w:type="spellStart"/>
      <w:r w:rsidRPr="00D94A9B">
        <w:rPr>
          <w:i/>
          <w:color w:val="000000"/>
          <w:sz w:val="28"/>
          <w:szCs w:val="28"/>
        </w:rPr>
        <w:t>уйната</w:t>
      </w:r>
      <w:proofErr w:type="spellEnd"/>
      <w:r w:rsidRPr="00D94A9B">
        <w:rPr>
          <w:i/>
          <w:color w:val="000000"/>
          <w:sz w:val="28"/>
          <w:szCs w:val="28"/>
        </w:rPr>
        <w:t xml:space="preserve"> –</w:t>
      </w:r>
      <w:r w:rsidRPr="00D94A9B">
        <w:rPr>
          <w:i/>
          <w:color w:val="000000"/>
          <w:sz w:val="28"/>
          <w:szCs w:val="28"/>
        </w:rPr>
        <w:br/>
        <w:t xml:space="preserve">Яз килә, </w:t>
      </w:r>
      <w:proofErr w:type="spellStart"/>
      <w:r w:rsidRPr="00D94A9B">
        <w:rPr>
          <w:i/>
          <w:color w:val="000000"/>
          <w:sz w:val="28"/>
          <w:szCs w:val="28"/>
        </w:rPr>
        <w:t>каршы</w:t>
      </w:r>
      <w:proofErr w:type="spellEnd"/>
      <w:r w:rsidRPr="00D94A9B">
        <w:rPr>
          <w:i/>
          <w:color w:val="000000"/>
          <w:sz w:val="28"/>
          <w:szCs w:val="28"/>
        </w:rPr>
        <w:t xml:space="preserve"> </w:t>
      </w:r>
      <w:proofErr w:type="spellStart"/>
      <w:r w:rsidRPr="00D94A9B">
        <w:rPr>
          <w:i/>
          <w:color w:val="000000"/>
          <w:sz w:val="28"/>
          <w:szCs w:val="28"/>
        </w:rPr>
        <w:t>алыгыз</w:t>
      </w:r>
      <w:proofErr w:type="spellEnd"/>
      <w:r w:rsidRPr="00D94A9B">
        <w:rPr>
          <w:i/>
          <w:color w:val="000000"/>
          <w:sz w:val="28"/>
          <w:szCs w:val="28"/>
        </w:rPr>
        <w:t xml:space="preserve"> –</w:t>
      </w:r>
      <w:r w:rsidRPr="00D94A9B">
        <w:rPr>
          <w:i/>
          <w:color w:val="000000"/>
          <w:sz w:val="28"/>
          <w:szCs w:val="28"/>
        </w:rPr>
        <w:br/>
        <w:t>Дигән хәбә</w:t>
      </w:r>
      <w:proofErr w:type="gramStart"/>
      <w:r w:rsidRPr="00D94A9B">
        <w:rPr>
          <w:i/>
          <w:color w:val="000000"/>
          <w:sz w:val="28"/>
          <w:szCs w:val="28"/>
        </w:rPr>
        <w:t>р</w:t>
      </w:r>
      <w:proofErr w:type="gramEnd"/>
      <w:r w:rsidRPr="00D94A9B">
        <w:rPr>
          <w:i/>
          <w:color w:val="000000"/>
          <w:sz w:val="28"/>
          <w:szCs w:val="28"/>
        </w:rPr>
        <w:t xml:space="preserve"> </w:t>
      </w:r>
      <w:proofErr w:type="spellStart"/>
      <w:r w:rsidRPr="00D94A9B">
        <w:rPr>
          <w:i/>
          <w:color w:val="000000"/>
          <w:sz w:val="28"/>
          <w:szCs w:val="28"/>
        </w:rPr>
        <w:t>тарата</w:t>
      </w:r>
      <w:proofErr w:type="spellEnd"/>
      <w:r w:rsidRPr="00D94A9B">
        <w:rPr>
          <w:i/>
          <w:color w:val="000000"/>
          <w:sz w:val="28"/>
          <w:szCs w:val="28"/>
        </w:rPr>
        <w:t>.</w:t>
      </w:r>
      <w:r w:rsidRPr="00D94A9B">
        <w:rPr>
          <w:i/>
          <w:color w:val="000000"/>
          <w:sz w:val="28"/>
          <w:szCs w:val="28"/>
        </w:rPr>
        <w:br/>
        <w:t>Без беләбез, җылы язның</w:t>
      </w:r>
      <w:r w:rsidRPr="00D94A9B">
        <w:rPr>
          <w:i/>
          <w:color w:val="000000"/>
          <w:sz w:val="28"/>
          <w:szCs w:val="28"/>
        </w:rPr>
        <w:br/>
        <w:t xml:space="preserve">Иң </w:t>
      </w:r>
      <w:proofErr w:type="spellStart"/>
      <w:r w:rsidRPr="00D94A9B">
        <w:rPr>
          <w:i/>
          <w:color w:val="000000"/>
          <w:sz w:val="28"/>
          <w:szCs w:val="28"/>
        </w:rPr>
        <w:t>беренче</w:t>
      </w:r>
      <w:proofErr w:type="spellEnd"/>
      <w:r w:rsidRPr="00D94A9B">
        <w:rPr>
          <w:i/>
          <w:color w:val="000000"/>
          <w:sz w:val="28"/>
          <w:szCs w:val="28"/>
        </w:rPr>
        <w:t xml:space="preserve"> бәйрәме –</w:t>
      </w:r>
      <w:r w:rsidRPr="00D94A9B">
        <w:rPr>
          <w:i/>
          <w:color w:val="000000"/>
          <w:sz w:val="28"/>
          <w:szCs w:val="28"/>
        </w:rPr>
        <w:br/>
        <w:t>Әнилә</w:t>
      </w:r>
      <w:proofErr w:type="gramStart"/>
      <w:r w:rsidRPr="00D94A9B">
        <w:rPr>
          <w:i/>
          <w:color w:val="000000"/>
          <w:sz w:val="28"/>
          <w:szCs w:val="28"/>
        </w:rPr>
        <w:t>р</w:t>
      </w:r>
      <w:proofErr w:type="gramEnd"/>
      <w:r w:rsidRPr="00D94A9B">
        <w:rPr>
          <w:i/>
          <w:color w:val="000000"/>
          <w:sz w:val="28"/>
          <w:szCs w:val="28"/>
        </w:rPr>
        <w:t xml:space="preserve">, әби – </w:t>
      </w:r>
      <w:proofErr w:type="spellStart"/>
      <w:r w:rsidRPr="00D94A9B">
        <w:rPr>
          <w:i/>
          <w:color w:val="000000"/>
          <w:sz w:val="28"/>
          <w:szCs w:val="28"/>
        </w:rPr>
        <w:t>апалар</w:t>
      </w:r>
      <w:proofErr w:type="spellEnd"/>
      <w:r w:rsidRPr="00D94A9B">
        <w:rPr>
          <w:i/>
          <w:color w:val="000000"/>
          <w:sz w:val="28"/>
          <w:szCs w:val="28"/>
        </w:rPr>
        <w:t>,</w:t>
      </w:r>
      <w:r w:rsidRPr="00D94A9B">
        <w:rPr>
          <w:i/>
          <w:color w:val="000000"/>
          <w:sz w:val="28"/>
          <w:szCs w:val="28"/>
        </w:rPr>
        <w:br/>
      </w:r>
      <w:proofErr w:type="spellStart"/>
      <w:r w:rsidRPr="00D94A9B">
        <w:rPr>
          <w:i/>
          <w:color w:val="000000"/>
          <w:sz w:val="28"/>
          <w:szCs w:val="28"/>
        </w:rPr>
        <w:t>Хатын</w:t>
      </w:r>
      <w:proofErr w:type="spellEnd"/>
      <w:r w:rsidRPr="00D94A9B">
        <w:rPr>
          <w:i/>
          <w:color w:val="000000"/>
          <w:sz w:val="28"/>
          <w:szCs w:val="28"/>
        </w:rPr>
        <w:t xml:space="preserve"> – </w:t>
      </w:r>
      <w:proofErr w:type="spellStart"/>
      <w:r w:rsidRPr="00D94A9B">
        <w:rPr>
          <w:i/>
          <w:color w:val="000000"/>
          <w:sz w:val="28"/>
          <w:szCs w:val="28"/>
        </w:rPr>
        <w:t>кызлар</w:t>
      </w:r>
      <w:proofErr w:type="spellEnd"/>
      <w:r w:rsidRPr="00D94A9B">
        <w:rPr>
          <w:i/>
          <w:color w:val="000000"/>
          <w:sz w:val="28"/>
          <w:szCs w:val="28"/>
        </w:rPr>
        <w:t xml:space="preserve"> бәйрәме!</w:t>
      </w:r>
      <w:r w:rsidRPr="00D94A9B">
        <w:rPr>
          <w:i/>
          <w:color w:val="000000"/>
          <w:sz w:val="28"/>
          <w:szCs w:val="28"/>
        </w:rPr>
        <w:br/>
      </w:r>
      <w:proofErr w:type="spellStart"/>
      <w:r w:rsidRPr="00D94A9B">
        <w:rPr>
          <w:color w:val="000000"/>
          <w:sz w:val="28"/>
          <w:szCs w:val="28"/>
        </w:rPr>
        <w:t>Кадерле</w:t>
      </w:r>
      <w:proofErr w:type="spellEnd"/>
      <w:r w:rsidRPr="00D94A9B">
        <w:rPr>
          <w:color w:val="000000"/>
          <w:sz w:val="28"/>
          <w:szCs w:val="28"/>
        </w:rPr>
        <w:t xml:space="preserve"> әниләребез, әбиләребез, </w:t>
      </w:r>
      <w:proofErr w:type="spellStart"/>
      <w:r w:rsidRPr="00D94A9B">
        <w:rPr>
          <w:color w:val="000000"/>
          <w:sz w:val="28"/>
          <w:szCs w:val="28"/>
        </w:rPr>
        <w:t>сезне</w:t>
      </w:r>
      <w:proofErr w:type="spellEnd"/>
      <w:r w:rsidRPr="00D94A9B">
        <w:rPr>
          <w:color w:val="000000"/>
          <w:sz w:val="28"/>
          <w:szCs w:val="28"/>
        </w:rPr>
        <w:t xml:space="preserve"> язның </w:t>
      </w:r>
      <w:proofErr w:type="spellStart"/>
      <w:r w:rsidRPr="00D94A9B">
        <w:rPr>
          <w:color w:val="000000"/>
          <w:sz w:val="28"/>
          <w:szCs w:val="28"/>
        </w:rPr>
        <w:t>беренче</w:t>
      </w:r>
      <w:proofErr w:type="spellEnd"/>
      <w:r w:rsidRPr="00D94A9B">
        <w:rPr>
          <w:color w:val="000000"/>
          <w:sz w:val="28"/>
          <w:szCs w:val="28"/>
        </w:rPr>
        <w:t xml:space="preserve"> бәйрәме белән тәбрик </w:t>
      </w:r>
      <w:proofErr w:type="gramStart"/>
      <w:r w:rsidRPr="00D94A9B">
        <w:rPr>
          <w:color w:val="000000"/>
          <w:sz w:val="28"/>
          <w:szCs w:val="28"/>
        </w:rPr>
        <w:t>ит</w:t>
      </w:r>
      <w:proofErr w:type="gramEnd"/>
      <w:r w:rsidRPr="00D94A9B">
        <w:rPr>
          <w:color w:val="000000"/>
          <w:sz w:val="28"/>
          <w:szCs w:val="28"/>
        </w:rPr>
        <w:t xml:space="preserve">әбез. Сезгә сәламәтлек, эшегездә, гаиләгездә уңышлар </w:t>
      </w:r>
      <w:proofErr w:type="spellStart"/>
      <w:r w:rsidRPr="00D94A9B">
        <w:rPr>
          <w:color w:val="000000"/>
          <w:sz w:val="28"/>
          <w:szCs w:val="28"/>
        </w:rPr>
        <w:t>телибез</w:t>
      </w:r>
      <w:proofErr w:type="spellEnd"/>
      <w:r w:rsidRPr="00D94A9B">
        <w:rPr>
          <w:color w:val="000000"/>
          <w:sz w:val="28"/>
          <w:szCs w:val="28"/>
        </w:rPr>
        <w:t xml:space="preserve">. </w:t>
      </w:r>
      <w:proofErr w:type="spellStart"/>
      <w:r w:rsidRPr="00D94A9B">
        <w:rPr>
          <w:color w:val="000000"/>
          <w:sz w:val="28"/>
          <w:szCs w:val="28"/>
        </w:rPr>
        <w:t>Кадерле</w:t>
      </w:r>
      <w:proofErr w:type="spellEnd"/>
      <w:r w:rsidRPr="00D94A9B">
        <w:rPr>
          <w:color w:val="000000"/>
          <w:sz w:val="28"/>
          <w:szCs w:val="28"/>
        </w:rPr>
        <w:t xml:space="preserve"> әниләребезне </w:t>
      </w:r>
      <w:proofErr w:type="spellStart"/>
      <w:r w:rsidRPr="00D94A9B">
        <w:rPr>
          <w:color w:val="000000"/>
          <w:sz w:val="28"/>
          <w:szCs w:val="28"/>
        </w:rPr>
        <w:t>балаларыбыз</w:t>
      </w:r>
      <w:proofErr w:type="spellEnd"/>
      <w:r w:rsidRPr="00D94A9B">
        <w:rPr>
          <w:color w:val="000000"/>
          <w:sz w:val="28"/>
          <w:szCs w:val="28"/>
        </w:rPr>
        <w:t xml:space="preserve"> да </w:t>
      </w:r>
      <w:proofErr w:type="spellStart"/>
      <w:r w:rsidRPr="00D94A9B">
        <w:rPr>
          <w:color w:val="000000"/>
          <w:sz w:val="28"/>
          <w:szCs w:val="28"/>
        </w:rPr>
        <w:t>котлап</w:t>
      </w:r>
      <w:proofErr w:type="spellEnd"/>
      <w:r w:rsidRPr="00D94A9B">
        <w:rPr>
          <w:color w:val="000000"/>
          <w:sz w:val="28"/>
          <w:szCs w:val="28"/>
        </w:rPr>
        <w:t xml:space="preserve"> </w:t>
      </w:r>
      <w:proofErr w:type="spellStart"/>
      <w:r w:rsidRPr="00D94A9B">
        <w:rPr>
          <w:color w:val="000000"/>
          <w:sz w:val="28"/>
          <w:szCs w:val="28"/>
        </w:rPr>
        <w:t>китсен</w:t>
      </w:r>
      <w:proofErr w:type="spellEnd"/>
      <w:r w:rsidRPr="00D94A9B">
        <w:rPr>
          <w:color w:val="000000"/>
          <w:sz w:val="28"/>
          <w:szCs w:val="28"/>
        </w:rPr>
        <w:t xml:space="preserve"> әле.</w:t>
      </w:r>
      <w:r w:rsidRPr="00D94A9B">
        <w:rPr>
          <w:color w:val="000000"/>
          <w:sz w:val="28"/>
          <w:szCs w:val="28"/>
        </w:rPr>
        <w:br/>
      </w:r>
      <w:r w:rsidRPr="00D94A9B">
        <w:rPr>
          <w:b/>
          <w:color w:val="000000"/>
          <w:sz w:val="28"/>
          <w:szCs w:val="28"/>
        </w:rPr>
        <w:t xml:space="preserve">1 </w:t>
      </w:r>
      <w:proofErr w:type="spellStart"/>
      <w:r w:rsidRPr="00D94A9B">
        <w:rPr>
          <w:b/>
          <w:color w:val="000000"/>
          <w:sz w:val="28"/>
          <w:szCs w:val="28"/>
        </w:rPr>
        <w:t>нче</w:t>
      </w:r>
      <w:proofErr w:type="spellEnd"/>
      <w:r w:rsidRPr="00D94A9B">
        <w:rPr>
          <w:b/>
          <w:color w:val="000000"/>
          <w:sz w:val="28"/>
          <w:szCs w:val="28"/>
        </w:rPr>
        <w:t xml:space="preserve"> </w:t>
      </w:r>
      <w:proofErr w:type="spellStart"/>
      <w:r w:rsidRPr="00D94A9B">
        <w:rPr>
          <w:b/>
          <w:color w:val="000000"/>
          <w:sz w:val="28"/>
          <w:szCs w:val="28"/>
        </w:rPr>
        <w:t>бала</w:t>
      </w:r>
      <w:proofErr w:type="gramStart"/>
      <w:r w:rsidRPr="00D94A9B">
        <w:rPr>
          <w:b/>
          <w:color w:val="000000"/>
          <w:sz w:val="28"/>
          <w:szCs w:val="28"/>
        </w:rPr>
        <w:t>:</w:t>
      </w:r>
      <w:r w:rsidRPr="00D94A9B">
        <w:rPr>
          <w:color w:val="000000"/>
          <w:sz w:val="28"/>
          <w:szCs w:val="28"/>
        </w:rPr>
        <w:t>М</w:t>
      </w:r>
      <w:proofErr w:type="gramEnd"/>
      <w:r w:rsidRPr="00D94A9B">
        <w:rPr>
          <w:color w:val="000000"/>
          <w:sz w:val="28"/>
          <w:szCs w:val="28"/>
        </w:rPr>
        <w:t>ин</w:t>
      </w:r>
      <w:proofErr w:type="spellEnd"/>
      <w:r w:rsidRPr="00D94A9B">
        <w:rPr>
          <w:color w:val="000000"/>
          <w:sz w:val="28"/>
          <w:szCs w:val="28"/>
        </w:rPr>
        <w:t xml:space="preserve"> дә </w:t>
      </w:r>
      <w:proofErr w:type="spellStart"/>
      <w:r w:rsidRPr="00D94A9B">
        <w:rPr>
          <w:color w:val="000000"/>
          <w:sz w:val="28"/>
          <w:szCs w:val="28"/>
        </w:rPr>
        <w:t>котлыйм</w:t>
      </w:r>
      <w:proofErr w:type="spellEnd"/>
      <w:r w:rsidRPr="00D94A9B">
        <w:rPr>
          <w:color w:val="000000"/>
          <w:sz w:val="28"/>
          <w:szCs w:val="28"/>
        </w:rPr>
        <w:t>, әни сине</w:t>
      </w:r>
      <w:r w:rsidRPr="00D94A9B">
        <w:rPr>
          <w:color w:val="000000"/>
          <w:sz w:val="28"/>
          <w:szCs w:val="28"/>
        </w:rPr>
        <w:br/>
        <w:t>Теләгем бар минем дә:</w:t>
      </w:r>
      <w:r w:rsidRPr="00D94A9B">
        <w:rPr>
          <w:color w:val="000000"/>
          <w:sz w:val="28"/>
          <w:szCs w:val="28"/>
        </w:rPr>
        <w:br/>
        <w:t xml:space="preserve">Мәңге </w:t>
      </w:r>
      <w:proofErr w:type="spellStart"/>
      <w:r w:rsidRPr="00D94A9B">
        <w:rPr>
          <w:color w:val="000000"/>
          <w:sz w:val="28"/>
          <w:szCs w:val="28"/>
        </w:rPr>
        <w:t>шулай</w:t>
      </w:r>
      <w:proofErr w:type="spellEnd"/>
      <w:r w:rsidRPr="00D94A9B">
        <w:rPr>
          <w:color w:val="000000"/>
          <w:sz w:val="28"/>
          <w:szCs w:val="28"/>
        </w:rPr>
        <w:t xml:space="preserve"> </w:t>
      </w:r>
      <w:proofErr w:type="spellStart"/>
      <w:r w:rsidRPr="00D94A9B">
        <w:rPr>
          <w:color w:val="000000"/>
          <w:sz w:val="28"/>
          <w:szCs w:val="28"/>
        </w:rPr>
        <w:t>кояш</w:t>
      </w:r>
      <w:proofErr w:type="spellEnd"/>
      <w:r w:rsidRPr="00D94A9B">
        <w:rPr>
          <w:color w:val="000000"/>
          <w:sz w:val="28"/>
          <w:szCs w:val="28"/>
        </w:rPr>
        <w:t xml:space="preserve"> </w:t>
      </w:r>
      <w:proofErr w:type="spellStart"/>
      <w:r w:rsidRPr="00D94A9B">
        <w:rPr>
          <w:color w:val="000000"/>
          <w:sz w:val="28"/>
          <w:szCs w:val="28"/>
        </w:rPr>
        <w:t>кебек</w:t>
      </w:r>
      <w:proofErr w:type="spellEnd"/>
      <w:r w:rsidRPr="00D94A9B">
        <w:rPr>
          <w:color w:val="000000"/>
          <w:sz w:val="28"/>
          <w:szCs w:val="28"/>
        </w:rPr>
        <w:br/>
      </w:r>
      <w:proofErr w:type="spellStart"/>
      <w:r w:rsidRPr="00D94A9B">
        <w:rPr>
          <w:color w:val="000000"/>
          <w:sz w:val="28"/>
          <w:szCs w:val="28"/>
        </w:rPr>
        <w:t>Балкы</w:t>
      </w:r>
      <w:proofErr w:type="spellEnd"/>
      <w:r w:rsidRPr="00D94A9B">
        <w:rPr>
          <w:color w:val="000000"/>
          <w:sz w:val="28"/>
          <w:szCs w:val="28"/>
        </w:rPr>
        <w:t xml:space="preserve"> күңел күгемдә.</w:t>
      </w:r>
      <w:r w:rsidRPr="00D94A9B">
        <w:rPr>
          <w:color w:val="000000"/>
          <w:sz w:val="28"/>
          <w:szCs w:val="28"/>
        </w:rPr>
        <w:br/>
      </w:r>
      <w:r w:rsidRPr="00D94A9B">
        <w:rPr>
          <w:b/>
          <w:color w:val="000000"/>
          <w:sz w:val="28"/>
          <w:szCs w:val="28"/>
        </w:rPr>
        <w:t xml:space="preserve">2 </w:t>
      </w:r>
      <w:proofErr w:type="spellStart"/>
      <w:r w:rsidRPr="00D94A9B">
        <w:rPr>
          <w:b/>
          <w:color w:val="000000"/>
          <w:sz w:val="28"/>
          <w:szCs w:val="28"/>
        </w:rPr>
        <w:t>нче</w:t>
      </w:r>
      <w:proofErr w:type="spellEnd"/>
      <w:r w:rsidRPr="00D94A9B">
        <w:rPr>
          <w:b/>
          <w:color w:val="000000"/>
          <w:sz w:val="28"/>
          <w:szCs w:val="28"/>
        </w:rPr>
        <w:t xml:space="preserve"> бала:</w:t>
      </w:r>
      <w:r w:rsidRPr="00D94A9B">
        <w:rPr>
          <w:color w:val="000000"/>
          <w:sz w:val="28"/>
          <w:szCs w:val="28"/>
        </w:rPr>
        <w:t xml:space="preserve"> Бүген әнилә</w:t>
      </w:r>
      <w:proofErr w:type="gramStart"/>
      <w:r w:rsidRPr="00D94A9B">
        <w:rPr>
          <w:color w:val="000000"/>
          <w:sz w:val="28"/>
          <w:szCs w:val="28"/>
        </w:rPr>
        <w:t>р</w:t>
      </w:r>
      <w:proofErr w:type="gramEnd"/>
      <w:r w:rsidRPr="00D94A9B">
        <w:rPr>
          <w:color w:val="000000"/>
          <w:sz w:val="28"/>
          <w:szCs w:val="28"/>
        </w:rPr>
        <w:t xml:space="preserve"> бәйрәме,</w:t>
      </w:r>
      <w:r w:rsidRPr="00D94A9B">
        <w:rPr>
          <w:color w:val="000000"/>
          <w:sz w:val="28"/>
          <w:szCs w:val="28"/>
        </w:rPr>
        <w:br/>
        <w:t xml:space="preserve">Бүген җирдә </w:t>
      </w:r>
      <w:proofErr w:type="spellStart"/>
      <w:r w:rsidRPr="00D94A9B">
        <w:rPr>
          <w:color w:val="000000"/>
          <w:sz w:val="28"/>
          <w:szCs w:val="28"/>
        </w:rPr>
        <w:t>тантана</w:t>
      </w:r>
      <w:proofErr w:type="spellEnd"/>
      <w:r w:rsidRPr="00D94A9B">
        <w:rPr>
          <w:color w:val="000000"/>
          <w:sz w:val="28"/>
          <w:szCs w:val="28"/>
        </w:rPr>
        <w:t>.</w:t>
      </w:r>
      <w:r w:rsidRPr="00D94A9B">
        <w:rPr>
          <w:color w:val="000000"/>
          <w:sz w:val="28"/>
          <w:szCs w:val="28"/>
        </w:rPr>
        <w:br/>
      </w:r>
      <w:proofErr w:type="spellStart"/>
      <w:r w:rsidRPr="00D94A9B">
        <w:rPr>
          <w:color w:val="000000"/>
          <w:sz w:val="28"/>
          <w:szCs w:val="28"/>
        </w:rPr>
        <w:t>Кояш</w:t>
      </w:r>
      <w:proofErr w:type="spellEnd"/>
      <w:r w:rsidRPr="00D94A9B">
        <w:rPr>
          <w:color w:val="000000"/>
          <w:sz w:val="28"/>
          <w:szCs w:val="28"/>
        </w:rPr>
        <w:t xml:space="preserve"> шуңа көлә бүген,</w:t>
      </w:r>
      <w:r w:rsidRPr="00D94A9B">
        <w:rPr>
          <w:color w:val="000000"/>
          <w:sz w:val="28"/>
          <w:szCs w:val="28"/>
        </w:rPr>
        <w:br/>
        <w:t>Гөллә</w:t>
      </w:r>
      <w:proofErr w:type="gramStart"/>
      <w:r w:rsidRPr="00D94A9B">
        <w:rPr>
          <w:color w:val="000000"/>
          <w:sz w:val="28"/>
          <w:szCs w:val="28"/>
        </w:rPr>
        <w:t>р</w:t>
      </w:r>
      <w:proofErr w:type="gramEnd"/>
      <w:r w:rsidRPr="00D94A9B">
        <w:rPr>
          <w:color w:val="000000"/>
          <w:sz w:val="28"/>
          <w:szCs w:val="28"/>
        </w:rPr>
        <w:t xml:space="preserve"> шуңа </w:t>
      </w:r>
      <w:proofErr w:type="spellStart"/>
      <w:r w:rsidRPr="00D94A9B">
        <w:rPr>
          <w:color w:val="000000"/>
          <w:sz w:val="28"/>
          <w:szCs w:val="28"/>
        </w:rPr>
        <w:t>шатлана</w:t>
      </w:r>
      <w:proofErr w:type="spellEnd"/>
      <w:r w:rsidRPr="00D94A9B">
        <w:rPr>
          <w:color w:val="000000"/>
          <w:sz w:val="28"/>
          <w:szCs w:val="28"/>
        </w:rPr>
        <w:t>.</w:t>
      </w:r>
      <w:r w:rsidRPr="00D94A9B">
        <w:rPr>
          <w:color w:val="000000"/>
          <w:sz w:val="28"/>
          <w:szCs w:val="28"/>
        </w:rPr>
        <w:br/>
      </w:r>
      <w:r w:rsidRPr="00D94A9B">
        <w:rPr>
          <w:b/>
          <w:color w:val="000000"/>
          <w:sz w:val="28"/>
          <w:szCs w:val="28"/>
        </w:rPr>
        <w:t>3нче бала:</w:t>
      </w:r>
      <w:r w:rsidRPr="00D94A9B">
        <w:rPr>
          <w:color w:val="000000"/>
          <w:sz w:val="28"/>
          <w:szCs w:val="28"/>
        </w:rPr>
        <w:t>Дөньяда иң әйбәт әни,</w:t>
      </w:r>
      <w:r w:rsidRPr="00D94A9B">
        <w:rPr>
          <w:color w:val="000000"/>
          <w:sz w:val="28"/>
          <w:szCs w:val="28"/>
        </w:rPr>
        <w:br/>
        <w:t>Минем әни, әлбәттә.</w:t>
      </w:r>
      <w:r w:rsidRPr="00D94A9B">
        <w:rPr>
          <w:color w:val="000000"/>
          <w:sz w:val="28"/>
          <w:szCs w:val="28"/>
        </w:rPr>
        <w:br/>
        <w:t xml:space="preserve">Өйрәтә әни </w:t>
      </w:r>
      <w:proofErr w:type="spellStart"/>
      <w:r w:rsidRPr="00D94A9B">
        <w:rPr>
          <w:color w:val="000000"/>
          <w:sz w:val="28"/>
          <w:szCs w:val="28"/>
        </w:rPr>
        <w:t>безне</w:t>
      </w:r>
      <w:proofErr w:type="spellEnd"/>
      <w:r w:rsidRPr="00D94A9B">
        <w:rPr>
          <w:color w:val="000000"/>
          <w:sz w:val="28"/>
          <w:szCs w:val="28"/>
        </w:rPr>
        <w:br/>
        <w:t xml:space="preserve">Әйбәт, </w:t>
      </w:r>
      <w:proofErr w:type="spellStart"/>
      <w:r w:rsidRPr="00D94A9B">
        <w:rPr>
          <w:color w:val="000000"/>
          <w:sz w:val="28"/>
          <w:szCs w:val="28"/>
        </w:rPr>
        <w:t>матур</w:t>
      </w:r>
      <w:proofErr w:type="spellEnd"/>
      <w:r w:rsidRPr="00D94A9B">
        <w:rPr>
          <w:color w:val="000000"/>
          <w:sz w:val="28"/>
          <w:szCs w:val="28"/>
        </w:rPr>
        <w:t xml:space="preserve"> гадәткә.</w:t>
      </w:r>
      <w:r w:rsidRPr="00D94A9B">
        <w:rPr>
          <w:color w:val="000000"/>
          <w:sz w:val="28"/>
          <w:szCs w:val="28"/>
        </w:rPr>
        <w:br/>
      </w:r>
      <w:proofErr w:type="spellStart"/>
      <w:r w:rsidRPr="00D94A9B">
        <w:rPr>
          <w:b/>
          <w:color w:val="000000"/>
          <w:sz w:val="28"/>
          <w:szCs w:val="28"/>
        </w:rPr>
        <w:t>Алып</w:t>
      </w:r>
      <w:proofErr w:type="spellEnd"/>
      <w:r w:rsidRPr="00D94A9B">
        <w:rPr>
          <w:b/>
          <w:color w:val="000000"/>
          <w:sz w:val="28"/>
          <w:szCs w:val="28"/>
        </w:rPr>
        <w:t xml:space="preserve"> </w:t>
      </w:r>
      <w:proofErr w:type="spellStart"/>
      <w:r w:rsidRPr="00D94A9B">
        <w:rPr>
          <w:b/>
          <w:color w:val="000000"/>
          <w:sz w:val="28"/>
          <w:szCs w:val="28"/>
        </w:rPr>
        <w:t>баручы</w:t>
      </w:r>
      <w:proofErr w:type="spellEnd"/>
      <w:r w:rsidRPr="00D94A9B">
        <w:rPr>
          <w:b/>
          <w:color w:val="000000"/>
          <w:sz w:val="28"/>
          <w:szCs w:val="28"/>
        </w:rPr>
        <w:t>:</w:t>
      </w:r>
      <w:r w:rsidRPr="00D94A9B">
        <w:rPr>
          <w:color w:val="000000"/>
          <w:sz w:val="28"/>
          <w:szCs w:val="28"/>
        </w:rPr>
        <w:t xml:space="preserve"> </w:t>
      </w:r>
      <w:proofErr w:type="spellStart"/>
      <w:r w:rsidRPr="00D94A9B">
        <w:rPr>
          <w:color w:val="000000"/>
          <w:sz w:val="28"/>
          <w:szCs w:val="28"/>
        </w:rPr>
        <w:t>Балалар</w:t>
      </w:r>
      <w:proofErr w:type="spellEnd"/>
      <w:r w:rsidRPr="00D94A9B">
        <w:rPr>
          <w:color w:val="000000"/>
          <w:sz w:val="28"/>
          <w:szCs w:val="28"/>
        </w:rPr>
        <w:t xml:space="preserve">, </w:t>
      </w:r>
      <w:proofErr w:type="spellStart"/>
      <w:r w:rsidRPr="00D94A9B">
        <w:rPr>
          <w:color w:val="000000"/>
          <w:sz w:val="28"/>
          <w:szCs w:val="28"/>
        </w:rPr>
        <w:t>карагыз</w:t>
      </w:r>
      <w:proofErr w:type="spellEnd"/>
      <w:r w:rsidRPr="00D94A9B">
        <w:rPr>
          <w:color w:val="000000"/>
          <w:sz w:val="28"/>
          <w:szCs w:val="28"/>
        </w:rPr>
        <w:t xml:space="preserve"> әле, </w:t>
      </w:r>
      <w:proofErr w:type="spellStart"/>
      <w:r w:rsidRPr="00D94A9B">
        <w:rPr>
          <w:color w:val="000000"/>
          <w:sz w:val="28"/>
          <w:szCs w:val="28"/>
        </w:rPr>
        <w:t>кемдер</w:t>
      </w:r>
      <w:proofErr w:type="spellEnd"/>
      <w:r w:rsidRPr="00D94A9B">
        <w:rPr>
          <w:color w:val="000000"/>
          <w:sz w:val="28"/>
          <w:szCs w:val="28"/>
        </w:rPr>
        <w:t xml:space="preserve"> </w:t>
      </w:r>
      <w:proofErr w:type="spellStart"/>
      <w:r w:rsidRPr="00D94A9B">
        <w:rPr>
          <w:color w:val="000000"/>
          <w:sz w:val="28"/>
          <w:szCs w:val="28"/>
        </w:rPr>
        <w:t>монда</w:t>
      </w:r>
      <w:proofErr w:type="spellEnd"/>
      <w:r w:rsidRPr="00D94A9B">
        <w:rPr>
          <w:color w:val="000000"/>
          <w:sz w:val="28"/>
          <w:szCs w:val="28"/>
        </w:rPr>
        <w:t xml:space="preserve"> күңелсезләнеп </w:t>
      </w:r>
      <w:proofErr w:type="spellStart"/>
      <w:r w:rsidRPr="00D94A9B">
        <w:rPr>
          <w:color w:val="000000"/>
          <w:sz w:val="28"/>
          <w:szCs w:val="28"/>
        </w:rPr>
        <w:t>утыра</w:t>
      </w:r>
      <w:proofErr w:type="spellEnd"/>
      <w:r w:rsidRPr="00D94A9B">
        <w:rPr>
          <w:color w:val="000000"/>
          <w:sz w:val="28"/>
          <w:szCs w:val="28"/>
        </w:rPr>
        <w:t xml:space="preserve">, </w:t>
      </w:r>
      <w:proofErr w:type="spellStart"/>
      <w:proofErr w:type="gramStart"/>
      <w:r w:rsidRPr="00D94A9B">
        <w:rPr>
          <w:color w:val="000000"/>
          <w:sz w:val="28"/>
          <w:szCs w:val="28"/>
        </w:rPr>
        <w:t>ул</w:t>
      </w:r>
      <w:proofErr w:type="spellEnd"/>
      <w:proofErr w:type="gramEnd"/>
      <w:r w:rsidRPr="00D94A9B">
        <w:rPr>
          <w:color w:val="000000"/>
          <w:sz w:val="28"/>
          <w:szCs w:val="28"/>
        </w:rPr>
        <w:t xml:space="preserve"> </w:t>
      </w:r>
      <w:proofErr w:type="spellStart"/>
      <w:r w:rsidRPr="00D94A9B">
        <w:rPr>
          <w:color w:val="000000"/>
          <w:sz w:val="28"/>
          <w:szCs w:val="28"/>
        </w:rPr>
        <w:t>гади</w:t>
      </w:r>
      <w:proofErr w:type="spellEnd"/>
      <w:r w:rsidRPr="00D94A9B">
        <w:rPr>
          <w:color w:val="000000"/>
          <w:sz w:val="28"/>
          <w:szCs w:val="28"/>
        </w:rPr>
        <w:t xml:space="preserve"> </w:t>
      </w:r>
      <w:proofErr w:type="spellStart"/>
      <w:r w:rsidRPr="00D94A9B">
        <w:rPr>
          <w:color w:val="000000"/>
          <w:sz w:val="28"/>
          <w:szCs w:val="28"/>
        </w:rPr>
        <w:t>кыз</w:t>
      </w:r>
      <w:proofErr w:type="spellEnd"/>
      <w:r w:rsidRPr="00D94A9B">
        <w:rPr>
          <w:color w:val="000000"/>
          <w:sz w:val="28"/>
          <w:szCs w:val="28"/>
        </w:rPr>
        <w:t xml:space="preserve"> түгел,ул </w:t>
      </w:r>
      <w:proofErr w:type="spellStart"/>
      <w:r w:rsidRPr="00D94A9B">
        <w:rPr>
          <w:color w:val="000000"/>
          <w:sz w:val="28"/>
          <w:szCs w:val="28"/>
        </w:rPr>
        <w:t>кояш</w:t>
      </w:r>
      <w:proofErr w:type="spellEnd"/>
      <w:r w:rsidRPr="00D94A9B">
        <w:rPr>
          <w:color w:val="000000"/>
          <w:sz w:val="28"/>
          <w:szCs w:val="28"/>
        </w:rPr>
        <w:t xml:space="preserve"> </w:t>
      </w:r>
      <w:proofErr w:type="spellStart"/>
      <w:r w:rsidRPr="00D94A9B">
        <w:rPr>
          <w:color w:val="000000"/>
          <w:sz w:val="28"/>
          <w:szCs w:val="28"/>
        </w:rPr>
        <w:t>кызы</w:t>
      </w:r>
      <w:proofErr w:type="spellEnd"/>
      <w:r w:rsidRPr="00D94A9B">
        <w:rPr>
          <w:color w:val="000000"/>
          <w:sz w:val="28"/>
          <w:szCs w:val="28"/>
        </w:rPr>
        <w:t xml:space="preserve">. Аңа </w:t>
      </w:r>
      <w:proofErr w:type="spellStart"/>
      <w:r w:rsidRPr="00D94A9B">
        <w:rPr>
          <w:color w:val="000000"/>
          <w:sz w:val="28"/>
          <w:szCs w:val="28"/>
        </w:rPr>
        <w:t>нидер</w:t>
      </w:r>
      <w:proofErr w:type="spellEnd"/>
      <w:r w:rsidRPr="00D94A9B">
        <w:rPr>
          <w:color w:val="000000"/>
          <w:sz w:val="28"/>
          <w:szCs w:val="28"/>
        </w:rPr>
        <w:t xml:space="preserve"> </w:t>
      </w:r>
      <w:proofErr w:type="spellStart"/>
      <w:r w:rsidRPr="00D94A9B">
        <w:rPr>
          <w:color w:val="000000"/>
          <w:sz w:val="28"/>
          <w:szCs w:val="28"/>
        </w:rPr>
        <w:t>булган</w:t>
      </w:r>
      <w:proofErr w:type="spellEnd"/>
      <w:proofErr w:type="gramStart"/>
      <w:r w:rsidRPr="00D94A9B">
        <w:rPr>
          <w:color w:val="000000"/>
          <w:sz w:val="28"/>
          <w:szCs w:val="28"/>
        </w:rPr>
        <w:t xml:space="preserve"> ,</w:t>
      </w:r>
      <w:proofErr w:type="gramEnd"/>
      <w:r w:rsidRPr="00D94A9B">
        <w:rPr>
          <w:color w:val="000000"/>
          <w:sz w:val="28"/>
          <w:szCs w:val="28"/>
        </w:rPr>
        <w:t xml:space="preserve"> кәефсез </w:t>
      </w:r>
      <w:proofErr w:type="spellStart"/>
      <w:r w:rsidRPr="00D94A9B">
        <w:rPr>
          <w:color w:val="000000"/>
          <w:sz w:val="28"/>
          <w:szCs w:val="28"/>
        </w:rPr>
        <w:t>кебек</w:t>
      </w:r>
      <w:proofErr w:type="spellEnd"/>
      <w:r w:rsidRPr="00D94A9B">
        <w:rPr>
          <w:color w:val="000000"/>
          <w:sz w:val="28"/>
          <w:szCs w:val="28"/>
        </w:rPr>
        <w:t xml:space="preserve">. </w:t>
      </w:r>
      <w:proofErr w:type="spellStart"/>
      <w:r w:rsidRPr="00D94A9B">
        <w:rPr>
          <w:color w:val="000000"/>
          <w:sz w:val="28"/>
          <w:szCs w:val="28"/>
        </w:rPr>
        <w:t>Кояш</w:t>
      </w:r>
      <w:proofErr w:type="spellEnd"/>
      <w:r w:rsidRPr="00D94A9B">
        <w:rPr>
          <w:color w:val="000000"/>
          <w:sz w:val="28"/>
          <w:szCs w:val="28"/>
        </w:rPr>
        <w:t xml:space="preserve"> </w:t>
      </w:r>
      <w:proofErr w:type="spellStart"/>
      <w:r w:rsidRPr="00D94A9B">
        <w:rPr>
          <w:color w:val="000000"/>
          <w:sz w:val="28"/>
          <w:szCs w:val="28"/>
        </w:rPr>
        <w:t>кызы</w:t>
      </w:r>
      <w:proofErr w:type="spellEnd"/>
      <w:proofErr w:type="gramStart"/>
      <w:r w:rsidRPr="00D94A9B">
        <w:rPr>
          <w:color w:val="000000"/>
          <w:sz w:val="28"/>
          <w:szCs w:val="28"/>
        </w:rPr>
        <w:t xml:space="preserve"> ,</w:t>
      </w:r>
      <w:proofErr w:type="gramEnd"/>
      <w:r w:rsidRPr="00D94A9B">
        <w:rPr>
          <w:color w:val="000000"/>
          <w:sz w:val="28"/>
          <w:szCs w:val="28"/>
        </w:rPr>
        <w:t xml:space="preserve"> </w:t>
      </w:r>
      <w:proofErr w:type="spellStart"/>
      <w:r w:rsidRPr="00D94A9B">
        <w:rPr>
          <w:color w:val="000000"/>
          <w:sz w:val="28"/>
          <w:szCs w:val="28"/>
        </w:rPr>
        <w:t>син</w:t>
      </w:r>
      <w:proofErr w:type="spellEnd"/>
      <w:r w:rsidRPr="00D94A9B">
        <w:rPr>
          <w:color w:val="000000"/>
          <w:sz w:val="28"/>
          <w:szCs w:val="28"/>
        </w:rPr>
        <w:t xml:space="preserve"> нигә </w:t>
      </w:r>
      <w:proofErr w:type="spellStart"/>
      <w:r w:rsidRPr="00D94A9B">
        <w:rPr>
          <w:color w:val="000000"/>
          <w:sz w:val="28"/>
          <w:szCs w:val="28"/>
        </w:rPr>
        <w:t>шулай</w:t>
      </w:r>
      <w:proofErr w:type="spellEnd"/>
      <w:r w:rsidRPr="00D94A9B">
        <w:rPr>
          <w:color w:val="000000"/>
          <w:sz w:val="28"/>
          <w:szCs w:val="28"/>
        </w:rPr>
        <w:t xml:space="preserve"> күңелсез?</w:t>
      </w:r>
      <w:r w:rsidRPr="00D94A9B">
        <w:rPr>
          <w:color w:val="000000"/>
          <w:sz w:val="28"/>
          <w:szCs w:val="28"/>
        </w:rPr>
        <w:br/>
      </w:r>
      <w:proofErr w:type="spellStart"/>
      <w:r w:rsidRPr="00D94A9B">
        <w:rPr>
          <w:b/>
          <w:color w:val="000000"/>
          <w:sz w:val="28"/>
          <w:szCs w:val="28"/>
        </w:rPr>
        <w:t>Кояш</w:t>
      </w:r>
      <w:proofErr w:type="spellEnd"/>
      <w:r w:rsidRPr="00D94A9B">
        <w:rPr>
          <w:b/>
          <w:color w:val="000000"/>
          <w:sz w:val="28"/>
          <w:szCs w:val="28"/>
        </w:rPr>
        <w:t xml:space="preserve"> </w:t>
      </w:r>
      <w:proofErr w:type="spellStart"/>
      <w:r w:rsidRPr="00D94A9B">
        <w:rPr>
          <w:b/>
          <w:color w:val="000000"/>
          <w:sz w:val="28"/>
          <w:szCs w:val="28"/>
        </w:rPr>
        <w:t>кызы</w:t>
      </w:r>
      <w:proofErr w:type="spellEnd"/>
      <w:r w:rsidRPr="00D94A9B">
        <w:rPr>
          <w:b/>
          <w:color w:val="000000"/>
          <w:sz w:val="28"/>
          <w:szCs w:val="28"/>
        </w:rPr>
        <w:t>:</w:t>
      </w:r>
      <w:r w:rsidRPr="00D94A9B">
        <w:rPr>
          <w:color w:val="000000"/>
          <w:sz w:val="28"/>
          <w:szCs w:val="28"/>
        </w:rPr>
        <w:t xml:space="preserve"> Бүген бар да </w:t>
      </w:r>
      <w:proofErr w:type="spellStart"/>
      <w:r w:rsidRPr="00D94A9B">
        <w:rPr>
          <w:color w:val="000000"/>
          <w:sz w:val="28"/>
          <w:szCs w:val="28"/>
        </w:rPr>
        <w:t>елмая</w:t>
      </w:r>
      <w:proofErr w:type="spellEnd"/>
      <w:r w:rsidRPr="00D94A9B">
        <w:rPr>
          <w:color w:val="000000"/>
          <w:sz w:val="28"/>
          <w:szCs w:val="28"/>
        </w:rPr>
        <w:t>, көлә, чөнки бүген әнилә</w:t>
      </w:r>
      <w:proofErr w:type="gramStart"/>
      <w:r w:rsidRPr="00D94A9B">
        <w:rPr>
          <w:color w:val="000000"/>
          <w:sz w:val="28"/>
          <w:szCs w:val="28"/>
        </w:rPr>
        <w:t>р</w:t>
      </w:r>
      <w:proofErr w:type="gramEnd"/>
      <w:r w:rsidRPr="00D94A9B">
        <w:rPr>
          <w:color w:val="000000"/>
          <w:sz w:val="28"/>
          <w:szCs w:val="28"/>
        </w:rPr>
        <w:t xml:space="preserve">, әбиләр бәйрәме. Ә минем </w:t>
      </w:r>
      <w:proofErr w:type="spellStart"/>
      <w:r w:rsidRPr="00D94A9B">
        <w:rPr>
          <w:color w:val="000000"/>
          <w:sz w:val="28"/>
          <w:szCs w:val="28"/>
        </w:rPr>
        <w:t>беркайчан</w:t>
      </w:r>
      <w:proofErr w:type="spellEnd"/>
      <w:r w:rsidRPr="00D94A9B">
        <w:rPr>
          <w:color w:val="000000"/>
          <w:sz w:val="28"/>
          <w:szCs w:val="28"/>
        </w:rPr>
        <w:t xml:space="preserve"> да әнием </w:t>
      </w:r>
      <w:proofErr w:type="spellStart"/>
      <w:r w:rsidRPr="00D94A9B">
        <w:rPr>
          <w:color w:val="000000"/>
          <w:sz w:val="28"/>
          <w:szCs w:val="28"/>
        </w:rPr>
        <w:t>булмады</w:t>
      </w:r>
      <w:proofErr w:type="spellEnd"/>
      <w:r w:rsidRPr="00D94A9B">
        <w:rPr>
          <w:color w:val="000000"/>
          <w:sz w:val="28"/>
          <w:szCs w:val="28"/>
        </w:rPr>
        <w:t>, миңа шуңа күңелсез.</w:t>
      </w:r>
      <w:r w:rsidRPr="00D94A9B">
        <w:rPr>
          <w:color w:val="000000"/>
          <w:sz w:val="28"/>
          <w:szCs w:val="28"/>
        </w:rPr>
        <w:br/>
      </w:r>
      <w:proofErr w:type="spellStart"/>
      <w:r w:rsidRPr="00D94A9B">
        <w:rPr>
          <w:b/>
          <w:color w:val="000000"/>
          <w:sz w:val="28"/>
          <w:szCs w:val="28"/>
        </w:rPr>
        <w:t>Алып</w:t>
      </w:r>
      <w:proofErr w:type="spellEnd"/>
      <w:r w:rsidRPr="00D94A9B">
        <w:rPr>
          <w:b/>
          <w:color w:val="000000"/>
          <w:sz w:val="28"/>
          <w:szCs w:val="28"/>
        </w:rPr>
        <w:t xml:space="preserve"> </w:t>
      </w:r>
      <w:proofErr w:type="spellStart"/>
      <w:r w:rsidRPr="00D94A9B">
        <w:rPr>
          <w:b/>
          <w:color w:val="000000"/>
          <w:sz w:val="28"/>
          <w:szCs w:val="28"/>
        </w:rPr>
        <w:t>баручы</w:t>
      </w:r>
      <w:proofErr w:type="spellEnd"/>
      <w:r w:rsidRPr="00D94A9B">
        <w:rPr>
          <w:b/>
          <w:color w:val="000000"/>
          <w:sz w:val="28"/>
          <w:szCs w:val="28"/>
        </w:rPr>
        <w:t>:</w:t>
      </w:r>
      <w:r w:rsidRPr="00D94A9B">
        <w:rPr>
          <w:color w:val="000000"/>
          <w:sz w:val="28"/>
          <w:szCs w:val="28"/>
        </w:rPr>
        <w:t xml:space="preserve"> </w:t>
      </w:r>
      <w:proofErr w:type="spellStart"/>
      <w:r w:rsidRPr="00D94A9B">
        <w:rPr>
          <w:color w:val="000000"/>
          <w:sz w:val="28"/>
          <w:szCs w:val="28"/>
        </w:rPr>
        <w:t>Борчылма</w:t>
      </w:r>
      <w:proofErr w:type="spellEnd"/>
      <w:r w:rsidRPr="00D94A9B">
        <w:rPr>
          <w:color w:val="000000"/>
          <w:sz w:val="28"/>
          <w:szCs w:val="28"/>
        </w:rPr>
        <w:t xml:space="preserve"> </w:t>
      </w:r>
      <w:proofErr w:type="spellStart"/>
      <w:r w:rsidRPr="00D94A9B">
        <w:rPr>
          <w:color w:val="000000"/>
          <w:sz w:val="28"/>
          <w:szCs w:val="28"/>
        </w:rPr>
        <w:t>Кояшкай</w:t>
      </w:r>
      <w:proofErr w:type="spellEnd"/>
      <w:r w:rsidRPr="00D94A9B">
        <w:rPr>
          <w:color w:val="000000"/>
          <w:sz w:val="28"/>
          <w:szCs w:val="28"/>
        </w:rPr>
        <w:t xml:space="preserve">, кил безнең </w:t>
      </w:r>
      <w:proofErr w:type="spellStart"/>
      <w:r w:rsidRPr="00D94A9B">
        <w:rPr>
          <w:color w:val="000000"/>
          <w:sz w:val="28"/>
          <w:szCs w:val="28"/>
        </w:rPr>
        <w:t>янга</w:t>
      </w:r>
      <w:proofErr w:type="spellEnd"/>
      <w:r w:rsidRPr="00D94A9B">
        <w:rPr>
          <w:color w:val="000000"/>
          <w:sz w:val="28"/>
          <w:szCs w:val="28"/>
        </w:rPr>
        <w:t xml:space="preserve">. Безнең </w:t>
      </w:r>
      <w:proofErr w:type="spellStart"/>
      <w:r w:rsidRPr="00D94A9B">
        <w:rPr>
          <w:color w:val="000000"/>
          <w:sz w:val="28"/>
          <w:szCs w:val="28"/>
        </w:rPr>
        <w:t>балалар</w:t>
      </w:r>
      <w:proofErr w:type="spellEnd"/>
      <w:r w:rsidRPr="00D94A9B">
        <w:rPr>
          <w:color w:val="000000"/>
          <w:sz w:val="28"/>
          <w:szCs w:val="28"/>
        </w:rPr>
        <w:t xml:space="preserve"> белән бергәлә</w:t>
      </w:r>
      <w:proofErr w:type="gramStart"/>
      <w:r w:rsidRPr="00D94A9B">
        <w:rPr>
          <w:color w:val="000000"/>
          <w:sz w:val="28"/>
          <w:szCs w:val="28"/>
        </w:rPr>
        <w:t>п</w:t>
      </w:r>
      <w:proofErr w:type="gramEnd"/>
      <w:r w:rsidRPr="00D94A9B">
        <w:rPr>
          <w:color w:val="000000"/>
          <w:sz w:val="28"/>
          <w:szCs w:val="28"/>
        </w:rPr>
        <w:t xml:space="preserve"> күңел </w:t>
      </w:r>
      <w:proofErr w:type="spellStart"/>
      <w:r w:rsidRPr="00D94A9B">
        <w:rPr>
          <w:color w:val="000000"/>
          <w:sz w:val="28"/>
          <w:szCs w:val="28"/>
        </w:rPr>
        <w:t>ач,уйна</w:t>
      </w:r>
      <w:proofErr w:type="spellEnd"/>
      <w:r w:rsidRPr="00D94A9B">
        <w:rPr>
          <w:color w:val="000000"/>
          <w:sz w:val="28"/>
          <w:szCs w:val="28"/>
        </w:rPr>
        <w:t xml:space="preserve"> әйдә .</w:t>
      </w:r>
      <w:r w:rsidRPr="00D94A9B">
        <w:rPr>
          <w:color w:val="000000"/>
          <w:sz w:val="28"/>
          <w:szCs w:val="28"/>
        </w:rPr>
        <w:br/>
      </w:r>
      <w:proofErr w:type="spellStart"/>
      <w:r w:rsidRPr="00D94A9B">
        <w:rPr>
          <w:b/>
          <w:color w:val="000000"/>
          <w:sz w:val="28"/>
          <w:szCs w:val="28"/>
        </w:rPr>
        <w:t>Кояш</w:t>
      </w:r>
      <w:proofErr w:type="spellEnd"/>
      <w:r w:rsidRPr="00D94A9B">
        <w:rPr>
          <w:b/>
          <w:color w:val="000000"/>
          <w:sz w:val="28"/>
          <w:szCs w:val="28"/>
        </w:rPr>
        <w:t xml:space="preserve"> </w:t>
      </w:r>
      <w:proofErr w:type="spellStart"/>
      <w:r w:rsidRPr="00D94A9B">
        <w:rPr>
          <w:b/>
          <w:color w:val="000000"/>
          <w:sz w:val="28"/>
          <w:szCs w:val="28"/>
        </w:rPr>
        <w:t>кызы</w:t>
      </w:r>
      <w:proofErr w:type="spellEnd"/>
      <w:r w:rsidRPr="00D94A9B">
        <w:rPr>
          <w:b/>
          <w:color w:val="000000"/>
          <w:sz w:val="28"/>
          <w:szCs w:val="28"/>
        </w:rPr>
        <w:t>:</w:t>
      </w:r>
      <w:r w:rsidRPr="00D94A9B">
        <w:rPr>
          <w:color w:val="000000"/>
          <w:sz w:val="28"/>
          <w:szCs w:val="28"/>
        </w:rPr>
        <w:t xml:space="preserve"> </w:t>
      </w:r>
      <w:proofErr w:type="gramStart"/>
      <w:r w:rsidRPr="00D94A9B">
        <w:rPr>
          <w:color w:val="000000"/>
          <w:sz w:val="28"/>
          <w:szCs w:val="28"/>
        </w:rPr>
        <w:t>Р</w:t>
      </w:r>
      <w:proofErr w:type="gramEnd"/>
      <w:r w:rsidRPr="00D94A9B">
        <w:rPr>
          <w:color w:val="000000"/>
          <w:sz w:val="28"/>
          <w:szCs w:val="28"/>
        </w:rPr>
        <w:t xml:space="preserve">әхмәт, </w:t>
      </w:r>
      <w:proofErr w:type="spellStart"/>
      <w:r w:rsidRPr="00D94A9B">
        <w:rPr>
          <w:color w:val="000000"/>
          <w:sz w:val="28"/>
          <w:szCs w:val="28"/>
        </w:rPr>
        <w:t>балалар</w:t>
      </w:r>
      <w:proofErr w:type="spellEnd"/>
      <w:r w:rsidRPr="00D94A9B">
        <w:rPr>
          <w:color w:val="000000"/>
          <w:sz w:val="28"/>
          <w:szCs w:val="28"/>
        </w:rPr>
        <w:t>!  Күңеллә</w:t>
      </w:r>
      <w:proofErr w:type="gramStart"/>
      <w:r w:rsidRPr="00D94A9B">
        <w:rPr>
          <w:color w:val="000000"/>
          <w:sz w:val="28"/>
          <w:szCs w:val="28"/>
        </w:rPr>
        <w:t>ремне</w:t>
      </w:r>
      <w:proofErr w:type="gramEnd"/>
      <w:r w:rsidRPr="00D94A9B">
        <w:rPr>
          <w:color w:val="000000"/>
          <w:sz w:val="28"/>
          <w:szCs w:val="28"/>
        </w:rPr>
        <w:t xml:space="preserve"> </w:t>
      </w:r>
      <w:proofErr w:type="spellStart"/>
      <w:r w:rsidRPr="00D94A9B">
        <w:rPr>
          <w:color w:val="000000"/>
          <w:sz w:val="28"/>
          <w:szCs w:val="28"/>
        </w:rPr>
        <w:t>сез</w:t>
      </w:r>
      <w:proofErr w:type="spellEnd"/>
      <w:r w:rsidRPr="00D94A9B">
        <w:rPr>
          <w:color w:val="000000"/>
          <w:sz w:val="28"/>
          <w:szCs w:val="28"/>
        </w:rPr>
        <w:t xml:space="preserve"> генә күтәрсәгез </w:t>
      </w:r>
      <w:proofErr w:type="spellStart"/>
      <w:r w:rsidRPr="00D94A9B">
        <w:rPr>
          <w:color w:val="000000"/>
          <w:sz w:val="28"/>
          <w:szCs w:val="28"/>
        </w:rPr>
        <w:t>инде</w:t>
      </w:r>
      <w:proofErr w:type="spellEnd"/>
      <w:r w:rsidRPr="00D94A9B">
        <w:rPr>
          <w:color w:val="000000"/>
          <w:sz w:val="28"/>
          <w:szCs w:val="28"/>
        </w:rPr>
        <w:t>.</w:t>
      </w:r>
      <w:r w:rsidRPr="00D94A9B">
        <w:rPr>
          <w:i/>
          <w:color w:val="000000"/>
          <w:sz w:val="28"/>
          <w:szCs w:val="28"/>
        </w:rPr>
        <w:t xml:space="preserve">       </w:t>
      </w:r>
    </w:p>
    <w:p w:rsidR="0040205C" w:rsidRDefault="00241DB2" w:rsidP="00D94A9B">
      <w:pPr>
        <w:pStyle w:val="a9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proofErr w:type="spellStart"/>
      <w:r w:rsidRPr="00D94A9B">
        <w:rPr>
          <w:b/>
          <w:color w:val="000000"/>
          <w:sz w:val="28"/>
          <w:szCs w:val="28"/>
        </w:rPr>
        <w:t>Алып</w:t>
      </w:r>
      <w:proofErr w:type="spellEnd"/>
      <w:r w:rsidRPr="00D94A9B">
        <w:rPr>
          <w:b/>
          <w:color w:val="000000"/>
          <w:sz w:val="28"/>
          <w:szCs w:val="28"/>
        </w:rPr>
        <w:t xml:space="preserve"> </w:t>
      </w:r>
      <w:proofErr w:type="spellStart"/>
      <w:r w:rsidRPr="00D94A9B">
        <w:rPr>
          <w:b/>
          <w:color w:val="000000"/>
          <w:sz w:val="28"/>
          <w:szCs w:val="28"/>
        </w:rPr>
        <w:t>баручы</w:t>
      </w:r>
      <w:proofErr w:type="spellEnd"/>
      <w:r w:rsidRPr="00D94A9B">
        <w:rPr>
          <w:b/>
          <w:color w:val="000000"/>
          <w:sz w:val="28"/>
          <w:szCs w:val="28"/>
        </w:rPr>
        <w:t>:</w:t>
      </w:r>
      <w:r w:rsidRPr="00D94A9B">
        <w:rPr>
          <w:color w:val="000000"/>
          <w:sz w:val="28"/>
          <w:szCs w:val="28"/>
        </w:rPr>
        <w:t xml:space="preserve"> </w:t>
      </w:r>
      <w:proofErr w:type="spellStart"/>
      <w:r w:rsidRPr="00D94A9B">
        <w:rPr>
          <w:color w:val="000000"/>
          <w:sz w:val="28"/>
          <w:szCs w:val="28"/>
        </w:rPr>
        <w:t>Балалар</w:t>
      </w:r>
      <w:proofErr w:type="spellEnd"/>
      <w:r w:rsidRPr="00D94A9B">
        <w:rPr>
          <w:color w:val="000000"/>
          <w:sz w:val="28"/>
          <w:szCs w:val="28"/>
        </w:rPr>
        <w:t xml:space="preserve"> әйдәгез </w:t>
      </w:r>
      <w:proofErr w:type="spellStart"/>
      <w:r w:rsidRPr="00D94A9B">
        <w:rPr>
          <w:color w:val="000000"/>
          <w:sz w:val="28"/>
          <w:szCs w:val="28"/>
        </w:rPr>
        <w:t>кояш</w:t>
      </w:r>
      <w:proofErr w:type="spellEnd"/>
      <w:r w:rsidRPr="00D94A9B">
        <w:rPr>
          <w:color w:val="000000"/>
          <w:sz w:val="28"/>
          <w:szCs w:val="28"/>
        </w:rPr>
        <w:t xml:space="preserve"> белән карусель җырлы </w:t>
      </w:r>
      <w:proofErr w:type="spellStart"/>
      <w:r w:rsidRPr="00D94A9B">
        <w:rPr>
          <w:color w:val="000000"/>
          <w:sz w:val="28"/>
          <w:szCs w:val="28"/>
        </w:rPr>
        <w:t>биюле</w:t>
      </w:r>
      <w:proofErr w:type="spellEnd"/>
      <w:r w:rsidRPr="00D94A9B">
        <w:rPr>
          <w:color w:val="000000"/>
          <w:sz w:val="28"/>
          <w:szCs w:val="28"/>
        </w:rPr>
        <w:t xml:space="preserve"> </w:t>
      </w:r>
      <w:proofErr w:type="spellStart"/>
      <w:r w:rsidRPr="00D94A9B">
        <w:rPr>
          <w:color w:val="000000"/>
          <w:sz w:val="28"/>
          <w:szCs w:val="28"/>
        </w:rPr>
        <w:t>уенын</w:t>
      </w:r>
      <w:proofErr w:type="spellEnd"/>
      <w:r w:rsidRPr="00D94A9B">
        <w:rPr>
          <w:color w:val="000000"/>
          <w:sz w:val="28"/>
          <w:szCs w:val="28"/>
        </w:rPr>
        <w:t xml:space="preserve"> </w:t>
      </w:r>
      <w:proofErr w:type="spellStart"/>
      <w:r w:rsidRPr="00D94A9B">
        <w:rPr>
          <w:color w:val="000000"/>
          <w:sz w:val="28"/>
          <w:szCs w:val="28"/>
        </w:rPr>
        <w:t>уйнап</w:t>
      </w:r>
      <w:proofErr w:type="spellEnd"/>
      <w:r w:rsidRPr="00D94A9B">
        <w:rPr>
          <w:color w:val="000000"/>
          <w:sz w:val="28"/>
          <w:szCs w:val="28"/>
        </w:rPr>
        <w:t xml:space="preserve"> </w:t>
      </w:r>
      <w:proofErr w:type="spellStart"/>
      <w:r w:rsidRPr="00D94A9B">
        <w:rPr>
          <w:color w:val="000000"/>
          <w:sz w:val="28"/>
          <w:szCs w:val="28"/>
        </w:rPr>
        <w:t>алыйк</w:t>
      </w:r>
      <w:proofErr w:type="spellEnd"/>
      <w:r w:rsidRPr="00D94A9B">
        <w:rPr>
          <w:color w:val="000000"/>
          <w:sz w:val="28"/>
          <w:szCs w:val="28"/>
        </w:rPr>
        <w:t xml:space="preserve"> </w:t>
      </w:r>
      <w:r w:rsidRPr="00D94A9B">
        <w:rPr>
          <w:i/>
          <w:color w:val="000000"/>
          <w:sz w:val="28"/>
          <w:szCs w:val="28"/>
        </w:rPr>
        <w:t xml:space="preserve"> </w:t>
      </w:r>
      <w:r w:rsidRPr="00D94A9B">
        <w:rPr>
          <w:color w:val="000000"/>
          <w:sz w:val="28"/>
          <w:szCs w:val="28"/>
        </w:rPr>
        <w:t>әле.</w:t>
      </w:r>
      <w:r w:rsidRPr="00D94A9B">
        <w:rPr>
          <w:i/>
          <w:color w:val="000000"/>
          <w:sz w:val="28"/>
          <w:szCs w:val="28"/>
        </w:rPr>
        <w:t xml:space="preserve">                                                                                        </w:t>
      </w:r>
      <w:proofErr w:type="spellStart"/>
      <w:r w:rsidRPr="00D94A9B">
        <w:rPr>
          <w:b/>
          <w:bCs/>
          <w:i/>
          <w:color w:val="000000"/>
          <w:sz w:val="28"/>
          <w:szCs w:val="28"/>
        </w:rPr>
        <w:t>Музыкаль</w:t>
      </w:r>
      <w:proofErr w:type="spellEnd"/>
      <w:r w:rsidRPr="00D94A9B">
        <w:rPr>
          <w:b/>
          <w:bCs/>
          <w:i/>
          <w:color w:val="000000"/>
          <w:sz w:val="28"/>
          <w:szCs w:val="28"/>
        </w:rPr>
        <w:t xml:space="preserve"> </w:t>
      </w:r>
      <w:proofErr w:type="spellStart"/>
      <w:r w:rsidRPr="00D94A9B">
        <w:rPr>
          <w:b/>
          <w:bCs/>
          <w:i/>
          <w:color w:val="000000"/>
          <w:sz w:val="28"/>
          <w:szCs w:val="28"/>
        </w:rPr>
        <w:t>уен</w:t>
      </w:r>
      <w:proofErr w:type="spellEnd"/>
      <w:r w:rsidRPr="00D94A9B">
        <w:rPr>
          <w:b/>
          <w:bCs/>
          <w:i/>
          <w:color w:val="000000"/>
          <w:sz w:val="28"/>
          <w:szCs w:val="28"/>
        </w:rPr>
        <w:t xml:space="preserve"> «Карусель»</w:t>
      </w:r>
      <w:r w:rsidRPr="00D94A9B">
        <w:rPr>
          <w:i/>
          <w:color w:val="000000"/>
          <w:sz w:val="28"/>
          <w:szCs w:val="28"/>
        </w:rPr>
        <w:br/>
      </w:r>
      <w:proofErr w:type="spellStart"/>
      <w:r w:rsidRPr="00D94A9B">
        <w:rPr>
          <w:b/>
          <w:color w:val="000000"/>
          <w:sz w:val="28"/>
          <w:szCs w:val="28"/>
        </w:rPr>
        <w:lastRenderedPageBreak/>
        <w:t>Алып</w:t>
      </w:r>
      <w:proofErr w:type="spellEnd"/>
      <w:r w:rsidRPr="00D94A9B">
        <w:rPr>
          <w:b/>
          <w:color w:val="000000"/>
          <w:sz w:val="28"/>
          <w:szCs w:val="28"/>
        </w:rPr>
        <w:t xml:space="preserve"> </w:t>
      </w:r>
      <w:proofErr w:type="spellStart"/>
      <w:r w:rsidRPr="00D94A9B">
        <w:rPr>
          <w:b/>
          <w:color w:val="000000"/>
          <w:sz w:val="28"/>
          <w:szCs w:val="28"/>
        </w:rPr>
        <w:t>баручы</w:t>
      </w:r>
      <w:proofErr w:type="spellEnd"/>
      <w:r w:rsidRPr="00D94A9B">
        <w:rPr>
          <w:color w:val="000000"/>
          <w:sz w:val="28"/>
          <w:szCs w:val="28"/>
        </w:rPr>
        <w:t xml:space="preserve">: </w:t>
      </w:r>
      <w:proofErr w:type="spellStart"/>
      <w:r w:rsidRPr="00D94A9B">
        <w:rPr>
          <w:color w:val="000000"/>
          <w:sz w:val="28"/>
          <w:szCs w:val="28"/>
        </w:rPr>
        <w:t>Кояшкай</w:t>
      </w:r>
      <w:proofErr w:type="spellEnd"/>
      <w:r w:rsidRPr="00D94A9B">
        <w:rPr>
          <w:color w:val="000000"/>
          <w:sz w:val="28"/>
          <w:szCs w:val="28"/>
        </w:rPr>
        <w:t>, ә синең кәрзинеңдә нилә</w:t>
      </w:r>
      <w:proofErr w:type="gramStart"/>
      <w:r w:rsidRPr="00D94A9B">
        <w:rPr>
          <w:color w:val="000000"/>
          <w:sz w:val="28"/>
          <w:szCs w:val="28"/>
        </w:rPr>
        <w:t>р</w:t>
      </w:r>
      <w:proofErr w:type="gramEnd"/>
      <w:r w:rsidRPr="00D94A9B">
        <w:rPr>
          <w:color w:val="000000"/>
          <w:sz w:val="28"/>
          <w:szCs w:val="28"/>
        </w:rPr>
        <w:t xml:space="preserve"> </w:t>
      </w:r>
      <w:proofErr w:type="spellStart"/>
      <w:r w:rsidRPr="00D94A9B">
        <w:rPr>
          <w:color w:val="000000"/>
          <w:sz w:val="28"/>
          <w:szCs w:val="28"/>
        </w:rPr>
        <w:t>ул</w:t>
      </w:r>
      <w:proofErr w:type="spellEnd"/>
      <w:r w:rsidRPr="00D94A9B">
        <w:rPr>
          <w:color w:val="000000"/>
          <w:sz w:val="28"/>
          <w:szCs w:val="28"/>
        </w:rPr>
        <w:t xml:space="preserve"> </w:t>
      </w:r>
      <w:proofErr w:type="spellStart"/>
      <w:r w:rsidRPr="00D94A9B">
        <w:rPr>
          <w:color w:val="000000"/>
          <w:sz w:val="28"/>
          <w:szCs w:val="28"/>
        </w:rPr>
        <w:t>ялтырый</w:t>
      </w:r>
      <w:proofErr w:type="spellEnd"/>
      <w:r w:rsidRPr="00D94A9B">
        <w:rPr>
          <w:color w:val="000000"/>
          <w:sz w:val="28"/>
          <w:szCs w:val="28"/>
        </w:rPr>
        <w:t>?</w:t>
      </w:r>
      <w:r w:rsidRPr="00D94A9B">
        <w:rPr>
          <w:color w:val="000000"/>
          <w:sz w:val="28"/>
          <w:szCs w:val="28"/>
        </w:rPr>
        <w:br/>
      </w:r>
      <w:proofErr w:type="spellStart"/>
      <w:r w:rsidRPr="00D94A9B">
        <w:rPr>
          <w:b/>
          <w:color w:val="000000"/>
          <w:sz w:val="28"/>
          <w:szCs w:val="28"/>
        </w:rPr>
        <w:t>Кояш</w:t>
      </w:r>
      <w:proofErr w:type="spellEnd"/>
      <w:r w:rsidRPr="00D94A9B">
        <w:rPr>
          <w:b/>
          <w:color w:val="000000"/>
          <w:sz w:val="28"/>
          <w:szCs w:val="28"/>
        </w:rPr>
        <w:t xml:space="preserve"> </w:t>
      </w:r>
      <w:proofErr w:type="spellStart"/>
      <w:r w:rsidRPr="00D94A9B">
        <w:rPr>
          <w:b/>
          <w:color w:val="000000"/>
          <w:sz w:val="28"/>
          <w:szCs w:val="28"/>
        </w:rPr>
        <w:t>кызы</w:t>
      </w:r>
      <w:proofErr w:type="spellEnd"/>
      <w:r w:rsidRPr="00D94A9B">
        <w:rPr>
          <w:b/>
          <w:color w:val="000000"/>
          <w:sz w:val="28"/>
          <w:szCs w:val="28"/>
        </w:rPr>
        <w:t>:</w:t>
      </w:r>
      <w:r w:rsidRPr="00D94A9B">
        <w:rPr>
          <w:color w:val="000000"/>
          <w:sz w:val="28"/>
          <w:szCs w:val="28"/>
        </w:rPr>
        <w:t xml:space="preserve"> </w:t>
      </w:r>
      <w:proofErr w:type="spellStart"/>
      <w:r w:rsidRPr="00D94A9B">
        <w:rPr>
          <w:color w:val="000000"/>
          <w:sz w:val="28"/>
          <w:szCs w:val="28"/>
        </w:rPr>
        <w:t>Монда</w:t>
      </w:r>
      <w:proofErr w:type="spellEnd"/>
      <w:r w:rsidRPr="00D94A9B">
        <w:rPr>
          <w:color w:val="000000"/>
          <w:sz w:val="28"/>
          <w:szCs w:val="28"/>
        </w:rPr>
        <w:t xml:space="preserve"> минем </w:t>
      </w:r>
      <w:proofErr w:type="spellStart"/>
      <w:r w:rsidRPr="00D94A9B">
        <w:rPr>
          <w:color w:val="000000"/>
          <w:sz w:val="28"/>
          <w:szCs w:val="28"/>
        </w:rPr>
        <w:t>нурларым</w:t>
      </w:r>
      <w:proofErr w:type="spellEnd"/>
      <w:r w:rsidRPr="00D94A9B">
        <w:rPr>
          <w:i/>
          <w:color w:val="000000"/>
          <w:sz w:val="28"/>
          <w:szCs w:val="28"/>
        </w:rPr>
        <w:t>. (</w:t>
      </w:r>
      <w:proofErr w:type="spellStart"/>
      <w:r w:rsidRPr="00D94A9B">
        <w:rPr>
          <w:i/>
          <w:color w:val="000000"/>
          <w:sz w:val="28"/>
          <w:szCs w:val="28"/>
        </w:rPr>
        <w:t>балалардан</w:t>
      </w:r>
      <w:proofErr w:type="spellEnd"/>
      <w:r w:rsidRPr="00D94A9B">
        <w:rPr>
          <w:i/>
          <w:color w:val="000000"/>
          <w:sz w:val="28"/>
          <w:szCs w:val="28"/>
        </w:rPr>
        <w:t xml:space="preserve"> төсләрен </w:t>
      </w:r>
      <w:proofErr w:type="spellStart"/>
      <w:r w:rsidRPr="00D94A9B">
        <w:rPr>
          <w:i/>
          <w:color w:val="000000"/>
          <w:sz w:val="28"/>
          <w:szCs w:val="28"/>
        </w:rPr>
        <w:t>сорый</w:t>
      </w:r>
      <w:proofErr w:type="spellEnd"/>
      <w:r w:rsidRPr="00D94A9B">
        <w:rPr>
          <w:i/>
          <w:color w:val="000000"/>
          <w:sz w:val="28"/>
          <w:szCs w:val="28"/>
        </w:rPr>
        <w:t>, күрсәтә)</w:t>
      </w:r>
      <w:r w:rsidRPr="00D94A9B">
        <w:rPr>
          <w:i/>
          <w:color w:val="000000"/>
          <w:sz w:val="28"/>
          <w:szCs w:val="28"/>
        </w:rPr>
        <w:br/>
      </w:r>
      <w:r w:rsidRPr="00D94A9B">
        <w:rPr>
          <w:color w:val="000000"/>
          <w:sz w:val="28"/>
          <w:szCs w:val="28"/>
        </w:rPr>
        <w:t xml:space="preserve">Менә </w:t>
      </w:r>
      <w:proofErr w:type="spellStart"/>
      <w:r w:rsidRPr="00D94A9B">
        <w:rPr>
          <w:color w:val="000000"/>
          <w:sz w:val="28"/>
          <w:szCs w:val="28"/>
        </w:rPr>
        <w:t>монысы</w:t>
      </w:r>
      <w:proofErr w:type="spellEnd"/>
      <w:r w:rsidRPr="00D94A9B">
        <w:rPr>
          <w:color w:val="000000"/>
          <w:sz w:val="28"/>
          <w:szCs w:val="28"/>
        </w:rPr>
        <w:t xml:space="preserve"> </w:t>
      </w:r>
      <w:proofErr w:type="spellStart"/>
      <w:r w:rsidRPr="00D94A9B">
        <w:rPr>
          <w:color w:val="000000"/>
          <w:sz w:val="28"/>
          <w:szCs w:val="28"/>
        </w:rPr>
        <w:t>ак</w:t>
      </w:r>
      <w:proofErr w:type="spellEnd"/>
      <w:r w:rsidRPr="00D94A9B">
        <w:rPr>
          <w:color w:val="000000"/>
          <w:sz w:val="28"/>
          <w:szCs w:val="28"/>
        </w:rPr>
        <w:t xml:space="preserve"> </w:t>
      </w:r>
      <w:proofErr w:type="spellStart"/>
      <w:r w:rsidRPr="00D94A9B">
        <w:rPr>
          <w:color w:val="000000"/>
          <w:sz w:val="28"/>
          <w:szCs w:val="28"/>
        </w:rPr>
        <w:t>нурым</w:t>
      </w:r>
      <w:proofErr w:type="spellEnd"/>
      <w:r w:rsidRPr="00D94A9B">
        <w:rPr>
          <w:color w:val="000000"/>
          <w:sz w:val="28"/>
          <w:szCs w:val="28"/>
        </w:rPr>
        <w:br/>
      </w:r>
      <w:proofErr w:type="spellStart"/>
      <w:proofErr w:type="gramStart"/>
      <w:r w:rsidRPr="00D94A9B">
        <w:rPr>
          <w:color w:val="000000"/>
          <w:sz w:val="28"/>
          <w:szCs w:val="28"/>
        </w:rPr>
        <w:t>Ул</w:t>
      </w:r>
      <w:proofErr w:type="spellEnd"/>
      <w:proofErr w:type="gramEnd"/>
      <w:r w:rsidRPr="00D94A9B">
        <w:rPr>
          <w:color w:val="000000"/>
          <w:sz w:val="28"/>
          <w:szCs w:val="28"/>
        </w:rPr>
        <w:t xml:space="preserve"> һәрвакыт </w:t>
      </w:r>
      <w:proofErr w:type="spellStart"/>
      <w:r w:rsidRPr="00D94A9B">
        <w:rPr>
          <w:color w:val="000000"/>
          <w:sz w:val="28"/>
          <w:szCs w:val="28"/>
        </w:rPr>
        <w:t>бик</w:t>
      </w:r>
      <w:proofErr w:type="spellEnd"/>
      <w:r w:rsidRPr="00D94A9B">
        <w:rPr>
          <w:color w:val="000000"/>
          <w:sz w:val="28"/>
          <w:szCs w:val="28"/>
        </w:rPr>
        <w:t xml:space="preserve"> </w:t>
      </w:r>
      <w:proofErr w:type="spellStart"/>
      <w:r w:rsidRPr="00D94A9B">
        <w:rPr>
          <w:color w:val="000000"/>
          <w:sz w:val="28"/>
          <w:szCs w:val="28"/>
        </w:rPr>
        <w:t>шаян</w:t>
      </w:r>
      <w:proofErr w:type="spellEnd"/>
      <w:r w:rsidRPr="00D94A9B">
        <w:rPr>
          <w:color w:val="000000"/>
          <w:sz w:val="28"/>
          <w:szCs w:val="28"/>
        </w:rPr>
        <w:br/>
        <w:t xml:space="preserve">Илтә </w:t>
      </w:r>
      <w:proofErr w:type="spellStart"/>
      <w:r w:rsidRPr="00D94A9B">
        <w:rPr>
          <w:color w:val="000000"/>
          <w:sz w:val="28"/>
          <w:szCs w:val="28"/>
        </w:rPr>
        <w:t>безне</w:t>
      </w:r>
      <w:proofErr w:type="spellEnd"/>
      <w:r w:rsidRPr="00D94A9B">
        <w:rPr>
          <w:color w:val="000000"/>
          <w:sz w:val="28"/>
          <w:szCs w:val="28"/>
        </w:rPr>
        <w:t xml:space="preserve"> </w:t>
      </w:r>
      <w:proofErr w:type="spellStart"/>
      <w:r w:rsidRPr="00D94A9B">
        <w:rPr>
          <w:color w:val="000000"/>
          <w:sz w:val="28"/>
          <w:szCs w:val="28"/>
        </w:rPr>
        <w:t>озын</w:t>
      </w:r>
      <w:proofErr w:type="spellEnd"/>
      <w:r w:rsidRPr="00D94A9B">
        <w:rPr>
          <w:color w:val="000000"/>
          <w:sz w:val="28"/>
          <w:szCs w:val="28"/>
        </w:rPr>
        <w:t xml:space="preserve"> </w:t>
      </w:r>
      <w:proofErr w:type="spellStart"/>
      <w:r w:rsidRPr="00D94A9B">
        <w:rPr>
          <w:color w:val="000000"/>
          <w:sz w:val="28"/>
          <w:szCs w:val="28"/>
        </w:rPr>
        <w:t>колак</w:t>
      </w:r>
      <w:proofErr w:type="spellEnd"/>
      <w:r w:rsidRPr="00D94A9B">
        <w:rPr>
          <w:color w:val="000000"/>
          <w:sz w:val="28"/>
          <w:szCs w:val="28"/>
        </w:rPr>
        <w:t xml:space="preserve"> – </w:t>
      </w:r>
      <w:proofErr w:type="spellStart"/>
      <w:r w:rsidRPr="00D94A9B">
        <w:rPr>
          <w:color w:val="000000"/>
          <w:sz w:val="28"/>
          <w:szCs w:val="28"/>
        </w:rPr>
        <w:t>куянга</w:t>
      </w:r>
      <w:proofErr w:type="spellEnd"/>
      <w:r w:rsidRPr="00D94A9B">
        <w:rPr>
          <w:color w:val="000000"/>
          <w:sz w:val="28"/>
          <w:szCs w:val="28"/>
        </w:rPr>
        <w:br/>
      </w:r>
      <w:proofErr w:type="spellStart"/>
      <w:r w:rsidRPr="00D94A9B">
        <w:rPr>
          <w:color w:val="000000"/>
          <w:sz w:val="28"/>
          <w:szCs w:val="28"/>
        </w:rPr>
        <w:t>Уятып</w:t>
      </w:r>
      <w:proofErr w:type="spellEnd"/>
      <w:r w:rsidRPr="00D94A9B">
        <w:rPr>
          <w:color w:val="000000"/>
          <w:sz w:val="28"/>
          <w:szCs w:val="28"/>
        </w:rPr>
        <w:t xml:space="preserve"> </w:t>
      </w:r>
      <w:proofErr w:type="spellStart"/>
      <w:r w:rsidRPr="00D94A9B">
        <w:rPr>
          <w:color w:val="000000"/>
          <w:sz w:val="28"/>
          <w:szCs w:val="28"/>
        </w:rPr>
        <w:t>карыйк</w:t>
      </w:r>
      <w:proofErr w:type="spellEnd"/>
      <w:r w:rsidRPr="00D94A9B">
        <w:rPr>
          <w:color w:val="000000"/>
          <w:sz w:val="28"/>
          <w:szCs w:val="28"/>
        </w:rPr>
        <w:t xml:space="preserve"> әле, </w:t>
      </w:r>
      <w:proofErr w:type="spellStart"/>
      <w:r w:rsidRPr="00D94A9B">
        <w:rPr>
          <w:color w:val="000000"/>
          <w:sz w:val="28"/>
          <w:szCs w:val="28"/>
        </w:rPr>
        <w:t>ул</w:t>
      </w:r>
      <w:proofErr w:type="spellEnd"/>
      <w:r w:rsidRPr="00D94A9B">
        <w:rPr>
          <w:color w:val="000000"/>
          <w:sz w:val="28"/>
          <w:szCs w:val="28"/>
        </w:rPr>
        <w:t xml:space="preserve"> өйдәме?</w:t>
      </w:r>
      <w:r w:rsidRPr="00D94A9B">
        <w:rPr>
          <w:color w:val="000000"/>
          <w:sz w:val="28"/>
          <w:szCs w:val="28"/>
        </w:rPr>
        <w:br/>
      </w:r>
      <w:r w:rsidRPr="00D94A9B">
        <w:rPr>
          <w:i/>
          <w:color w:val="000000"/>
          <w:sz w:val="28"/>
          <w:szCs w:val="28"/>
        </w:rPr>
        <w:t>(</w:t>
      </w:r>
      <w:proofErr w:type="spellStart"/>
      <w:r w:rsidRPr="00D94A9B">
        <w:rPr>
          <w:i/>
          <w:color w:val="000000"/>
          <w:sz w:val="28"/>
          <w:szCs w:val="28"/>
        </w:rPr>
        <w:t>балалар</w:t>
      </w:r>
      <w:proofErr w:type="spellEnd"/>
      <w:r w:rsidRPr="00D94A9B">
        <w:rPr>
          <w:i/>
          <w:color w:val="000000"/>
          <w:sz w:val="28"/>
          <w:szCs w:val="28"/>
        </w:rPr>
        <w:t xml:space="preserve"> теремкәй </w:t>
      </w:r>
      <w:proofErr w:type="spellStart"/>
      <w:r w:rsidRPr="00D94A9B">
        <w:rPr>
          <w:i/>
          <w:color w:val="000000"/>
          <w:sz w:val="28"/>
          <w:szCs w:val="28"/>
        </w:rPr>
        <w:t>янына</w:t>
      </w:r>
      <w:proofErr w:type="spellEnd"/>
      <w:r w:rsidRPr="00D94A9B">
        <w:rPr>
          <w:i/>
          <w:color w:val="000000"/>
          <w:sz w:val="28"/>
          <w:szCs w:val="28"/>
        </w:rPr>
        <w:t xml:space="preserve"> </w:t>
      </w:r>
      <w:proofErr w:type="spellStart"/>
      <w:r w:rsidRPr="00D94A9B">
        <w:rPr>
          <w:i/>
          <w:color w:val="000000"/>
          <w:sz w:val="28"/>
          <w:szCs w:val="28"/>
        </w:rPr>
        <w:t>баралар</w:t>
      </w:r>
      <w:proofErr w:type="spellEnd"/>
      <w:r w:rsidRPr="00D94A9B">
        <w:rPr>
          <w:i/>
          <w:color w:val="000000"/>
          <w:sz w:val="28"/>
          <w:szCs w:val="28"/>
        </w:rPr>
        <w:t xml:space="preserve">, </w:t>
      </w:r>
      <w:proofErr w:type="spellStart"/>
      <w:r w:rsidRPr="00D94A9B">
        <w:rPr>
          <w:i/>
          <w:color w:val="000000"/>
          <w:sz w:val="28"/>
          <w:szCs w:val="28"/>
        </w:rPr>
        <w:t>шакылдаталар,аннан</w:t>
      </w:r>
      <w:proofErr w:type="spellEnd"/>
      <w:r w:rsidRPr="00D94A9B">
        <w:rPr>
          <w:i/>
          <w:color w:val="000000"/>
          <w:sz w:val="28"/>
          <w:szCs w:val="28"/>
        </w:rPr>
        <w:t xml:space="preserve"> </w:t>
      </w:r>
      <w:proofErr w:type="spellStart"/>
      <w:r w:rsidRPr="00D94A9B">
        <w:rPr>
          <w:i/>
          <w:color w:val="000000"/>
          <w:sz w:val="28"/>
          <w:szCs w:val="28"/>
        </w:rPr>
        <w:t>куян</w:t>
      </w:r>
      <w:proofErr w:type="spellEnd"/>
      <w:r w:rsidRPr="00D94A9B">
        <w:rPr>
          <w:i/>
          <w:color w:val="000000"/>
          <w:sz w:val="28"/>
          <w:szCs w:val="28"/>
        </w:rPr>
        <w:t xml:space="preserve"> </w:t>
      </w:r>
      <w:proofErr w:type="spellStart"/>
      <w:r w:rsidRPr="00D94A9B">
        <w:rPr>
          <w:i/>
          <w:color w:val="000000"/>
          <w:sz w:val="28"/>
          <w:szCs w:val="28"/>
        </w:rPr>
        <w:t>чыга</w:t>
      </w:r>
      <w:proofErr w:type="spellEnd"/>
      <w:r w:rsidRPr="00D94A9B">
        <w:rPr>
          <w:i/>
          <w:color w:val="000000"/>
          <w:sz w:val="28"/>
          <w:szCs w:val="28"/>
        </w:rPr>
        <w:t>)</w:t>
      </w:r>
      <w:r w:rsidRPr="00D94A9B">
        <w:rPr>
          <w:i/>
          <w:color w:val="000000"/>
          <w:sz w:val="28"/>
          <w:szCs w:val="28"/>
        </w:rPr>
        <w:br/>
      </w:r>
      <w:proofErr w:type="spellStart"/>
      <w:r w:rsidRPr="00D94A9B">
        <w:rPr>
          <w:b/>
          <w:color w:val="000000"/>
          <w:sz w:val="28"/>
          <w:szCs w:val="28"/>
        </w:rPr>
        <w:t>Алып</w:t>
      </w:r>
      <w:proofErr w:type="spellEnd"/>
      <w:r w:rsidRPr="00D94A9B">
        <w:rPr>
          <w:b/>
          <w:color w:val="000000"/>
          <w:sz w:val="28"/>
          <w:szCs w:val="28"/>
        </w:rPr>
        <w:t xml:space="preserve"> </w:t>
      </w:r>
      <w:proofErr w:type="spellStart"/>
      <w:r w:rsidRPr="00D94A9B">
        <w:rPr>
          <w:b/>
          <w:color w:val="000000"/>
          <w:sz w:val="28"/>
          <w:szCs w:val="28"/>
        </w:rPr>
        <w:t>баручы</w:t>
      </w:r>
      <w:proofErr w:type="spellEnd"/>
      <w:r w:rsidRPr="00D94A9B">
        <w:rPr>
          <w:b/>
          <w:color w:val="000000"/>
          <w:sz w:val="28"/>
          <w:szCs w:val="28"/>
        </w:rPr>
        <w:t>:</w:t>
      </w:r>
      <w:r w:rsidRPr="00D94A9B">
        <w:rPr>
          <w:color w:val="000000"/>
          <w:sz w:val="28"/>
          <w:szCs w:val="28"/>
        </w:rPr>
        <w:t xml:space="preserve"> Исәнме, </w:t>
      </w:r>
      <w:proofErr w:type="spellStart"/>
      <w:r w:rsidRPr="00D94A9B">
        <w:rPr>
          <w:color w:val="000000"/>
          <w:sz w:val="28"/>
          <w:szCs w:val="28"/>
        </w:rPr>
        <w:t>Куянкай</w:t>
      </w:r>
      <w:proofErr w:type="spellEnd"/>
      <w:r w:rsidRPr="00D94A9B">
        <w:rPr>
          <w:color w:val="000000"/>
          <w:sz w:val="28"/>
          <w:szCs w:val="28"/>
        </w:rPr>
        <w:t>!</w:t>
      </w:r>
      <w:r w:rsidRPr="00D94A9B">
        <w:rPr>
          <w:color w:val="000000"/>
          <w:sz w:val="28"/>
          <w:szCs w:val="28"/>
        </w:rPr>
        <w:br/>
      </w:r>
      <w:proofErr w:type="spellStart"/>
      <w:r w:rsidRPr="00D94A9B">
        <w:rPr>
          <w:b/>
          <w:color w:val="000000"/>
          <w:sz w:val="28"/>
          <w:szCs w:val="28"/>
        </w:rPr>
        <w:t>Куянкай</w:t>
      </w:r>
      <w:proofErr w:type="spellEnd"/>
      <w:r w:rsidRPr="00D94A9B">
        <w:rPr>
          <w:b/>
          <w:color w:val="000000"/>
          <w:sz w:val="28"/>
          <w:szCs w:val="28"/>
        </w:rPr>
        <w:t xml:space="preserve">: </w:t>
      </w:r>
      <w:proofErr w:type="spellStart"/>
      <w:r w:rsidRPr="00D94A9B">
        <w:rPr>
          <w:color w:val="000000"/>
          <w:sz w:val="28"/>
          <w:szCs w:val="28"/>
        </w:rPr>
        <w:t>Бу</w:t>
      </w:r>
      <w:proofErr w:type="spellEnd"/>
      <w:r w:rsidRPr="00D94A9B">
        <w:rPr>
          <w:color w:val="000000"/>
          <w:sz w:val="28"/>
          <w:szCs w:val="28"/>
        </w:rPr>
        <w:t xml:space="preserve"> мин </w:t>
      </w:r>
      <w:proofErr w:type="spellStart"/>
      <w:r w:rsidRPr="00D94A9B">
        <w:rPr>
          <w:color w:val="000000"/>
          <w:sz w:val="28"/>
          <w:szCs w:val="28"/>
        </w:rPr>
        <w:t>куян</w:t>
      </w:r>
      <w:proofErr w:type="spellEnd"/>
      <w:r w:rsidRPr="00D94A9B">
        <w:rPr>
          <w:color w:val="000000"/>
          <w:sz w:val="28"/>
          <w:szCs w:val="28"/>
        </w:rPr>
        <w:t xml:space="preserve"> – </w:t>
      </w:r>
      <w:proofErr w:type="spellStart"/>
      <w:r w:rsidRPr="00D94A9B">
        <w:rPr>
          <w:color w:val="000000"/>
          <w:sz w:val="28"/>
          <w:szCs w:val="28"/>
        </w:rPr>
        <w:t>озын</w:t>
      </w:r>
      <w:proofErr w:type="spellEnd"/>
      <w:r w:rsidRPr="00D94A9B">
        <w:rPr>
          <w:color w:val="000000"/>
          <w:sz w:val="28"/>
          <w:szCs w:val="28"/>
        </w:rPr>
        <w:t xml:space="preserve"> </w:t>
      </w:r>
      <w:proofErr w:type="spellStart"/>
      <w:r w:rsidRPr="00D94A9B">
        <w:rPr>
          <w:color w:val="000000"/>
          <w:sz w:val="28"/>
          <w:szCs w:val="28"/>
        </w:rPr>
        <w:t>колак</w:t>
      </w:r>
      <w:proofErr w:type="spellEnd"/>
      <w:r w:rsidRPr="00D94A9B">
        <w:rPr>
          <w:color w:val="000000"/>
          <w:sz w:val="28"/>
          <w:szCs w:val="28"/>
        </w:rPr>
        <w:t xml:space="preserve">. Ә </w:t>
      </w:r>
      <w:proofErr w:type="spellStart"/>
      <w:r w:rsidRPr="00D94A9B">
        <w:rPr>
          <w:color w:val="000000"/>
          <w:sz w:val="28"/>
          <w:szCs w:val="28"/>
        </w:rPr>
        <w:t>сез</w:t>
      </w:r>
      <w:proofErr w:type="spellEnd"/>
      <w:r w:rsidRPr="00D94A9B">
        <w:rPr>
          <w:color w:val="000000"/>
          <w:sz w:val="28"/>
          <w:szCs w:val="28"/>
        </w:rPr>
        <w:t xml:space="preserve"> кемнә</w:t>
      </w:r>
      <w:proofErr w:type="gramStart"/>
      <w:r w:rsidRPr="00D94A9B">
        <w:rPr>
          <w:color w:val="000000"/>
          <w:sz w:val="28"/>
          <w:szCs w:val="28"/>
        </w:rPr>
        <w:t>р</w:t>
      </w:r>
      <w:proofErr w:type="gramEnd"/>
      <w:r w:rsidRPr="00D94A9B">
        <w:rPr>
          <w:color w:val="000000"/>
          <w:sz w:val="28"/>
          <w:szCs w:val="28"/>
        </w:rPr>
        <w:t>?</w:t>
      </w:r>
      <w:r w:rsidRPr="00D94A9B">
        <w:rPr>
          <w:color w:val="000000"/>
          <w:sz w:val="28"/>
          <w:szCs w:val="28"/>
        </w:rPr>
        <w:br/>
      </w:r>
      <w:proofErr w:type="spellStart"/>
      <w:r w:rsidRPr="00D94A9B">
        <w:rPr>
          <w:b/>
          <w:color w:val="000000"/>
          <w:sz w:val="28"/>
          <w:szCs w:val="28"/>
        </w:rPr>
        <w:t>Алып</w:t>
      </w:r>
      <w:proofErr w:type="spellEnd"/>
      <w:r w:rsidRPr="00D94A9B">
        <w:rPr>
          <w:b/>
          <w:color w:val="000000"/>
          <w:sz w:val="28"/>
          <w:szCs w:val="28"/>
        </w:rPr>
        <w:t xml:space="preserve"> </w:t>
      </w:r>
      <w:proofErr w:type="spellStart"/>
      <w:r w:rsidRPr="00D94A9B">
        <w:rPr>
          <w:b/>
          <w:color w:val="000000"/>
          <w:sz w:val="28"/>
          <w:szCs w:val="28"/>
        </w:rPr>
        <w:t>баручы</w:t>
      </w:r>
      <w:proofErr w:type="spellEnd"/>
      <w:r w:rsidRPr="00D94A9B">
        <w:rPr>
          <w:b/>
          <w:color w:val="000000"/>
          <w:sz w:val="28"/>
          <w:szCs w:val="28"/>
        </w:rPr>
        <w:t>:</w:t>
      </w:r>
      <w:r w:rsidRPr="00D94A9B">
        <w:rPr>
          <w:color w:val="000000"/>
          <w:sz w:val="28"/>
          <w:szCs w:val="28"/>
        </w:rPr>
        <w:t xml:space="preserve"> </w:t>
      </w:r>
      <w:proofErr w:type="spellStart"/>
      <w:r w:rsidRPr="00D94A9B">
        <w:rPr>
          <w:color w:val="000000"/>
          <w:sz w:val="28"/>
          <w:szCs w:val="28"/>
        </w:rPr>
        <w:t>Куянкай</w:t>
      </w:r>
      <w:proofErr w:type="spellEnd"/>
      <w:r w:rsidRPr="00D94A9B">
        <w:rPr>
          <w:color w:val="000000"/>
          <w:sz w:val="28"/>
          <w:szCs w:val="28"/>
        </w:rPr>
        <w:t xml:space="preserve">, </w:t>
      </w:r>
      <w:proofErr w:type="spellStart"/>
      <w:r w:rsidRPr="00D94A9B">
        <w:rPr>
          <w:color w:val="000000"/>
          <w:sz w:val="28"/>
          <w:szCs w:val="28"/>
        </w:rPr>
        <w:t>син</w:t>
      </w:r>
      <w:proofErr w:type="spellEnd"/>
      <w:r w:rsidRPr="00D94A9B">
        <w:rPr>
          <w:color w:val="000000"/>
          <w:sz w:val="28"/>
          <w:szCs w:val="28"/>
        </w:rPr>
        <w:t xml:space="preserve"> </w:t>
      </w:r>
      <w:proofErr w:type="spellStart"/>
      <w:r w:rsidRPr="00D94A9B">
        <w:rPr>
          <w:color w:val="000000"/>
          <w:sz w:val="28"/>
          <w:szCs w:val="28"/>
        </w:rPr>
        <w:t>курыкма</w:t>
      </w:r>
      <w:proofErr w:type="spellEnd"/>
      <w:r w:rsidRPr="00D94A9B">
        <w:rPr>
          <w:color w:val="000000"/>
          <w:sz w:val="28"/>
          <w:szCs w:val="28"/>
        </w:rPr>
        <w:t xml:space="preserve">, безнең </w:t>
      </w:r>
      <w:proofErr w:type="spellStart"/>
      <w:r w:rsidRPr="00D94A9B">
        <w:rPr>
          <w:color w:val="000000"/>
          <w:sz w:val="28"/>
          <w:szCs w:val="28"/>
        </w:rPr>
        <w:t>балалар</w:t>
      </w:r>
      <w:proofErr w:type="spellEnd"/>
      <w:r w:rsidRPr="00D94A9B">
        <w:rPr>
          <w:color w:val="000000"/>
          <w:sz w:val="28"/>
          <w:szCs w:val="28"/>
        </w:rPr>
        <w:t xml:space="preserve"> </w:t>
      </w:r>
      <w:proofErr w:type="spellStart"/>
      <w:r w:rsidRPr="00D94A9B">
        <w:rPr>
          <w:color w:val="000000"/>
          <w:sz w:val="28"/>
          <w:szCs w:val="28"/>
        </w:rPr>
        <w:t>бик</w:t>
      </w:r>
      <w:proofErr w:type="spellEnd"/>
      <w:r w:rsidRPr="00D94A9B">
        <w:rPr>
          <w:color w:val="000000"/>
          <w:sz w:val="28"/>
          <w:szCs w:val="28"/>
        </w:rPr>
        <w:t xml:space="preserve"> </w:t>
      </w:r>
      <w:proofErr w:type="spellStart"/>
      <w:r w:rsidRPr="00D94A9B">
        <w:rPr>
          <w:color w:val="000000"/>
          <w:sz w:val="28"/>
          <w:szCs w:val="28"/>
        </w:rPr>
        <w:t>акыллы</w:t>
      </w:r>
      <w:proofErr w:type="spellEnd"/>
      <w:r w:rsidRPr="00D94A9B">
        <w:rPr>
          <w:color w:val="000000"/>
          <w:sz w:val="28"/>
          <w:szCs w:val="28"/>
        </w:rPr>
        <w:t xml:space="preserve">. Менә без дә бәйрәм </w:t>
      </w:r>
      <w:proofErr w:type="gramStart"/>
      <w:r w:rsidRPr="00D94A9B">
        <w:rPr>
          <w:color w:val="000000"/>
          <w:sz w:val="28"/>
          <w:szCs w:val="28"/>
        </w:rPr>
        <w:t>ит</w:t>
      </w:r>
      <w:proofErr w:type="gramEnd"/>
      <w:r w:rsidRPr="00D94A9B">
        <w:rPr>
          <w:color w:val="000000"/>
          <w:sz w:val="28"/>
          <w:szCs w:val="28"/>
        </w:rPr>
        <w:t xml:space="preserve">әргә </w:t>
      </w:r>
      <w:proofErr w:type="spellStart"/>
      <w:r w:rsidRPr="00D94A9B">
        <w:rPr>
          <w:color w:val="000000"/>
          <w:sz w:val="28"/>
          <w:szCs w:val="28"/>
        </w:rPr>
        <w:t>аланлыкка</w:t>
      </w:r>
      <w:proofErr w:type="spellEnd"/>
      <w:r w:rsidRPr="00D94A9B">
        <w:rPr>
          <w:color w:val="000000"/>
          <w:sz w:val="28"/>
          <w:szCs w:val="28"/>
        </w:rPr>
        <w:t xml:space="preserve"> </w:t>
      </w:r>
      <w:proofErr w:type="spellStart"/>
      <w:r w:rsidRPr="00D94A9B">
        <w:rPr>
          <w:color w:val="000000"/>
          <w:sz w:val="28"/>
          <w:szCs w:val="28"/>
        </w:rPr>
        <w:t>килдек</w:t>
      </w:r>
      <w:proofErr w:type="spellEnd"/>
      <w:r w:rsidRPr="00D94A9B">
        <w:rPr>
          <w:color w:val="000000"/>
          <w:sz w:val="28"/>
          <w:szCs w:val="28"/>
        </w:rPr>
        <w:t xml:space="preserve">, бүген язның </w:t>
      </w:r>
      <w:proofErr w:type="spellStart"/>
      <w:r w:rsidRPr="00D94A9B">
        <w:rPr>
          <w:color w:val="000000"/>
          <w:sz w:val="28"/>
          <w:szCs w:val="28"/>
        </w:rPr>
        <w:t>беренче</w:t>
      </w:r>
      <w:proofErr w:type="spellEnd"/>
      <w:r w:rsidRPr="00D94A9B">
        <w:rPr>
          <w:color w:val="000000"/>
          <w:sz w:val="28"/>
          <w:szCs w:val="28"/>
        </w:rPr>
        <w:t xml:space="preserve"> бәйрәме - 8 март. Ә </w:t>
      </w:r>
      <w:proofErr w:type="spellStart"/>
      <w:r w:rsidRPr="00D94A9B">
        <w:rPr>
          <w:color w:val="000000"/>
          <w:sz w:val="28"/>
          <w:szCs w:val="28"/>
        </w:rPr>
        <w:t>син</w:t>
      </w:r>
      <w:proofErr w:type="spellEnd"/>
      <w:r w:rsidRPr="00D94A9B">
        <w:rPr>
          <w:color w:val="000000"/>
          <w:sz w:val="28"/>
          <w:szCs w:val="28"/>
        </w:rPr>
        <w:t xml:space="preserve"> әниеңне бәйрәм белән котладыңмы?</w:t>
      </w:r>
      <w:r w:rsidRPr="00D94A9B">
        <w:rPr>
          <w:color w:val="000000"/>
          <w:sz w:val="28"/>
          <w:szCs w:val="28"/>
        </w:rPr>
        <w:br/>
      </w:r>
      <w:proofErr w:type="spellStart"/>
      <w:r w:rsidRPr="00D94A9B">
        <w:rPr>
          <w:b/>
          <w:color w:val="000000"/>
          <w:sz w:val="28"/>
          <w:szCs w:val="28"/>
        </w:rPr>
        <w:t>Куянкай</w:t>
      </w:r>
      <w:proofErr w:type="spellEnd"/>
      <w:r w:rsidRPr="00D94A9B">
        <w:rPr>
          <w:b/>
          <w:color w:val="000000"/>
          <w:sz w:val="28"/>
          <w:szCs w:val="28"/>
        </w:rPr>
        <w:t xml:space="preserve">: </w:t>
      </w:r>
      <w:r w:rsidRPr="00D94A9B">
        <w:rPr>
          <w:color w:val="000000"/>
          <w:sz w:val="28"/>
          <w:szCs w:val="28"/>
        </w:rPr>
        <w:t>Әйе, мин аң</w:t>
      </w:r>
      <w:proofErr w:type="gramStart"/>
      <w:r w:rsidRPr="00D94A9B">
        <w:rPr>
          <w:color w:val="000000"/>
          <w:sz w:val="28"/>
          <w:szCs w:val="28"/>
        </w:rPr>
        <w:t>а</w:t>
      </w:r>
      <w:proofErr w:type="gramEnd"/>
      <w:r w:rsidRPr="00D94A9B">
        <w:rPr>
          <w:color w:val="000000"/>
          <w:sz w:val="28"/>
          <w:szCs w:val="28"/>
        </w:rPr>
        <w:t xml:space="preserve"> </w:t>
      </w:r>
      <w:proofErr w:type="spellStart"/>
      <w:r w:rsidRPr="00D94A9B">
        <w:rPr>
          <w:color w:val="000000"/>
          <w:sz w:val="28"/>
          <w:szCs w:val="28"/>
        </w:rPr>
        <w:t>кишер</w:t>
      </w:r>
      <w:proofErr w:type="spellEnd"/>
      <w:r w:rsidRPr="00D94A9B">
        <w:rPr>
          <w:color w:val="000000"/>
          <w:sz w:val="28"/>
          <w:szCs w:val="28"/>
        </w:rPr>
        <w:t xml:space="preserve"> бүләк </w:t>
      </w:r>
      <w:proofErr w:type="spellStart"/>
      <w:r w:rsidRPr="00D94A9B">
        <w:rPr>
          <w:color w:val="000000"/>
          <w:sz w:val="28"/>
          <w:szCs w:val="28"/>
        </w:rPr>
        <w:t>иттем</w:t>
      </w:r>
      <w:proofErr w:type="spellEnd"/>
      <w:r w:rsidRPr="00D94A9B">
        <w:rPr>
          <w:color w:val="000000"/>
          <w:sz w:val="28"/>
          <w:szCs w:val="28"/>
        </w:rPr>
        <w:t>.</w:t>
      </w:r>
      <w:r w:rsidRPr="00D94A9B">
        <w:rPr>
          <w:color w:val="000000"/>
          <w:sz w:val="28"/>
          <w:szCs w:val="28"/>
        </w:rPr>
        <w:br/>
      </w:r>
      <w:proofErr w:type="spellStart"/>
      <w:r w:rsidRPr="00D94A9B">
        <w:rPr>
          <w:b/>
          <w:color w:val="000000"/>
          <w:sz w:val="28"/>
          <w:szCs w:val="28"/>
        </w:rPr>
        <w:t>Алып</w:t>
      </w:r>
      <w:proofErr w:type="spellEnd"/>
      <w:r w:rsidRPr="00D94A9B">
        <w:rPr>
          <w:b/>
          <w:color w:val="000000"/>
          <w:sz w:val="28"/>
          <w:szCs w:val="28"/>
        </w:rPr>
        <w:t xml:space="preserve"> </w:t>
      </w:r>
      <w:proofErr w:type="spellStart"/>
      <w:r w:rsidRPr="00D94A9B">
        <w:rPr>
          <w:b/>
          <w:color w:val="000000"/>
          <w:sz w:val="28"/>
          <w:szCs w:val="28"/>
        </w:rPr>
        <w:t>баручы</w:t>
      </w:r>
      <w:proofErr w:type="spellEnd"/>
      <w:r w:rsidRPr="00D94A9B">
        <w:rPr>
          <w:b/>
          <w:color w:val="000000"/>
          <w:sz w:val="28"/>
          <w:szCs w:val="28"/>
        </w:rPr>
        <w:t>:</w:t>
      </w:r>
      <w:r w:rsidRPr="00D94A9B">
        <w:rPr>
          <w:color w:val="000000"/>
          <w:sz w:val="28"/>
          <w:szCs w:val="28"/>
        </w:rPr>
        <w:t xml:space="preserve"> Әйдә, </w:t>
      </w:r>
      <w:proofErr w:type="spellStart"/>
      <w:r w:rsidRPr="00D94A9B">
        <w:rPr>
          <w:color w:val="000000"/>
          <w:sz w:val="28"/>
          <w:szCs w:val="28"/>
        </w:rPr>
        <w:t>куянкай</w:t>
      </w:r>
      <w:proofErr w:type="spellEnd"/>
      <w:r w:rsidRPr="00D94A9B">
        <w:rPr>
          <w:color w:val="000000"/>
          <w:sz w:val="28"/>
          <w:szCs w:val="28"/>
        </w:rPr>
        <w:t xml:space="preserve">, безнең әниләребезне дә </w:t>
      </w:r>
      <w:proofErr w:type="spellStart"/>
      <w:r w:rsidRPr="00D94A9B">
        <w:rPr>
          <w:color w:val="000000"/>
          <w:sz w:val="28"/>
          <w:szCs w:val="28"/>
        </w:rPr>
        <w:t>уйнатып</w:t>
      </w:r>
      <w:proofErr w:type="spellEnd"/>
      <w:r w:rsidRPr="00D94A9B">
        <w:rPr>
          <w:color w:val="000000"/>
          <w:sz w:val="28"/>
          <w:szCs w:val="28"/>
        </w:rPr>
        <w:t xml:space="preserve"> </w:t>
      </w:r>
      <w:proofErr w:type="spellStart"/>
      <w:r w:rsidRPr="00D94A9B">
        <w:rPr>
          <w:color w:val="000000"/>
          <w:sz w:val="28"/>
          <w:szCs w:val="28"/>
        </w:rPr>
        <w:t>алыйк</w:t>
      </w:r>
      <w:proofErr w:type="spellEnd"/>
      <w:r w:rsidRPr="00D94A9B">
        <w:rPr>
          <w:color w:val="000000"/>
          <w:sz w:val="28"/>
          <w:szCs w:val="28"/>
        </w:rPr>
        <w:t xml:space="preserve"> әле.</w:t>
      </w:r>
      <w:r w:rsidRPr="00D94A9B">
        <w:rPr>
          <w:i/>
          <w:color w:val="000000"/>
          <w:sz w:val="28"/>
          <w:szCs w:val="28"/>
        </w:rPr>
        <w:t xml:space="preserve"> </w:t>
      </w:r>
      <w:proofErr w:type="spellStart"/>
      <w:proofErr w:type="gramStart"/>
      <w:r w:rsidRPr="00D94A9B">
        <w:rPr>
          <w:b/>
          <w:bCs/>
          <w:i/>
          <w:color w:val="000000"/>
          <w:sz w:val="28"/>
          <w:szCs w:val="28"/>
        </w:rPr>
        <w:t>Уен</w:t>
      </w:r>
      <w:proofErr w:type="spellEnd"/>
      <w:r w:rsidRPr="00D94A9B">
        <w:rPr>
          <w:b/>
          <w:bCs/>
          <w:i/>
          <w:color w:val="000000"/>
          <w:sz w:val="28"/>
          <w:szCs w:val="28"/>
        </w:rPr>
        <w:t xml:space="preserve">: “Үз балаңны таны” </w:t>
      </w:r>
      <w:r w:rsidRPr="00D94A9B">
        <w:rPr>
          <w:i/>
          <w:color w:val="000000"/>
          <w:sz w:val="28"/>
          <w:szCs w:val="28"/>
        </w:rPr>
        <w:t xml:space="preserve">(Берничә </w:t>
      </w:r>
      <w:proofErr w:type="spellStart"/>
      <w:r w:rsidRPr="00D94A9B">
        <w:rPr>
          <w:i/>
          <w:color w:val="000000"/>
          <w:sz w:val="28"/>
          <w:szCs w:val="28"/>
        </w:rPr>
        <w:t>кыз</w:t>
      </w:r>
      <w:proofErr w:type="spellEnd"/>
      <w:r w:rsidRPr="00D94A9B">
        <w:rPr>
          <w:i/>
          <w:color w:val="000000"/>
          <w:sz w:val="28"/>
          <w:szCs w:val="28"/>
        </w:rPr>
        <w:t xml:space="preserve">, </w:t>
      </w:r>
      <w:proofErr w:type="spellStart"/>
      <w:r w:rsidRPr="00D94A9B">
        <w:rPr>
          <w:i/>
          <w:color w:val="000000"/>
          <w:sz w:val="28"/>
          <w:szCs w:val="28"/>
        </w:rPr>
        <w:t>малай</w:t>
      </w:r>
      <w:proofErr w:type="spellEnd"/>
      <w:r w:rsidRPr="00D94A9B">
        <w:rPr>
          <w:i/>
          <w:color w:val="000000"/>
          <w:sz w:val="28"/>
          <w:szCs w:val="28"/>
        </w:rPr>
        <w:t xml:space="preserve"> </w:t>
      </w:r>
      <w:proofErr w:type="spellStart"/>
      <w:r w:rsidRPr="00D94A9B">
        <w:rPr>
          <w:i/>
          <w:color w:val="000000"/>
          <w:sz w:val="28"/>
          <w:szCs w:val="28"/>
        </w:rPr>
        <w:t>чыгып</w:t>
      </w:r>
      <w:proofErr w:type="spellEnd"/>
      <w:r w:rsidRPr="00D94A9B">
        <w:rPr>
          <w:i/>
          <w:color w:val="000000"/>
          <w:sz w:val="28"/>
          <w:szCs w:val="28"/>
        </w:rPr>
        <w:t xml:space="preserve"> </w:t>
      </w:r>
      <w:proofErr w:type="spellStart"/>
      <w:r w:rsidRPr="00D94A9B">
        <w:rPr>
          <w:i/>
          <w:color w:val="000000"/>
          <w:sz w:val="28"/>
          <w:szCs w:val="28"/>
        </w:rPr>
        <w:t>басалар</w:t>
      </w:r>
      <w:proofErr w:type="spellEnd"/>
      <w:r w:rsidRPr="00D94A9B">
        <w:rPr>
          <w:i/>
          <w:color w:val="000000"/>
          <w:sz w:val="28"/>
          <w:szCs w:val="28"/>
        </w:rPr>
        <w:t>.</w:t>
      </w:r>
      <w:proofErr w:type="gramEnd"/>
      <w:r w:rsidRPr="00D94A9B">
        <w:rPr>
          <w:i/>
          <w:color w:val="000000"/>
          <w:sz w:val="28"/>
          <w:szCs w:val="28"/>
        </w:rPr>
        <w:t xml:space="preserve"> </w:t>
      </w:r>
      <w:proofErr w:type="spellStart"/>
      <w:r w:rsidRPr="00D94A9B">
        <w:rPr>
          <w:i/>
          <w:color w:val="000000"/>
          <w:sz w:val="28"/>
          <w:szCs w:val="28"/>
        </w:rPr>
        <w:t>Шул</w:t>
      </w:r>
      <w:proofErr w:type="spellEnd"/>
      <w:r w:rsidRPr="00D94A9B">
        <w:rPr>
          <w:i/>
          <w:color w:val="000000"/>
          <w:sz w:val="28"/>
          <w:szCs w:val="28"/>
        </w:rPr>
        <w:t xml:space="preserve"> </w:t>
      </w:r>
      <w:proofErr w:type="spellStart"/>
      <w:r w:rsidRPr="00D94A9B">
        <w:rPr>
          <w:i/>
          <w:color w:val="000000"/>
          <w:sz w:val="28"/>
          <w:szCs w:val="28"/>
        </w:rPr>
        <w:t>балалар</w:t>
      </w:r>
      <w:proofErr w:type="spellEnd"/>
      <w:r w:rsidRPr="00D94A9B">
        <w:rPr>
          <w:i/>
          <w:color w:val="000000"/>
          <w:sz w:val="28"/>
          <w:szCs w:val="28"/>
        </w:rPr>
        <w:t xml:space="preserve"> </w:t>
      </w:r>
      <w:proofErr w:type="spellStart"/>
      <w:r w:rsidRPr="00D94A9B">
        <w:rPr>
          <w:i/>
          <w:color w:val="000000"/>
          <w:sz w:val="28"/>
          <w:szCs w:val="28"/>
        </w:rPr>
        <w:t>арасыннан</w:t>
      </w:r>
      <w:proofErr w:type="spellEnd"/>
      <w:r w:rsidRPr="00D94A9B">
        <w:rPr>
          <w:i/>
          <w:color w:val="000000"/>
          <w:sz w:val="28"/>
          <w:szCs w:val="28"/>
        </w:rPr>
        <w:t xml:space="preserve"> </w:t>
      </w:r>
      <w:proofErr w:type="spellStart"/>
      <w:r w:rsidRPr="00D94A9B">
        <w:rPr>
          <w:i/>
          <w:color w:val="000000"/>
          <w:sz w:val="28"/>
          <w:szCs w:val="28"/>
        </w:rPr>
        <w:t>бер</w:t>
      </w:r>
      <w:proofErr w:type="spellEnd"/>
      <w:r w:rsidRPr="00D94A9B">
        <w:rPr>
          <w:i/>
          <w:color w:val="000000"/>
          <w:sz w:val="28"/>
          <w:szCs w:val="28"/>
        </w:rPr>
        <w:t xml:space="preserve"> әни </w:t>
      </w:r>
      <w:proofErr w:type="spellStart"/>
      <w:r w:rsidRPr="00D94A9B">
        <w:rPr>
          <w:i/>
          <w:color w:val="000000"/>
          <w:sz w:val="28"/>
          <w:szCs w:val="28"/>
        </w:rPr>
        <w:t>чакырыла</w:t>
      </w:r>
      <w:proofErr w:type="spellEnd"/>
      <w:r w:rsidRPr="00D94A9B">
        <w:rPr>
          <w:i/>
          <w:color w:val="000000"/>
          <w:sz w:val="28"/>
          <w:szCs w:val="28"/>
        </w:rPr>
        <w:t xml:space="preserve">. </w:t>
      </w:r>
      <w:proofErr w:type="spellStart"/>
      <w:proofErr w:type="gramStart"/>
      <w:r w:rsidRPr="00D94A9B">
        <w:rPr>
          <w:i/>
          <w:color w:val="000000"/>
          <w:sz w:val="28"/>
          <w:szCs w:val="28"/>
        </w:rPr>
        <w:t>Ул</w:t>
      </w:r>
      <w:proofErr w:type="spellEnd"/>
      <w:proofErr w:type="gramEnd"/>
      <w:r w:rsidRPr="00D94A9B">
        <w:rPr>
          <w:i/>
          <w:color w:val="000000"/>
          <w:sz w:val="28"/>
          <w:szCs w:val="28"/>
        </w:rPr>
        <w:t xml:space="preserve"> күзен бәйләп үз </w:t>
      </w:r>
      <w:proofErr w:type="spellStart"/>
      <w:r w:rsidRPr="00D94A9B">
        <w:rPr>
          <w:i/>
          <w:color w:val="000000"/>
          <w:sz w:val="28"/>
          <w:szCs w:val="28"/>
        </w:rPr>
        <w:t>баласын</w:t>
      </w:r>
      <w:proofErr w:type="spellEnd"/>
      <w:r w:rsidRPr="00D94A9B">
        <w:rPr>
          <w:i/>
          <w:color w:val="000000"/>
          <w:sz w:val="28"/>
          <w:szCs w:val="28"/>
        </w:rPr>
        <w:t xml:space="preserve"> </w:t>
      </w:r>
      <w:proofErr w:type="spellStart"/>
      <w:r w:rsidRPr="00D94A9B">
        <w:rPr>
          <w:i/>
          <w:color w:val="000000"/>
          <w:sz w:val="28"/>
          <w:szCs w:val="28"/>
        </w:rPr>
        <w:t>табырга</w:t>
      </w:r>
      <w:proofErr w:type="spellEnd"/>
      <w:r w:rsidRPr="00D94A9B">
        <w:rPr>
          <w:i/>
          <w:color w:val="000000"/>
          <w:sz w:val="28"/>
          <w:szCs w:val="28"/>
        </w:rPr>
        <w:t xml:space="preserve"> </w:t>
      </w:r>
      <w:proofErr w:type="spellStart"/>
      <w:r w:rsidRPr="00D94A9B">
        <w:rPr>
          <w:i/>
          <w:color w:val="000000"/>
          <w:sz w:val="28"/>
          <w:szCs w:val="28"/>
        </w:rPr>
        <w:t>тиеш</w:t>
      </w:r>
      <w:proofErr w:type="spellEnd"/>
      <w:r w:rsidRPr="00D94A9B">
        <w:rPr>
          <w:i/>
          <w:color w:val="000000"/>
          <w:sz w:val="28"/>
          <w:szCs w:val="28"/>
        </w:rPr>
        <w:t xml:space="preserve"> </w:t>
      </w:r>
      <w:proofErr w:type="spellStart"/>
      <w:r w:rsidRPr="00D94A9B">
        <w:rPr>
          <w:i/>
          <w:color w:val="000000"/>
          <w:sz w:val="28"/>
          <w:szCs w:val="28"/>
        </w:rPr>
        <w:t>була</w:t>
      </w:r>
      <w:proofErr w:type="spellEnd"/>
      <w:r w:rsidRPr="00D94A9B">
        <w:rPr>
          <w:i/>
          <w:color w:val="000000"/>
          <w:sz w:val="28"/>
          <w:szCs w:val="28"/>
        </w:rPr>
        <w:t xml:space="preserve">)                                                                                                                     </w:t>
      </w:r>
      <w:proofErr w:type="spellStart"/>
      <w:r w:rsidRPr="00D94A9B">
        <w:rPr>
          <w:b/>
          <w:bCs/>
          <w:i/>
          <w:color w:val="000000"/>
          <w:sz w:val="28"/>
          <w:szCs w:val="28"/>
        </w:rPr>
        <w:t>Уен</w:t>
      </w:r>
      <w:proofErr w:type="spellEnd"/>
      <w:r w:rsidRPr="00D94A9B">
        <w:rPr>
          <w:b/>
          <w:bCs/>
          <w:i/>
          <w:color w:val="000000"/>
          <w:sz w:val="28"/>
          <w:szCs w:val="28"/>
        </w:rPr>
        <w:t>: “Үз әниеңне таны”</w:t>
      </w:r>
      <w:r w:rsidRPr="00D94A9B">
        <w:rPr>
          <w:b/>
          <w:bCs/>
          <w:color w:val="000000"/>
          <w:sz w:val="28"/>
          <w:szCs w:val="28"/>
        </w:rPr>
        <w:t xml:space="preserve">  </w:t>
      </w:r>
      <w:r w:rsidRPr="00D94A9B">
        <w:rPr>
          <w:i/>
          <w:color w:val="000000"/>
          <w:sz w:val="28"/>
          <w:szCs w:val="28"/>
        </w:rPr>
        <w:t xml:space="preserve">(Киресенчә </w:t>
      </w:r>
      <w:proofErr w:type="spellStart"/>
      <w:r w:rsidRPr="00D94A9B">
        <w:rPr>
          <w:i/>
          <w:color w:val="000000"/>
          <w:sz w:val="28"/>
          <w:szCs w:val="28"/>
        </w:rPr>
        <w:t>бер</w:t>
      </w:r>
      <w:proofErr w:type="spellEnd"/>
      <w:r w:rsidRPr="00D94A9B">
        <w:rPr>
          <w:i/>
          <w:color w:val="000000"/>
          <w:sz w:val="28"/>
          <w:szCs w:val="28"/>
        </w:rPr>
        <w:t xml:space="preserve"> бала берничә әни </w:t>
      </w:r>
      <w:proofErr w:type="spellStart"/>
      <w:r w:rsidRPr="00D94A9B">
        <w:rPr>
          <w:i/>
          <w:color w:val="000000"/>
          <w:sz w:val="28"/>
          <w:szCs w:val="28"/>
        </w:rPr>
        <w:t>арасыннан</w:t>
      </w:r>
      <w:proofErr w:type="spellEnd"/>
      <w:r w:rsidRPr="00D94A9B">
        <w:rPr>
          <w:i/>
          <w:color w:val="000000"/>
          <w:sz w:val="28"/>
          <w:szCs w:val="28"/>
        </w:rPr>
        <w:t xml:space="preserve"> үз   әнисен </w:t>
      </w:r>
      <w:proofErr w:type="spellStart"/>
      <w:r w:rsidRPr="00D94A9B">
        <w:rPr>
          <w:i/>
          <w:color w:val="000000"/>
          <w:sz w:val="28"/>
          <w:szCs w:val="28"/>
        </w:rPr>
        <w:t>табырга</w:t>
      </w:r>
      <w:proofErr w:type="spellEnd"/>
      <w:r w:rsidRPr="00D94A9B">
        <w:rPr>
          <w:i/>
          <w:color w:val="000000"/>
          <w:sz w:val="28"/>
          <w:szCs w:val="28"/>
        </w:rPr>
        <w:t xml:space="preserve"> </w:t>
      </w:r>
      <w:proofErr w:type="spellStart"/>
      <w:r w:rsidRPr="00D94A9B">
        <w:rPr>
          <w:i/>
          <w:color w:val="000000"/>
          <w:sz w:val="28"/>
          <w:szCs w:val="28"/>
        </w:rPr>
        <w:t>тиеш</w:t>
      </w:r>
      <w:proofErr w:type="spellEnd"/>
      <w:r w:rsidRPr="00D94A9B">
        <w:rPr>
          <w:i/>
          <w:color w:val="000000"/>
          <w:sz w:val="28"/>
          <w:szCs w:val="28"/>
        </w:rPr>
        <w:t xml:space="preserve"> </w:t>
      </w:r>
      <w:proofErr w:type="spellStart"/>
      <w:r w:rsidRPr="00D94A9B">
        <w:rPr>
          <w:i/>
          <w:color w:val="000000"/>
          <w:sz w:val="28"/>
          <w:szCs w:val="28"/>
        </w:rPr>
        <w:t>була</w:t>
      </w:r>
      <w:proofErr w:type="spellEnd"/>
      <w:r w:rsidRPr="00D94A9B">
        <w:rPr>
          <w:i/>
          <w:color w:val="000000"/>
          <w:sz w:val="28"/>
          <w:szCs w:val="28"/>
        </w:rPr>
        <w:t>)</w:t>
      </w:r>
      <w:r w:rsidRPr="00D94A9B">
        <w:rPr>
          <w:color w:val="000000"/>
          <w:sz w:val="28"/>
          <w:szCs w:val="28"/>
        </w:rPr>
        <w:br/>
      </w:r>
      <w:proofErr w:type="spellStart"/>
      <w:r w:rsidRPr="00D94A9B">
        <w:rPr>
          <w:b/>
          <w:color w:val="000000"/>
          <w:sz w:val="28"/>
          <w:szCs w:val="28"/>
        </w:rPr>
        <w:t>Куянкай</w:t>
      </w:r>
      <w:proofErr w:type="spellEnd"/>
      <w:r w:rsidRPr="00D94A9B">
        <w:rPr>
          <w:b/>
          <w:color w:val="000000"/>
          <w:sz w:val="28"/>
          <w:szCs w:val="28"/>
        </w:rPr>
        <w:t xml:space="preserve">: </w:t>
      </w:r>
      <w:proofErr w:type="spellStart"/>
      <w:r w:rsidRPr="00D94A9B">
        <w:rPr>
          <w:color w:val="000000"/>
          <w:sz w:val="28"/>
          <w:szCs w:val="28"/>
        </w:rPr>
        <w:t>Бик</w:t>
      </w:r>
      <w:proofErr w:type="spellEnd"/>
      <w:r w:rsidRPr="00D94A9B">
        <w:rPr>
          <w:color w:val="000000"/>
          <w:sz w:val="28"/>
          <w:szCs w:val="28"/>
        </w:rPr>
        <w:t xml:space="preserve"> </w:t>
      </w:r>
      <w:proofErr w:type="spellStart"/>
      <w:r w:rsidRPr="00D94A9B">
        <w:rPr>
          <w:color w:val="000000"/>
          <w:sz w:val="28"/>
          <w:szCs w:val="28"/>
        </w:rPr>
        <w:t>матур</w:t>
      </w:r>
      <w:proofErr w:type="spellEnd"/>
      <w:r w:rsidRPr="00D94A9B">
        <w:rPr>
          <w:color w:val="000000"/>
          <w:sz w:val="28"/>
          <w:szCs w:val="28"/>
        </w:rPr>
        <w:t xml:space="preserve"> </w:t>
      </w:r>
      <w:proofErr w:type="spellStart"/>
      <w:r w:rsidRPr="00D94A9B">
        <w:rPr>
          <w:color w:val="000000"/>
          <w:sz w:val="28"/>
          <w:szCs w:val="28"/>
        </w:rPr>
        <w:t>уйнадыгыз</w:t>
      </w:r>
      <w:proofErr w:type="spellEnd"/>
      <w:r w:rsidRPr="00D94A9B">
        <w:rPr>
          <w:color w:val="000000"/>
          <w:sz w:val="28"/>
          <w:szCs w:val="28"/>
        </w:rPr>
        <w:t xml:space="preserve">, </w:t>
      </w:r>
      <w:proofErr w:type="gramStart"/>
      <w:r w:rsidRPr="00D94A9B">
        <w:rPr>
          <w:color w:val="000000"/>
          <w:sz w:val="28"/>
          <w:szCs w:val="28"/>
        </w:rPr>
        <w:t>р</w:t>
      </w:r>
      <w:proofErr w:type="gramEnd"/>
      <w:r w:rsidRPr="00D94A9B">
        <w:rPr>
          <w:color w:val="000000"/>
          <w:sz w:val="28"/>
          <w:szCs w:val="28"/>
        </w:rPr>
        <w:t xml:space="preserve">әхмәт, күңелләрем күтәрелеп </w:t>
      </w:r>
      <w:proofErr w:type="spellStart"/>
      <w:r w:rsidRPr="00D94A9B">
        <w:rPr>
          <w:color w:val="000000"/>
          <w:sz w:val="28"/>
          <w:szCs w:val="28"/>
        </w:rPr>
        <w:t>китте</w:t>
      </w:r>
      <w:proofErr w:type="spellEnd"/>
      <w:r w:rsidRPr="00D94A9B">
        <w:rPr>
          <w:color w:val="000000"/>
          <w:sz w:val="28"/>
          <w:szCs w:val="28"/>
        </w:rPr>
        <w:t>. Биредә төлке күренмиме икән?</w:t>
      </w:r>
      <w:r w:rsidRPr="00D94A9B">
        <w:rPr>
          <w:color w:val="000000"/>
          <w:sz w:val="28"/>
          <w:szCs w:val="28"/>
        </w:rPr>
        <w:br/>
      </w:r>
      <w:proofErr w:type="spellStart"/>
      <w:r w:rsidRPr="00D94A9B">
        <w:rPr>
          <w:b/>
          <w:bCs/>
          <w:color w:val="000000"/>
          <w:sz w:val="28"/>
          <w:szCs w:val="28"/>
        </w:rPr>
        <w:t>Кояш</w:t>
      </w:r>
      <w:proofErr w:type="spellEnd"/>
      <w:r w:rsidRPr="00D94A9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D94A9B">
        <w:rPr>
          <w:b/>
          <w:bCs/>
          <w:color w:val="000000"/>
          <w:sz w:val="28"/>
          <w:szCs w:val="28"/>
        </w:rPr>
        <w:t>кызы</w:t>
      </w:r>
      <w:proofErr w:type="spellEnd"/>
      <w:r w:rsidRPr="00D94A9B">
        <w:rPr>
          <w:b/>
          <w:bCs/>
          <w:color w:val="000000"/>
          <w:sz w:val="28"/>
          <w:szCs w:val="28"/>
        </w:rPr>
        <w:t>:</w:t>
      </w:r>
      <w:r w:rsidRPr="00D94A9B">
        <w:rPr>
          <w:color w:val="000000"/>
          <w:sz w:val="28"/>
          <w:szCs w:val="28"/>
        </w:rPr>
        <w:t> </w:t>
      </w:r>
      <w:proofErr w:type="spellStart"/>
      <w:r w:rsidRPr="00D94A9B">
        <w:rPr>
          <w:color w:val="000000"/>
          <w:sz w:val="28"/>
          <w:szCs w:val="28"/>
        </w:rPr>
        <w:t>Юк-юк</w:t>
      </w:r>
      <w:proofErr w:type="spellEnd"/>
      <w:proofErr w:type="gramStart"/>
      <w:r w:rsidRPr="00D94A9B">
        <w:rPr>
          <w:color w:val="000000"/>
          <w:sz w:val="28"/>
          <w:szCs w:val="28"/>
        </w:rPr>
        <w:t xml:space="preserve"> ,</w:t>
      </w:r>
      <w:proofErr w:type="gramEnd"/>
      <w:r w:rsidRPr="00D94A9B">
        <w:rPr>
          <w:color w:val="000000"/>
          <w:sz w:val="28"/>
          <w:szCs w:val="28"/>
        </w:rPr>
        <w:t xml:space="preserve"> биредә төлке </w:t>
      </w:r>
      <w:proofErr w:type="spellStart"/>
      <w:r w:rsidRPr="00D94A9B">
        <w:rPr>
          <w:color w:val="000000"/>
          <w:sz w:val="28"/>
          <w:szCs w:val="28"/>
        </w:rPr>
        <w:t>юк</w:t>
      </w:r>
      <w:proofErr w:type="spellEnd"/>
      <w:r w:rsidRPr="00D94A9B">
        <w:rPr>
          <w:color w:val="000000"/>
          <w:sz w:val="28"/>
          <w:szCs w:val="28"/>
        </w:rPr>
        <w:t>.</w:t>
      </w:r>
      <w:r w:rsidRPr="00D94A9B">
        <w:rPr>
          <w:color w:val="000000"/>
          <w:sz w:val="28"/>
          <w:szCs w:val="28"/>
        </w:rPr>
        <w:br/>
      </w:r>
      <w:proofErr w:type="spellStart"/>
      <w:r w:rsidRPr="00D94A9B">
        <w:rPr>
          <w:b/>
          <w:bCs/>
          <w:color w:val="000000"/>
          <w:sz w:val="28"/>
          <w:szCs w:val="28"/>
        </w:rPr>
        <w:t>Куянкай</w:t>
      </w:r>
      <w:proofErr w:type="spellEnd"/>
      <w:r w:rsidRPr="00D94A9B">
        <w:rPr>
          <w:b/>
          <w:bCs/>
          <w:color w:val="000000"/>
          <w:sz w:val="28"/>
          <w:szCs w:val="28"/>
        </w:rPr>
        <w:t>:</w:t>
      </w:r>
      <w:r w:rsidRPr="00D94A9B">
        <w:rPr>
          <w:color w:val="000000"/>
          <w:sz w:val="28"/>
          <w:szCs w:val="28"/>
        </w:rPr>
        <w:t xml:space="preserve"> Эх, менә </w:t>
      </w:r>
      <w:proofErr w:type="spellStart"/>
      <w:r w:rsidRPr="00D94A9B">
        <w:rPr>
          <w:color w:val="000000"/>
          <w:sz w:val="28"/>
          <w:szCs w:val="28"/>
        </w:rPr>
        <w:t>сез</w:t>
      </w:r>
      <w:proofErr w:type="spellEnd"/>
      <w:r w:rsidRPr="00D94A9B">
        <w:rPr>
          <w:color w:val="000000"/>
          <w:sz w:val="28"/>
          <w:szCs w:val="28"/>
        </w:rPr>
        <w:t xml:space="preserve"> </w:t>
      </w:r>
      <w:proofErr w:type="spellStart"/>
      <w:r w:rsidRPr="00D94A9B">
        <w:rPr>
          <w:color w:val="000000"/>
          <w:sz w:val="28"/>
          <w:szCs w:val="28"/>
        </w:rPr>
        <w:t>куяннар</w:t>
      </w:r>
      <w:proofErr w:type="spellEnd"/>
      <w:r w:rsidRPr="00D94A9B">
        <w:rPr>
          <w:color w:val="000000"/>
          <w:sz w:val="28"/>
          <w:szCs w:val="28"/>
        </w:rPr>
        <w:t xml:space="preserve"> </w:t>
      </w:r>
      <w:proofErr w:type="spellStart"/>
      <w:r w:rsidRPr="00D94A9B">
        <w:rPr>
          <w:color w:val="000000"/>
          <w:sz w:val="28"/>
          <w:szCs w:val="28"/>
        </w:rPr>
        <w:t>булсагыз</w:t>
      </w:r>
      <w:proofErr w:type="spellEnd"/>
      <w:r w:rsidRPr="00D94A9B">
        <w:rPr>
          <w:color w:val="000000"/>
          <w:sz w:val="28"/>
          <w:szCs w:val="28"/>
        </w:rPr>
        <w:t xml:space="preserve">, мин сезнең белән </w:t>
      </w:r>
      <w:proofErr w:type="spellStart"/>
      <w:r w:rsidRPr="00D94A9B">
        <w:rPr>
          <w:color w:val="000000"/>
          <w:sz w:val="28"/>
          <w:szCs w:val="28"/>
        </w:rPr>
        <w:t>бер</w:t>
      </w:r>
      <w:proofErr w:type="spellEnd"/>
      <w:r w:rsidRPr="00D94A9B">
        <w:rPr>
          <w:color w:val="000000"/>
          <w:sz w:val="28"/>
          <w:szCs w:val="28"/>
        </w:rPr>
        <w:t xml:space="preserve"> сикергәлә</w:t>
      </w:r>
      <w:proofErr w:type="gramStart"/>
      <w:r w:rsidRPr="00D94A9B">
        <w:rPr>
          <w:color w:val="000000"/>
          <w:sz w:val="28"/>
          <w:szCs w:val="28"/>
        </w:rPr>
        <w:t>п</w:t>
      </w:r>
      <w:proofErr w:type="gramEnd"/>
      <w:r w:rsidRPr="00D94A9B">
        <w:rPr>
          <w:color w:val="000000"/>
          <w:sz w:val="28"/>
          <w:szCs w:val="28"/>
        </w:rPr>
        <w:t xml:space="preserve"> тә </w:t>
      </w:r>
      <w:proofErr w:type="spellStart"/>
      <w:r w:rsidRPr="00D94A9B">
        <w:rPr>
          <w:color w:val="000000"/>
          <w:sz w:val="28"/>
          <w:szCs w:val="28"/>
        </w:rPr>
        <w:t>уйнап</w:t>
      </w:r>
      <w:proofErr w:type="spellEnd"/>
      <w:r w:rsidRPr="00D94A9B">
        <w:rPr>
          <w:color w:val="000000"/>
          <w:sz w:val="28"/>
          <w:szCs w:val="28"/>
        </w:rPr>
        <w:t xml:space="preserve">, </w:t>
      </w:r>
      <w:proofErr w:type="spellStart"/>
      <w:r w:rsidRPr="00D94A9B">
        <w:rPr>
          <w:color w:val="000000"/>
          <w:sz w:val="28"/>
          <w:szCs w:val="28"/>
        </w:rPr>
        <w:t>биер</w:t>
      </w:r>
      <w:proofErr w:type="spellEnd"/>
      <w:r w:rsidRPr="00D94A9B">
        <w:rPr>
          <w:color w:val="000000"/>
          <w:sz w:val="28"/>
          <w:szCs w:val="28"/>
        </w:rPr>
        <w:t xml:space="preserve"> идем.</w:t>
      </w:r>
      <w:r w:rsidRPr="00D94A9B">
        <w:rPr>
          <w:color w:val="000000"/>
          <w:sz w:val="28"/>
          <w:szCs w:val="28"/>
        </w:rPr>
        <w:br/>
      </w:r>
      <w:proofErr w:type="spellStart"/>
      <w:r w:rsidRPr="00D94A9B">
        <w:rPr>
          <w:b/>
          <w:color w:val="000000"/>
          <w:sz w:val="28"/>
          <w:szCs w:val="28"/>
        </w:rPr>
        <w:t>Кояш</w:t>
      </w:r>
      <w:proofErr w:type="spellEnd"/>
      <w:r w:rsidRPr="00D94A9B">
        <w:rPr>
          <w:b/>
          <w:color w:val="000000"/>
          <w:sz w:val="28"/>
          <w:szCs w:val="28"/>
        </w:rPr>
        <w:t xml:space="preserve"> </w:t>
      </w:r>
      <w:proofErr w:type="spellStart"/>
      <w:r w:rsidRPr="00D94A9B">
        <w:rPr>
          <w:b/>
          <w:color w:val="000000"/>
          <w:sz w:val="28"/>
          <w:szCs w:val="28"/>
        </w:rPr>
        <w:t>кызы</w:t>
      </w:r>
      <w:proofErr w:type="spellEnd"/>
      <w:r w:rsidRPr="00D94A9B">
        <w:rPr>
          <w:color w:val="000000"/>
          <w:sz w:val="28"/>
          <w:szCs w:val="28"/>
        </w:rPr>
        <w:t xml:space="preserve">: Бер дә күңелсезләнмә. Безнең </w:t>
      </w:r>
      <w:proofErr w:type="spellStart"/>
      <w:r w:rsidRPr="00D94A9B">
        <w:rPr>
          <w:color w:val="000000"/>
          <w:sz w:val="28"/>
          <w:szCs w:val="28"/>
        </w:rPr>
        <w:t>балалар</w:t>
      </w:r>
      <w:proofErr w:type="spellEnd"/>
      <w:r w:rsidRPr="00D94A9B">
        <w:rPr>
          <w:color w:val="000000"/>
          <w:sz w:val="28"/>
          <w:szCs w:val="28"/>
        </w:rPr>
        <w:t xml:space="preserve">  хәзер </w:t>
      </w:r>
      <w:proofErr w:type="spellStart"/>
      <w:r w:rsidRPr="00D94A9B">
        <w:rPr>
          <w:color w:val="000000"/>
          <w:sz w:val="28"/>
          <w:szCs w:val="28"/>
        </w:rPr>
        <w:t>куянга</w:t>
      </w:r>
      <w:proofErr w:type="spellEnd"/>
      <w:r w:rsidRPr="00D94A9B">
        <w:rPr>
          <w:color w:val="000000"/>
          <w:sz w:val="28"/>
          <w:szCs w:val="28"/>
        </w:rPr>
        <w:t xml:space="preserve"> әвереләләр.</w:t>
      </w:r>
      <w:r w:rsidRPr="00D94A9B">
        <w:rPr>
          <w:color w:val="000000"/>
          <w:sz w:val="28"/>
          <w:szCs w:val="28"/>
        </w:rPr>
        <w:br/>
      </w:r>
      <w:proofErr w:type="spellStart"/>
      <w:r w:rsidRPr="00D94A9B">
        <w:rPr>
          <w:i/>
          <w:color w:val="000000"/>
          <w:sz w:val="28"/>
          <w:szCs w:val="28"/>
        </w:rPr>
        <w:t>Урыннарда</w:t>
      </w:r>
      <w:proofErr w:type="spellEnd"/>
      <w:r w:rsidRPr="00D94A9B">
        <w:rPr>
          <w:i/>
          <w:color w:val="000000"/>
          <w:sz w:val="28"/>
          <w:szCs w:val="28"/>
        </w:rPr>
        <w:t xml:space="preserve"> әйләндек</w:t>
      </w:r>
      <w:r w:rsidRPr="00D94A9B">
        <w:rPr>
          <w:i/>
          <w:color w:val="000000"/>
          <w:sz w:val="28"/>
          <w:szCs w:val="28"/>
        </w:rPr>
        <w:br/>
      </w:r>
      <w:proofErr w:type="spellStart"/>
      <w:r w:rsidRPr="00D94A9B">
        <w:rPr>
          <w:i/>
          <w:color w:val="000000"/>
          <w:sz w:val="28"/>
          <w:szCs w:val="28"/>
        </w:rPr>
        <w:t>Куяннарга</w:t>
      </w:r>
      <w:proofErr w:type="spellEnd"/>
      <w:r w:rsidRPr="00D94A9B">
        <w:rPr>
          <w:i/>
          <w:color w:val="000000"/>
          <w:sz w:val="28"/>
          <w:szCs w:val="28"/>
        </w:rPr>
        <w:t xml:space="preserve"> әверелдек.</w:t>
      </w:r>
      <w:r w:rsidRPr="00D94A9B">
        <w:rPr>
          <w:color w:val="000000"/>
          <w:sz w:val="28"/>
          <w:szCs w:val="28"/>
        </w:rPr>
        <w:t xml:space="preserve"> </w:t>
      </w:r>
      <w:r w:rsidRPr="00D94A9B">
        <w:rPr>
          <w:i/>
          <w:color w:val="000000"/>
          <w:sz w:val="28"/>
          <w:szCs w:val="28"/>
        </w:rPr>
        <w:t xml:space="preserve">(Биегәндә </w:t>
      </w:r>
      <w:proofErr w:type="spellStart"/>
      <w:r w:rsidRPr="00D94A9B">
        <w:rPr>
          <w:i/>
          <w:color w:val="000000"/>
          <w:sz w:val="28"/>
          <w:szCs w:val="28"/>
        </w:rPr>
        <w:t>куян</w:t>
      </w:r>
      <w:proofErr w:type="spellEnd"/>
      <w:r w:rsidRPr="00D94A9B">
        <w:rPr>
          <w:i/>
          <w:color w:val="000000"/>
          <w:sz w:val="28"/>
          <w:szCs w:val="28"/>
        </w:rPr>
        <w:t xml:space="preserve"> </w:t>
      </w:r>
      <w:proofErr w:type="spellStart"/>
      <w:r w:rsidRPr="00D94A9B">
        <w:rPr>
          <w:i/>
          <w:color w:val="000000"/>
          <w:sz w:val="28"/>
          <w:szCs w:val="28"/>
        </w:rPr>
        <w:t>чыгып</w:t>
      </w:r>
      <w:proofErr w:type="spellEnd"/>
      <w:r w:rsidRPr="00D94A9B">
        <w:rPr>
          <w:i/>
          <w:color w:val="000000"/>
          <w:sz w:val="28"/>
          <w:szCs w:val="28"/>
        </w:rPr>
        <w:t xml:space="preserve"> китә)</w:t>
      </w:r>
      <w:r w:rsidRPr="00D94A9B">
        <w:rPr>
          <w:i/>
          <w:color w:val="000000"/>
          <w:sz w:val="28"/>
          <w:szCs w:val="28"/>
        </w:rPr>
        <w:br/>
      </w:r>
      <w:proofErr w:type="spellStart"/>
      <w:r w:rsidRPr="00D94A9B">
        <w:rPr>
          <w:b/>
          <w:color w:val="000000"/>
          <w:sz w:val="28"/>
          <w:szCs w:val="28"/>
        </w:rPr>
        <w:t>Кояш</w:t>
      </w:r>
      <w:proofErr w:type="spellEnd"/>
      <w:r w:rsidRPr="00D94A9B">
        <w:rPr>
          <w:b/>
          <w:color w:val="000000"/>
          <w:sz w:val="28"/>
          <w:szCs w:val="28"/>
        </w:rPr>
        <w:t xml:space="preserve"> </w:t>
      </w:r>
      <w:proofErr w:type="spellStart"/>
      <w:r w:rsidRPr="00D94A9B">
        <w:rPr>
          <w:b/>
          <w:color w:val="000000"/>
          <w:sz w:val="28"/>
          <w:szCs w:val="28"/>
        </w:rPr>
        <w:t>кызы</w:t>
      </w:r>
      <w:proofErr w:type="spellEnd"/>
      <w:r w:rsidRPr="00D94A9B">
        <w:rPr>
          <w:b/>
          <w:color w:val="000000"/>
          <w:sz w:val="28"/>
          <w:szCs w:val="28"/>
        </w:rPr>
        <w:t>:</w:t>
      </w:r>
      <w:r w:rsidRPr="00D94A9B">
        <w:rPr>
          <w:color w:val="000000"/>
          <w:sz w:val="28"/>
          <w:szCs w:val="28"/>
        </w:rPr>
        <w:t xml:space="preserve"> Ә безнең </w:t>
      </w:r>
      <w:proofErr w:type="spellStart"/>
      <w:r w:rsidRPr="00D94A9B">
        <w:rPr>
          <w:color w:val="000000"/>
          <w:sz w:val="28"/>
          <w:szCs w:val="28"/>
        </w:rPr>
        <w:t>куяныбыз</w:t>
      </w:r>
      <w:proofErr w:type="spellEnd"/>
      <w:r w:rsidRPr="00D94A9B">
        <w:rPr>
          <w:color w:val="000000"/>
          <w:sz w:val="28"/>
          <w:szCs w:val="28"/>
        </w:rPr>
        <w:t xml:space="preserve"> </w:t>
      </w:r>
      <w:proofErr w:type="spellStart"/>
      <w:r w:rsidRPr="00D94A9B">
        <w:rPr>
          <w:color w:val="000000"/>
          <w:sz w:val="28"/>
          <w:szCs w:val="28"/>
        </w:rPr>
        <w:t>кая</w:t>
      </w:r>
      <w:proofErr w:type="spellEnd"/>
      <w:r w:rsidRPr="00D94A9B">
        <w:rPr>
          <w:color w:val="000000"/>
          <w:sz w:val="28"/>
          <w:szCs w:val="28"/>
        </w:rPr>
        <w:t xml:space="preserve"> </w:t>
      </w:r>
      <w:proofErr w:type="spellStart"/>
      <w:r w:rsidRPr="00D94A9B">
        <w:rPr>
          <w:color w:val="000000"/>
          <w:sz w:val="28"/>
          <w:szCs w:val="28"/>
        </w:rPr>
        <w:t>китте</w:t>
      </w:r>
      <w:proofErr w:type="spellEnd"/>
      <w:r w:rsidRPr="00D94A9B">
        <w:rPr>
          <w:color w:val="000000"/>
          <w:sz w:val="28"/>
          <w:szCs w:val="28"/>
        </w:rPr>
        <w:t xml:space="preserve"> соң, төлкене күрдеме әллә?</w:t>
      </w:r>
      <w:r w:rsidRPr="00D94A9B">
        <w:rPr>
          <w:color w:val="000000"/>
          <w:sz w:val="28"/>
          <w:szCs w:val="28"/>
        </w:rPr>
        <w:br/>
      </w:r>
      <w:r w:rsidRPr="00D94A9B">
        <w:rPr>
          <w:i/>
          <w:color w:val="000000"/>
          <w:sz w:val="28"/>
          <w:szCs w:val="28"/>
        </w:rPr>
        <w:t>Бе</w:t>
      </w:r>
      <w:proofErr w:type="gramStart"/>
      <w:r w:rsidRPr="00D94A9B">
        <w:rPr>
          <w:i/>
          <w:color w:val="000000"/>
          <w:sz w:val="28"/>
          <w:szCs w:val="28"/>
        </w:rPr>
        <w:t>р-</w:t>
      </w:r>
      <w:proofErr w:type="gramEnd"/>
      <w:r w:rsidRPr="00D94A9B">
        <w:rPr>
          <w:i/>
          <w:color w:val="000000"/>
          <w:sz w:val="28"/>
          <w:szCs w:val="28"/>
        </w:rPr>
        <w:t xml:space="preserve"> </w:t>
      </w:r>
      <w:proofErr w:type="spellStart"/>
      <w:r w:rsidRPr="00D94A9B">
        <w:rPr>
          <w:i/>
          <w:color w:val="000000"/>
          <w:sz w:val="28"/>
          <w:szCs w:val="28"/>
        </w:rPr>
        <w:t>ике</w:t>
      </w:r>
      <w:proofErr w:type="spellEnd"/>
      <w:r w:rsidRPr="00D94A9B">
        <w:rPr>
          <w:i/>
          <w:color w:val="000000"/>
          <w:sz w:val="28"/>
          <w:szCs w:val="28"/>
        </w:rPr>
        <w:t xml:space="preserve"> әйләндек</w:t>
      </w:r>
      <w:r w:rsidRPr="00D94A9B">
        <w:rPr>
          <w:i/>
          <w:color w:val="000000"/>
          <w:sz w:val="28"/>
          <w:szCs w:val="28"/>
        </w:rPr>
        <w:br/>
      </w:r>
      <w:proofErr w:type="spellStart"/>
      <w:r w:rsidRPr="00D94A9B">
        <w:rPr>
          <w:i/>
          <w:color w:val="000000"/>
          <w:sz w:val="28"/>
          <w:szCs w:val="28"/>
        </w:rPr>
        <w:t>Балаларга</w:t>
      </w:r>
      <w:proofErr w:type="spellEnd"/>
      <w:r w:rsidRPr="00D94A9B">
        <w:rPr>
          <w:i/>
          <w:color w:val="000000"/>
          <w:sz w:val="28"/>
          <w:szCs w:val="28"/>
        </w:rPr>
        <w:t xml:space="preserve"> әверелдек.</w:t>
      </w:r>
      <w:r w:rsidRPr="00D94A9B">
        <w:rPr>
          <w:color w:val="000000"/>
          <w:sz w:val="28"/>
          <w:szCs w:val="28"/>
        </w:rPr>
        <w:br/>
      </w:r>
      <w:proofErr w:type="spellStart"/>
      <w:r w:rsidRPr="00D94A9B">
        <w:rPr>
          <w:b/>
          <w:color w:val="000000"/>
          <w:sz w:val="28"/>
          <w:szCs w:val="28"/>
        </w:rPr>
        <w:t>Алып</w:t>
      </w:r>
      <w:proofErr w:type="spellEnd"/>
      <w:r w:rsidRPr="00D94A9B">
        <w:rPr>
          <w:b/>
          <w:color w:val="000000"/>
          <w:sz w:val="28"/>
          <w:szCs w:val="28"/>
        </w:rPr>
        <w:t xml:space="preserve"> </w:t>
      </w:r>
      <w:proofErr w:type="spellStart"/>
      <w:r w:rsidRPr="00D94A9B">
        <w:rPr>
          <w:b/>
          <w:color w:val="000000"/>
          <w:sz w:val="28"/>
          <w:szCs w:val="28"/>
        </w:rPr>
        <w:t>баручы</w:t>
      </w:r>
      <w:proofErr w:type="spellEnd"/>
      <w:r w:rsidRPr="00D94A9B">
        <w:rPr>
          <w:b/>
          <w:color w:val="000000"/>
          <w:sz w:val="28"/>
          <w:szCs w:val="28"/>
        </w:rPr>
        <w:t xml:space="preserve">: </w:t>
      </w:r>
      <w:proofErr w:type="spellStart"/>
      <w:r w:rsidRPr="00D94A9B">
        <w:rPr>
          <w:color w:val="000000"/>
          <w:sz w:val="28"/>
          <w:szCs w:val="28"/>
        </w:rPr>
        <w:t>Балалар</w:t>
      </w:r>
      <w:proofErr w:type="spellEnd"/>
      <w:r w:rsidRPr="00D94A9B">
        <w:rPr>
          <w:color w:val="000000"/>
          <w:sz w:val="28"/>
          <w:szCs w:val="28"/>
        </w:rPr>
        <w:t xml:space="preserve">, әйтегез әле, бүген </w:t>
      </w:r>
      <w:proofErr w:type="spellStart"/>
      <w:r w:rsidRPr="00D94A9B">
        <w:rPr>
          <w:color w:val="000000"/>
          <w:sz w:val="28"/>
          <w:szCs w:val="28"/>
        </w:rPr>
        <w:t>нинди</w:t>
      </w:r>
      <w:proofErr w:type="spellEnd"/>
      <w:r w:rsidRPr="00D94A9B">
        <w:rPr>
          <w:color w:val="000000"/>
          <w:sz w:val="28"/>
          <w:szCs w:val="28"/>
        </w:rPr>
        <w:t xml:space="preserve"> бәйрәм?</w:t>
      </w:r>
      <w:r w:rsidRPr="00D94A9B">
        <w:rPr>
          <w:color w:val="000000"/>
          <w:sz w:val="28"/>
          <w:szCs w:val="28"/>
        </w:rPr>
        <w:br/>
      </w:r>
      <w:proofErr w:type="spellStart"/>
      <w:r w:rsidRPr="00D94A9B">
        <w:rPr>
          <w:b/>
          <w:color w:val="000000"/>
          <w:sz w:val="28"/>
          <w:szCs w:val="28"/>
        </w:rPr>
        <w:t>Балалар</w:t>
      </w:r>
      <w:proofErr w:type="spellEnd"/>
      <w:r w:rsidRPr="00D94A9B">
        <w:rPr>
          <w:color w:val="000000"/>
          <w:sz w:val="28"/>
          <w:szCs w:val="28"/>
        </w:rPr>
        <w:t>: Әнилә</w:t>
      </w:r>
      <w:proofErr w:type="gramStart"/>
      <w:r w:rsidRPr="00D94A9B">
        <w:rPr>
          <w:color w:val="000000"/>
          <w:sz w:val="28"/>
          <w:szCs w:val="28"/>
        </w:rPr>
        <w:t>р</w:t>
      </w:r>
      <w:proofErr w:type="gramEnd"/>
      <w:r w:rsidRPr="00D94A9B">
        <w:rPr>
          <w:color w:val="000000"/>
          <w:sz w:val="28"/>
          <w:szCs w:val="28"/>
        </w:rPr>
        <w:t xml:space="preserve"> бәйрәме.</w:t>
      </w:r>
      <w:r w:rsidRPr="00D94A9B">
        <w:rPr>
          <w:color w:val="000000"/>
          <w:sz w:val="28"/>
          <w:szCs w:val="28"/>
        </w:rPr>
        <w:br/>
      </w:r>
      <w:proofErr w:type="spellStart"/>
      <w:r w:rsidRPr="00D94A9B">
        <w:rPr>
          <w:b/>
          <w:color w:val="000000"/>
          <w:sz w:val="28"/>
          <w:szCs w:val="28"/>
        </w:rPr>
        <w:t>Алып</w:t>
      </w:r>
      <w:proofErr w:type="spellEnd"/>
      <w:r w:rsidRPr="00D94A9B">
        <w:rPr>
          <w:b/>
          <w:color w:val="000000"/>
          <w:sz w:val="28"/>
          <w:szCs w:val="28"/>
        </w:rPr>
        <w:t xml:space="preserve"> </w:t>
      </w:r>
      <w:proofErr w:type="spellStart"/>
      <w:r w:rsidRPr="00D94A9B">
        <w:rPr>
          <w:b/>
          <w:color w:val="000000"/>
          <w:sz w:val="28"/>
          <w:szCs w:val="28"/>
        </w:rPr>
        <w:t>баручы</w:t>
      </w:r>
      <w:proofErr w:type="spellEnd"/>
      <w:r w:rsidRPr="00D94A9B">
        <w:rPr>
          <w:color w:val="000000"/>
          <w:sz w:val="28"/>
          <w:szCs w:val="28"/>
        </w:rPr>
        <w:t>:  Әйдәгез әниләребезгә үзебезнең шигырләрне бү</w:t>
      </w:r>
      <w:proofErr w:type="gramStart"/>
      <w:r w:rsidRPr="00D94A9B">
        <w:rPr>
          <w:color w:val="000000"/>
          <w:sz w:val="28"/>
          <w:szCs w:val="28"/>
        </w:rPr>
        <w:t>л</w:t>
      </w:r>
      <w:proofErr w:type="gramEnd"/>
      <w:r w:rsidRPr="00D94A9B">
        <w:rPr>
          <w:color w:val="000000"/>
          <w:sz w:val="28"/>
          <w:szCs w:val="28"/>
        </w:rPr>
        <w:t xml:space="preserve">әк </w:t>
      </w:r>
      <w:proofErr w:type="spellStart"/>
      <w:r w:rsidRPr="00D94A9B">
        <w:rPr>
          <w:color w:val="000000"/>
          <w:sz w:val="28"/>
          <w:szCs w:val="28"/>
        </w:rPr>
        <w:t>итик</w:t>
      </w:r>
      <w:proofErr w:type="spellEnd"/>
      <w:r w:rsidRPr="00D94A9B">
        <w:rPr>
          <w:color w:val="000000"/>
          <w:sz w:val="28"/>
          <w:szCs w:val="28"/>
        </w:rPr>
        <w:t>!</w:t>
      </w:r>
      <w:r w:rsidRPr="00D94A9B">
        <w:rPr>
          <w:color w:val="000000"/>
          <w:sz w:val="28"/>
          <w:szCs w:val="28"/>
        </w:rPr>
        <w:br/>
      </w:r>
      <w:r w:rsidRPr="00D94A9B">
        <w:rPr>
          <w:b/>
          <w:color w:val="000000"/>
          <w:sz w:val="28"/>
          <w:szCs w:val="28"/>
        </w:rPr>
        <w:t xml:space="preserve">1 </w:t>
      </w:r>
      <w:proofErr w:type="spellStart"/>
      <w:r w:rsidRPr="00D94A9B">
        <w:rPr>
          <w:b/>
          <w:color w:val="000000"/>
          <w:sz w:val="28"/>
          <w:szCs w:val="28"/>
        </w:rPr>
        <w:t>нче</w:t>
      </w:r>
      <w:proofErr w:type="spellEnd"/>
      <w:r w:rsidRPr="00D94A9B">
        <w:rPr>
          <w:b/>
          <w:color w:val="000000"/>
          <w:sz w:val="28"/>
          <w:szCs w:val="28"/>
        </w:rPr>
        <w:t xml:space="preserve"> бала</w:t>
      </w:r>
      <w:r w:rsidRPr="00D94A9B">
        <w:rPr>
          <w:color w:val="000000"/>
          <w:sz w:val="28"/>
          <w:szCs w:val="28"/>
        </w:rPr>
        <w:t>: Бәйрәм бүген, бәйрәм бүген</w:t>
      </w:r>
      <w:r w:rsidRPr="00D94A9B">
        <w:rPr>
          <w:color w:val="000000"/>
          <w:sz w:val="28"/>
          <w:szCs w:val="28"/>
        </w:rPr>
        <w:br/>
        <w:t xml:space="preserve">Бар дөнья </w:t>
      </w:r>
      <w:proofErr w:type="spellStart"/>
      <w:r w:rsidRPr="00D94A9B">
        <w:rPr>
          <w:color w:val="000000"/>
          <w:sz w:val="28"/>
          <w:szCs w:val="28"/>
        </w:rPr>
        <w:t>балкып</w:t>
      </w:r>
      <w:proofErr w:type="spellEnd"/>
      <w:r w:rsidRPr="00D94A9B">
        <w:rPr>
          <w:color w:val="000000"/>
          <w:sz w:val="28"/>
          <w:szCs w:val="28"/>
        </w:rPr>
        <w:t xml:space="preserve"> </w:t>
      </w:r>
      <w:proofErr w:type="spellStart"/>
      <w:r w:rsidRPr="00D94A9B">
        <w:rPr>
          <w:color w:val="000000"/>
          <w:sz w:val="28"/>
          <w:szCs w:val="28"/>
        </w:rPr>
        <w:t>торсын</w:t>
      </w:r>
      <w:proofErr w:type="spellEnd"/>
      <w:r w:rsidRPr="00D94A9B">
        <w:rPr>
          <w:color w:val="000000"/>
          <w:sz w:val="28"/>
          <w:szCs w:val="28"/>
        </w:rPr>
        <w:t>.</w:t>
      </w:r>
      <w:r w:rsidRPr="00D94A9B">
        <w:rPr>
          <w:color w:val="000000"/>
          <w:sz w:val="28"/>
          <w:szCs w:val="28"/>
        </w:rPr>
        <w:br/>
        <w:t>Әни бәйрәме икәнен</w:t>
      </w:r>
      <w:r w:rsidRPr="00D94A9B">
        <w:rPr>
          <w:color w:val="000000"/>
          <w:sz w:val="28"/>
          <w:szCs w:val="28"/>
        </w:rPr>
        <w:br/>
      </w:r>
      <w:r w:rsidRPr="00D94A9B">
        <w:rPr>
          <w:color w:val="000000"/>
          <w:sz w:val="28"/>
          <w:szCs w:val="28"/>
        </w:rPr>
        <w:lastRenderedPageBreak/>
        <w:t xml:space="preserve">Әти дә </w:t>
      </w:r>
      <w:proofErr w:type="spellStart"/>
      <w:r w:rsidRPr="00D94A9B">
        <w:rPr>
          <w:color w:val="000000"/>
          <w:sz w:val="28"/>
          <w:szCs w:val="28"/>
        </w:rPr>
        <w:t>белеп</w:t>
      </w:r>
      <w:proofErr w:type="spellEnd"/>
      <w:r w:rsidRPr="00D94A9B">
        <w:rPr>
          <w:color w:val="000000"/>
          <w:sz w:val="28"/>
          <w:szCs w:val="28"/>
        </w:rPr>
        <w:t xml:space="preserve"> </w:t>
      </w:r>
      <w:proofErr w:type="spellStart"/>
      <w:r w:rsidRPr="00D94A9B">
        <w:rPr>
          <w:color w:val="000000"/>
          <w:sz w:val="28"/>
          <w:szCs w:val="28"/>
        </w:rPr>
        <w:t>торсын</w:t>
      </w:r>
      <w:proofErr w:type="spellEnd"/>
      <w:r w:rsidRPr="00D94A9B">
        <w:rPr>
          <w:color w:val="000000"/>
          <w:sz w:val="28"/>
          <w:szCs w:val="28"/>
        </w:rPr>
        <w:t>,</w:t>
      </w:r>
      <w:r w:rsidRPr="00D94A9B">
        <w:rPr>
          <w:color w:val="000000"/>
          <w:sz w:val="28"/>
          <w:szCs w:val="28"/>
        </w:rPr>
        <w:br/>
        <w:t xml:space="preserve">Әти дә көлеп </w:t>
      </w:r>
      <w:proofErr w:type="spellStart"/>
      <w:r w:rsidRPr="00D94A9B">
        <w:rPr>
          <w:color w:val="000000"/>
          <w:sz w:val="28"/>
          <w:szCs w:val="28"/>
        </w:rPr>
        <w:t>торсын</w:t>
      </w:r>
      <w:proofErr w:type="spellEnd"/>
      <w:r w:rsidRPr="00D94A9B">
        <w:rPr>
          <w:color w:val="000000"/>
          <w:sz w:val="28"/>
          <w:szCs w:val="28"/>
        </w:rPr>
        <w:t>.</w:t>
      </w:r>
      <w:r w:rsidRPr="00D94A9B">
        <w:rPr>
          <w:color w:val="000000"/>
          <w:sz w:val="28"/>
          <w:szCs w:val="28"/>
        </w:rPr>
        <w:br/>
      </w:r>
      <w:r w:rsidRPr="00D94A9B">
        <w:rPr>
          <w:b/>
          <w:color w:val="000000"/>
          <w:sz w:val="28"/>
          <w:szCs w:val="28"/>
        </w:rPr>
        <w:t xml:space="preserve">2 </w:t>
      </w:r>
      <w:proofErr w:type="spellStart"/>
      <w:r w:rsidRPr="00D94A9B">
        <w:rPr>
          <w:b/>
          <w:color w:val="000000"/>
          <w:sz w:val="28"/>
          <w:szCs w:val="28"/>
        </w:rPr>
        <w:t>нче</w:t>
      </w:r>
      <w:proofErr w:type="spellEnd"/>
      <w:r w:rsidRPr="00D94A9B">
        <w:rPr>
          <w:b/>
          <w:color w:val="000000"/>
          <w:sz w:val="28"/>
          <w:szCs w:val="28"/>
        </w:rPr>
        <w:t xml:space="preserve"> бала</w:t>
      </w:r>
      <w:r w:rsidRPr="00D94A9B">
        <w:rPr>
          <w:color w:val="000000"/>
          <w:sz w:val="28"/>
          <w:szCs w:val="28"/>
        </w:rPr>
        <w:t xml:space="preserve">: Әни </w:t>
      </w:r>
      <w:proofErr w:type="gramStart"/>
      <w:r w:rsidRPr="00D94A9B">
        <w:rPr>
          <w:color w:val="000000"/>
          <w:sz w:val="28"/>
          <w:szCs w:val="28"/>
        </w:rPr>
        <w:t>п</w:t>
      </w:r>
      <w:proofErr w:type="gramEnd"/>
      <w:r w:rsidRPr="00D94A9B">
        <w:rPr>
          <w:color w:val="000000"/>
          <w:sz w:val="28"/>
          <w:szCs w:val="28"/>
        </w:rPr>
        <w:t xml:space="preserve">әрәмәч </w:t>
      </w:r>
      <w:proofErr w:type="spellStart"/>
      <w:r w:rsidRPr="00D94A9B">
        <w:rPr>
          <w:color w:val="000000"/>
          <w:sz w:val="28"/>
          <w:szCs w:val="28"/>
        </w:rPr>
        <w:t>пешерде</w:t>
      </w:r>
      <w:proofErr w:type="spellEnd"/>
      <w:r w:rsidRPr="00D94A9B">
        <w:rPr>
          <w:color w:val="000000"/>
          <w:sz w:val="28"/>
          <w:szCs w:val="28"/>
        </w:rPr>
        <w:br/>
      </w:r>
      <w:proofErr w:type="spellStart"/>
      <w:r w:rsidRPr="00D94A9B">
        <w:rPr>
          <w:color w:val="000000"/>
          <w:sz w:val="28"/>
          <w:szCs w:val="28"/>
        </w:rPr>
        <w:t>Вак</w:t>
      </w:r>
      <w:proofErr w:type="spellEnd"/>
      <w:r w:rsidRPr="00D94A9B">
        <w:rPr>
          <w:color w:val="000000"/>
          <w:sz w:val="28"/>
          <w:szCs w:val="28"/>
        </w:rPr>
        <w:t xml:space="preserve"> </w:t>
      </w:r>
      <w:proofErr w:type="spellStart"/>
      <w:r w:rsidRPr="00D94A9B">
        <w:rPr>
          <w:color w:val="000000"/>
          <w:sz w:val="28"/>
          <w:szCs w:val="28"/>
        </w:rPr>
        <w:t>итеп</w:t>
      </w:r>
      <w:proofErr w:type="spellEnd"/>
      <w:r w:rsidRPr="00D94A9B">
        <w:rPr>
          <w:color w:val="000000"/>
          <w:sz w:val="28"/>
          <w:szCs w:val="28"/>
        </w:rPr>
        <w:t xml:space="preserve">, тәмле </w:t>
      </w:r>
      <w:proofErr w:type="spellStart"/>
      <w:r w:rsidRPr="00D94A9B">
        <w:rPr>
          <w:color w:val="000000"/>
          <w:sz w:val="28"/>
          <w:szCs w:val="28"/>
        </w:rPr>
        <w:t>итеп</w:t>
      </w:r>
      <w:proofErr w:type="spellEnd"/>
      <w:r w:rsidRPr="00D94A9B">
        <w:rPr>
          <w:color w:val="000000"/>
          <w:sz w:val="28"/>
          <w:szCs w:val="28"/>
        </w:rPr>
        <w:t>.</w:t>
      </w:r>
      <w:r w:rsidRPr="00D94A9B">
        <w:rPr>
          <w:color w:val="000000"/>
          <w:sz w:val="28"/>
          <w:szCs w:val="28"/>
        </w:rPr>
        <w:br/>
        <w:t xml:space="preserve">Без </w:t>
      </w:r>
      <w:proofErr w:type="spellStart"/>
      <w:r w:rsidRPr="00D94A9B">
        <w:rPr>
          <w:color w:val="000000"/>
          <w:sz w:val="28"/>
          <w:szCs w:val="28"/>
        </w:rPr>
        <w:t>табында</w:t>
      </w:r>
      <w:proofErr w:type="spellEnd"/>
      <w:r w:rsidRPr="00D94A9B">
        <w:rPr>
          <w:color w:val="000000"/>
          <w:sz w:val="28"/>
          <w:szCs w:val="28"/>
        </w:rPr>
        <w:t xml:space="preserve"> чәй эчәбез</w:t>
      </w:r>
      <w:r w:rsidRPr="00D94A9B">
        <w:rPr>
          <w:color w:val="000000"/>
          <w:sz w:val="28"/>
          <w:szCs w:val="28"/>
        </w:rPr>
        <w:br/>
        <w:t>Бергәлә</w:t>
      </w:r>
      <w:proofErr w:type="gramStart"/>
      <w:r w:rsidRPr="00D94A9B">
        <w:rPr>
          <w:color w:val="000000"/>
          <w:sz w:val="28"/>
          <w:szCs w:val="28"/>
        </w:rPr>
        <w:t>п</w:t>
      </w:r>
      <w:proofErr w:type="gramEnd"/>
      <w:r w:rsidRPr="00D94A9B">
        <w:rPr>
          <w:color w:val="000000"/>
          <w:sz w:val="28"/>
          <w:szCs w:val="28"/>
        </w:rPr>
        <w:t xml:space="preserve"> тәмле </w:t>
      </w:r>
      <w:proofErr w:type="spellStart"/>
      <w:r w:rsidRPr="00D94A9B">
        <w:rPr>
          <w:color w:val="000000"/>
          <w:sz w:val="28"/>
          <w:szCs w:val="28"/>
        </w:rPr>
        <w:t>итеп</w:t>
      </w:r>
      <w:proofErr w:type="spellEnd"/>
      <w:r w:rsidRPr="00D94A9B">
        <w:rPr>
          <w:color w:val="000000"/>
          <w:sz w:val="28"/>
          <w:szCs w:val="28"/>
        </w:rPr>
        <w:t>.</w:t>
      </w:r>
      <w:r w:rsidRPr="00D94A9B">
        <w:rPr>
          <w:i/>
          <w:color w:val="000000"/>
          <w:sz w:val="28"/>
          <w:szCs w:val="28"/>
        </w:rPr>
        <w:t xml:space="preserve">                                                                                         </w:t>
      </w:r>
      <w:r w:rsidRPr="00D94A9B">
        <w:rPr>
          <w:color w:val="000000"/>
          <w:sz w:val="28"/>
          <w:szCs w:val="28"/>
        </w:rPr>
        <w:t xml:space="preserve">        </w:t>
      </w:r>
    </w:p>
    <w:p w:rsidR="0040205C" w:rsidRDefault="00241DB2" w:rsidP="00D94A9B">
      <w:pPr>
        <w:pStyle w:val="a9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94A9B">
        <w:rPr>
          <w:b/>
          <w:color w:val="000000"/>
          <w:sz w:val="28"/>
          <w:szCs w:val="28"/>
        </w:rPr>
        <w:t xml:space="preserve">3 </w:t>
      </w:r>
      <w:proofErr w:type="spellStart"/>
      <w:r w:rsidRPr="00D94A9B">
        <w:rPr>
          <w:b/>
          <w:color w:val="000000"/>
          <w:sz w:val="28"/>
          <w:szCs w:val="28"/>
        </w:rPr>
        <w:t>нче</w:t>
      </w:r>
      <w:proofErr w:type="spellEnd"/>
      <w:r w:rsidRPr="00D94A9B">
        <w:rPr>
          <w:b/>
          <w:color w:val="000000"/>
          <w:sz w:val="28"/>
          <w:szCs w:val="28"/>
        </w:rPr>
        <w:t xml:space="preserve"> бала:</w:t>
      </w:r>
      <w:r w:rsidRPr="00D94A9B">
        <w:rPr>
          <w:color w:val="000000"/>
          <w:sz w:val="28"/>
          <w:szCs w:val="28"/>
        </w:rPr>
        <w:t xml:space="preserve"> Мин дә </w:t>
      </w:r>
      <w:proofErr w:type="spellStart"/>
      <w:r w:rsidRPr="00D94A9B">
        <w:rPr>
          <w:color w:val="000000"/>
          <w:sz w:val="28"/>
          <w:szCs w:val="28"/>
        </w:rPr>
        <w:t>булышам</w:t>
      </w:r>
      <w:proofErr w:type="spellEnd"/>
      <w:r w:rsidRPr="00D94A9B">
        <w:rPr>
          <w:color w:val="000000"/>
          <w:sz w:val="28"/>
          <w:szCs w:val="28"/>
        </w:rPr>
        <w:t xml:space="preserve"> әнигә,                                                        </w:t>
      </w:r>
    </w:p>
    <w:p w:rsidR="0040205C" w:rsidRDefault="00241DB2" w:rsidP="00D94A9B">
      <w:pPr>
        <w:pStyle w:val="a9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proofErr w:type="gramStart"/>
      <w:r w:rsidRPr="00D94A9B">
        <w:rPr>
          <w:color w:val="000000"/>
          <w:sz w:val="28"/>
          <w:szCs w:val="28"/>
        </w:rPr>
        <w:t>П</w:t>
      </w:r>
      <w:proofErr w:type="gramEnd"/>
      <w:r w:rsidRPr="00D94A9B">
        <w:rPr>
          <w:color w:val="000000"/>
          <w:sz w:val="28"/>
          <w:szCs w:val="28"/>
        </w:rPr>
        <w:t xml:space="preserve">әрәмәчләр </w:t>
      </w:r>
      <w:proofErr w:type="spellStart"/>
      <w:r w:rsidRPr="00D94A9B">
        <w:rPr>
          <w:color w:val="000000"/>
          <w:sz w:val="28"/>
          <w:szCs w:val="28"/>
        </w:rPr>
        <w:t>ясарга</w:t>
      </w:r>
      <w:proofErr w:type="spellEnd"/>
      <w:r w:rsidRPr="00D94A9B">
        <w:rPr>
          <w:color w:val="000000"/>
          <w:sz w:val="28"/>
          <w:szCs w:val="28"/>
        </w:rPr>
        <w:t xml:space="preserve">.                                                                                              </w:t>
      </w:r>
    </w:p>
    <w:p w:rsidR="0040205C" w:rsidRDefault="00241DB2" w:rsidP="00D94A9B">
      <w:pPr>
        <w:pStyle w:val="a9"/>
        <w:shd w:val="clear" w:color="auto" w:fill="FFFFFF"/>
        <w:spacing w:before="0" w:beforeAutospacing="0" w:after="150" w:afterAutospacing="0"/>
        <w:contextualSpacing/>
        <w:rPr>
          <w:color w:val="000000"/>
          <w:sz w:val="28"/>
          <w:szCs w:val="28"/>
        </w:rPr>
      </w:pPr>
      <w:r w:rsidRPr="00D94A9B">
        <w:rPr>
          <w:color w:val="000000"/>
          <w:sz w:val="28"/>
          <w:szCs w:val="28"/>
        </w:rPr>
        <w:t xml:space="preserve">Үзең эшләгәч тәмле </w:t>
      </w:r>
      <w:proofErr w:type="spellStart"/>
      <w:proofErr w:type="gramStart"/>
      <w:r w:rsidRPr="00D94A9B">
        <w:rPr>
          <w:color w:val="000000"/>
          <w:sz w:val="28"/>
          <w:szCs w:val="28"/>
        </w:rPr>
        <w:t>ул</w:t>
      </w:r>
      <w:proofErr w:type="spellEnd"/>
      <w:proofErr w:type="gramEnd"/>
      <w:r w:rsidRPr="00D94A9B">
        <w:rPr>
          <w:color w:val="000000"/>
          <w:sz w:val="28"/>
          <w:szCs w:val="28"/>
        </w:rPr>
        <w:t xml:space="preserve">,                                                                                      </w:t>
      </w:r>
    </w:p>
    <w:p w:rsidR="00241DB2" w:rsidRPr="00D94A9B" w:rsidRDefault="00241DB2" w:rsidP="00D94A9B">
      <w:pPr>
        <w:pStyle w:val="a9"/>
        <w:shd w:val="clear" w:color="auto" w:fill="FFFFFF"/>
        <w:spacing w:before="0" w:beforeAutospacing="0" w:after="150" w:afterAutospacing="0"/>
        <w:contextualSpacing/>
        <w:rPr>
          <w:i/>
          <w:color w:val="000000"/>
          <w:sz w:val="28"/>
          <w:szCs w:val="28"/>
        </w:rPr>
      </w:pPr>
      <w:r w:rsidRPr="00D94A9B">
        <w:rPr>
          <w:color w:val="000000"/>
          <w:sz w:val="28"/>
          <w:szCs w:val="28"/>
        </w:rPr>
        <w:t>Кирәк эшлә</w:t>
      </w:r>
      <w:proofErr w:type="gramStart"/>
      <w:r w:rsidRPr="00D94A9B">
        <w:rPr>
          <w:color w:val="000000"/>
          <w:sz w:val="28"/>
          <w:szCs w:val="28"/>
        </w:rPr>
        <w:t>п</w:t>
      </w:r>
      <w:proofErr w:type="gramEnd"/>
      <w:r w:rsidRPr="00D94A9B">
        <w:rPr>
          <w:color w:val="000000"/>
          <w:sz w:val="28"/>
          <w:szCs w:val="28"/>
        </w:rPr>
        <w:t xml:space="preserve"> </w:t>
      </w:r>
      <w:proofErr w:type="spellStart"/>
      <w:r w:rsidRPr="00D94A9B">
        <w:rPr>
          <w:color w:val="000000"/>
          <w:sz w:val="28"/>
          <w:szCs w:val="28"/>
        </w:rPr>
        <w:t>ашарга</w:t>
      </w:r>
      <w:proofErr w:type="spellEnd"/>
      <w:r w:rsidRPr="00D94A9B">
        <w:rPr>
          <w:color w:val="000000"/>
          <w:sz w:val="28"/>
          <w:szCs w:val="28"/>
        </w:rPr>
        <w:t>.</w:t>
      </w:r>
      <w:r w:rsidRPr="00D94A9B">
        <w:rPr>
          <w:color w:val="000000"/>
          <w:sz w:val="28"/>
          <w:szCs w:val="28"/>
        </w:rPr>
        <w:br/>
      </w:r>
      <w:r w:rsidRPr="00D94A9B">
        <w:rPr>
          <w:b/>
          <w:color w:val="000000"/>
          <w:sz w:val="28"/>
          <w:szCs w:val="28"/>
        </w:rPr>
        <w:t xml:space="preserve">4 </w:t>
      </w:r>
      <w:proofErr w:type="spellStart"/>
      <w:r w:rsidRPr="00D94A9B">
        <w:rPr>
          <w:b/>
          <w:color w:val="000000"/>
          <w:sz w:val="28"/>
          <w:szCs w:val="28"/>
        </w:rPr>
        <w:t>нче</w:t>
      </w:r>
      <w:proofErr w:type="spellEnd"/>
      <w:r w:rsidRPr="00D94A9B">
        <w:rPr>
          <w:b/>
          <w:color w:val="000000"/>
          <w:sz w:val="28"/>
          <w:szCs w:val="28"/>
        </w:rPr>
        <w:t xml:space="preserve"> бала:</w:t>
      </w:r>
      <w:r w:rsidRPr="00D94A9B">
        <w:rPr>
          <w:color w:val="000000"/>
          <w:sz w:val="28"/>
          <w:szCs w:val="28"/>
        </w:rPr>
        <w:t xml:space="preserve">Пөхтә </w:t>
      </w:r>
      <w:proofErr w:type="spellStart"/>
      <w:r w:rsidRPr="00D94A9B">
        <w:rPr>
          <w:color w:val="000000"/>
          <w:sz w:val="28"/>
          <w:szCs w:val="28"/>
        </w:rPr>
        <w:t>итеп</w:t>
      </w:r>
      <w:proofErr w:type="spellEnd"/>
      <w:r w:rsidRPr="00D94A9B">
        <w:rPr>
          <w:color w:val="000000"/>
          <w:sz w:val="28"/>
          <w:szCs w:val="28"/>
        </w:rPr>
        <w:t xml:space="preserve"> өйне җыям</w:t>
      </w:r>
      <w:r w:rsidRPr="00D94A9B">
        <w:rPr>
          <w:color w:val="000000"/>
          <w:sz w:val="28"/>
          <w:szCs w:val="28"/>
        </w:rPr>
        <w:br/>
        <w:t>Гөлләремә су сибәм.</w:t>
      </w:r>
      <w:r w:rsidRPr="00D94A9B">
        <w:rPr>
          <w:color w:val="000000"/>
          <w:sz w:val="28"/>
          <w:szCs w:val="28"/>
        </w:rPr>
        <w:br/>
      </w:r>
      <w:proofErr w:type="spellStart"/>
      <w:r w:rsidRPr="00D94A9B">
        <w:rPr>
          <w:color w:val="000000"/>
          <w:sz w:val="28"/>
          <w:szCs w:val="28"/>
        </w:rPr>
        <w:t>Курчакларымны</w:t>
      </w:r>
      <w:proofErr w:type="spellEnd"/>
      <w:r w:rsidRPr="00D94A9B">
        <w:rPr>
          <w:color w:val="000000"/>
          <w:sz w:val="28"/>
          <w:szCs w:val="28"/>
        </w:rPr>
        <w:t xml:space="preserve"> </w:t>
      </w:r>
      <w:proofErr w:type="spellStart"/>
      <w:r w:rsidRPr="00D94A9B">
        <w:rPr>
          <w:color w:val="000000"/>
          <w:sz w:val="28"/>
          <w:szCs w:val="28"/>
        </w:rPr>
        <w:t>йоклатам</w:t>
      </w:r>
      <w:proofErr w:type="spellEnd"/>
      <w:r w:rsidRPr="00D94A9B">
        <w:rPr>
          <w:color w:val="000000"/>
          <w:sz w:val="28"/>
          <w:szCs w:val="28"/>
        </w:rPr>
        <w:br/>
      </w:r>
      <w:proofErr w:type="spellStart"/>
      <w:r w:rsidRPr="00D94A9B">
        <w:rPr>
          <w:color w:val="000000"/>
          <w:sz w:val="28"/>
          <w:szCs w:val="28"/>
        </w:rPr>
        <w:t>Еласалар</w:t>
      </w:r>
      <w:proofErr w:type="spellEnd"/>
      <w:r w:rsidRPr="00D94A9B">
        <w:rPr>
          <w:color w:val="000000"/>
          <w:sz w:val="28"/>
          <w:szCs w:val="28"/>
        </w:rPr>
        <w:t xml:space="preserve">, </w:t>
      </w:r>
      <w:proofErr w:type="spellStart"/>
      <w:r w:rsidRPr="00D94A9B">
        <w:rPr>
          <w:color w:val="000000"/>
          <w:sz w:val="28"/>
          <w:szCs w:val="28"/>
        </w:rPr>
        <w:t>юатам</w:t>
      </w:r>
      <w:proofErr w:type="spellEnd"/>
      <w:r w:rsidRPr="00D94A9B">
        <w:rPr>
          <w:color w:val="000000"/>
          <w:sz w:val="28"/>
          <w:szCs w:val="28"/>
        </w:rPr>
        <w:t>.</w:t>
      </w:r>
      <w:r w:rsidRPr="00D94A9B">
        <w:rPr>
          <w:color w:val="000000"/>
          <w:sz w:val="28"/>
          <w:szCs w:val="28"/>
        </w:rPr>
        <w:br/>
        <w:t xml:space="preserve">Менә </w:t>
      </w:r>
      <w:proofErr w:type="spellStart"/>
      <w:r w:rsidRPr="00D94A9B">
        <w:rPr>
          <w:color w:val="000000"/>
          <w:sz w:val="28"/>
          <w:szCs w:val="28"/>
        </w:rPr>
        <w:t>ничек</w:t>
      </w:r>
      <w:proofErr w:type="spellEnd"/>
      <w:r w:rsidRPr="00D94A9B">
        <w:rPr>
          <w:color w:val="000000"/>
          <w:sz w:val="28"/>
          <w:szCs w:val="28"/>
        </w:rPr>
        <w:t xml:space="preserve"> </w:t>
      </w:r>
      <w:proofErr w:type="spellStart"/>
      <w:r w:rsidRPr="00D94A9B">
        <w:rPr>
          <w:color w:val="000000"/>
          <w:sz w:val="28"/>
          <w:szCs w:val="28"/>
        </w:rPr>
        <w:t>тырышам</w:t>
      </w:r>
      <w:proofErr w:type="spellEnd"/>
      <w:r w:rsidRPr="00D94A9B">
        <w:rPr>
          <w:color w:val="000000"/>
          <w:sz w:val="28"/>
          <w:szCs w:val="28"/>
        </w:rPr>
        <w:br/>
        <w:t xml:space="preserve">Әниемә </w:t>
      </w:r>
      <w:proofErr w:type="spellStart"/>
      <w:r w:rsidRPr="00D94A9B">
        <w:rPr>
          <w:color w:val="000000"/>
          <w:sz w:val="28"/>
          <w:szCs w:val="28"/>
        </w:rPr>
        <w:t>булышам</w:t>
      </w:r>
      <w:proofErr w:type="spellEnd"/>
      <w:r w:rsidRPr="00D94A9B">
        <w:rPr>
          <w:color w:val="000000"/>
          <w:sz w:val="28"/>
          <w:szCs w:val="28"/>
        </w:rPr>
        <w:t>.</w:t>
      </w:r>
      <w:r w:rsidRPr="00D94A9B">
        <w:rPr>
          <w:color w:val="000000"/>
          <w:sz w:val="28"/>
          <w:szCs w:val="28"/>
        </w:rPr>
        <w:br/>
      </w:r>
      <w:r w:rsidRPr="00D94A9B">
        <w:rPr>
          <w:b/>
          <w:color w:val="000000"/>
          <w:sz w:val="28"/>
          <w:szCs w:val="28"/>
        </w:rPr>
        <w:t xml:space="preserve">5 </w:t>
      </w:r>
      <w:proofErr w:type="spellStart"/>
      <w:r w:rsidRPr="00D94A9B">
        <w:rPr>
          <w:b/>
          <w:color w:val="000000"/>
          <w:sz w:val="28"/>
          <w:szCs w:val="28"/>
        </w:rPr>
        <w:t>нче</w:t>
      </w:r>
      <w:proofErr w:type="spellEnd"/>
      <w:r w:rsidRPr="00D94A9B">
        <w:rPr>
          <w:b/>
          <w:color w:val="000000"/>
          <w:sz w:val="28"/>
          <w:szCs w:val="28"/>
        </w:rPr>
        <w:t xml:space="preserve"> </w:t>
      </w:r>
      <w:proofErr w:type="spellStart"/>
      <w:r w:rsidRPr="00D94A9B">
        <w:rPr>
          <w:b/>
          <w:color w:val="000000"/>
          <w:sz w:val="28"/>
          <w:szCs w:val="28"/>
        </w:rPr>
        <w:t>бала</w:t>
      </w:r>
      <w:r w:rsidRPr="00D94A9B">
        <w:rPr>
          <w:color w:val="000000"/>
          <w:sz w:val="28"/>
          <w:szCs w:val="28"/>
        </w:rPr>
        <w:t>:Мин</w:t>
      </w:r>
      <w:proofErr w:type="spellEnd"/>
      <w:r w:rsidRPr="00D94A9B">
        <w:rPr>
          <w:color w:val="000000"/>
          <w:sz w:val="28"/>
          <w:szCs w:val="28"/>
        </w:rPr>
        <w:t xml:space="preserve"> әнигә </w:t>
      </w:r>
      <w:proofErr w:type="spellStart"/>
      <w:r w:rsidRPr="00D94A9B">
        <w:rPr>
          <w:color w:val="000000"/>
          <w:sz w:val="28"/>
          <w:szCs w:val="28"/>
        </w:rPr>
        <w:t>булышам</w:t>
      </w:r>
      <w:proofErr w:type="spellEnd"/>
      <w:r w:rsidRPr="00D94A9B">
        <w:rPr>
          <w:color w:val="000000"/>
          <w:sz w:val="28"/>
          <w:szCs w:val="28"/>
        </w:rPr>
        <w:br/>
        <w:t xml:space="preserve">Идәннәрне </w:t>
      </w:r>
      <w:proofErr w:type="spellStart"/>
      <w:r w:rsidRPr="00D94A9B">
        <w:rPr>
          <w:color w:val="000000"/>
          <w:sz w:val="28"/>
          <w:szCs w:val="28"/>
        </w:rPr>
        <w:t>юышам</w:t>
      </w:r>
      <w:proofErr w:type="spellEnd"/>
      <w:r w:rsidRPr="00D94A9B">
        <w:rPr>
          <w:color w:val="000000"/>
          <w:sz w:val="28"/>
          <w:szCs w:val="28"/>
        </w:rPr>
        <w:t>.</w:t>
      </w:r>
      <w:r w:rsidRPr="00D94A9B">
        <w:rPr>
          <w:color w:val="000000"/>
          <w:sz w:val="28"/>
          <w:szCs w:val="28"/>
        </w:rPr>
        <w:br/>
        <w:t>Әнием кү</w:t>
      </w:r>
      <w:proofErr w:type="gramStart"/>
      <w:r w:rsidRPr="00D94A9B">
        <w:rPr>
          <w:color w:val="000000"/>
          <w:sz w:val="28"/>
          <w:szCs w:val="28"/>
        </w:rPr>
        <w:t>к</w:t>
      </w:r>
      <w:proofErr w:type="gramEnd"/>
      <w:r w:rsidRPr="00D94A9B">
        <w:rPr>
          <w:color w:val="000000"/>
          <w:sz w:val="28"/>
          <w:szCs w:val="28"/>
        </w:rPr>
        <w:t xml:space="preserve"> </w:t>
      </w:r>
      <w:proofErr w:type="spellStart"/>
      <w:r w:rsidRPr="00D94A9B">
        <w:rPr>
          <w:color w:val="000000"/>
          <w:sz w:val="28"/>
          <w:szCs w:val="28"/>
        </w:rPr>
        <w:t>эш</w:t>
      </w:r>
      <w:proofErr w:type="spellEnd"/>
      <w:r w:rsidRPr="00D94A9B">
        <w:rPr>
          <w:color w:val="000000"/>
          <w:sz w:val="28"/>
          <w:szCs w:val="28"/>
        </w:rPr>
        <w:t xml:space="preserve"> </w:t>
      </w:r>
      <w:proofErr w:type="spellStart"/>
      <w:r w:rsidRPr="00D94A9B">
        <w:rPr>
          <w:color w:val="000000"/>
          <w:sz w:val="28"/>
          <w:szCs w:val="28"/>
        </w:rPr>
        <w:t>остасы</w:t>
      </w:r>
      <w:proofErr w:type="spellEnd"/>
      <w:r w:rsidRPr="00D94A9B">
        <w:rPr>
          <w:color w:val="000000"/>
          <w:sz w:val="28"/>
          <w:szCs w:val="28"/>
        </w:rPr>
        <w:br/>
      </w:r>
      <w:proofErr w:type="spellStart"/>
      <w:r w:rsidRPr="00D94A9B">
        <w:rPr>
          <w:color w:val="000000"/>
          <w:sz w:val="28"/>
          <w:szCs w:val="28"/>
        </w:rPr>
        <w:t>Булу</w:t>
      </w:r>
      <w:proofErr w:type="spellEnd"/>
      <w:r w:rsidRPr="00D94A9B">
        <w:rPr>
          <w:color w:val="000000"/>
          <w:sz w:val="28"/>
          <w:szCs w:val="28"/>
        </w:rPr>
        <w:t xml:space="preserve"> өчен </w:t>
      </w:r>
      <w:proofErr w:type="spellStart"/>
      <w:r w:rsidRPr="00D94A9B">
        <w:rPr>
          <w:color w:val="000000"/>
          <w:sz w:val="28"/>
          <w:szCs w:val="28"/>
        </w:rPr>
        <w:t>тырышам</w:t>
      </w:r>
      <w:proofErr w:type="spellEnd"/>
      <w:r w:rsidRPr="00D94A9B">
        <w:rPr>
          <w:color w:val="000000"/>
          <w:sz w:val="28"/>
          <w:szCs w:val="28"/>
        </w:rPr>
        <w:t>.</w:t>
      </w:r>
      <w:r w:rsidRPr="00D94A9B">
        <w:rPr>
          <w:color w:val="000000"/>
          <w:sz w:val="28"/>
          <w:szCs w:val="28"/>
        </w:rPr>
        <w:br/>
      </w:r>
      <w:r w:rsidRPr="00D94A9B">
        <w:rPr>
          <w:b/>
          <w:i/>
          <w:color w:val="000000"/>
          <w:sz w:val="28"/>
          <w:szCs w:val="28"/>
        </w:rPr>
        <w:t>Җыр « Бүген бәйрәм»</w:t>
      </w:r>
      <w:r w:rsidRPr="00D94A9B">
        <w:rPr>
          <w:b/>
          <w:i/>
          <w:color w:val="000000"/>
          <w:sz w:val="28"/>
          <w:szCs w:val="28"/>
        </w:rPr>
        <w:br/>
      </w:r>
      <w:proofErr w:type="spellStart"/>
      <w:r w:rsidRPr="00D94A9B">
        <w:rPr>
          <w:b/>
          <w:color w:val="000000"/>
          <w:sz w:val="28"/>
          <w:szCs w:val="28"/>
        </w:rPr>
        <w:t>Кояш</w:t>
      </w:r>
      <w:proofErr w:type="spellEnd"/>
      <w:r w:rsidRPr="00D94A9B">
        <w:rPr>
          <w:b/>
          <w:color w:val="000000"/>
          <w:sz w:val="28"/>
          <w:szCs w:val="28"/>
        </w:rPr>
        <w:t xml:space="preserve"> </w:t>
      </w:r>
      <w:proofErr w:type="spellStart"/>
      <w:r w:rsidRPr="00D94A9B">
        <w:rPr>
          <w:b/>
          <w:color w:val="000000"/>
          <w:sz w:val="28"/>
          <w:szCs w:val="28"/>
        </w:rPr>
        <w:t>кызы</w:t>
      </w:r>
      <w:proofErr w:type="spellEnd"/>
      <w:r w:rsidRPr="00D94A9B">
        <w:rPr>
          <w:b/>
          <w:color w:val="000000"/>
          <w:sz w:val="28"/>
          <w:szCs w:val="28"/>
        </w:rPr>
        <w:t>:</w:t>
      </w:r>
      <w:r w:rsidRPr="00D94A9B">
        <w:rPr>
          <w:color w:val="000000"/>
          <w:sz w:val="28"/>
          <w:szCs w:val="28"/>
        </w:rPr>
        <w:t xml:space="preserve"> </w:t>
      </w:r>
      <w:proofErr w:type="spellStart"/>
      <w:r w:rsidRPr="00D94A9B">
        <w:rPr>
          <w:color w:val="000000"/>
          <w:sz w:val="28"/>
          <w:szCs w:val="28"/>
        </w:rPr>
        <w:t>Балалар</w:t>
      </w:r>
      <w:proofErr w:type="spellEnd"/>
      <w:r w:rsidRPr="00D94A9B">
        <w:rPr>
          <w:color w:val="000000"/>
          <w:sz w:val="28"/>
          <w:szCs w:val="28"/>
        </w:rPr>
        <w:t xml:space="preserve">, </w:t>
      </w:r>
      <w:proofErr w:type="spellStart"/>
      <w:r w:rsidRPr="00D94A9B">
        <w:rPr>
          <w:color w:val="000000"/>
          <w:sz w:val="28"/>
          <w:szCs w:val="28"/>
        </w:rPr>
        <w:t>бик</w:t>
      </w:r>
      <w:proofErr w:type="spellEnd"/>
      <w:r w:rsidRPr="00D94A9B">
        <w:rPr>
          <w:color w:val="000000"/>
          <w:sz w:val="28"/>
          <w:szCs w:val="28"/>
        </w:rPr>
        <w:t xml:space="preserve"> </w:t>
      </w:r>
      <w:proofErr w:type="spellStart"/>
      <w:r w:rsidRPr="00D94A9B">
        <w:rPr>
          <w:color w:val="000000"/>
          <w:sz w:val="28"/>
          <w:szCs w:val="28"/>
        </w:rPr>
        <w:t>матур</w:t>
      </w:r>
      <w:proofErr w:type="spellEnd"/>
      <w:r w:rsidRPr="00D94A9B">
        <w:rPr>
          <w:color w:val="000000"/>
          <w:sz w:val="28"/>
          <w:szCs w:val="28"/>
        </w:rPr>
        <w:t xml:space="preserve"> җырладыгыз. Минем </w:t>
      </w:r>
      <w:proofErr w:type="spellStart"/>
      <w:r w:rsidRPr="00D94A9B">
        <w:rPr>
          <w:color w:val="000000"/>
          <w:sz w:val="28"/>
          <w:szCs w:val="28"/>
        </w:rPr>
        <w:t>кызыл</w:t>
      </w:r>
      <w:proofErr w:type="spellEnd"/>
      <w:r w:rsidRPr="00D94A9B">
        <w:rPr>
          <w:color w:val="000000"/>
          <w:sz w:val="28"/>
          <w:szCs w:val="28"/>
        </w:rPr>
        <w:t xml:space="preserve"> </w:t>
      </w:r>
      <w:proofErr w:type="spellStart"/>
      <w:r w:rsidRPr="00D94A9B">
        <w:rPr>
          <w:color w:val="000000"/>
          <w:sz w:val="28"/>
          <w:szCs w:val="28"/>
        </w:rPr>
        <w:t>нурым</w:t>
      </w:r>
      <w:proofErr w:type="spellEnd"/>
      <w:r w:rsidRPr="00D94A9B">
        <w:rPr>
          <w:color w:val="000000"/>
          <w:sz w:val="28"/>
          <w:szCs w:val="28"/>
        </w:rPr>
        <w:t xml:space="preserve"> бар дөньяны </w:t>
      </w:r>
      <w:proofErr w:type="spellStart"/>
      <w:r w:rsidRPr="00D94A9B">
        <w:rPr>
          <w:color w:val="000000"/>
          <w:sz w:val="28"/>
          <w:szCs w:val="28"/>
        </w:rPr>
        <w:t>яктырта</w:t>
      </w:r>
      <w:proofErr w:type="spellEnd"/>
      <w:r w:rsidRPr="00D94A9B">
        <w:rPr>
          <w:color w:val="000000"/>
          <w:sz w:val="28"/>
          <w:szCs w:val="28"/>
        </w:rPr>
        <w:t>, кемгә</w:t>
      </w:r>
      <w:proofErr w:type="gramStart"/>
      <w:r w:rsidRPr="00D94A9B">
        <w:rPr>
          <w:color w:val="000000"/>
          <w:sz w:val="28"/>
          <w:szCs w:val="28"/>
        </w:rPr>
        <w:t>дер</w:t>
      </w:r>
      <w:proofErr w:type="gramEnd"/>
      <w:r w:rsidRPr="00D94A9B">
        <w:rPr>
          <w:color w:val="000000"/>
          <w:sz w:val="28"/>
          <w:szCs w:val="28"/>
        </w:rPr>
        <w:t xml:space="preserve"> </w:t>
      </w:r>
      <w:proofErr w:type="spellStart"/>
      <w:r w:rsidRPr="00D94A9B">
        <w:rPr>
          <w:color w:val="000000"/>
          <w:sz w:val="28"/>
          <w:szCs w:val="28"/>
        </w:rPr>
        <w:t>юл</w:t>
      </w:r>
      <w:proofErr w:type="spellEnd"/>
      <w:r w:rsidRPr="00D94A9B">
        <w:rPr>
          <w:color w:val="000000"/>
          <w:sz w:val="28"/>
          <w:szCs w:val="28"/>
        </w:rPr>
        <w:t xml:space="preserve"> күрсәтә. Сезгә </w:t>
      </w:r>
      <w:proofErr w:type="spellStart"/>
      <w:r w:rsidRPr="00D94A9B">
        <w:rPr>
          <w:color w:val="000000"/>
          <w:sz w:val="28"/>
          <w:szCs w:val="28"/>
        </w:rPr>
        <w:t>дип</w:t>
      </w:r>
      <w:proofErr w:type="spellEnd"/>
      <w:r w:rsidRPr="00D94A9B">
        <w:rPr>
          <w:color w:val="000000"/>
          <w:sz w:val="28"/>
          <w:szCs w:val="28"/>
        </w:rPr>
        <w:t xml:space="preserve"> </w:t>
      </w:r>
      <w:proofErr w:type="spellStart"/>
      <w:r w:rsidRPr="00D94A9B">
        <w:rPr>
          <w:color w:val="000000"/>
          <w:sz w:val="28"/>
          <w:szCs w:val="28"/>
        </w:rPr>
        <w:t>матур</w:t>
      </w:r>
      <w:proofErr w:type="spellEnd"/>
      <w:r w:rsidRPr="00D94A9B">
        <w:rPr>
          <w:color w:val="000000"/>
          <w:sz w:val="28"/>
          <w:szCs w:val="28"/>
        </w:rPr>
        <w:t xml:space="preserve"> </w:t>
      </w:r>
      <w:proofErr w:type="spellStart"/>
      <w:r w:rsidRPr="00D94A9B">
        <w:rPr>
          <w:color w:val="000000"/>
          <w:sz w:val="28"/>
          <w:szCs w:val="28"/>
        </w:rPr>
        <w:t>яулыклар</w:t>
      </w:r>
      <w:proofErr w:type="spellEnd"/>
      <w:r w:rsidRPr="00D94A9B">
        <w:rPr>
          <w:color w:val="000000"/>
          <w:sz w:val="28"/>
          <w:szCs w:val="28"/>
        </w:rPr>
        <w:t xml:space="preserve"> да </w:t>
      </w:r>
      <w:proofErr w:type="spellStart"/>
      <w:r w:rsidRPr="00D94A9B">
        <w:rPr>
          <w:color w:val="000000"/>
          <w:sz w:val="28"/>
          <w:szCs w:val="28"/>
        </w:rPr>
        <w:t>алып</w:t>
      </w:r>
      <w:proofErr w:type="spellEnd"/>
      <w:r w:rsidRPr="00D94A9B">
        <w:rPr>
          <w:color w:val="000000"/>
          <w:sz w:val="28"/>
          <w:szCs w:val="28"/>
        </w:rPr>
        <w:t xml:space="preserve"> </w:t>
      </w:r>
      <w:proofErr w:type="spellStart"/>
      <w:r w:rsidRPr="00D94A9B">
        <w:rPr>
          <w:color w:val="000000"/>
          <w:sz w:val="28"/>
          <w:szCs w:val="28"/>
        </w:rPr>
        <w:t>килдем</w:t>
      </w:r>
      <w:proofErr w:type="spellEnd"/>
      <w:r w:rsidRPr="00D94A9B">
        <w:rPr>
          <w:color w:val="000000"/>
          <w:sz w:val="28"/>
          <w:szCs w:val="28"/>
        </w:rPr>
        <w:t xml:space="preserve">. Әйдәгез, </w:t>
      </w:r>
      <w:proofErr w:type="spellStart"/>
      <w:r w:rsidRPr="00D94A9B">
        <w:rPr>
          <w:color w:val="000000"/>
          <w:sz w:val="28"/>
          <w:szCs w:val="28"/>
        </w:rPr>
        <w:t>бер</w:t>
      </w:r>
      <w:proofErr w:type="spellEnd"/>
      <w:r w:rsidRPr="00D94A9B">
        <w:rPr>
          <w:color w:val="000000"/>
          <w:sz w:val="28"/>
          <w:szCs w:val="28"/>
        </w:rPr>
        <w:t xml:space="preserve"> </w:t>
      </w:r>
      <w:proofErr w:type="spellStart"/>
      <w:r w:rsidRPr="00D94A9B">
        <w:rPr>
          <w:color w:val="000000"/>
          <w:sz w:val="28"/>
          <w:szCs w:val="28"/>
        </w:rPr>
        <w:t>биеп</w:t>
      </w:r>
      <w:proofErr w:type="spellEnd"/>
      <w:r w:rsidRPr="00D94A9B">
        <w:rPr>
          <w:color w:val="000000"/>
          <w:sz w:val="28"/>
          <w:szCs w:val="28"/>
        </w:rPr>
        <w:t xml:space="preserve"> – җырлап та </w:t>
      </w:r>
      <w:proofErr w:type="spellStart"/>
      <w:r w:rsidRPr="00D94A9B">
        <w:rPr>
          <w:color w:val="000000"/>
          <w:sz w:val="28"/>
          <w:szCs w:val="28"/>
        </w:rPr>
        <w:t>алыйк</w:t>
      </w:r>
      <w:proofErr w:type="spellEnd"/>
      <w:r w:rsidRPr="00D94A9B">
        <w:rPr>
          <w:color w:val="000000"/>
          <w:sz w:val="28"/>
          <w:szCs w:val="28"/>
        </w:rPr>
        <w:t xml:space="preserve"> әле.</w:t>
      </w:r>
      <w:r w:rsidRPr="00D94A9B">
        <w:rPr>
          <w:color w:val="000000"/>
          <w:sz w:val="28"/>
          <w:szCs w:val="28"/>
        </w:rPr>
        <w:br/>
      </w:r>
      <w:r w:rsidRPr="00D94A9B">
        <w:rPr>
          <w:b/>
          <w:i/>
          <w:color w:val="000000"/>
          <w:sz w:val="28"/>
          <w:szCs w:val="28"/>
        </w:rPr>
        <w:t xml:space="preserve">Җыр «Төсле </w:t>
      </w:r>
      <w:proofErr w:type="spellStart"/>
      <w:r w:rsidRPr="00D94A9B">
        <w:rPr>
          <w:b/>
          <w:i/>
          <w:color w:val="000000"/>
          <w:sz w:val="28"/>
          <w:szCs w:val="28"/>
        </w:rPr>
        <w:t>яулыклар</w:t>
      </w:r>
      <w:proofErr w:type="spellEnd"/>
      <w:r w:rsidRPr="00D94A9B">
        <w:rPr>
          <w:b/>
          <w:i/>
          <w:color w:val="000000"/>
          <w:sz w:val="28"/>
          <w:szCs w:val="28"/>
        </w:rPr>
        <w:t>»</w:t>
      </w:r>
      <w:r w:rsidRPr="00D94A9B">
        <w:rPr>
          <w:b/>
          <w:i/>
          <w:color w:val="000000"/>
          <w:sz w:val="28"/>
          <w:szCs w:val="28"/>
        </w:rPr>
        <w:br/>
      </w:r>
      <w:proofErr w:type="spellStart"/>
      <w:r w:rsidRPr="00D94A9B">
        <w:rPr>
          <w:b/>
          <w:color w:val="000000"/>
          <w:sz w:val="28"/>
          <w:szCs w:val="28"/>
        </w:rPr>
        <w:t>Кояш</w:t>
      </w:r>
      <w:proofErr w:type="spellEnd"/>
      <w:r w:rsidRPr="00D94A9B">
        <w:rPr>
          <w:b/>
          <w:color w:val="000000"/>
          <w:sz w:val="28"/>
          <w:szCs w:val="28"/>
        </w:rPr>
        <w:t xml:space="preserve"> </w:t>
      </w:r>
      <w:proofErr w:type="spellStart"/>
      <w:r w:rsidRPr="00D94A9B">
        <w:rPr>
          <w:b/>
          <w:color w:val="000000"/>
          <w:sz w:val="28"/>
          <w:szCs w:val="28"/>
        </w:rPr>
        <w:t>кызы</w:t>
      </w:r>
      <w:proofErr w:type="spellEnd"/>
      <w:r w:rsidRPr="00D94A9B">
        <w:rPr>
          <w:b/>
          <w:color w:val="000000"/>
          <w:sz w:val="28"/>
          <w:szCs w:val="28"/>
        </w:rPr>
        <w:t>:</w:t>
      </w:r>
      <w:r w:rsidRPr="00D94A9B">
        <w:rPr>
          <w:color w:val="000000"/>
          <w:sz w:val="28"/>
          <w:szCs w:val="28"/>
        </w:rPr>
        <w:t xml:space="preserve"> Сезнең белән </w:t>
      </w:r>
      <w:proofErr w:type="gramStart"/>
      <w:r w:rsidRPr="00D94A9B">
        <w:rPr>
          <w:color w:val="000000"/>
          <w:sz w:val="28"/>
          <w:szCs w:val="28"/>
        </w:rPr>
        <w:t>ми</w:t>
      </w:r>
      <w:proofErr w:type="gramEnd"/>
      <w:r w:rsidRPr="00D94A9B">
        <w:rPr>
          <w:color w:val="000000"/>
          <w:sz w:val="28"/>
          <w:szCs w:val="28"/>
        </w:rPr>
        <w:t xml:space="preserve">ңа </w:t>
      </w:r>
      <w:proofErr w:type="spellStart"/>
      <w:r w:rsidRPr="00D94A9B">
        <w:rPr>
          <w:color w:val="000000"/>
          <w:sz w:val="28"/>
          <w:szCs w:val="28"/>
        </w:rPr>
        <w:t>чынлап</w:t>
      </w:r>
      <w:proofErr w:type="spellEnd"/>
      <w:r w:rsidRPr="00D94A9B">
        <w:rPr>
          <w:color w:val="000000"/>
          <w:sz w:val="28"/>
          <w:szCs w:val="28"/>
        </w:rPr>
        <w:t xml:space="preserve"> та </w:t>
      </w:r>
      <w:proofErr w:type="spellStart"/>
      <w:r w:rsidRPr="00D94A9B">
        <w:rPr>
          <w:color w:val="000000"/>
          <w:sz w:val="28"/>
          <w:szCs w:val="28"/>
        </w:rPr>
        <w:t>бик</w:t>
      </w:r>
      <w:proofErr w:type="spellEnd"/>
      <w:r w:rsidRPr="00D94A9B">
        <w:rPr>
          <w:color w:val="000000"/>
          <w:sz w:val="28"/>
          <w:szCs w:val="28"/>
        </w:rPr>
        <w:t xml:space="preserve"> күңелле!</w:t>
      </w:r>
      <w:r w:rsidRPr="00D94A9B">
        <w:rPr>
          <w:color w:val="000000"/>
          <w:sz w:val="28"/>
          <w:szCs w:val="28"/>
        </w:rPr>
        <w:br/>
      </w:r>
      <w:proofErr w:type="spellStart"/>
      <w:r w:rsidRPr="00D94A9B">
        <w:rPr>
          <w:b/>
          <w:color w:val="000000"/>
          <w:sz w:val="28"/>
          <w:szCs w:val="28"/>
        </w:rPr>
        <w:t>Алып</w:t>
      </w:r>
      <w:proofErr w:type="spellEnd"/>
      <w:r w:rsidRPr="00D94A9B">
        <w:rPr>
          <w:b/>
          <w:color w:val="000000"/>
          <w:sz w:val="28"/>
          <w:szCs w:val="28"/>
        </w:rPr>
        <w:t xml:space="preserve"> </w:t>
      </w:r>
      <w:proofErr w:type="spellStart"/>
      <w:r w:rsidRPr="00D94A9B">
        <w:rPr>
          <w:b/>
          <w:color w:val="000000"/>
          <w:sz w:val="28"/>
          <w:szCs w:val="28"/>
        </w:rPr>
        <w:t>баручы</w:t>
      </w:r>
      <w:proofErr w:type="spellEnd"/>
      <w:r w:rsidRPr="00D94A9B">
        <w:rPr>
          <w:b/>
          <w:color w:val="000000"/>
          <w:sz w:val="28"/>
          <w:szCs w:val="28"/>
        </w:rPr>
        <w:t>:</w:t>
      </w:r>
      <w:r w:rsidRPr="00D94A9B">
        <w:rPr>
          <w:color w:val="000000"/>
          <w:sz w:val="28"/>
          <w:szCs w:val="28"/>
        </w:rPr>
        <w:t xml:space="preserve"> </w:t>
      </w:r>
      <w:proofErr w:type="spellStart"/>
      <w:r w:rsidRPr="00D94A9B">
        <w:rPr>
          <w:color w:val="000000"/>
          <w:sz w:val="28"/>
          <w:szCs w:val="28"/>
        </w:rPr>
        <w:t>Балалар</w:t>
      </w:r>
      <w:proofErr w:type="spellEnd"/>
      <w:r w:rsidRPr="00D94A9B">
        <w:rPr>
          <w:color w:val="000000"/>
          <w:sz w:val="28"/>
          <w:szCs w:val="28"/>
        </w:rPr>
        <w:t xml:space="preserve">, безнең әниләребез </w:t>
      </w:r>
      <w:proofErr w:type="spellStart"/>
      <w:r w:rsidRPr="00D94A9B">
        <w:rPr>
          <w:color w:val="000000"/>
          <w:sz w:val="28"/>
          <w:szCs w:val="28"/>
        </w:rPr>
        <w:t>утырып</w:t>
      </w:r>
      <w:proofErr w:type="spellEnd"/>
      <w:r w:rsidRPr="00D94A9B">
        <w:rPr>
          <w:color w:val="000000"/>
          <w:sz w:val="28"/>
          <w:szCs w:val="28"/>
        </w:rPr>
        <w:t xml:space="preserve"> </w:t>
      </w:r>
      <w:proofErr w:type="spellStart"/>
      <w:r w:rsidRPr="00D94A9B">
        <w:rPr>
          <w:color w:val="000000"/>
          <w:sz w:val="28"/>
          <w:szCs w:val="28"/>
        </w:rPr>
        <w:t>арганнардыр</w:t>
      </w:r>
      <w:proofErr w:type="spellEnd"/>
      <w:r w:rsidRPr="00D94A9B">
        <w:rPr>
          <w:color w:val="000000"/>
          <w:sz w:val="28"/>
          <w:szCs w:val="28"/>
        </w:rPr>
        <w:t xml:space="preserve">, әйдәгез </w:t>
      </w:r>
      <w:proofErr w:type="spellStart"/>
      <w:r w:rsidRPr="00D94A9B">
        <w:rPr>
          <w:color w:val="000000"/>
          <w:sz w:val="28"/>
          <w:szCs w:val="28"/>
        </w:rPr>
        <w:t>аларны</w:t>
      </w:r>
      <w:proofErr w:type="spellEnd"/>
      <w:r w:rsidRPr="00D94A9B">
        <w:rPr>
          <w:color w:val="000000"/>
          <w:sz w:val="28"/>
          <w:szCs w:val="28"/>
        </w:rPr>
        <w:t xml:space="preserve"> да </w:t>
      </w:r>
      <w:proofErr w:type="spellStart"/>
      <w:r w:rsidRPr="00D94A9B">
        <w:rPr>
          <w:color w:val="000000"/>
          <w:sz w:val="28"/>
          <w:szCs w:val="28"/>
        </w:rPr>
        <w:t>кояш</w:t>
      </w:r>
      <w:proofErr w:type="spellEnd"/>
      <w:r w:rsidRPr="00D94A9B">
        <w:rPr>
          <w:color w:val="000000"/>
          <w:sz w:val="28"/>
          <w:szCs w:val="28"/>
        </w:rPr>
        <w:t xml:space="preserve"> белән </w:t>
      </w:r>
      <w:proofErr w:type="spellStart"/>
      <w:r w:rsidRPr="00D94A9B">
        <w:rPr>
          <w:color w:val="000000"/>
          <w:sz w:val="28"/>
          <w:szCs w:val="28"/>
        </w:rPr>
        <w:t>уйнатып</w:t>
      </w:r>
      <w:proofErr w:type="spellEnd"/>
      <w:r w:rsidRPr="00D94A9B">
        <w:rPr>
          <w:color w:val="000000"/>
          <w:sz w:val="28"/>
          <w:szCs w:val="28"/>
        </w:rPr>
        <w:t xml:space="preserve"> </w:t>
      </w:r>
      <w:proofErr w:type="spellStart"/>
      <w:r w:rsidRPr="00D94A9B">
        <w:rPr>
          <w:color w:val="000000"/>
          <w:sz w:val="28"/>
          <w:szCs w:val="28"/>
        </w:rPr>
        <w:t>алыйк</w:t>
      </w:r>
      <w:proofErr w:type="spellEnd"/>
      <w:r w:rsidRPr="00D94A9B">
        <w:rPr>
          <w:color w:val="000000"/>
          <w:sz w:val="28"/>
          <w:szCs w:val="28"/>
        </w:rPr>
        <w:t xml:space="preserve"> әле. </w:t>
      </w:r>
      <w:r w:rsidRPr="00D94A9B">
        <w:rPr>
          <w:i/>
          <w:color w:val="000000"/>
          <w:sz w:val="28"/>
          <w:szCs w:val="28"/>
        </w:rPr>
        <w:t xml:space="preserve">( </w:t>
      </w:r>
      <w:proofErr w:type="spellStart"/>
      <w:r w:rsidRPr="00D94A9B">
        <w:rPr>
          <w:i/>
          <w:color w:val="000000"/>
          <w:sz w:val="28"/>
          <w:szCs w:val="28"/>
        </w:rPr>
        <w:t>Уртага</w:t>
      </w:r>
      <w:proofErr w:type="spellEnd"/>
      <w:r w:rsidRPr="00D94A9B">
        <w:rPr>
          <w:i/>
          <w:color w:val="000000"/>
          <w:sz w:val="28"/>
          <w:szCs w:val="28"/>
        </w:rPr>
        <w:t xml:space="preserve"> берничә әни </w:t>
      </w:r>
      <w:proofErr w:type="spellStart"/>
      <w:r w:rsidRPr="00D94A9B">
        <w:rPr>
          <w:i/>
          <w:color w:val="000000"/>
          <w:sz w:val="28"/>
          <w:szCs w:val="28"/>
        </w:rPr>
        <w:t>чыга</w:t>
      </w:r>
      <w:proofErr w:type="spellEnd"/>
      <w:r w:rsidRPr="00D94A9B">
        <w:rPr>
          <w:i/>
          <w:color w:val="000000"/>
          <w:sz w:val="28"/>
          <w:szCs w:val="28"/>
        </w:rPr>
        <w:t xml:space="preserve">, </w:t>
      </w:r>
      <w:proofErr w:type="spellStart"/>
      <w:r w:rsidRPr="00D94A9B">
        <w:rPr>
          <w:i/>
          <w:color w:val="000000"/>
          <w:sz w:val="28"/>
          <w:szCs w:val="28"/>
        </w:rPr>
        <w:t>аларга</w:t>
      </w:r>
      <w:proofErr w:type="spellEnd"/>
      <w:r w:rsidRPr="00D94A9B">
        <w:rPr>
          <w:i/>
          <w:color w:val="000000"/>
          <w:sz w:val="28"/>
          <w:szCs w:val="28"/>
        </w:rPr>
        <w:t xml:space="preserve"> </w:t>
      </w:r>
      <w:proofErr w:type="spellStart"/>
      <w:r w:rsidRPr="00D94A9B">
        <w:rPr>
          <w:i/>
          <w:color w:val="000000"/>
          <w:sz w:val="28"/>
          <w:szCs w:val="28"/>
        </w:rPr>
        <w:t>шарлар</w:t>
      </w:r>
      <w:proofErr w:type="spellEnd"/>
      <w:r w:rsidRPr="00D94A9B">
        <w:rPr>
          <w:i/>
          <w:color w:val="000000"/>
          <w:sz w:val="28"/>
          <w:szCs w:val="28"/>
        </w:rPr>
        <w:t xml:space="preserve">, </w:t>
      </w:r>
      <w:proofErr w:type="spellStart"/>
      <w:r w:rsidRPr="00D94A9B">
        <w:rPr>
          <w:i/>
          <w:color w:val="000000"/>
          <w:sz w:val="28"/>
          <w:szCs w:val="28"/>
        </w:rPr>
        <w:t>фламастерлар</w:t>
      </w:r>
      <w:proofErr w:type="spellEnd"/>
      <w:r w:rsidRPr="00D94A9B">
        <w:rPr>
          <w:i/>
          <w:color w:val="000000"/>
          <w:sz w:val="28"/>
          <w:szCs w:val="28"/>
        </w:rPr>
        <w:t xml:space="preserve"> бирелә) (Һә</w:t>
      </w:r>
      <w:proofErr w:type="gramStart"/>
      <w:r w:rsidRPr="00D94A9B">
        <w:rPr>
          <w:i/>
          <w:color w:val="000000"/>
          <w:sz w:val="28"/>
          <w:szCs w:val="28"/>
        </w:rPr>
        <w:t>р</w:t>
      </w:r>
      <w:proofErr w:type="gramEnd"/>
      <w:r w:rsidRPr="00D94A9B">
        <w:rPr>
          <w:i/>
          <w:color w:val="000000"/>
          <w:sz w:val="28"/>
          <w:szCs w:val="28"/>
        </w:rPr>
        <w:t xml:space="preserve"> әни </w:t>
      </w:r>
      <w:proofErr w:type="spellStart"/>
      <w:r w:rsidRPr="00D94A9B">
        <w:rPr>
          <w:i/>
          <w:color w:val="000000"/>
          <w:sz w:val="28"/>
          <w:szCs w:val="28"/>
        </w:rPr>
        <w:t>шарда</w:t>
      </w:r>
      <w:proofErr w:type="spellEnd"/>
      <w:r w:rsidRPr="00D94A9B">
        <w:rPr>
          <w:i/>
          <w:color w:val="000000"/>
          <w:sz w:val="28"/>
          <w:szCs w:val="28"/>
        </w:rPr>
        <w:t xml:space="preserve"> үз </w:t>
      </w:r>
      <w:proofErr w:type="spellStart"/>
      <w:r w:rsidRPr="00D94A9B">
        <w:rPr>
          <w:i/>
          <w:color w:val="000000"/>
          <w:sz w:val="28"/>
          <w:szCs w:val="28"/>
        </w:rPr>
        <w:t>баласын</w:t>
      </w:r>
      <w:proofErr w:type="spellEnd"/>
      <w:r w:rsidRPr="00D94A9B">
        <w:rPr>
          <w:i/>
          <w:color w:val="000000"/>
          <w:sz w:val="28"/>
          <w:szCs w:val="28"/>
        </w:rPr>
        <w:t xml:space="preserve"> </w:t>
      </w:r>
      <w:proofErr w:type="spellStart"/>
      <w:r w:rsidRPr="00D94A9B">
        <w:rPr>
          <w:i/>
          <w:color w:val="000000"/>
          <w:sz w:val="28"/>
          <w:szCs w:val="28"/>
        </w:rPr>
        <w:t>ясый</w:t>
      </w:r>
      <w:proofErr w:type="spellEnd"/>
      <w:r w:rsidRPr="00D94A9B">
        <w:rPr>
          <w:i/>
          <w:color w:val="000000"/>
          <w:sz w:val="28"/>
          <w:szCs w:val="28"/>
        </w:rPr>
        <w:t xml:space="preserve">, </w:t>
      </w:r>
      <w:proofErr w:type="spellStart"/>
      <w:r w:rsidRPr="00D94A9B">
        <w:rPr>
          <w:i/>
          <w:color w:val="000000"/>
          <w:sz w:val="28"/>
          <w:szCs w:val="28"/>
        </w:rPr>
        <w:t>кемнеке</w:t>
      </w:r>
      <w:proofErr w:type="spellEnd"/>
      <w:r w:rsidRPr="00D94A9B">
        <w:rPr>
          <w:i/>
          <w:color w:val="000000"/>
          <w:sz w:val="28"/>
          <w:szCs w:val="28"/>
        </w:rPr>
        <w:t xml:space="preserve"> </w:t>
      </w:r>
      <w:proofErr w:type="spellStart"/>
      <w:r w:rsidRPr="00D94A9B">
        <w:rPr>
          <w:i/>
          <w:color w:val="000000"/>
          <w:sz w:val="28"/>
          <w:szCs w:val="28"/>
        </w:rPr>
        <w:t>бик</w:t>
      </w:r>
      <w:proofErr w:type="spellEnd"/>
      <w:r w:rsidRPr="00D94A9B">
        <w:rPr>
          <w:i/>
          <w:color w:val="000000"/>
          <w:sz w:val="28"/>
          <w:szCs w:val="28"/>
        </w:rPr>
        <w:t xml:space="preserve"> </w:t>
      </w:r>
      <w:proofErr w:type="spellStart"/>
      <w:r w:rsidRPr="00D94A9B">
        <w:rPr>
          <w:i/>
          <w:color w:val="000000"/>
          <w:sz w:val="28"/>
          <w:szCs w:val="28"/>
        </w:rPr>
        <w:t>ошаганы</w:t>
      </w:r>
      <w:proofErr w:type="spellEnd"/>
      <w:r w:rsidRPr="00D94A9B">
        <w:rPr>
          <w:i/>
          <w:color w:val="000000"/>
          <w:sz w:val="28"/>
          <w:szCs w:val="28"/>
        </w:rPr>
        <w:t xml:space="preserve"> </w:t>
      </w:r>
      <w:proofErr w:type="spellStart"/>
      <w:r w:rsidRPr="00D94A9B">
        <w:rPr>
          <w:i/>
          <w:color w:val="000000"/>
          <w:sz w:val="28"/>
          <w:szCs w:val="28"/>
        </w:rPr>
        <w:t>була</w:t>
      </w:r>
      <w:proofErr w:type="spellEnd"/>
      <w:r w:rsidRPr="00D94A9B">
        <w:rPr>
          <w:i/>
          <w:color w:val="000000"/>
          <w:sz w:val="28"/>
          <w:szCs w:val="28"/>
        </w:rPr>
        <w:t xml:space="preserve">, </w:t>
      </w:r>
      <w:proofErr w:type="spellStart"/>
      <w:r w:rsidRPr="00D94A9B">
        <w:rPr>
          <w:i/>
          <w:color w:val="000000"/>
          <w:sz w:val="28"/>
          <w:szCs w:val="28"/>
        </w:rPr>
        <w:t>шул</w:t>
      </w:r>
      <w:proofErr w:type="spellEnd"/>
      <w:r w:rsidRPr="00D94A9B">
        <w:rPr>
          <w:i/>
          <w:color w:val="000000"/>
          <w:sz w:val="28"/>
          <w:szCs w:val="28"/>
        </w:rPr>
        <w:t xml:space="preserve"> җиңүче)</w:t>
      </w:r>
      <w:r w:rsidRPr="00D94A9B">
        <w:rPr>
          <w:color w:val="000000"/>
          <w:sz w:val="28"/>
          <w:szCs w:val="28"/>
        </w:rPr>
        <w:t xml:space="preserve">                                                                                   </w:t>
      </w:r>
      <w:proofErr w:type="spellStart"/>
      <w:r w:rsidRPr="00D94A9B">
        <w:rPr>
          <w:b/>
          <w:bCs/>
          <w:color w:val="000000"/>
          <w:sz w:val="28"/>
          <w:szCs w:val="28"/>
        </w:rPr>
        <w:t>Кояш</w:t>
      </w:r>
      <w:proofErr w:type="spellEnd"/>
      <w:r w:rsidRPr="00D94A9B">
        <w:rPr>
          <w:b/>
          <w:bCs/>
          <w:color w:val="000000"/>
          <w:sz w:val="28"/>
          <w:szCs w:val="28"/>
        </w:rPr>
        <w:t xml:space="preserve"> </w:t>
      </w:r>
      <w:proofErr w:type="spellStart"/>
      <w:r w:rsidRPr="00D94A9B">
        <w:rPr>
          <w:b/>
          <w:bCs/>
          <w:color w:val="000000"/>
          <w:sz w:val="28"/>
          <w:szCs w:val="28"/>
        </w:rPr>
        <w:t>кызы</w:t>
      </w:r>
      <w:proofErr w:type="spellEnd"/>
      <w:r w:rsidRPr="00D94A9B">
        <w:rPr>
          <w:b/>
          <w:bCs/>
          <w:color w:val="000000"/>
          <w:sz w:val="28"/>
          <w:szCs w:val="28"/>
        </w:rPr>
        <w:t>.</w:t>
      </w:r>
      <w:r w:rsidRPr="00D94A9B">
        <w:rPr>
          <w:color w:val="000000"/>
          <w:sz w:val="28"/>
          <w:szCs w:val="28"/>
        </w:rPr>
        <w:t xml:space="preserve">  </w:t>
      </w:r>
      <w:proofErr w:type="spellStart"/>
      <w:r w:rsidRPr="00D94A9B">
        <w:rPr>
          <w:color w:val="000000"/>
          <w:sz w:val="28"/>
          <w:szCs w:val="28"/>
        </w:rPr>
        <w:t>Дусларым</w:t>
      </w:r>
      <w:proofErr w:type="spellEnd"/>
      <w:r w:rsidRPr="00D94A9B">
        <w:rPr>
          <w:color w:val="000000"/>
          <w:sz w:val="28"/>
          <w:szCs w:val="28"/>
        </w:rPr>
        <w:t xml:space="preserve">, миңа </w:t>
      </w:r>
      <w:proofErr w:type="spellStart"/>
      <w:r w:rsidRPr="00D94A9B">
        <w:rPr>
          <w:color w:val="000000"/>
          <w:sz w:val="28"/>
          <w:szCs w:val="28"/>
        </w:rPr>
        <w:t>инде</w:t>
      </w:r>
      <w:proofErr w:type="spellEnd"/>
      <w:r w:rsidRPr="00D94A9B">
        <w:rPr>
          <w:color w:val="000000"/>
          <w:sz w:val="28"/>
          <w:szCs w:val="28"/>
        </w:rPr>
        <w:t xml:space="preserve"> китәргә </w:t>
      </w:r>
      <w:proofErr w:type="spellStart"/>
      <w:r w:rsidRPr="00D94A9B">
        <w:rPr>
          <w:color w:val="000000"/>
          <w:sz w:val="28"/>
          <w:szCs w:val="28"/>
        </w:rPr>
        <w:t>вакыт</w:t>
      </w:r>
      <w:proofErr w:type="spellEnd"/>
      <w:r w:rsidRPr="00D94A9B">
        <w:rPr>
          <w:color w:val="000000"/>
          <w:sz w:val="28"/>
          <w:szCs w:val="28"/>
        </w:rPr>
        <w:t xml:space="preserve">, </w:t>
      </w:r>
      <w:proofErr w:type="spellStart"/>
      <w:r w:rsidRPr="00D94A9B">
        <w:rPr>
          <w:color w:val="000000"/>
          <w:sz w:val="28"/>
          <w:szCs w:val="28"/>
        </w:rPr>
        <w:t>яшел</w:t>
      </w:r>
      <w:proofErr w:type="spellEnd"/>
      <w:r w:rsidRPr="00D94A9B">
        <w:rPr>
          <w:color w:val="000000"/>
          <w:sz w:val="28"/>
          <w:szCs w:val="28"/>
        </w:rPr>
        <w:t xml:space="preserve"> </w:t>
      </w:r>
      <w:proofErr w:type="spellStart"/>
      <w:r w:rsidRPr="00D94A9B">
        <w:rPr>
          <w:color w:val="000000"/>
          <w:sz w:val="28"/>
          <w:szCs w:val="28"/>
        </w:rPr>
        <w:t>нурым</w:t>
      </w:r>
      <w:proofErr w:type="spellEnd"/>
      <w:r w:rsidRPr="00D94A9B">
        <w:rPr>
          <w:color w:val="000000"/>
          <w:sz w:val="28"/>
          <w:szCs w:val="28"/>
        </w:rPr>
        <w:t xml:space="preserve"> минем күккә </w:t>
      </w:r>
      <w:proofErr w:type="spellStart"/>
      <w:r w:rsidRPr="00D94A9B">
        <w:rPr>
          <w:color w:val="000000"/>
          <w:sz w:val="28"/>
          <w:szCs w:val="28"/>
        </w:rPr>
        <w:t>юл</w:t>
      </w:r>
      <w:proofErr w:type="spellEnd"/>
      <w:r w:rsidRPr="00D94A9B">
        <w:rPr>
          <w:color w:val="000000"/>
          <w:sz w:val="28"/>
          <w:szCs w:val="28"/>
        </w:rPr>
        <w:t xml:space="preserve"> күрсәтә.Мин һавага күтәрелеп җирне җылытырмын,карны </w:t>
      </w:r>
      <w:proofErr w:type="spellStart"/>
      <w:r w:rsidRPr="00D94A9B">
        <w:rPr>
          <w:color w:val="000000"/>
          <w:sz w:val="28"/>
          <w:szCs w:val="28"/>
        </w:rPr>
        <w:t>эретеп,яз</w:t>
      </w:r>
      <w:proofErr w:type="spellEnd"/>
      <w:r w:rsidRPr="00D94A9B">
        <w:rPr>
          <w:color w:val="000000"/>
          <w:sz w:val="28"/>
          <w:szCs w:val="28"/>
        </w:rPr>
        <w:t xml:space="preserve"> чә</w:t>
      </w:r>
      <w:proofErr w:type="gramStart"/>
      <w:r w:rsidRPr="00D94A9B">
        <w:rPr>
          <w:color w:val="000000"/>
          <w:sz w:val="28"/>
          <w:szCs w:val="28"/>
        </w:rPr>
        <w:t>ч</w:t>
      </w:r>
      <w:proofErr w:type="gramEnd"/>
      <w:r w:rsidRPr="00D94A9B">
        <w:rPr>
          <w:color w:val="000000"/>
          <w:sz w:val="28"/>
          <w:szCs w:val="28"/>
        </w:rPr>
        <w:t xml:space="preserve">әкләрен </w:t>
      </w:r>
      <w:proofErr w:type="spellStart"/>
      <w:r w:rsidRPr="00D94A9B">
        <w:rPr>
          <w:color w:val="000000"/>
          <w:sz w:val="28"/>
          <w:szCs w:val="28"/>
        </w:rPr>
        <w:t>умырзаяларны</w:t>
      </w:r>
      <w:proofErr w:type="spellEnd"/>
      <w:r w:rsidRPr="00D94A9B">
        <w:rPr>
          <w:color w:val="000000"/>
          <w:sz w:val="28"/>
          <w:szCs w:val="28"/>
        </w:rPr>
        <w:t xml:space="preserve"> үстерермен. </w:t>
      </w:r>
      <w:proofErr w:type="spellStart"/>
      <w:r w:rsidRPr="00D94A9B">
        <w:rPr>
          <w:color w:val="000000"/>
          <w:sz w:val="28"/>
          <w:szCs w:val="28"/>
        </w:rPr>
        <w:t>Сез</w:t>
      </w:r>
      <w:proofErr w:type="spellEnd"/>
      <w:r w:rsidRPr="00D94A9B">
        <w:rPr>
          <w:color w:val="000000"/>
          <w:sz w:val="28"/>
          <w:szCs w:val="28"/>
        </w:rPr>
        <w:t xml:space="preserve"> </w:t>
      </w:r>
      <w:proofErr w:type="spellStart"/>
      <w:r w:rsidRPr="00D94A9B">
        <w:rPr>
          <w:color w:val="000000"/>
          <w:sz w:val="28"/>
          <w:szCs w:val="28"/>
        </w:rPr>
        <w:lastRenderedPageBreak/>
        <w:t>аларны</w:t>
      </w:r>
      <w:proofErr w:type="spellEnd"/>
      <w:r w:rsidRPr="00D94A9B">
        <w:rPr>
          <w:color w:val="000000"/>
          <w:sz w:val="28"/>
          <w:szCs w:val="28"/>
        </w:rPr>
        <w:t xml:space="preserve"> әниләрегезгә, әбиләрегезгә бүләк </w:t>
      </w:r>
      <w:proofErr w:type="gramStart"/>
      <w:r w:rsidRPr="00D94A9B">
        <w:rPr>
          <w:color w:val="000000"/>
          <w:sz w:val="28"/>
          <w:szCs w:val="28"/>
        </w:rPr>
        <w:t>ит</w:t>
      </w:r>
      <w:proofErr w:type="gramEnd"/>
      <w:r w:rsidRPr="00D94A9B">
        <w:rPr>
          <w:color w:val="000000"/>
          <w:sz w:val="28"/>
          <w:szCs w:val="28"/>
        </w:rPr>
        <w:t xml:space="preserve">әрсез. Әйдәгез, </w:t>
      </w:r>
      <w:proofErr w:type="spellStart"/>
      <w:r w:rsidRPr="00D94A9B">
        <w:rPr>
          <w:color w:val="000000"/>
          <w:sz w:val="28"/>
          <w:szCs w:val="28"/>
        </w:rPr>
        <w:t>дусларым</w:t>
      </w:r>
      <w:proofErr w:type="spellEnd"/>
      <w:r w:rsidRPr="00D94A9B">
        <w:rPr>
          <w:color w:val="000000"/>
          <w:sz w:val="28"/>
          <w:szCs w:val="28"/>
        </w:rPr>
        <w:t xml:space="preserve">, мине </w:t>
      </w:r>
      <w:proofErr w:type="spellStart"/>
      <w:r w:rsidRPr="00D94A9B">
        <w:rPr>
          <w:color w:val="000000"/>
          <w:sz w:val="28"/>
          <w:szCs w:val="28"/>
        </w:rPr>
        <w:t>бераз</w:t>
      </w:r>
      <w:proofErr w:type="spellEnd"/>
      <w:r w:rsidRPr="00D94A9B">
        <w:rPr>
          <w:color w:val="000000"/>
          <w:sz w:val="28"/>
          <w:szCs w:val="28"/>
        </w:rPr>
        <w:t xml:space="preserve"> </w:t>
      </w:r>
      <w:proofErr w:type="spellStart"/>
      <w:r w:rsidRPr="00D94A9B">
        <w:rPr>
          <w:color w:val="000000"/>
          <w:sz w:val="28"/>
          <w:szCs w:val="28"/>
        </w:rPr>
        <w:t>озата</w:t>
      </w:r>
      <w:proofErr w:type="spellEnd"/>
      <w:r w:rsidRPr="00D94A9B">
        <w:rPr>
          <w:color w:val="000000"/>
          <w:sz w:val="28"/>
          <w:szCs w:val="28"/>
        </w:rPr>
        <w:br/>
      </w:r>
      <w:proofErr w:type="spellStart"/>
      <w:r w:rsidRPr="00D94A9B">
        <w:rPr>
          <w:color w:val="000000"/>
          <w:sz w:val="28"/>
          <w:szCs w:val="28"/>
        </w:rPr>
        <w:t>барыгыз</w:t>
      </w:r>
      <w:proofErr w:type="spellEnd"/>
      <w:r w:rsidRPr="00D94A9B">
        <w:rPr>
          <w:i/>
          <w:color w:val="000000"/>
          <w:sz w:val="28"/>
          <w:szCs w:val="28"/>
        </w:rPr>
        <w:t xml:space="preserve">.( </w:t>
      </w:r>
      <w:proofErr w:type="spellStart"/>
      <w:r w:rsidRPr="00D94A9B">
        <w:rPr>
          <w:i/>
          <w:color w:val="000000"/>
          <w:sz w:val="28"/>
          <w:szCs w:val="28"/>
        </w:rPr>
        <w:t>Барысы</w:t>
      </w:r>
      <w:proofErr w:type="spellEnd"/>
      <w:r w:rsidRPr="00D94A9B">
        <w:rPr>
          <w:i/>
          <w:color w:val="000000"/>
          <w:sz w:val="28"/>
          <w:szCs w:val="28"/>
        </w:rPr>
        <w:t xml:space="preserve"> бергә </w:t>
      </w:r>
      <w:proofErr w:type="spellStart"/>
      <w:r w:rsidRPr="00D94A9B">
        <w:rPr>
          <w:i/>
          <w:color w:val="000000"/>
          <w:sz w:val="28"/>
          <w:szCs w:val="28"/>
        </w:rPr>
        <w:t>чыгып</w:t>
      </w:r>
      <w:proofErr w:type="spellEnd"/>
      <w:r w:rsidRPr="00D94A9B">
        <w:rPr>
          <w:i/>
          <w:color w:val="000000"/>
          <w:sz w:val="28"/>
          <w:szCs w:val="28"/>
        </w:rPr>
        <w:t xml:space="preserve"> китәләр)</w:t>
      </w:r>
    </w:p>
    <w:p w:rsidR="00241DB2" w:rsidRPr="00D94A9B" w:rsidRDefault="00241DB2" w:rsidP="00D94A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241DB2" w:rsidRPr="00D94A9B" w:rsidRDefault="00241DB2" w:rsidP="00D94A9B">
      <w:pPr>
        <w:pStyle w:val="a9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  <w:r w:rsidRPr="00D94A9B">
        <w:rPr>
          <w:b/>
          <w:bCs/>
          <w:color w:val="000000"/>
          <w:sz w:val="28"/>
          <w:szCs w:val="28"/>
        </w:rPr>
        <w:t>Направление - «От теории к практике: идеальный учебный процесс в моем видении»</w:t>
      </w:r>
    </w:p>
    <w:p w:rsidR="00241DB2" w:rsidRPr="00D94A9B" w:rsidRDefault="00241DB2" w:rsidP="00D94A9B">
      <w:pPr>
        <w:pStyle w:val="a9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  <w:r w:rsidRPr="00D94A9B">
        <w:rPr>
          <w:b/>
          <w:bCs/>
          <w:color w:val="000000"/>
          <w:sz w:val="28"/>
          <w:szCs w:val="28"/>
        </w:rPr>
        <w:t>«Формирование экологической культуры дошкольников</w:t>
      </w:r>
    </w:p>
    <w:p w:rsidR="00241DB2" w:rsidRPr="00D94A9B" w:rsidRDefault="00241DB2" w:rsidP="00D94A9B">
      <w:pPr>
        <w:pStyle w:val="a9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  <w:r w:rsidRPr="00D94A9B">
        <w:rPr>
          <w:b/>
          <w:bCs/>
          <w:color w:val="000000"/>
          <w:sz w:val="28"/>
          <w:szCs w:val="28"/>
        </w:rPr>
        <w:t>в процессе обучения математике».</w:t>
      </w:r>
    </w:p>
    <w:p w:rsidR="00241DB2" w:rsidRPr="00D94A9B" w:rsidRDefault="00241DB2" w:rsidP="00D94A9B">
      <w:pPr>
        <w:pStyle w:val="a9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241DB2" w:rsidRPr="00D94A9B" w:rsidRDefault="00241DB2" w:rsidP="00D94A9B">
      <w:pPr>
        <w:pStyle w:val="a9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  <w:r w:rsidRPr="00D94A9B">
        <w:rPr>
          <w:b/>
          <w:bCs/>
          <w:color w:val="000000"/>
          <w:sz w:val="28"/>
          <w:szCs w:val="28"/>
        </w:rPr>
        <w:t>Фомина Наталья Николаевна,</w:t>
      </w:r>
    </w:p>
    <w:p w:rsidR="00241DB2" w:rsidRPr="00D94A9B" w:rsidRDefault="00241DB2" w:rsidP="00D94A9B">
      <w:pPr>
        <w:pStyle w:val="a9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  <w:r w:rsidRPr="00D94A9B">
        <w:rPr>
          <w:b/>
          <w:bCs/>
          <w:color w:val="000000"/>
          <w:sz w:val="28"/>
          <w:szCs w:val="28"/>
        </w:rPr>
        <w:t>старший воспитатель</w:t>
      </w:r>
    </w:p>
    <w:p w:rsidR="00241DB2" w:rsidRPr="00D94A9B" w:rsidRDefault="00241DB2" w:rsidP="00D94A9B">
      <w:pPr>
        <w:pStyle w:val="a9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  <w:r w:rsidRPr="00D94A9B">
        <w:rPr>
          <w:b/>
          <w:bCs/>
          <w:color w:val="000000"/>
          <w:sz w:val="28"/>
          <w:szCs w:val="28"/>
        </w:rPr>
        <w:t>МБДОУ «</w:t>
      </w:r>
      <w:proofErr w:type="spellStart"/>
      <w:r w:rsidRPr="00D94A9B">
        <w:rPr>
          <w:b/>
          <w:bCs/>
          <w:color w:val="000000"/>
          <w:sz w:val="28"/>
          <w:szCs w:val="28"/>
        </w:rPr>
        <w:t>ЦРР-детский</w:t>
      </w:r>
      <w:proofErr w:type="spellEnd"/>
      <w:r w:rsidRPr="00D94A9B">
        <w:rPr>
          <w:b/>
          <w:bCs/>
          <w:color w:val="000000"/>
          <w:sz w:val="28"/>
          <w:szCs w:val="28"/>
        </w:rPr>
        <w:t xml:space="preserve"> сад №57</w:t>
      </w:r>
    </w:p>
    <w:p w:rsidR="00241DB2" w:rsidRPr="00D94A9B" w:rsidRDefault="00241DB2" w:rsidP="00D94A9B">
      <w:pPr>
        <w:pStyle w:val="a9"/>
        <w:shd w:val="clear" w:color="auto" w:fill="FFFFFF"/>
        <w:spacing w:before="0"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  <w:r w:rsidRPr="00D94A9B">
        <w:rPr>
          <w:b/>
          <w:bCs/>
          <w:color w:val="000000"/>
          <w:sz w:val="28"/>
          <w:szCs w:val="28"/>
        </w:rPr>
        <w:t xml:space="preserve">«Соловушка» </w:t>
      </w:r>
      <w:proofErr w:type="gramStart"/>
      <w:r w:rsidRPr="00D94A9B">
        <w:rPr>
          <w:b/>
          <w:bCs/>
          <w:color w:val="000000"/>
          <w:sz w:val="28"/>
          <w:szCs w:val="28"/>
        </w:rPr>
        <w:t>г</w:t>
      </w:r>
      <w:proofErr w:type="gramEnd"/>
      <w:r w:rsidRPr="00D94A9B">
        <w:rPr>
          <w:b/>
          <w:bCs/>
          <w:color w:val="000000"/>
          <w:sz w:val="28"/>
          <w:szCs w:val="28"/>
        </w:rPr>
        <w:t>. Альметьевска</w:t>
      </w:r>
    </w:p>
    <w:p w:rsidR="00241DB2" w:rsidRPr="00D94A9B" w:rsidRDefault="00241DB2" w:rsidP="00D94A9B">
      <w:pPr>
        <w:pStyle w:val="a9"/>
        <w:shd w:val="clear" w:color="auto" w:fill="FFFFFF"/>
        <w:spacing w:before="0" w:beforeAutospacing="0" w:after="150" w:afterAutospacing="0"/>
        <w:contextualSpacing/>
        <w:jc w:val="both"/>
        <w:rPr>
          <w:b/>
          <w:color w:val="000000"/>
          <w:sz w:val="28"/>
          <w:szCs w:val="28"/>
        </w:rPr>
      </w:pPr>
    </w:p>
    <w:p w:rsidR="00241DB2" w:rsidRPr="00D94A9B" w:rsidRDefault="00241DB2" w:rsidP="00D94A9B">
      <w:pPr>
        <w:pStyle w:val="a9"/>
        <w:shd w:val="clear" w:color="auto" w:fill="FFFFFF"/>
        <w:spacing w:before="0" w:beforeAutospacing="0" w:after="0" w:afterAutospacing="0"/>
        <w:contextualSpacing/>
        <w:jc w:val="right"/>
        <w:rPr>
          <w:bCs/>
          <w:color w:val="000000"/>
          <w:sz w:val="28"/>
          <w:szCs w:val="28"/>
        </w:rPr>
      </w:pPr>
      <w:r w:rsidRPr="00D94A9B">
        <w:rPr>
          <w:b/>
          <w:color w:val="000000"/>
          <w:sz w:val="28"/>
          <w:szCs w:val="28"/>
        </w:rPr>
        <w:t xml:space="preserve"> «</w:t>
      </w:r>
      <w:r w:rsidRPr="00D94A9B">
        <w:rPr>
          <w:bCs/>
          <w:color w:val="000000"/>
          <w:sz w:val="28"/>
          <w:szCs w:val="28"/>
        </w:rPr>
        <w:t xml:space="preserve">Природа говорит языком математики: </w:t>
      </w:r>
    </w:p>
    <w:p w:rsidR="00241DB2" w:rsidRPr="00D94A9B" w:rsidRDefault="00241DB2" w:rsidP="00D94A9B">
      <w:pPr>
        <w:pStyle w:val="a9"/>
        <w:shd w:val="clear" w:color="auto" w:fill="FFFFFF"/>
        <w:spacing w:before="0" w:beforeAutospacing="0" w:after="0" w:afterAutospacing="0"/>
        <w:contextualSpacing/>
        <w:jc w:val="right"/>
        <w:rPr>
          <w:bCs/>
          <w:color w:val="000000"/>
          <w:sz w:val="28"/>
          <w:szCs w:val="28"/>
        </w:rPr>
      </w:pPr>
      <w:r w:rsidRPr="00D94A9B">
        <w:rPr>
          <w:bCs/>
          <w:color w:val="000000"/>
          <w:sz w:val="28"/>
          <w:szCs w:val="28"/>
        </w:rPr>
        <w:t xml:space="preserve">буквы этого языка – круги, </w:t>
      </w:r>
    </w:p>
    <w:p w:rsidR="00241DB2" w:rsidRPr="00D94A9B" w:rsidRDefault="00241DB2" w:rsidP="00D94A9B">
      <w:pPr>
        <w:pStyle w:val="a9"/>
        <w:shd w:val="clear" w:color="auto" w:fill="FFFFFF"/>
        <w:spacing w:before="0" w:beforeAutospacing="0" w:after="0" w:afterAutospacing="0"/>
        <w:contextualSpacing/>
        <w:jc w:val="right"/>
        <w:rPr>
          <w:bCs/>
          <w:color w:val="000000"/>
          <w:sz w:val="28"/>
          <w:szCs w:val="28"/>
        </w:rPr>
      </w:pPr>
      <w:r w:rsidRPr="00D94A9B">
        <w:rPr>
          <w:bCs/>
          <w:color w:val="000000"/>
          <w:sz w:val="28"/>
          <w:szCs w:val="28"/>
        </w:rPr>
        <w:t>треугольники и иные</w:t>
      </w:r>
    </w:p>
    <w:p w:rsidR="00241DB2" w:rsidRPr="00D94A9B" w:rsidRDefault="00241DB2" w:rsidP="00D94A9B">
      <w:pPr>
        <w:pStyle w:val="a9"/>
        <w:shd w:val="clear" w:color="auto" w:fill="FFFFFF"/>
        <w:spacing w:before="0" w:beforeAutospacing="0" w:after="0" w:afterAutospacing="0"/>
        <w:contextualSpacing/>
        <w:jc w:val="right"/>
        <w:rPr>
          <w:bCs/>
          <w:color w:val="000000"/>
          <w:sz w:val="28"/>
          <w:szCs w:val="28"/>
        </w:rPr>
      </w:pPr>
      <w:r w:rsidRPr="00D94A9B">
        <w:rPr>
          <w:bCs/>
          <w:color w:val="000000"/>
          <w:sz w:val="28"/>
          <w:szCs w:val="28"/>
        </w:rPr>
        <w:t xml:space="preserve"> математические фигуры…»,</w:t>
      </w:r>
    </w:p>
    <w:p w:rsidR="00241DB2" w:rsidRPr="00D94A9B" w:rsidRDefault="00241DB2" w:rsidP="00D94A9B">
      <w:pPr>
        <w:pStyle w:val="a9"/>
        <w:shd w:val="clear" w:color="auto" w:fill="FFFFFF"/>
        <w:spacing w:before="0" w:beforeAutospacing="0" w:after="0" w:afterAutospacing="0"/>
        <w:contextualSpacing/>
        <w:jc w:val="right"/>
        <w:rPr>
          <w:bCs/>
          <w:color w:val="000000"/>
          <w:sz w:val="28"/>
          <w:szCs w:val="28"/>
        </w:rPr>
      </w:pPr>
      <w:r w:rsidRPr="00D94A9B">
        <w:rPr>
          <w:bCs/>
          <w:color w:val="000000"/>
          <w:sz w:val="28"/>
          <w:szCs w:val="28"/>
        </w:rPr>
        <w:t xml:space="preserve"> Галилео Галилей </w:t>
      </w:r>
    </w:p>
    <w:p w:rsidR="00241DB2" w:rsidRPr="00D94A9B" w:rsidRDefault="00241DB2" w:rsidP="00D94A9B">
      <w:pPr>
        <w:pStyle w:val="a9"/>
        <w:shd w:val="clear" w:color="auto" w:fill="FFFFFF"/>
        <w:spacing w:before="0" w:beforeAutospacing="0" w:after="0" w:afterAutospacing="0"/>
        <w:contextualSpacing/>
        <w:jc w:val="right"/>
        <w:rPr>
          <w:b/>
          <w:color w:val="000000"/>
          <w:sz w:val="28"/>
          <w:szCs w:val="28"/>
        </w:rPr>
      </w:pPr>
      <w:r w:rsidRPr="00D94A9B">
        <w:rPr>
          <w:bCs/>
          <w:color w:val="000000"/>
          <w:sz w:val="28"/>
          <w:szCs w:val="28"/>
        </w:rPr>
        <w:t>(1564-1642, итальянский ученый)</w:t>
      </w:r>
    </w:p>
    <w:p w:rsidR="00241DB2" w:rsidRPr="00D94A9B" w:rsidRDefault="00241DB2" w:rsidP="00D94A9B">
      <w:pPr>
        <w:pStyle w:val="a9"/>
        <w:shd w:val="clear" w:color="auto" w:fill="FFFFFF"/>
        <w:spacing w:before="0" w:beforeAutospacing="0" w:after="0" w:afterAutospacing="0"/>
        <w:contextualSpacing/>
        <w:jc w:val="both"/>
        <w:rPr>
          <w:bCs/>
          <w:color w:val="000000"/>
          <w:sz w:val="28"/>
          <w:szCs w:val="28"/>
        </w:rPr>
      </w:pPr>
    </w:p>
    <w:p w:rsidR="00241DB2" w:rsidRPr="00D94A9B" w:rsidRDefault="00241DB2" w:rsidP="00D94A9B">
      <w:pPr>
        <w:pStyle w:val="a9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b/>
          <w:color w:val="000000"/>
          <w:sz w:val="28"/>
          <w:szCs w:val="28"/>
        </w:rPr>
      </w:pPr>
      <w:r w:rsidRPr="00D94A9B">
        <w:rPr>
          <w:color w:val="000000"/>
          <w:sz w:val="28"/>
          <w:szCs w:val="28"/>
        </w:rPr>
        <w:t xml:space="preserve">Современный мир ставит перед образованием непростые задачи: подготовить ребенка к жизни в обществе будущего, которое требует от него особых интеллектуальных способностей. Развитие умений получать, перерабатывать и практически использовать полученную информацию и лежит в основе STEM - технологии. </w:t>
      </w:r>
      <w:r w:rsidRPr="00D94A9B">
        <w:rPr>
          <w:sz w:val="28"/>
          <w:szCs w:val="28"/>
        </w:rPr>
        <w:t>Проект разработан на основе парциальной модульной программы развития интеллектуальных способностей в процессе познавательной деятельности и вовлечения в научно-техническое творчество «</w:t>
      </w:r>
      <w:r w:rsidRPr="00D94A9B">
        <w:rPr>
          <w:sz w:val="28"/>
          <w:szCs w:val="28"/>
          <w:lang w:val="en-US"/>
        </w:rPr>
        <w:t>STEM</w:t>
      </w:r>
      <w:r w:rsidRPr="00D94A9B">
        <w:rPr>
          <w:sz w:val="28"/>
          <w:szCs w:val="28"/>
        </w:rPr>
        <w:t xml:space="preserve"> образование детей дошкольного и младшего школьного возраста»</w:t>
      </w:r>
    </w:p>
    <w:p w:rsidR="00241DB2" w:rsidRPr="00D94A9B" w:rsidRDefault="00241DB2" w:rsidP="00D94A9B">
      <w:pPr>
        <w:pStyle w:val="a9"/>
        <w:spacing w:before="0" w:beforeAutospacing="0" w:after="0" w:afterAutospacing="0"/>
        <w:ind w:firstLine="426"/>
        <w:contextualSpacing/>
        <w:jc w:val="both"/>
        <w:rPr>
          <w:b/>
          <w:color w:val="000000"/>
          <w:sz w:val="28"/>
          <w:szCs w:val="28"/>
        </w:rPr>
      </w:pPr>
      <w:r w:rsidRPr="00D94A9B">
        <w:rPr>
          <w:color w:val="000000"/>
          <w:sz w:val="28"/>
          <w:szCs w:val="28"/>
        </w:rPr>
        <w:t>Задав себе вопрос: «Существует ли связь между математикой и экологией?» И тут у нас родилась идея, попробовать связать модуль «Математическое развитие» и «Экологию».</w:t>
      </w:r>
      <w:r w:rsidRPr="00D94A9B">
        <w:rPr>
          <w:rStyle w:val="aa"/>
          <w:sz w:val="28"/>
          <w:szCs w:val="28"/>
        </w:rPr>
        <w:t xml:space="preserve"> Модуль «Математическое развитие»</w:t>
      </w:r>
      <w:r w:rsidRPr="00D94A9B">
        <w:rPr>
          <w:sz w:val="28"/>
          <w:szCs w:val="28"/>
        </w:rPr>
        <w:t xml:space="preserve">, цель которого - комплексное решение задач математического   развития с учётом возрастных и индивидуальных особенностей детей по направлениям: величина, форма, пространство, время, количество и счёт. А экология – это наука, которая имеет множество связей с другими </w:t>
      </w:r>
      <w:r w:rsidRPr="00D94A9B">
        <w:rPr>
          <w:sz w:val="28"/>
          <w:szCs w:val="28"/>
        </w:rPr>
        <w:lastRenderedPageBreak/>
        <w:t>науками, больше, чем другие науки. Математика является одним из предметов, который пока недостаточно связана с экологией, а между</w:t>
      </w:r>
      <w:r w:rsidRPr="00D94A9B">
        <w:rPr>
          <w:bCs/>
          <w:sz w:val="28"/>
          <w:szCs w:val="28"/>
        </w:rPr>
        <w:t xml:space="preserve"> </w:t>
      </w:r>
      <w:r w:rsidRPr="00D94A9B">
        <w:rPr>
          <w:sz w:val="28"/>
          <w:szCs w:val="28"/>
        </w:rPr>
        <w:t>тем эти науки тесно переплетаются. А как у нас получилось, мы сейчас расскажем.</w:t>
      </w:r>
    </w:p>
    <w:p w:rsidR="00241DB2" w:rsidRPr="00D94A9B" w:rsidRDefault="00241DB2" w:rsidP="00D94A9B">
      <w:pPr>
        <w:pStyle w:val="a9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D94A9B">
        <w:rPr>
          <w:color w:val="000000"/>
          <w:sz w:val="28"/>
          <w:szCs w:val="28"/>
        </w:rPr>
        <w:t>Обсудив эту идею на утреннем круге и схематично сделав наброски, ребята вывели гипотезу, что математика напрямую связана с экологией. Поставили перед собой цель: «Выяснить какой вклад вносит математика в экологию, и показать практическое применение математики в вопросах экологии окружающей среды, изучить экологические проблемы через решения математических задач».</w:t>
      </w:r>
    </w:p>
    <w:p w:rsidR="00241DB2" w:rsidRPr="00D94A9B" w:rsidRDefault="00241DB2" w:rsidP="00D94A9B">
      <w:pPr>
        <w:pStyle w:val="a9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b/>
          <w:color w:val="000000"/>
          <w:sz w:val="28"/>
          <w:szCs w:val="28"/>
        </w:rPr>
      </w:pPr>
      <w:r w:rsidRPr="00D94A9B">
        <w:rPr>
          <w:color w:val="000000"/>
          <w:sz w:val="28"/>
          <w:szCs w:val="28"/>
        </w:rPr>
        <w:t>Одним из перспективных способов развития в экологическом образовании детей является макетирование. Играя с макетами, дети выполняют одну или несколько ролей, моделируют реальные ситуации, познают окружающий мир. Ребята при помощи экологических макетов знакомились не только с различными климатическими зонами, природным окружением, но и с такими понятиями, как форма и объем, где воспроизводили формы предметов и создавали разнообразные композиции из геометрических форм.</w:t>
      </w:r>
    </w:p>
    <w:p w:rsidR="00241DB2" w:rsidRPr="00D94A9B" w:rsidRDefault="00241DB2" w:rsidP="00D94A9B">
      <w:pPr>
        <w:shd w:val="clear" w:color="auto" w:fill="FFFFFF"/>
        <w:tabs>
          <w:tab w:val="left" w:pos="0"/>
        </w:tabs>
        <w:spacing w:after="0" w:line="240" w:lineRule="auto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proofErr w:type="gramStart"/>
      <w:r w:rsidRPr="00D94A9B">
        <w:rPr>
          <w:rFonts w:ascii="Times New Roman" w:hAnsi="Times New Roman" w:cs="Times New Roman"/>
          <w:sz w:val="28"/>
          <w:szCs w:val="28"/>
        </w:rPr>
        <w:t>Работа проходит в ходе режимных моментов: во время рассматривания иллюстраций, наблюдений в природе, например, за гусеницей, шишками, цветами, где у детей формируется представление о таких геометрических фигурах, как круг, овал, треугольник и др. На данном этапе у детей формируются представления о геометрических формах через объекты природы, ребята выкладывали насекомых, объекты природы из геометрических деталей мозаики, которые изображены на карточке.</w:t>
      </w:r>
      <w:proofErr w:type="gramEnd"/>
      <w:r w:rsidRPr="00D94A9B">
        <w:rPr>
          <w:rFonts w:ascii="Times New Roman" w:hAnsi="Times New Roman" w:cs="Times New Roman"/>
          <w:sz w:val="28"/>
          <w:szCs w:val="28"/>
        </w:rPr>
        <w:t xml:space="preserve"> Усложнив эти игровые упражнения, дети выбирали необходимые детали и воспроизводили насекомое или животное по памяти. В результате данного вида деятельности осуществлялась интеграция естественных наук и математики. </w:t>
      </w:r>
    </w:p>
    <w:p w:rsidR="00241DB2" w:rsidRPr="00D94A9B" w:rsidRDefault="00241DB2" w:rsidP="00D94A9B">
      <w:pPr>
        <w:pStyle w:val="a9"/>
        <w:shd w:val="clear" w:color="auto" w:fill="FFFFFF"/>
        <w:spacing w:before="0" w:beforeAutospacing="0" w:after="0" w:afterAutospacing="0"/>
        <w:ind w:firstLine="426"/>
        <w:contextualSpacing/>
        <w:jc w:val="both"/>
        <w:rPr>
          <w:color w:val="000000"/>
          <w:sz w:val="28"/>
          <w:szCs w:val="28"/>
        </w:rPr>
      </w:pPr>
      <w:proofErr w:type="gramStart"/>
      <w:r w:rsidRPr="00D94A9B">
        <w:rPr>
          <w:color w:val="000000"/>
          <w:sz w:val="28"/>
          <w:szCs w:val="28"/>
        </w:rPr>
        <w:t>При помощи детских наборов «Насекомые», «Животные», «Млекопитающие» и другие дети учатся счету, даются задания на классификацию, например, «Посчитайте по порядку, который по счету заяц, лось, волк и т.д. кто стоит перед медведем?</w:t>
      </w:r>
      <w:proofErr w:type="gramEnd"/>
      <w:r w:rsidRPr="00D94A9B">
        <w:rPr>
          <w:color w:val="000000"/>
          <w:sz w:val="28"/>
          <w:szCs w:val="28"/>
        </w:rPr>
        <w:t xml:space="preserve"> После него и т.д. Как можно назвать всех этих животных? Где они живут?» или «Ребята, посмотрите, все в лесу перемешалось и перепуталось</w:t>
      </w:r>
      <w:proofErr w:type="gramStart"/>
      <w:r w:rsidRPr="00D94A9B">
        <w:rPr>
          <w:color w:val="000000"/>
          <w:sz w:val="28"/>
          <w:szCs w:val="28"/>
        </w:rPr>
        <w:t>.</w:t>
      </w:r>
      <w:proofErr w:type="gramEnd"/>
      <w:r w:rsidRPr="00D94A9B">
        <w:rPr>
          <w:color w:val="000000"/>
          <w:sz w:val="28"/>
          <w:szCs w:val="28"/>
        </w:rPr>
        <w:t xml:space="preserve"> </w:t>
      </w:r>
      <w:proofErr w:type="gramStart"/>
      <w:r w:rsidRPr="00D94A9B">
        <w:rPr>
          <w:color w:val="000000"/>
          <w:sz w:val="28"/>
          <w:szCs w:val="28"/>
        </w:rPr>
        <w:t>п</w:t>
      </w:r>
      <w:proofErr w:type="gramEnd"/>
      <w:r w:rsidRPr="00D94A9B">
        <w:rPr>
          <w:color w:val="000000"/>
          <w:sz w:val="28"/>
          <w:szCs w:val="28"/>
        </w:rPr>
        <w:t xml:space="preserve">омогите животным, насекомым, млекопитающим найти свое место в лесу. Можно также посчитать животных, насекомых, млекопитающих». Вооружившись лупами, дети проводят опыты с камнями, рассматривают, определяют цвет, форму, размер, определяют вес. </w:t>
      </w:r>
      <w:r w:rsidRPr="00D94A9B">
        <w:rPr>
          <w:sz w:val="28"/>
          <w:szCs w:val="28"/>
        </w:rPr>
        <w:t>Комплексный подход в обучении и современная методика непринужденно и легко вовлекает детей в научно – творческую деятельность. Это способствует планомерному развитию интеллектуальных способностей, которые необходимы во взрослой жизни.</w:t>
      </w:r>
    </w:p>
    <w:p w:rsidR="00241DB2" w:rsidRPr="00D94A9B" w:rsidRDefault="00241DB2" w:rsidP="00D94A9B">
      <w:pPr>
        <w:pStyle w:val="a9"/>
        <w:shd w:val="clear" w:color="auto" w:fill="FFFFFF"/>
        <w:spacing w:before="0" w:beforeAutospacing="0" w:after="0" w:afterAutospacing="0"/>
        <w:ind w:firstLine="567"/>
        <w:contextualSpacing/>
        <w:jc w:val="both"/>
        <w:rPr>
          <w:color w:val="000000"/>
          <w:sz w:val="28"/>
          <w:szCs w:val="28"/>
        </w:rPr>
      </w:pPr>
      <w:r w:rsidRPr="00D94A9B">
        <w:rPr>
          <w:color w:val="000000"/>
          <w:sz w:val="28"/>
          <w:szCs w:val="28"/>
        </w:rPr>
        <w:t xml:space="preserve">Соединив математику и экологию, дети многое узнали. При изучении экологии возникало много вопросов, ответы на которые можно получить при помощи математики. Математика позволяет проводить точные измерения, делать расчеты и подтверждать наблюдения. </w:t>
      </w:r>
    </w:p>
    <w:p w:rsidR="00241DB2" w:rsidRPr="00D94A9B" w:rsidRDefault="00241DB2" w:rsidP="00D94A9B">
      <w:pPr>
        <w:pStyle w:val="a9"/>
        <w:shd w:val="clear" w:color="auto" w:fill="FFFFFF"/>
        <w:spacing w:before="0" w:beforeAutospacing="0" w:after="150" w:afterAutospacing="0"/>
        <w:contextualSpacing/>
        <w:jc w:val="both"/>
        <w:rPr>
          <w:b/>
          <w:color w:val="000000"/>
          <w:sz w:val="28"/>
          <w:szCs w:val="28"/>
        </w:rPr>
      </w:pPr>
    </w:p>
    <w:p w:rsidR="00241DB2" w:rsidRPr="00D94A9B" w:rsidRDefault="00241DB2" w:rsidP="00D94A9B">
      <w:pPr>
        <w:pStyle w:val="a9"/>
        <w:shd w:val="clear" w:color="auto" w:fill="FFFFFF"/>
        <w:spacing w:before="0" w:beforeAutospacing="0" w:after="150" w:afterAutospacing="0"/>
        <w:contextualSpacing/>
        <w:jc w:val="both"/>
        <w:rPr>
          <w:color w:val="000000"/>
          <w:sz w:val="28"/>
          <w:szCs w:val="28"/>
        </w:rPr>
      </w:pPr>
    </w:p>
    <w:p w:rsidR="00241DB2" w:rsidRPr="00D94A9B" w:rsidRDefault="00241DB2" w:rsidP="00D94A9B">
      <w:pPr>
        <w:pStyle w:val="a9"/>
        <w:shd w:val="clear" w:color="auto" w:fill="FFFFFF"/>
        <w:spacing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  <w:r w:rsidRPr="00D94A9B">
        <w:rPr>
          <w:b/>
          <w:bCs/>
          <w:color w:val="000000"/>
          <w:sz w:val="28"/>
          <w:szCs w:val="28"/>
        </w:rPr>
        <w:lastRenderedPageBreak/>
        <w:t>Направление - «От теории к практике: идеальный учебный процесс в моем видении»</w:t>
      </w:r>
    </w:p>
    <w:p w:rsidR="00241DB2" w:rsidRPr="00D94A9B" w:rsidRDefault="00241DB2" w:rsidP="00D94A9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«Путешествие на весеннюю поляну»</w:t>
      </w:r>
    </w:p>
    <w:p w:rsidR="00241DB2" w:rsidRPr="00D94A9B" w:rsidRDefault="00241DB2" w:rsidP="00D94A9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 w:rsidRPr="00D94A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(интегрированное занятие в старшей группе детского сада)</w:t>
      </w:r>
    </w:p>
    <w:p w:rsidR="00241DB2" w:rsidRPr="00D94A9B" w:rsidRDefault="00241DB2" w:rsidP="00D94A9B">
      <w:pPr>
        <w:pStyle w:val="a9"/>
        <w:shd w:val="clear" w:color="auto" w:fill="FFFFFF"/>
        <w:spacing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</w:p>
    <w:p w:rsidR="00241DB2" w:rsidRPr="00D94A9B" w:rsidRDefault="00241DB2" w:rsidP="00D94A9B">
      <w:pPr>
        <w:pStyle w:val="a9"/>
        <w:shd w:val="clear" w:color="auto" w:fill="FFFFFF"/>
        <w:spacing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  <w:proofErr w:type="spellStart"/>
      <w:r w:rsidRPr="00D94A9B">
        <w:rPr>
          <w:b/>
          <w:bCs/>
          <w:color w:val="000000"/>
          <w:sz w:val="28"/>
          <w:szCs w:val="28"/>
        </w:rPr>
        <w:t>Пудихина</w:t>
      </w:r>
      <w:proofErr w:type="spellEnd"/>
      <w:r w:rsidRPr="00D94A9B">
        <w:rPr>
          <w:b/>
          <w:bCs/>
          <w:color w:val="000000"/>
          <w:sz w:val="28"/>
          <w:szCs w:val="28"/>
        </w:rPr>
        <w:t xml:space="preserve"> Фаина Леонтьевна,</w:t>
      </w:r>
    </w:p>
    <w:p w:rsidR="00241DB2" w:rsidRPr="00D94A9B" w:rsidRDefault="00241DB2" w:rsidP="00D94A9B">
      <w:pPr>
        <w:pStyle w:val="a9"/>
        <w:shd w:val="clear" w:color="auto" w:fill="FFFFFF"/>
        <w:spacing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  <w:r w:rsidRPr="00D94A9B">
        <w:rPr>
          <w:b/>
          <w:bCs/>
          <w:color w:val="000000"/>
          <w:sz w:val="28"/>
          <w:szCs w:val="28"/>
        </w:rPr>
        <w:t>воспитатель</w:t>
      </w:r>
    </w:p>
    <w:p w:rsidR="00241DB2" w:rsidRPr="00D94A9B" w:rsidRDefault="00241DB2" w:rsidP="00D94A9B">
      <w:pPr>
        <w:pStyle w:val="a9"/>
        <w:shd w:val="clear" w:color="auto" w:fill="FFFFFF"/>
        <w:spacing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  <w:r w:rsidRPr="00D94A9B">
        <w:rPr>
          <w:b/>
          <w:bCs/>
          <w:color w:val="000000"/>
          <w:sz w:val="28"/>
          <w:szCs w:val="28"/>
        </w:rPr>
        <w:t>МБДОУ «</w:t>
      </w:r>
      <w:proofErr w:type="spellStart"/>
      <w:r w:rsidRPr="00D94A9B">
        <w:rPr>
          <w:b/>
          <w:bCs/>
          <w:color w:val="000000"/>
          <w:sz w:val="28"/>
          <w:szCs w:val="28"/>
        </w:rPr>
        <w:t>ЦРР-детский</w:t>
      </w:r>
      <w:proofErr w:type="spellEnd"/>
      <w:r w:rsidRPr="00D94A9B">
        <w:rPr>
          <w:b/>
          <w:bCs/>
          <w:color w:val="000000"/>
          <w:sz w:val="28"/>
          <w:szCs w:val="28"/>
        </w:rPr>
        <w:t xml:space="preserve"> сад №57</w:t>
      </w:r>
    </w:p>
    <w:p w:rsidR="00241DB2" w:rsidRPr="00D94A9B" w:rsidRDefault="00241DB2" w:rsidP="00D94A9B">
      <w:pPr>
        <w:pStyle w:val="a9"/>
        <w:shd w:val="clear" w:color="auto" w:fill="FFFFFF"/>
        <w:spacing w:beforeAutospacing="0" w:after="0" w:afterAutospacing="0"/>
        <w:contextualSpacing/>
        <w:jc w:val="center"/>
        <w:rPr>
          <w:b/>
          <w:bCs/>
          <w:color w:val="000000"/>
          <w:sz w:val="28"/>
          <w:szCs w:val="28"/>
        </w:rPr>
      </w:pPr>
      <w:r w:rsidRPr="00D94A9B">
        <w:rPr>
          <w:b/>
          <w:bCs/>
          <w:color w:val="000000"/>
          <w:sz w:val="28"/>
          <w:szCs w:val="28"/>
        </w:rPr>
        <w:t xml:space="preserve">«Соловушка» </w:t>
      </w:r>
      <w:proofErr w:type="gramStart"/>
      <w:r w:rsidRPr="00D94A9B">
        <w:rPr>
          <w:b/>
          <w:bCs/>
          <w:color w:val="000000"/>
          <w:sz w:val="28"/>
          <w:szCs w:val="28"/>
        </w:rPr>
        <w:t>г</w:t>
      </w:r>
      <w:proofErr w:type="gramEnd"/>
      <w:r w:rsidRPr="00D94A9B">
        <w:rPr>
          <w:b/>
          <w:bCs/>
          <w:color w:val="000000"/>
          <w:sz w:val="28"/>
          <w:szCs w:val="28"/>
        </w:rPr>
        <w:t>. Альметьевска</w:t>
      </w:r>
    </w:p>
    <w:p w:rsidR="00241DB2" w:rsidRPr="00D94A9B" w:rsidRDefault="00241DB2" w:rsidP="00D94A9B">
      <w:pPr>
        <w:shd w:val="clear" w:color="auto" w:fill="FFFFFF"/>
        <w:spacing w:after="0" w:line="24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241DB2" w:rsidRPr="00D94A9B" w:rsidRDefault="00241DB2" w:rsidP="00D94A9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41DB2" w:rsidRPr="00D94A9B" w:rsidRDefault="00241DB2" w:rsidP="00D94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Цель:</w:t>
      </w:r>
      <w:r w:rsidRPr="00D94A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94A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обобщение и закрепление знаний у детей старшей группы, по пройденному материалу за учебный год через организацию различных видов деятельности.</w:t>
      </w:r>
    </w:p>
    <w:p w:rsidR="00241DB2" w:rsidRPr="00D94A9B" w:rsidRDefault="00241DB2" w:rsidP="00D94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Задачи:</w:t>
      </w:r>
    </w:p>
    <w:p w:rsidR="00241DB2" w:rsidRPr="00D94A9B" w:rsidRDefault="00241DB2" w:rsidP="00D94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Обучающие:</w:t>
      </w:r>
    </w:p>
    <w:p w:rsidR="00241DB2" w:rsidRPr="00D94A9B" w:rsidRDefault="00241DB2" w:rsidP="00D94A9B">
      <w:pPr>
        <w:pStyle w:val="a7"/>
        <w:numPr>
          <w:ilvl w:val="0"/>
          <w:numId w:val="9"/>
        </w:numPr>
        <w:shd w:val="clear" w:color="auto" w:fill="FFFFFF"/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закреплять характерные признаки времен года; </w:t>
      </w:r>
      <w:proofErr w:type="gramStart"/>
      <w:r w:rsidRPr="00D94A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назывании</w:t>
      </w:r>
      <w:proofErr w:type="gramEnd"/>
      <w:r w:rsidRPr="00D94A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частей суток;</w:t>
      </w:r>
    </w:p>
    <w:p w:rsidR="00241DB2" w:rsidRPr="00D94A9B" w:rsidRDefault="00241DB2" w:rsidP="00D94A9B">
      <w:pPr>
        <w:pStyle w:val="a7"/>
        <w:numPr>
          <w:ilvl w:val="0"/>
          <w:numId w:val="9"/>
        </w:numPr>
        <w:shd w:val="clear" w:color="auto" w:fill="FFFFFF"/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упражнять подбирать к существительным несколько прилагательных;</w:t>
      </w:r>
    </w:p>
    <w:p w:rsidR="00241DB2" w:rsidRPr="00D94A9B" w:rsidRDefault="00241DB2" w:rsidP="00D94A9B">
      <w:pPr>
        <w:pStyle w:val="a7"/>
        <w:numPr>
          <w:ilvl w:val="0"/>
          <w:numId w:val="9"/>
        </w:numPr>
        <w:shd w:val="clear" w:color="auto" w:fill="FFFFFF"/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закрепление умения употреблять обобщающие слова.</w:t>
      </w:r>
    </w:p>
    <w:p w:rsidR="00241DB2" w:rsidRPr="00D94A9B" w:rsidRDefault="00241DB2" w:rsidP="00D94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Развивающие:</w:t>
      </w:r>
    </w:p>
    <w:p w:rsidR="00241DB2" w:rsidRPr="00D94A9B" w:rsidRDefault="00241DB2" w:rsidP="00D94A9B">
      <w:pPr>
        <w:pStyle w:val="a7"/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развивать у детей интерес к самостоятельному решению познавательных и творческих задач, логическое мышление, любознательность, развивать внимание и память;</w:t>
      </w:r>
    </w:p>
    <w:p w:rsidR="00241DB2" w:rsidRPr="00D94A9B" w:rsidRDefault="00241DB2" w:rsidP="00D94A9B">
      <w:pPr>
        <w:pStyle w:val="a7"/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расширять словарный объём детей, диалогической речи;</w:t>
      </w:r>
    </w:p>
    <w:p w:rsidR="00241DB2" w:rsidRPr="00D94A9B" w:rsidRDefault="00241DB2" w:rsidP="00D94A9B">
      <w:pPr>
        <w:pStyle w:val="a7"/>
        <w:numPr>
          <w:ilvl w:val="0"/>
          <w:numId w:val="10"/>
        </w:numPr>
        <w:shd w:val="clear" w:color="auto" w:fill="FFFFFF"/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закреплять умение устанавливать причинно - следственные связи;</w:t>
      </w:r>
    </w:p>
    <w:p w:rsidR="00241DB2" w:rsidRPr="00D94A9B" w:rsidRDefault="00241DB2" w:rsidP="00D94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Воспитательные:</w:t>
      </w:r>
    </w:p>
    <w:p w:rsidR="00241DB2" w:rsidRPr="00D94A9B" w:rsidRDefault="00241DB2" w:rsidP="00D94A9B">
      <w:pPr>
        <w:pStyle w:val="a7"/>
        <w:numPr>
          <w:ilvl w:val="0"/>
          <w:numId w:val="11"/>
        </w:numPr>
        <w:shd w:val="clear" w:color="auto" w:fill="FFFFFF"/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воспитывать у детей доброту, отзывчивость, дружеское взаимоотношение между детьми;</w:t>
      </w:r>
    </w:p>
    <w:p w:rsidR="00241DB2" w:rsidRPr="00D94A9B" w:rsidRDefault="00241DB2" w:rsidP="00D94A9B">
      <w:pPr>
        <w:pStyle w:val="a7"/>
        <w:numPr>
          <w:ilvl w:val="0"/>
          <w:numId w:val="11"/>
        </w:numPr>
        <w:shd w:val="clear" w:color="auto" w:fill="FFFFFF"/>
        <w:suppressAutoHyphens/>
        <w:spacing w:after="0" w:line="240" w:lineRule="auto"/>
        <w:ind w:left="567" w:hanging="567"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воспитывать у детей </w:t>
      </w:r>
      <w:proofErr w:type="spellStart"/>
      <w:r w:rsidRPr="00D94A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эмпатию</w:t>
      </w:r>
      <w:proofErr w:type="spellEnd"/>
      <w:r w:rsidRPr="00D94A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, доброжелательность в общении со сверстниками и взрослыми, оказывать помощь.</w:t>
      </w:r>
    </w:p>
    <w:p w:rsidR="00241DB2" w:rsidRPr="00D94A9B" w:rsidRDefault="00241DB2" w:rsidP="00D94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241DB2" w:rsidRPr="00D94A9B" w:rsidRDefault="00241DB2" w:rsidP="00D94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Ход работы:</w:t>
      </w:r>
    </w:p>
    <w:p w:rsidR="00241DB2" w:rsidRPr="00D94A9B" w:rsidRDefault="00241DB2" w:rsidP="00D94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стоят в кругу)</w:t>
      </w:r>
    </w:p>
    <w:p w:rsidR="00241DB2" w:rsidRPr="00D94A9B" w:rsidRDefault="00241DB2" w:rsidP="00D94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4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Вос-ль</w:t>
      </w:r>
      <w:proofErr w:type="spellEnd"/>
      <w:r w:rsidRPr="00D94A9B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Ребята, я предлагаю вам поздороваться друг с другом. Но сделаем мы это по-особенному: прикосновением ладошек. Прикоснитесь ладошками друг с другом. Ребята, тёплые у нас ладошки? Тёплые, потому что вы очень добрые и готовы сегодня поделиться своим теплом, добротой друг с другом.</w:t>
      </w:r>
    </w:p>
    <w:p w:rsidR="00241DB2" w:rsidRPr="00D94A9B" w:rsidRDefault="00241DB2" w:rsidP="00D94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Станем рядышком по кругу</w:t>
      </w:r>
    </w:p>
    <w:p w:rsidR="00241DB2" w:rsidRPr="00D94A9B" w:rsidRDefault="00241DB2" w:rsidP="00D94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Скажем: «Здравствуйте, друг другу», </w:t>
      </w:r>
    </w:p>
    <w:p w:rsidR="00241DB2" w:rsidRPr="00D94A9B" w:rsidRDefault="00241DB2" w:rsidP="00D94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Нам здороваться не лень, </w:t>
      </w:r>
    </w:p>
    <w:p w:rsidR="00241DB2" w:rsidRPr="00D94A9B" w:rsidRDefault="00241DB2" w:rsidP="00D94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Всем привет! </w:t>
      </w:r>
    </w:p>
    <w:p w:rsidR="00241DB2" w:rsidRPr="00D94A9B" w:rsidRDefault="00241DB2" w:rsidP="00D94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iCs/>
          <w:color w:val="111111"/>
          <w:sz w:val="28"/>
          <w:szCs w:val="28"/>
          <w:lang w:eastAsia="ru-RU"/>
        </w:rPr>
        <w:t>Присаживайтесь на свои места.</w:t>
      </w:r>
    </w:p>
    <w:p w:rsidR="00241DB2" w:rsidRPr="00D94A9B" w:rsidRDefault="00241DB2" w:rsidP="00D94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</w:t>
      </w:r>
      <w:proofErr w:type="gramStart"/>
      <w:r w:rsidRPr="00D94A9B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spellStart"/>
      <w:r w:rsidRPr="00D94A9B">
        <w:rPr>
          <w:rFonts w:ascii="Times New Roman" w:eastAsia="Times New Roman" w:hAnsi="Times New Roman" w:cs="Times New Roman"/>
          <w:sz w:val="28"/>
          <w:szCs w:val="28"/>
          <w:lang w:eastAsia="ru-RU"/>
        </w:rPr>
        <w:t>л</w:t>
      </w:r>
      <w:proofErr w:type="gramEnd"/>
      <w:r w:rsidRPr="00D94A9B">
        <w:rPr>
          <w:rFonts w:ascii="Times New Roman" w:eastAsia="Times New Roman" w:hAnsi="Times New Roman" w:cs="Times New Roman"/>
          <w:sz w:val="28"/>
          <w:szCs w:val="28"/>
          <w:lang w:eastAsia="ru-RU"/>
        </w:rPr>
        <w:t>ь:Я</w:t>
      </w:r>
      <w:proofErr w:type="spellEnd"/>
      <w:r w:rsidRPr="00D94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сегодня пришла в детский сад, а у меня на столе лежит письмо. Я не знаю, кто его прислал. Нам необходимо сложить картинку из частей и тогда мы все узнаем от кого оно.</w:t>
      </w:r>
    </w:p>
    <w:p w:rsidR="00241DB2" w:rsidRPr="00D94A9B" w:rsidRDefault="00241DB2" w:rsidP="00D94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Дети садятся в круг и собирают </w:t>
      </w:r>
      <w:r w:rsidRPr="00D94A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из частей картинку</w:t>
      </w:r>
      <w:proofErr w:type="gramStart"/>
      <w:r w:rsidRPr="00D94A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D94A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proofErr w:type="gramEnd"/>
    </w:p>
    <w:p w:rsidR="00241DB2" w:rsidRPr="00D94A9B" w:rsidRDefault="00241DB2" w:rsidP="00D94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sz w:val="28"/>
          <w:szCs w:val="28"/>
          <w:lang w:eastAsia="ru-RU"/>
        </w:rPr>
        <w:t>-Кто это? (</w:t>
      </w:r>
      <w:proofErr w:type="spellStart"/>
      <w:r w:rsidRPr="00D94A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Лесовичок</w:t>
      </w:r>
      <w:proofErr w:type="spellEnd"/>
      <w:r w:rsidRPr="00D94A9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41DB2" w:rsidRPr="00D94A9B" w:rsidRDefault="00241DB2" w:rsidP="00D94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sz w:val="28"/>
          <w:szCs w:val="28"/>
          <w:lang w:eastAsia="ru-RU"/>
        </w:rPr>
        <w:t>-Какой он? (</w:t>
      </w:r>
      <w:r w:rsidRPr="00D94A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Грустный, печальный, хмурый, сердитый, расстроенный)</w:t>
      </w:r>
    </w:p>
    <w:p w:rsidR="00241DB2" w:rsidRPr="00D94A9B" w:rsidRDefault="00241DB2" w:rsidP="00D94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-Покажите мимикой. </w:t>
      </w:r>
      <w:r w:rsidRPr="00D94A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spellStart"/>
      <w:r w:rsidRPr="00D94A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Психогимнастика</w:t>
      </w:r>
      <w:proofErr w:type="spellEnd"/>
      <w:r w:rsidRPr="00D94A9B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241DB2" w:rsidRPr="00D94A9B" w:rsidRDefault="00241DB2" w:rsidP="00D94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sz w:val="28"/>
          <w:szCs w:val="28"/>
          <w:lang w:eastAsia="ru-RU"/>
        </w:rPr>
        <w:t>-Давайте прочитаем письмо.</w:t>
      </w:r>
    </w:p>
    <w:p w:rsidR="00241DB2" w:rsidRPr="00D94A9B" w:rsidRDefault="00241DB2" w:rsidP="00D94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«Дорогие ребята, случилась беда. Наступила весна, а лесные жители не просыпаются. Помогите, пожалуйста, разбудить их»</w:t>
      </w:r>
    </w:p>
    <w:p w:rsidR="00241DB2" w:rsidRPr="00D94A9B" w:rsidRDefault="00241DB2" w:rsidP="00D94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 как вы думаете, кто может </w:t>
      </w:r>
      <w:r w:rsidRPr="00D94A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разбудить насекомых, зверей, птиц, цветы?</w:t>
      </w:r>
      <w:r w:rsidRPr="00D94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Правильно, солнце. Но </w:t>
      </w:r>
      <w:proofErr w:type="gramStart"/>
      <w:r w:rsidRPr="00D94A9B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D94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94A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солнце</w:t>
      </w:r>
      <w:proofErr w:type="gramEnd"/>
      <w:r w:rsidRPr="00D94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нет лучиков. Чтоб собрать лучики, мы должны выполнить задания.</w:t>
      </w:r>
    </w:p>
    <w:p w:rsidR="00241DB2" w:rsidRPr="00D94A9B" w:rsidRDefault="00241DB2" w:rsidP="00D94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b/>
          <w:color w:val="111111"/>
          <w:sz w:val="28"/>
          <w:szCs w:val="28"/>
          <w:lang w:eastAsia="ru-RU"/>
        </w:rPr>
        <w:t>-</w:t>
      </w:r>
      <w:r w:rsidRPr="00D94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Старичок – лесовик</w:t>
      </w:r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живет в лесу, а как называется страна, республика в которой мы живём? </w:t>
      </w:r>
    </w:p>
    <w:p w:rsidR="00241DB2" w:rsidRPr="00D94A9B" w:rsidRDefault="00241DB2" w:rsidP="00D94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-Столица нашей Родины? </w:t>
      </w:r>
    </w:p>
    <w:p w:rsidR="00241DB2" w:rsidRPr="00D94A9B" w:rsidRDefault="00241DB2" w:rsidP="00D94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-Как называется город, в котором мы живем? </w:t>
      </w:r>
    </w:p>
    <w:p w:rsidR="00241DB2" w:rsidRPr="00D94A9B" w:rsidRDefault="00241DB2" w:rsidP="00D94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-Молодцы, справились с первым заданием. Солнце получает первый лучик.</w:t>
      </w:r>
    </w:p>
    <w:p w:rsidR="00241DB2" w:rsidRPr="00D94A9B" w:rsidRDefault="00241DB2" w:rsidP="00D94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 xml:space="preserve">Игра </w:t>
      </w:r>
      <w:r w:rsidRPr="00D94A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u w:val="single"/>
          <w:lang w:eastAsia="ru-RU"/>
        </w:rPr>
        <w:t>«Части суток»</w:t>
      </w:r>
      <w:r w:rsidRPr="00D94A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r w:rsidRPr="00D94A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«Закончи предложение»</w:t>
      </w:r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</w:p>
    <w:p w:rsidR="00241DB2" w:rsidRPr="00D94A9B" w:rsidRDefault="00241DB2" w:rsidP="00D94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Я буду читать предложение, а вы </w:t>
      </w:r>
      <w:r w:rsidRPr="00D94A9B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постарайтесь его закончить</w:t>
      </w:r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1DB2" w:rsidRPr="00D94A9B" w:rsidRDefault="00241DB2" w:rsidP="00D94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Спим мы ночью, а делаем зарядку …</w:t>
      </w:r>
      <w:r w:rsidRPr="00D94A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(утром)</w:t>
      </w:r>
    </w:p>
    <w:p w:rsidR="00241DB2" w:rsidRPr="00D94A9B" w:rsidRDefault="00241DB2" w:rsidP="00D94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Завтракаем мы утром, а обедаем …</w:t>
      </w:r>
      <w:r w:rsidRPr="00D94A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(днём)</w:t>
      </w:r>
    </w:p>
    <w:p w:rsidR="00241DB2" w:rsidRPr="00D94A9B" w:rsidRDefault="00241DB2" w:rsidP="00D94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Обедаем мы днём, а ужинаем …</w:t>
      </w:r>
      <w:r w:rsidRPr="00D94A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(вечером)</w:t>
      </w:r>
    </w:p>
    <w:p w:rsidR="00241DB2" w:rsidRPr="00D94A9B" w:rsidRDefault="00241DB2" w:rsidP="00D94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Ужинаем мы вечером, а спим …</w:t>
      </w:r>
      <w:r w:rsidRPr="00D94A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(ночью)</w:t>
      </w:r>
    </w:p>
    <w:p w:rsidR="00241DB2" w:rsidRPr="00D94A9B" w:rsidRDefault="00241DB2" w:rsidP="00D94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Сколько частей в сутках? (4) Назовите их</w:t>
      </w:r>
      <w:proofErr w:type="gramStart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</w:t>
      </w:r>
      <w:proofErr w:type="gramEnd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тро, день, вечер, ночь.</w:t>
      </w:r>
    </w:p>
    <w:p w:rsidR="00241DB2" w:rsidRPr="00D94A9B" w:rsidRDefault="00241DB2" w:rsidP="00D94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-</w:t>
      </w:r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Скажите, а сейчас какое время суток?</w:t>
      </w:r>
    </w:p>
    <w:p w:rsidR="00241DB2" w:rsidRPr="00D94A9B" w:rsidRDefault="00241DB2" w:rsidP="00D94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-Сколько всего дней недели? Назовите их.</w:t>
      </w:r>
    </w:p>
    <w:p w:rsidR="00241DB2" w:rsidRPr="00D94A9B" w:rsidRDefault="00241DB2" w:rsidP="00D94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сегодня день недели?</w:t>
      </w:r>
    </w:p>
    <w:p w:rsidR="00241DB2" w:rsidRPr="00D94A9B" w:rsidRDefault="00241DB2" w:rsidP="00D94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Какой день недели был вчера?</w:t>
      </w:r>
    </w:p>
    <w:p w:rsidR="00241DB2" w:rsidRPr="00D94A9B" w:rsidRDefault="00241DB2" w:rsidP="00D94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называются выходные дни?</w:t>
      </w:r>
    </w:p>
    <w:p w:rsidR="00241DB2" w:rsidRPr="00D94A9B" w:rsidRDefault="00241DB2" w:rsidP="00D94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</w:t>
      </w:r>
      <w:r w:rsidRPr="00D94A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«В какое время года?»</w:t>
      </w:r>
    </w:p>
    <w:p w:rsidR="00241DB2" w:rsidRPr="00D94A9B" w:rsidRDefault="00241DB2" w:rsidP="00D94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какое время года все купаются и загорают? </w:t>
      </w:r>
      <w:r w:rsidRPr="00D94A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(Лето)</w:t>
      </w:r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1DB2" w:rsidRPr="00D94A9B" w:rsidRDefault="00241DB2" w:rsidP="00D94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какое время года птицы улетают на юг? </w:t>
      </w:r>
      <w:r w:rsidRPr="00D94A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(Осень)</w:t>
      </w:r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1DB2" w:rsidRPr="00D94A9B" w:rsidRDefault="00241DB2" w:rsidP="00D94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какое время года расцветают подснежники? </w:t>
      </w:r>
      <w:r w:rsidRPr="00D94A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(Весна)</w:t>
      </w:r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241DB2" w:rsidRPr="00D94A9B" w:rsidRDefault="00241DB2" w:rsidP="00D94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какое время года играют в снежки? </w:t>
      </w:r>
      <w:r w:rsidRPr="00D94A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(Зимой)</w:t>
      </w:r>
    </w:p>
    <w:p w:rsidR="00241DB2" w:rsidRPr="00D94A9B" w:rsidRDefault="00241DB2" w:rsidP="00D94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какое время года тает снег? </w:t>
      </w:r>
      <w:r w:rsidRPr="00D94A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(Весной)</w:t>
      </w:r>
    </w:p>
    <w:p w:rsidR="00241DB2" w:rsidRPr="00D94A9B" w:rsidRDefault="00241DB2" w:rsidP="00D94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какое время года с деревьев опадают листья? </w:t>
      </w:r>
      <w:r w:rsidRPr="00D94A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(Осенью)</w:t>
      </w:r>
    </w:p>
    <w:p w:rsidR="00241DB2" w:rsidRPr="00D94A9B" w:rsidRDefault="00241DB2" w:rsidP="00D94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 какое сейчас время года?</w:t>
      </w:r>
    </w:p>
    <w:p w:rsidR="00241DB2" w:rsidRPr="00D94A9B" w:rsidRDefault="00241DB2" w:rsidP="00D94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-</w:t>
      </w:r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Назовите весенние месяцы</w:t>
      </w:r>
    </w:p>
    <w:p w:rsidR="00241DB2" w:rsidRPr="00D94A9B" w:rsidRDefault="00241DB2" w:rsidP="00D94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мы и нашли третий лучик солнца!</w:t>
      </w:r>
    </w:p>
    <w:p w:rsidR="00241DB2" w:rsidRPr="00D94A9B" w:rsidRDefault="00241DB2" w:rsidP="00D94A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«Скажи одним словом» (обобщение) с мячом.</w:t>
      </w:r>
    </w:p>
    <w:p w:rsidR="00241DB2" w:rsidRPr="00D94A9B" w:rsidRDefault="00241DB2" w:rsidP="00D94A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Яблоко, груша, слива, лимон – … (фрукты).</w:t>
      </w:r>
    </w:p>
    <w:p w:rsidR="00241DB2" w:rsidRPr="00D94A9B" w:rsidRDefault="00241DB2" w:rsidP="00D94A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Кровать, тумбочка, стул, шкаф – … (мебель).</w:t>
      </w:r>
    </w:p>
    <w:p w:rsidR="00241DB2" w:rsidRPr="00D94A9B" w:rsidRDefault="00241DB2" w:rsidP="00D94A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Собака, кошка, корова, коза – … (домашние животные).</w:t>
      </w:r>
    </w:p>
    <w:p w:rsidR="00241DB2" w:rsidRPr="00D94A9B" w:rsidRDefault="00241DB2" w:rsidP="00D94A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Папа, мама, бабушка, дедушка – … (родственники - семья).</w:t>
      </w:r>
    </w:p>
    <w:p w:rsidR="00241DB2" w:rsidRPr="00D94A9B" w:rsidRDefault="00241DB2" w:rsidP="00D94A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Кубик, кукла, машина, мячик – … (игрушки).</w:t>
      </w:r>
    </w:p>
    <w:p w:rsidR="00241DB2" w:rsidRPr="00D94A9B" w:rsidRDefault="00241DB2" w:rsidP="00D94A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Тапочки, босоножки, сапоги, кроссовки – … (обувь).</w:t>
      </w:r>
    </w:p>
    <w:p w:rsidR="00241DB2" w:rsidRPr="00D94A9B" w:rsidRDefault="00241DB2" w:rsidP="00D94A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Пчела, стрекоза, муха, жук – … (насекомые).</w:t>
      </w:r>
    </w:p>
    <w:p w:rsidR="00241DB2" w:rsidRPr="00D94A9B" w:rsidRDefault="00241DB2" w:rsidP="00D94A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Самолёт, вертолёт, ракета – … (воздушный транспорт).</w:t>
      </w:r>
    </w:p>
    <w:p w:rsidR="00241DB2" w:rsidRPr="00D94A9B" w:rsidRDefault="00241DB2" w:rsidP="00D94A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Игра «Из чего сделаны предметы?»</w:t>
      </w:r>
    </w:p>
    <w:p w:rsidR="00241DB2" w:rsidRPr="00D94A9B" w:rsidRDefault="00241DB2" w:rsidP="00D94A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Мяч из резины – … резиновый.</w:t>
      </w:r>
    </w:p>
    <w:p w:rsidR="00241DB2" w:rsidRPr="00D94A9B" w:rsidRDefault="00241DB2" w:rsidP="00D94A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Мяч из пластмассы – … пластмассовый.</w:t>
      </w:r>
    </w:p>
    <w:p w:rsidR="00241DB2" w:rsidRPr="00D94A9B" w:rsidRDefault="00241DB2" w:rsidP="00D94A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Стакан из стекла – … стеклянный.</w:t>
      </w:r>
    </w:p>
    <w:p w:rsidR="00241DB2" w:rsidRPr="00D94A9B" w:rsidRDefault="00241DB2" w:rsidP="00D94A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Матрёшка из дерева – … деревянная.</w:t>
      </w:r>
    </w:p>
    <w:p w:rsidR="00241DB2" w:rsidRPr="00D94A9B" w:rsidRDefault="00241DB2" w:rsidP="00D94A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Утка из резины – … резиновая.</w:t>
      </w:r>
    </w:p>
    <w:p w:rsidR="00241DB2" w:rsidRPr="00D94A9B" w:rsidRDefault="00241DB2" w:rsidP="00D94A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Игрушка из меха – … меховая.</w:t>
      </w:r>
    </w:p>
    <w:p w:rsidR="00241DB2" w:rsidRPr="00D94A9B" w:rsidRDefault="00241DB2" w:rsidP="00D94A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Поделка из бумаги – … бумажная.</w:t>
      </w:r>
    </w:p>
    <w:p w:rsidR="00241DB2" w:rsidRPr="00D94A9B" w:rsidRDefault="00241DB2" w:rsidP="00D94A9B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Гвоздь из железа – … железный.</w:t>
      </w:r>
    </w:p>
    <w:p w:rsidR="00241DB2" w:rsidRPr="00D94A9B" w:rsidRDefault="00241DB2" w:rsidP="00D94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Посмотрите, а вот мы и третий лучик солнца!</w:t>
      </w:r>
    </w:p>
    <w:p w:rsidR="00241DB2" w:rsidRPr="00D94A9B" w:rsidRDefault="00241DB2" w:rsidP="00D94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Вот мы и нашли ещё лучик солнца!</w:t>
      </w:r>
    </w:p>
    <w:p w:rsidR="00241DB2" w:rsidRPr="00D94A9B" w:rsidRDefault="00241DB2" w:rsidP="00D94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Задание на сообразительность.</w:t>
      </w:r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241DB2" w:rsidRPr="00D94A9B" w:rsidRDefault="00241DB2" w:rsidP="00D94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вы услышите правильный ответ вам нужно хлопнуть в ладоши. </w:t>
      </w:r>
    </w:p>
    <w:p w:rsidR="00241DB2" w:rsidRPr="00D94A9B" w:rsidRDefault="00241DB2" w:rsidP="00D94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Утром солнышко встаёт…</w:t>
      </w:r>
    </w:p>
    <w:p w:rsidR="00241DB2" w:rsidRPr="00D94A9B" w:rsidRDefault="00241DB2" w:rsidP="00D94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Днём светит луна…</w:t>
      </w:r>
    </w:p>
    <w:p w:rsidR="00241DB2" w:rsidRPr="00D94A9B" w:rsidRDefault="00241DB2" w:rsidP="00D94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утрам нужно делать зарядку…</w:t>
      </w:r>
    </w:p>
    <w:p w:rsidR="00241DB2" w:rsidRPr="00D94A9B" w:rsidRDefault="00241DB2" w:rsidP="00D94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 утрам нельзя умываться и чистить зубы…</w:t>
      </w:r>
    </w:p>
    <w:p w:rsidR="00241DB2" w:rsidRPr="00D94A9B" w:rsidRDefault="00241DB2" w:rsidP="00D94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Лучше всего играть в футбол на проезжей части…</w:t>
      </w:r>
    </w:p>
    <w:p w:rsidR="00241DB2" w:rsidRPr="00D94A9B" w:rsidRDefault="00241DB2" w:rsidP="00D94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Плавать на речке можно только </w:t>
      </w:r>
      <w:proofErr w:type="gramStart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</w:t>
      </w:r>
      <w:proofErr w:type="gramEnd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взрослыми…</w:t>
      </w:r>
    </w:p>
    <w:p w:rsidR="00241DB2" w:rsidRPr="00D94A9B" w:rsidRDefault="00241DB2" w:rsidP="00D94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Незнакомому человеку дверь не открывать…</w:t>
      </w:r>
    </w:p>
    <w:p w:rsidR="00241DB2" w:rsidRPr="00D94A9B" w:rsidRDefault="00241DB2" w:rsidP="00D94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лесу нужно шуметь и кричать…</w:t>
      </w:r>
    </w:p>
    <w:p w:rsidR="00241DB2" w:rsidRPr="00D94A9B" w:rsidRDefault="00241DB2" w:rsidP="00D94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Всегда нужно погладить незнакомую кошку или собаку…</w:t>
      </w:r>
    </w:p>
    <w:p w:rsidR="00241DB2" w:rsidRPr="00D94A9B" w:rsidRDefault="00241DB2" w:rsidP="00D94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Лето самоё тёплое время года…</w:t>
      </w:r>
    </w:p>
    <w:p w:rsidR="00241DB2" w:rsidRPr="00D94A9B" w:rsidRDefault="00241DB2" w:rsidP="00D94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Мы справились ещё с одним заданием…</w:t>
      </w:r>
    </w:p>
    <w:p w:rsidR="00241DB2" w:rsidRPr="00D94A9B" w:rsidRDefault="00241DB2" w:rsidP="00D94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Упражнение «Что происходит весной?» </w:t>
      </w:r>
    </w:p>
    <w:p w:rsidR="00241DB2" w:rsidRPr="00D94A9B" w:rsidRDefault="00241DB2" w:rsidP="00D94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sz w:val="28"/>
          <w:szCs w:val="28"/>
          <w:lang w:eastAsia="ru-RU"/>
        </w:rPr>
        <w:t>А предложение вы будете начинать со слов «Весной…!</w:t>
      </w:r>
    </w:p>
    <w:p w:rsidR="00241DB2" w:rsidRPr="00D94A9B" w:rsidRDefault="00241DB2" w:rsidP="00D94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-Весной тает </w:t>
      </w:r>
      <w:proofErr w:type="gramStart"/>
      <w:r w:rsidRPr="00D94A9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</w:t>
      </w:r>
      <w:proofErr w:type="gramEnd"/>
      <w:r w:rsidRPr="00D94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появляются лужи.</w:t>
      </w:r>
    </w:p>
    <w:p w:rsidR="00241DB2" w:rsidRPr="00D94A9B" w:rsidRDefault="00241DB2" w:rsidP="00D94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-Весной тает </w:t>
      </w:r>
      <w:proofErr w:type="gramStart"/>
      <w:r w:rsidRPr="00D94A9B">
        <w:rPr>
          <w:rFonts w:ascii="Times New Roman" w:eastAsia="Times New Roman" w:hAnsi="Times New Roman" w:cs="Times New Roman"/>
          <w:sz w:val="28"/>
          <w:szCs w:val="28"/>
          <w:lang w:eastAsia="ru-RU"/>
        </w:rPr>
        <w:t>снег</w:t>
      </w:r>
      <w:proofErr w:type="gramEnd"/>
      <w:r w:rsidRPr="00D94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бегут ручьи.</w:t>
      </w:r>
    </w:p>
    <w:p w:rsidR="00241DB2" w:rsidRPr="00D94A9B" w:rsidRDefault="00241DB2" w:rsidP="00D94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sz w:val="28"/>
          <w:szCs w:val="28"/>
          <w:lang w:eastAsia="ru-RU"/>
        </w:rPr>
        <w:t>-Весной появляются проталины.</w:t>
      </w:r>
    </w:p>
    <w:p w:rsidR="00241DB2" w:rsidRPr="00D94A9B" w:rsidRDefault="00241DB2" w:rsidP="00D94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sz w:val="28"/>
          <w:szCs w:val="28"/>
          <w:lang w:eastAsia="ru-RU"/>
        </w:rPr>
        <w:t>-Весной появляется зеленая трава.</w:t>
      </w:r>
    </w:p>
    <w:p w:rsidR="00241DB2" w:rsidRPr="00D94A9B" w:rsidRDefault="00241DB2" w:rsidP="00D94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sz w:val="28"/>
          <w:szCs w:val="28"/>
          <w:lang w:eastAsia="ru-RU"/>
        </w:rPr>
        <w:t>-Весной появляются насекомые.</w:t>
      </w:r>
    </w:p>
    <w:p w:rsidR="00241DB2" w:rsidRPr="00D94A9B" w:rsidRDefault="00241DB2" w:rsidP="00D94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sz w:val="28"/>
          <w:szCs w:val="28"/>
          <w:lang w:eastAsia="ru-RU"/>
        </w:rPr>
        <w:t>-Весной из теплых краев возвращаются перелетные птицы.</w:t>
      </w:r>
    </w:p>
    <w:p w:rsidR="00241DB2" w:rsidRPr="00D94A9B" w:rsidRDefault="00241DB2" w:rsidP="00D94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sz w:val="28"/>
          <w:szCs w:val="28"/>
          <w:lang w:eastAsia="ru-RU"/>
        </w:rPr>
        <w:t>-Весной появляются первые весенние цветы</w:t>
      </w:r>
      <w:proofErr w:type="gramStart"/>
      <w:r w:rsidRPr="00D94A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94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D94A9B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D94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т.д.</w:t>
      </w:r>
    </w:p>
    <w:p w:rsidR="00241DB2" w:rsidRPr="00D94A9B" w:rsidRDefault="00241DB2" w:rsidP="00D94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4A9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Вос-ль</w:t>
      </w:r>
      <w:proofErr w:type="spellEnd"/>
      <w:r w:rsidRPr="00D94A9B">
        <w:rPr>
          <w:rFonts w:ascii="Times New Roman" w:eastAsia="Times New Roman" w:hAnsi="Times New Roman" w:cs="Times New Roman"/>
          <w:sz w:val="28"/>
          <w:szCs w:val="28"/>
          <w:lang w:eastAsia="ru-RU"/>
        </w:rPr>
        <w:t>: А почему все это происходит?</w:t>
      </w:r>
    </w:p>
    <w:p w:rsidR="00241DB2" w:rsidRPr="00D94A9B" w:rsidRDefault="00241DB2" w:rsidP="00D94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sz w:val="28"/>
          <w:szCs w:val="28"/>
          <w:lang w:eastAsia="ru-RU"/>
        </w:rPr>
        <w:t>(Потому что солнце не только светит, но и греет)</w:t>
      </w:r>
    </w:p>
    <w:p w:rsidR="00241DB2" w:rsidRPr="00D94A9B" w:rsidRDefault="00241DB2" w:rsidP="00D94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-Вот шестой лучик солнца!</w:t>
      </w:r>
    </w:p>
    <w:p w:rsidR="00241DB2" w:rsidRPr="00D94A9B" w:rsidRDefault="00241DB2" w:rsidP="00D94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4A9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Вос-ль</w:t>
      </w:r>
      <w:proofErr w:type="spellEnd"/>
      <w:r w:rsidRPr="00D94A9B">
        <w:rPr>
          <w:rFonts w:ascii="Times New Roman" w:eastAsia="Times New Roman" w:hAnsi="Times New Roman" w:cs="Times New Roman"/>
          <w:sz w:val="28"/>
          <w:szCs w:val="28"/>
          <w:lang w:eastAsia="ru-RU"/>
        </w:rPr>
        <w:t>: Давайте, ребята возьмем солнышко в ладошки и подуем на него, чтобы оно полетело высоко и обогрело весь лес</w:t>
      </w:r>
      <w:proofErr w:type="gramStart"/>
      <w:r w:rsidRPr="00D94A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D94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4A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D94A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д</w:t>
      </w:r>
      <w:proofErr w:type="gramEnd"/>
      <w:r w:rsidRPr="00D94A9B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ети берут и дуют)</w:t>
      </w:r>
    </w:p>
    <w:p w:rsidR="00241DB2" w:rsidRPr="00D94A9B" w:rsidRDefault="00241DB2" w:rsidP="00D94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4A9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Вос-ль</w:t>
      </w:r>
      <w:proofErr w:type="spellEnd"/>
      <w:r w:rsidRPr="00D94A9B">
        <w:rPr>
          <w:rFonts w:ascii="Times New Roman" w:eastAsia="Times New Roman" w:hAnsi="Times New Roman" w:cs="Times New Roman"/>
          <w:sz w:val="28"/>
          <w:szCs w:val="28"/>
          <w:lang w:eastAsia="ru-RU"/>
        </w:rPr>
        <w:t>: (звучит музыка) Ребята, посмотрите, кто это в траве? (Насекомые)</w:t>
      </w:r>
    </w:p>
    <w:p w:rsidR="00241DB2" w:rsidRPr="00D94A9B" w:rsidRDefault="00241DB2" w:rsidP="00D94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тихонько подойдем. (Подходим и садимся в кружок)</w:t>
      </w:r>
    </w:p>
    <w:p w:rsidR="00241DB2" w:rsidRPr="00D94A9B" w:rsidRDefault="00241DB2" w:rsidP="00D94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Насекомое бери, со словом «много» говори.</w:t>
      </w:r>
    </w:p>
    <w:p w:rsidR="00241DB2" w:rsidRPr="00D94A9B" w:rsidRDefault="00241DB2" w:rsidP="00D94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Бабочка - много бабочек.</w:t>
      </w:r>
    </w:p>
    <w:p w:rsidR="00241DB2" w:rsidRPr="00D94A9B" w:rsidRDefault="00241DB2" w:rsidP="00D94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Комар – много комаров.</w:t>
      </w:r>
    </w:p>
    <w:p w:rsidR="00241DB2" w:rsidRPr="00D94A9B" w:rsidRDefault="00241DB2" w:rsidP="00D94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Паук – много пауков.</w:t>
      </w:r>
    </w:p>
    <w:p w:rsidR="00241DB2" w:rsidRPr="00D94A9B" w:rsidRDefault="00241DB2" w:rsidP="00D94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Кузнечик – много кузнечиков.</w:t>
      </w:r>
    </w:p>
    <w:p w:rsidR="00241DB2" w:rsidRPr="00D94A9B" w:rsidRDefault="00241DB2" w:rsidP="00D94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Муха – много мух.</w:t>
      </w:r>
    </w:p>
    <w:p w:rsidR="00241DB2" w:rsidRPr="00D94A9B" w:rsidRDefault="00241DB2" w:rsidP="00D94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Пчела – много пчел.</w:t>
      </w:r>
    </w:p>
    <w:p w:rsidR="00241DB2" w:rsidRPr="00D94A9B" w:rsidRDefault="00241DB2" w:rsidP="00D94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4A9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Вос-ль</w:t>
      </w:r>
      <w:proofErr w:type="spellEnd"/>
      <w:r w:rsidRPr="00D94A9B">
        <w:rPr>
          <w:rFonts w:ascii="Times New Roman" w:eastAsia="Times New Roman" w:hAnsi="Times New Roman" w:cs="Times New Roman"/>
          <w:sz w:val="28"/>
          <w:szCs w:val="28"/>
          <w:lang w:eastAsia="ru-RU"/>
        </w:rPr>
        <w:t>: Ребята, а какие это птицы у нас на картине? (Перелетные) Назовите их.</w:t>
      </w:r>
    </w:p>
    <w:p w:rsidR="00241DB2" w:rsidRPr="00D94A9B" w:rsidRDefault="00241DB2" w:rsidP="00D94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Давайте поиграем в игру «У кого кто?</w:t>
      </w:r>
      <w:r w:rsidRPr="00D94A9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</w:p>
    <w:p w:rsidR="00241DB2" w:rsidRPr="00D94A9B" w:rsidRDefault="00241DB2" w:rsidP="00D94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лисицы </w:t>
      </w:r>
      <w:proofErr w:type="gramStart"/>
      <w:r w:rsidRPr="00D94A9B">
        <w:rPr>
          <w:rFonts w:ascii="Times New Roman" w:eastAsia="Times New Roman" w:hAnsi="Times New Roman" w:cs="Times New Roman"/>
          <w:sz w:val="28"/>
          <w:szCs w:val="28"/>
          <w:lang w:eastAsia="ru-RU"/>
        </w:rPr>
        <w:t>–л</w:t>
      </w:r>
      <w:proofErr w:type="gramEnd"/>
      <w:r w:rsidRPr="00D94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исята </w:t>
      </w:r>
    </w:p>
    <w:p w:rsidR="00241DB2" w:rsidRPr="00D94A9B" w:rsidRDefault="00241DB2" w:rsidP="00D94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волчицы </w:t>
      </w:r>
      <w:proofErr w:type="gramStart"/>
      <w:r w:rsidRPr="00D94A9B">
        <w:rPr>
          <w:rFonts w:ascii="Times New Roman" w:eastAsia="Times New Roman" w:hAnsi="Times New Roman" w:cs="Times New Roman"/>
          <w:sz w:val="28"/>
          <w:szCs w:val="28"/>
          <w:lang w:eastAsia="ru-RU"/>
        </w:rPr>
        <w:t>–в</w:t>
      </w:r>
      <w:proofErr w:type="gramEnd"/>
      <w:r w:rsidRPr="00D94A9B">
        <w:rPr>
          <w:rFonts w:ascii="Times New Roman" w:eastAsia="Times New Roman" w:hAnsi="Times New Roman" w:cs="Times New Roman"/>
          <w:sz w:val="28"/>
          <w:szCs w:val="28"/>
          <w:lang w:eastAsia="ru-RU"/>
        </w:rPr>
        <w:t>олчата</w:t>
      </w:r>
    </w:p>
    <w:p w:rsidR="00241DB2" w:rsidRPr="00D94A9B" w:rsidRDefault="00241DB2" w:rsidP="00D94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sz w:val="28"/>
          <w:szCs w:val="28"/>
          <w:lang w:eastAsia="ru-RU"/>
        </w:rPr>
        <w:t>У ежихи -</w:t>
      </w:r>
    </w:p>
    <w:p w:rsidR="00241DB2" w:rsidRPr="00D94A9B" w:rsidRDefault="00241DB2" w:rsidP="00D94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белки – </w:t>
      </w:r>
    </w:p>
    <w:p w:rsidR="00241DB2" w:rsidRPr="00D94A9B" w:rsidRDefault="00241DB2" w:rsidP="00D94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медведицы – </w:t>
      </w:r>
    </w:p>
    <w:p w:rsidR="00241DB2" w:rsidRPr="00D94A9B" w:rsidRDefault="00241DB2" w:rsidP="00D94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4A9B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Вос-ль</w:t>
      </w:r>
      <w:proofErr w:type="spellEnd"/>
      <w:r w:rsidRPr="00D94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вот и звери вернулись в лес. А нам пора отправляться дальше. </w:t>
      </w:r>
    </w:p>
    <w:p w:rsidR="00241DB2" w:rsidRPr="00D94A9B" w:rsidRDefault="00241DB2" w:rsidP="00D94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Мы с вами попали на полянку «ЦВЕТОЧНАЯ».</w:t>
      </w:r>
    </w:p>
    <w:p w:rsidR="00241DB2" w:rsidRPr="00D94A9B" w:rsidRDefault="00241DB2" w:rsidP="00D94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цветы на полянке? (Нет) Давайте оживим полянку. Но сначала давайте покажем, как цветочек растет.</w:t>
      </w:r>
      <w:r w:rsidRPr="00D94A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241DB2" w:rsidRPr="00D94A9B" w:rsidRDefault="00241DB2" w:rsidP="00D94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«Цветок».</w:t>
      </w:r>
    </w:p>
    <w:p w:rsidR="00241DB2" w:rsidRPr="00D94A9B" w:rsidRDefault="00241DB2" w:rsidP="00D94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Вырос высокий цветок на поляне</w:t>
      </w:r>
    </w:p>
    <w:p w:rsidR="00241DB2" w:rsidRPr="00D94A9B" w:rsidRDefault="00241DB2" w:rsidP="00D94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(руки вертикально, ладошки соединены)</w:t>
      </w:r>
    </w:p>
    <w:p w:rsidR="00241DB2" w:rsidRPr="00D94A9B" w:rsidRDefault="00241DB2" w:rsidP="00D94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Утром весенним раскрыл лепестки.</w:t>
      </w:r>
    </w:p>
    <w:p w:rsidR="00241DB2" w:rsidRPr="00D94A9B" w:rsidRDefault="00241DB2" w:rsidP="00D94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(раскрыть ладони)</w:t>
      </w:r>
    </w:p>
    <w:p w:rsidR="00241DB2" w:rsidRPr="00D94A9B" w:rsidRDefault="00241DB2" w:rsidP="00D94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Всем лепесткам красоту и питанье</w:t>
      </w:r>
    </w:p>
    <w:p w:rsidR="00241DB2" w:rsidRPr="00D94A9B" w:rsidRDefault="00241DB2" w:rsidP="00D94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(сжимаем друг с другом)</w:t>
      </w:r>
    </w:p>
    <w:p w:rsidR="00241DB2" w:rsidRPr="00D94A9B" w:rsidRDefault="00241DB2" w:rsidP="00D94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Дружно дают под землей корешки.</w:t>
      </w:r>
    </w:p>
    <w:p w:rsidR="00241DB2" w:rsidRPr="00D94A9B" w:rsidRDefault="00241DB2" w:rsidP="00D94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(ладони вниз потряхивая)</w:t>
      </w:r>
    </w:p>
    <w:p w:rsidR="00241DB2" w:rsidRPr="00D94A9B" w:rsidRDefault="00241DB2" w:rsidP="00D94A9B">
      <w:pPr>
        <w:pStyle w:val="a9"/>
        <w:shd w:val="clear" w:color="auto" w:fill="FFFFFF"/>
        <w:spacing w:before="28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94A9B">
        <w:rPr>
          <w:sz w:val="28"/>
          <w:szCs w:val="28"/>
        </w:rPr>
        <w:lastRenderedPageBreak/>
        <w:t>- Все это весна - красна. А вы хотите побывать в роли художников - волшебников? Тогда проходим в нашу мастерскую.</w:t>
      </w:r>
    </w:p>
    <w:p w:rsidR="00241DB2" w:rsidRPr="00D94A9B" w:rsidRDefault="00241DB2" w:rsidP="00D94A9B">
      <w:pPr>
        <w:pStyle w:val="a9"/>
        <w:shd w:val="clear" w:color="auto" w:fill="FFFFFF"/>
        <w:spacing w:before="280" w:beforeAutospacing="0" w:after="0" w:afterAutospacing="0"/>
        <w:ind w:firstLine="567"/>
        <w:contextualSpacing/>
        <w:jc w:val="both"/>
        <w:rPr>
          <w:sz w:val="28"/>
          <w:szCs w:val="28"/>
        </w:rPr>
      </w:pPr>
      <w:r w:rsidRPr="00D94A9B">
        <w:rPr>
          <w:sz w:val="28"/>
          <w:szCs w:val="28"/>
        </w:rPr>
        <w:t xml:space="preserve">- Сегодня я вам предлагаю изобразить весенний лес, птиц, зверей, цветы, насекомых, а затем украсить нашу группу. Согласны? Прежде чем начнем работать, каждый из вас выберет себе геометрическую фигуру и отправиться работать за тот </w:t>
      </w:r>
      <w:proofErr w:type="gramStart"/>
      <w:r w:rsidRPr="00D94A9B">
        <w:rPr>
          <w:sz w:val="28"/>
          <w:szCs w:val="28"/>
        </w:rPr>
        <w:t>стол</w:t>
      </w:r>
      <w:proofErr w:type="gramEnd"/>
      <w:r w:rsidRPr="00D94A9B">
        <w:rPr>
          <w:sz w:val="28"/>
          <w:szCs w:val="28"/>
        </w:rPr>
        <w:t xml:space="preserve"> где нарисована эта фигуру. Работать вы будете по схемам –</w:t>
      </w:r>
      <w:r w:rsidRPr="00D94A9B">
        <w:rPr>
          <w:b/>
          <w:sz w:val="28"/>
          <w:szCs w:val="28"/>
        </w:rPr>
        <w:t xml:space="preserve"> </w:t>
      </w:r>
      <w:r w:rsidRPr="00D94A9B">
        <w:rPr>
          <w:bCs/>
          <w:sz w:val="28"/>
          <w:szCs w:val="28"/>
        </w:rPr>
        <w:t xml:space="preserve">алгоритмам, </w:t>
      </w:r>
      <w:r w:rsidRPr="00D94A9B">
        <w:rPr>
          <w:sz w:val="28"/>
          <w:szCs w:val="28"/>
        </w:rPr>
        <w:t>где показано, как нужно выполнить задание.</w:t>
      </w:r>
    </w:p>
    <w:p w:rsidR="00241DB2" w:rsidRPr="00D94A9B" w:rsidRDefault="00241DB2" w:rsidP="00D94A9B">
      <w:pPr>
        <w:pStyle w:val="a9"/>
        <w:shd w:val="clear" w:color="auto" w:fill="FFFFFF"/>
        <w:spacing w:before="280" w:beforeAutospacing="0" w:after="0" w:afterAutospacing="0"/>
        <w:ind w:firstLine="567"/>
        <w:contextualSpacing/>
        <w:jc w:val="both"/>
        <w:rPr>
          <w:i/>
          <w:iCs/>
          <w:sz w:val="28"/>
          <w:szCs w:val="28"/>
        </w:rPr>
      </w:pPr>
      <w:r w:rsidRPr="00D94A9B">
        <w:rPr>
          <w:i/>
          <w:iCs/>
          <w:sz w:val="28"/>
          <w:szCs w:val="28"/>
          <w:shd w:val="clear" w:color="auto" w:fill="FFFFFF"/>
        </w:rPr>
        <w:t xml:space="preserve">Самостоятельная практическая деятельность детей. </w:t>
      </w:r>
    </w:p>
    <w:p w:rsidR="00241DB2" w:rsidRPr="00D94A9B" w:rsidRDefault="00241DB2" w:rsidP="00D94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Молодцы, ребята! Вы справились со всеми заданиями! Все лучика солнышко мы </w:t>
      </w:r>
      <w:proofErr w:type="spellStart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свами</w:t>
      </w:r>
      <w:proofErr w:type="spellEnd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нашли, теперь </w:t>
      </w:r>
      <w:proofErr w:type="spellStart"/>
      <w:r w:rsidRPr="00D94A9B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Лесовичок</w:t>
      </w:r>
      <w:proofErr w:type="spellEnd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 рад. </w:t>
      </w:r>
    </w:p>
    <w:p w:rsidR="00241DB2" w:rsidRPr="00D94A9B" w:rsidRDefault="00241DB2" w:rsidP="00D94A9B">
      <w:pPr>
        <w:shd w:val="clear" w:color="auto" w:fill="FFFFFF"/>
        <w:spacing w:after="0" w:line="240" w:lineRule="auto"/>
        <w:ind w:firstLine="567"/>
        <w:contextualSpacing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sz w:val="28"/>
          <w:szCs w:val="28"/>
          <w:lang w:eastAsia="ru-RU"/>
        </w:rPr>
        <w:t>- Вы, ребята сегодня настоящие волшебники, и картины у нас получились действительно волшебными, неповторимыми.</w:t>
      </w:r>
    </w:p>
    <w:p w:rsidR="00241DB2" w:rsidRPr="00D94A9B" w:rsidRDefault="00241DB2" w:rsidP="00D94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sz w:val="28"/>
          <w:szCs w:val="28"/>
          <w:lang w:eastAsia="ru-RU"/>
        </w:rPr>
        <w:t>- Я уверена, кому бы вы ни преподнесли работу, тот человек обязательно порадуется, ваша работа выполнена аккуратно, красиво, а главное - своими руками, вы вложили в неё своё мастерство, старание, частичку хорошего настроения. </w:t>
      </w:r>
      <w:r w:rsidRPr="00D94A9B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А сейчас мы повесим ваши работы на выставку, чтобы все могли ими полюбоваться.</w:t>
      </w:r>
    </w:p>
    <w:p w:rsidR="00241DB2" w:rsidRPr="00D94A9B" w:rsidRDefault="00241DB2" w:rsidP="00D94A9B">
      <w:pPr>
        <w:shd w:val="clear" w:color="auto" w:fill="FFFFFF"/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Вос-ль</w:t>
      </w:r>
      <w:proofErr w:type="spellEnd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Ребята, </w:t>
      </w:r>
      <w:proofErr w:type="gramStart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вам</w:t>
      </w:r>
      <w:proofErr w:type="gramEnd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что больше всего понравилось? А что для вас было самым трудным? </w:t>
      </w:r>
    </w:p>
    <w:p w:rsidR="00241DB2" w:rsidRPr="00D94A9B" w:rsidRDefault="00241DB2" w:rsidP="00D94A9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4F29" w:rsidRPr="00D94A9B" w:rsidRDefault="005F4F29" w:rsidP="00D94A9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Направление – «</w:t>
      </w:r>
      <w:r w:rsidRPr="00D94A9B">
        <w:rPr>
          <w:rFonts w:ascii="Times New Roman" w:hAnsi="Times New Roman" w:cs="Times New Roman"/>
          <w:b/>
          <w:sz w:val="28"/>
          <w:szCs w:val="28"/>
        </w:rPr>
        <w:t>От теории к практике: идеальный учебный процесс в моем видении»</w:t>
      </w:r>
    </w:p>
    <w:p w:rsidR="005F4F29" w:rsidRPr="00D94A9B" w:rsidRDefault="005F4F29" w:rsidP="00D94A9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D94A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Конспект интегрированной ООД по развитию речи с использованием пальчиковых игр в первой младшей группе</w:t>
      </w:r>
    </w:p>
    <w:p w:rsidR="005F4F29" w:rsidRPr="00D94A9B" w:rsidRDefault="005F4F29" w:rsidP="00D94A9B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D94A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Тема: «Игра – инсценировка по сказке «Теремок»</w:t>
      </w:r>
    </w:p>
    <w:p w:rsidR="005F4F29" w:rsidRPr="00D94A9B" w:rsidRDefault="005F4F29" w:rsidP="00D94A9B">
      <w:pPr>
        <w:shd w:val="clear" w:color="auto" w:fill="FFFFFF"/>
        <w:spacing w:after="0" w:line="240" w:lineRule="auto"/>
        <w:contextualSpacing/>
        <w:jc w:val="center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4F29" w:rsidRPr="00D94A9B" w:rsidRDefault="005F4F29" w:rsidP="00D94A9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proofErr w:type="spellStart"/>
      <w:r w:rsidRPr="00D94A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Шарифуллина</w:t>
      </w:r>
      <w:proofErr w:type="spellEnd"/>
      <w:r w:rsidRPr="00D94A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Гузель </w:t>
      </w:r>
      <w:proofErr w:type="spellStart"/>
      <w:r w:rsidRPr="00D94A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Ильясовна</w:t>
      </w:r>
      <w:proofErr w:type="spellEnd"/>
      <w:r w:rsidRPr="00D94A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, воспитатель</w:t>
      </w:r>
    </w:p>
    <w:p w:rsidR="005F4F29" w:rsidRPr="00D94A9B" w:rsidRDefault="005F4F29" w:rsidP="00D94A9B">
      <w:pPr>
        <w:shd w:val="clear" w:color="auto" w:fill="FFFFFF"/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</w:pPr>
      <w:r w:rsidRPr="00D94A9B"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>МБДОУ “ЦРР” – детский сад №57 “Соловушка”, г.Альметьевск</w:t>
      </w:r>
    </w:p>
    <w:p w:rsidR="005F4F29" w:rsidRPr="00D94A9B" w:rsidRDefault="005F4F29" w:rsidP="00D94A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A9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  <w:r w:rsidRPr="00D94A9B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речи детей посредством пальчиковых игр, способствовать развитию образного воображения, вызывать у детей радостное настроение от пересказа сказки.</w:t>
      </w:r>
    </w:p>
    <w:p w:rsidR="005F4F29" w:rsidRPr="00D94A9B" w:rsidRDefault="005F4F29" w:rsidP="00D94A9B">
      <w:pPr>
        <w:pStyle w:val="Default"/>
        <w:contextualSpacing/>
        <w:rPr>
          <w:color w:val="auto"/>
          <w:sz w:val="28"/>
          <w:szCs w:val="28"/>
        </w:rPr>
      </w:pPr>
      <w:r w:rsidRPr="00D94A9B">
        <w:rPr>
          <w:b/>
          <w:bCs/>
          <w:color w:val="auto"/>
          <w:sz w:val="28"/>
          <w:szCs w:val="28"/>
        </w:rPr>
        <w:t>Задачи по развитию связной речи</w:t>
      </w:r>
      <w:r w:rsidRPr="00D94A9B">
        <w:rPr>
          <w:color w:val="auto"/>
          <w:sz w:val="28"/>
          <w:szCs w:val="28"/>
        </w:rPr>
        <w:t xml:space="preserve">: </w:t>
      </w:r>
    </w:p>
    <w:p w:rsidR="005F4F29" w:rsidRPr="00D94A9B" w:rsidRDefault="005F4F29" w:rsidP="00D94A9B">
      <w:pPr>
        <w:pStyle w:val="Default"/>
        <w:numPr>
          <w:ilvl w:val="0"/>
          <w:numId w:val="12"/>
        </w:numPr>
        <w:contextualSpacing/>
        <w:rPr>
          <w:color w:val="auto"/>
          <w:sz w:val="28"/>
          <w:szCs w:val="28"/>
        </w:rPr>
      </w:pPr>
      <w:r w:rsidRPr="00D94A9B">
        <w:rPr>
          <w:color w:val="auto"/>
          <w:sz w:val="28"/>
          <w:szCs w:val="28"/>
        </w:rPr>
        <w:t>Развивать интонационную выразительность речи: рассказывание эпизодов сказки.</w:t>
      </w:r>
    </w:p>
    <w:p w:rsidR="005F4F29" w:rsidRPr="00D94A9B" w:rsidRDefault="005F4F29" w:rsidP="00D94A9B">
      <w:pPr>
        <w:pStyle w:val="Default"/>
        <w:numPr>
          <w:ilvl w:val="0"/>
          <w:numId w:val="12"/>
        </w:numPr>
        <w:contextualSpacing/>
        <w:rPr>
          <w:color w:val="auto"/>
          <w:sz w:val="28"/>
          <w:szCs w:val="28"/>
        </w:rPr>
      </w:pPr>
      <w:r w:rsidRPr="00D94A9B">
        <w:rPr>
          <w:color w:val="auto"/>
          <w:sz w:val="28"/>
          <w:szCs w:val="28"/>
        </w:rPr>
        <w:t xml:space="preserve">Обогащать словарь детей новыми словами, словосочетаниями. </w:t>
      </w:r>
    </w:p>
    <w:p w:rsidR="005F4F29" w:rsidRPr="00D94A9B" w:rsidRDefault="005F4F29" w:rsidP="00D94A9B">
      <w:pPr>
        <w:pStyle w:val="Default"/>
        <w:numPr>
          <w:ilvl w:val="0"/>
          <w:numId w:val="12"/>
        </w:numPr>
        <w:contextualSpacing/>
        <w:rPr>
          <w:color w:val="auto"/>
          <w:sz w:val="28"/>
          <w:szCs w:val="28"/>
        </w:rPr>
      </w:pPr>
      <w:r w:rsidRPr="00D94A9B">
        <w:rPr>
          <w:color w:val="auto"/>
          <w:sz w:val="28"/>
          <w:szCs w:val="28"/>
        </w:rPr>
        <w:t>Развивать речевое дыхание, чувство ритма.</w:t>
      </w:r>
    </w:p>
    <w:p w:rsidR="005F4F29" w:rsidRPr="00D94A9B" w:rsidRDefault="005F4F29" w:rsidP="00D94A9B">
      <w:pPr>
        <w:pStyle w:val="Default"/>
        <w:numPr>
          <w:ilvl w:val="0"/>
          <w:numId w:val="12"/>
        </w:numPr>
        <w:contextualSpacing/>
        <w:rPr>
          <w:color w:val="auto"/>
          <w:sz w:val="28"/>
          <w:szCs w:val="28"/>
        </w:rPr>
      </w:pPr>
      <w:r w:rsidRPr="00D94A9B">
        <w:rPr>
          <w:rFonts w:eastAsia="Times New Roman"/>
          <w:color w:val="auto"/>
          <w:sz w:val="28"/>
          <w:szCs w:val="28"/>
          <w:lang w:eastAsia="ru-RU"/>
        </w:rPr>
        <w:t>Побуждать детей отвечать на вопросы, четко проговаривая слова.</w:t>
      </w:r>
    </w:p>
    <w:p w:rsidR="005F4F29" w:rsidRPr="00D94A9B" w:rsidRDefault="005F4F29" w:rsidP="00D94A9B">
      <w:pPr>
        <w:pStyle w:val="Default"/>
        <w:numPr>
          <w:ilvl w:val="0"/>
          <w:numId w:val="13"/>
        </w:numPr>
        <w:contextualSpacing/>
        <w:rPr>
          <w:color w:val="auto"/>
          <w:sz w:val="28"/>
          <w:szCs w:val="28"/>
        </w:rPr>
      </w:pPr>
      <w:r w:rsidRPr="00D94A9B">
        <w:rPr>
          <w:color w:val="auto"/>
          <w:sz w:val="28"/>
          <w:szCs w:val="28"/>
        </w:rPr>
        <w:t xml:space="preserve">Расширять представление о животных. </w:t>
      </w:r>
    </w:p>
    <w:p w:rsidR="005F4F29" w:rsidRPr="00D94A9B" w:rsidRDefault="005F4F29" w:rsidP="00D94A9B">
      <w:pPr>
        <w:pStyle w:val="Default"/>
        <w:numPr>
          <w:ilvl w:val="0"/>
          <w:numId w:val="13"/>
        </w:numPr>
        <w:contextualSpacing/>
        <w:rPr>
          <w:color w:val="auto"/>
          <w:sz w:val="28"/>
          <w:szCs w:val="28"/>
        </w:rPr>
      </w:pPr>
      <w:r w:rsidRPr="00D94A9B">
        <w:rPr>
          <w:rFonts w:eastAsia="Times New Roman"/>
          <w:color w:val="auto"/>
          <w:sz w:val="28"/>
          <w:szCs w:val="28"/>
          <w:lang w:eastAsia="ru-RU"/>
        </w:rPr>
        <w:t>Развивать зрительное восприятие и память, двигательное воображение и координацию движений;</w:t>
      </w:r>
    </w:p>
    <w:p w:rsidR="005F4F29" w:rsidRPr="00D94A9B" w:rsidRDefault="005F4F29" w:rsidP="00D94A9B">
      <w:pPr>
        <w:pStyle w:val="Default"/>
        <w:numPr>
          <w:ilvl w:val="0"/>
          <w:numId w:val="13"/>
        </w:numPr>
        <w:contextualSpacing/>
        <w:rPr>
          <w:color w:val="auto"/>
          <w:sz w:val="28"/>
          <w:szCs w:val="28"/>
        </w:rPr>
      </w:pPr>
      <w:r w:rsidRPr="00D94A9B">
        <w:rPr>
          <w:rFonts w:eastAsia="Times New Roman"/>
          <w:color w:val="auto"/>
          <w:sz w:val="28"/>
          <w:szCs w:val="28"/>
          <w:lang w:eastAsia="ru-RU"/>
        </w:rPr>
        <w:t>Развивать мелкую моторику кистей рук;</w:t>
      </w:r>
    </w:p>
    <w:p w:rsidR="005F4F29" w:rsidRPr="00D94A9B" w:rsidRDefault="005F4F29" w:rsidP="00D94A9B">
      <w:pPr>
        <w:pStyle w:val="a7"/>
        <w:numPr>
          <w:ilvl w:val="0"/>
          <w:numId w:val="13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t>Продолжить знакомить с русскими народными сказками и их героями.</w:t>
      </w:r>
    </w:p>
    <w:p w:rsidR="005F4F29" w:rsidRPr="00D94A9B" w:rsidRDefault="005F4F29" w:rsidP="00D94A9B">
      <w:pPr>
        <w:pStyle w:val="Default"/>
        <w:numPr>
          <w:ilvl w:val="0"/>
          <w:numId w:val="12"/>
        </w:numPr>
        <w:contextualSpacing/>
        <w:rPr>
          <w:color w:val="auto"/>
          <w:sz w:val="28"/>
          <w:szCs w:val="28"/>
        </w:rPr>
      </w:pPr>
      <w:r w:rsidRPr="00D94A9B">
        <w:rPr>
          <w:color w:val="auto"/>
          <w:sz w:val="28"/>
          <w:szCs w:val="28"/>
        </w:rPr>
        <w:lastRenderedPageBreak/>
        <w:t xml:space="preserve">Побуждать у детей интерес </w:t>
      </w:r>
      <w:proofErr w:type="gramStart"/>
      <w:r w:rsidRPr="00D94A9B">
        <w:rPr>
          <w:color w:val="auto"/>
          <w:sz w:val="28"/>
          <w:szCs w:val="28"/>
        </w:rPr>
        <w:t>к</w:t>
      </w:r>
      <w:proofErr w:type="gramEnd"/>
      <w:r w:rsidRPr="00D94A9B">
        <w:rPr>
          <w:color w:val="auto"/>
          <w:sz w:val="28"/>
          <w:szCs w:val="28"/>
        </w:rPr>
        <w:t xml:space="preserve"> театрально-игровой</w:t>
      </w:r>
    </w:p>
    <w:p w:rsidR="005F4F29" w:rsidRPr="00D94A9B" w:rsidRDefault="005F4F29" w:rsidP="00D94A9B">
      <w:pPr>
        <w:pStyle w:val="Default"/>
        <w:numPr>
          <w:ilvl w:val="0"/>
          <w:numId w:val="12"/>
        </w:numPr>
        <w:contextualSpacing/>
        <w:rPr>
          <w:color w:val="auto"/>
          <w:sz w:val="28"/>
          <w:szCs w:val="28"/>
        </w:rPr>
      </w:pPr>
      <w:r w:rsidRPr="00D94A9B">
        <w:rPr>
          <w:color w:val="auto"/>
          <w:sz w:val="28"/>
          <w:szCs w:val="28"/>
        </w:rPr>
        <w:t xml:space="preserve">деятельности, создавая условия для её проведения. </w:t>
      </w:r>
    </w:p>
    <w:p w:rsidR="005F4F29" w:rsidRPr="00D94A9B" w:rsidRDefault="005F4F29" w:rsidP="00D94A9B">
      <w:pPr>
        <w:pStyle w:val="Default"/>
        <w:numPr>
          <w:ilvl w:val="0"/>
          <w:numId w:val="12"/>
        </w:numPr>
        <w:contextualSpacing/>
        <w:rPr>
          <w:color w:val="auto"/>
          <w:sz w:val="28"/>
          <w:szCs w:val="28"/>
        </w:rPr>
      </w:pPr>
      <w:r w:rsidRPr="00D94A9B">
        <w:rPr>
          <w:rFonts w:eastAsia="Times New Roman"/>
          <w:color w:val="auto"/>
          <w:sz w:val="28"/>
          <w:szCs w:val="28"/>
          <w:lang w:eastAsia="ru-RU"/>
        </w:rPr>
        <w:t>Создать благоприятную эмоциональную атмосферу и условия для активной игровой деятельности детей.</w:t>
      </w:r>
    </w:p>
    <w:p w:rsidR="005F4F29" w:rsidRPr="00D94A9B" w:rsidRDefault="005F4F29" w:rsidP="00D94A9B">
      <w:pPr>
        <w:pStyle w:val="Default"/>
        <w:spacing w:after="120"/>
        <w:ind w:left="142"/>
        <w:contextualSpacing/>
        <w:rPr>
          <w:color w:val="auto"/>
          <w:sz w:val="28"/>
          <w:szCs w:val="28"/>
        </w:rPr>
      </w:pPr>
      <w:r w:rsidRPr="00D94A9B">
        <w:rPr>
          <w:b/>
          <w:color w:val="auto"/>
          <w:sz w:val="28"/>
          <w:szCs w:val="28"/>
        </w:rPr>
        <w:t xml:space="preserve">Методические приемы: </w:t>
      </w:r>
    </w:p>
    <w:p w:rsidR="005F4F29" w:rsidRPr="00D94A9B" w:rsidRDefault="005F4F29" w:rsidP="00D94A9B">
      <w:pPr>
        <w:pStyle w:val="Default"/>
        <w:spacing w:after="120"/>
        <w:contextualSpacing/>
        <w:rPr>
          <w:color w:val="auto"/>
          <w:sz w:val="28"/>
          <w:szCs w:val="28"/>
        </w:rPr>
      </w:pPr>
      <w:proofErr w:type="gramStart"/>
      <w:r w:rsidRPr="00D94A9B">
        <w:rPr>
          <w:b/>
          <w:color w:val="auto"/>
          <w:sz w:val="28"/>
          <w:szCs w:val="28"/>
        </w:rPr>
        <w:t>Словесные</w:t>
      </w:r>
      <w:proofErr w:type="gramEnd"/>
      <w:r w:rsidRPr="00D94A9B">
        <w:rPr>
          <w:b/>
          <w:color w:val="auto"/>
          <w:sz w:val="28"/>
          <w:szCs w:val="28"/>
        </w:rPr>
        <w:t>:</w:t>
      </w:r>
      <w:r w:rsidRPr="00D94A9B">
        <w:rPr>
          <w:color w:val="auto"/>
          <w:sz w:val="28"/>
          <w:szCs w:val="28"/>
        </w:rPr>
        <w:t xml:space="preserve"> художественное слово, беседа </w:t>
      </w:r>
    </w:p>
    <w:p w:rsidR="005F4F29" w:rsidRPr="00D94A9B" w:rsidRDefault="005F4F29" w:rsidP="00D94A9B">
      <w:pPr>
        <w:pStyle w:val="Default"/>
        <w:spacing w:after="120"/>
        <w:contextualSpacing/>
        <w:rPr>
          <w:color w:val="auto"/>
          <w:sz w:val="28"/>
          <w:szCs w:val="28"/>
        </w:rPr>
      </w:pPr>
      <w:proofErr w:type="spellStart"/>
      <w:r w:rsidRPr="00D94A9B">
        <w:rPr>
          <w:b/>
          <w:color w:val="auto"/>
          <w:sz w:val="28"/>
          <w:szCs w:val="28"/>
        </w:rPr>
        <w:t>Игровые</w:t>
      </w:r>
      <w:proofErr w:type="gramStart"/>
      <w:r w:rsidRPr="00D94A9B">
        <w:rPr>
          <w:b/>
          <w:color w:val="auto"/>
          <w:sz w:val="28"/>
          <w:szCs w:val="28"/>
        </w:rPr>
        <w:t>:</w:t>
      </w:r>
      <w:r w:rsidRPr="00D94A9B">
        <w:rPr>
          <w:color w:val="auto"/>
          <w:sz w:val="28"/>
          <w:szCs w:val="28"/>
        </w:rPr>
        <w:t>П</w:t>
      </w:r>
      <w:proofErr w:type="gramEnd"/>
      <w:r w:rsidRPr="00D94A9B">
        <w:rPr>
          <w:color w:val="auto"/>
          <w:sz w:val="28"/>
          <w:szCs w:val="28"/>
        </w:rPr>
        <w:t>одвижные</w:t>
      </w:r>
      <w:proofErr w:type="spellEnd"/>
      <w:r w:rsidRPr="00D94A9B">
        <w:rPr>
          <w:color w:val="auto"/>
          <w:sz w:val="28"/>
          <w:szCs w:val="28"/>
        </w:rPr>
        <w:t xml:space="preserve"> игры  с правилами «Попади на лесную опушку», пальчиковая игра «Ежик», «Теремок», «Дом», игра с элементами театрализации «Теремок».</w:t>
      </w:r>
    </w:p>
    <w:p w:rsidR="005F4F29" w:rsidRPr="00D94A9B" w:rsidRDefault="005F4F29" w:rsidP="00D94A9B">
      <w:pPr>
        <w:pStyle w:val="Default"/>
        <w:contextualSpacing/>
        <w:rPr>
          <w:color w:val="auto"/>
          <w:sz w:val="28"/>
          <w:szCs w:val="28"/>
        </w:rPr>
      </w:pPr>
      <w:r w:rsidRPr="00D94A9B">
        <w:rPr>
          <w:b/>
          <w:color w:val="auto"/>
          <w:sz w:val="28"/>
          <w:szCs w:val="28"/>
        </w:rPr>
        <w:t>Предварительная работа:</w:t>
      </w:r>
      <w:r w:rsidRPr="00D94A9B">
        <w:rPr>
          <w:color w:val="auto"/>
          <w:sz w:val="28"/>
          <w:szCs w:val="28"/>
        </w:rPr>
        <w:t xml:space="preserve"> Чтение сказки «Теремок», разучивание пальчиковых игр и пальчиковой гимнастики.</w:t>
      </w:r>
    </w:p>
    <w:p w:rsidR="005F4F29" w:rsidRPr="00D94A9B" w:rsidRDefault="005F4F29" w:rsidP="00D94A9B">
      <w:pPr>
        <w:pStyle w:val="Default"/>
        <w:contextualSpacing/>
        <w:rPr>
          <w:color w:val="auto"/>
          <w:sz w:val="28"/>
          <w:szCs w:val="28"/>
        </w:rPr>
      </w:pPr>
    </w:p>
    <w:p w:rsidR="005F4F29" w:rsidRPr="00D94A9B" w:rsidRDefault="005F4F29" w:rsidP="00D94A9B">
      <w:pPr>
        <w:shd w:val="clear" w:color="auto" w:fill="FFFFFF"/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94A9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Материалы и оборудование: </w:t>
      </w:r>
      <w:proofErr w:type="gramStart"/>
      <w:r w:rsidRPr="00D94A9B">
        <w:rPr>
          <w:rFonts w:ascii="Times New Roman" w:eastAsia="Times New Roman" w:hAnsi="Times New Roman" w:cs="Times New Roman"/>
          <w:sz w:val="28"/>
          <w:szCs w:val="28"/>
          <w:lang w:eastAsia="ru-RU"/>
        </w:rPr>
        <w:t>Сухая листва и трава, мягкая игрушка ёжика с мешком, пальчиковые игрушки зверей: мышка, лягушка, зайчик, лисичка, волчок, мишка.</w:t>
      </w:r>
      <w:proofErr w:type="gramEnd"/>
      <w:r w:rsidRPr="00D94A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4A9B">
        <w:rPr>
          <w:rFonts w:ascii="Times New Roman" w:hAnsi="Times New Roman" w:cs="Times New Roman"/>
          <w:sz w:val="28"/>
          <w:szCs w:val="28"/>
        </w:rPr>
        <w:t xml:space="preserve">Домик, гимнастические палки, веревочка – косичка, картонные кружки (3-4 </w:t>
      </w:r>
      <w:proofErr w:type="spellStart"/>
      <w:proofErr w:type="gramStart"/>
      <w:r w:rsidRPr="00D94A9B">
        <w:rPr>
          <w:rFonts w:ascii="Times New Roman" w:hAnsi="Times New Roman" w:cs="Times New Roman"/>
          <w:sz w:val="28"/>
          <w:szCs w:val="28"/>
        </w:rPr>
        <w:t>шт</w:t>
      </w:r>
      <w:proofErr w:type="spellEnd"/>
      <w:proofErr w:type="gramEnd"/>
      <w:r w:rsidRPr="00D94A9B">
        <w:rPr>
          <w:rFonts w:ascii="Times New Roman" w:hAnsi="Times New Roman" w:cs="Times New Roman"/>
          <w:sz w:val="28"/>
          <w:szCs w:val="28"/>
        </w:rPr>
        <w:t xml:space="preserve">). Магнитофон. </w:t>
      </w:r>
      <w:proofErr w:type="gramStart"/>
      <w:r w:rsidRPr="00D94A9B">
        <w:rPr>
          <w:rFonts w:ascii="Times New Roman" w:hAnsi="Times New Roman" w:cs="Times New Roman"/>
          <w:sz w:val="28"/>
          <w:szCs w:val="28"/>
        </w:rPr>
        <w:t>Листы бумаги (1/2 альбомного листа и нарисованного на нем свечой силуэт теремка.</w:t>
      </w:r>
      <w:proofErr w:type="gramEnd"/>
      <w:r w:rsidRPr="00D94A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4A9B">
        <w:rPr>
          <w:rFonts w:ascii="Times New Roman" w:hAnsi="Times New Roman" w:cs="Times New Roman"/>
          <w:sz w:val="28"/>
          <w:szCs w:val="28"/>
        </w:rPr>
        <w:t>Гуашевые разноцветные краски (разведенные водой в специальных баночках, кисточки, салфетки.</w:t>
      </w:r>
      <w:proofErr w:type="gramEnd"/>
    </w:p>
    <w:p w:rsidR="005F4F29" w:rsidRPr="00D94A9B" w:rsidRDefault="005F4F29" w:rsidP="00D94A9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F4F29" w:rsidRPr="00D94A9B" w:rsidRDefault="005F4F29" w:rsidP="00D94A9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F4F29" w:rsidRPr="00D94A9B" w:rsidRDefault="005F4F29" w:rsidP="00D94A9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p w:rsidR="005F4F29" w:rsidRPr="00D94A9B" w:rsidRDefault="005F4F29" w:rsidP="00D94A9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  <w:r w:rsidRPr="00D94A9B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ХОД ЗАНЯТИЯ</w:t>
      </w:r>
    </w:p>
    <w:p w:rsidR="005F4F29" w:rsidRPr="00D94A9B" w:rsidRDefault="005F4F29" w:rsidP="00D94A9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</w:pPr>
    </w:p>
    <w:tbl>
      <w:tblPr>
        <w:tblW w:w="9924" w:type="dxa"/>
        <w:tblCellSpacing w:w="7" w:type="dxa"/>
        <w:tblInd w:w="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2410"/>
        <w:gridCol w:w="4820"/>
        <w:gridCol w:w="2694"/>
      </w:tblGrid>
      <w:tr w:rsidR="005F4F29" w:rsidRPr="00D94A9B" w:rsidTr="002C6686">
        <w:trPr>
          <w:tblCellSpacing w:w="7" w:type="dxa"/>
        </w:trPr>
        <w:tc>
          <w:tcPr>
            <w:tcW w:w="2389" w:type="dxa"/>
            <w:hideMark/>
          </w:tcPr>
          <w:p w:rsidR="005F4F29" w:rsidRPr="00D94A9B" w:rsidRDefault="005F4F29" w:rsidP="00D94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Этап занятия</w:t>
            </w:r>
          </w:p>
        </w:tc>
        <w:tc>
          <w:tcPr>
            <w:tcW w:w="4806" w:type="dxa"/>
            <w:hideMark/>
          </w:tcPr>
          <w:p w:rsidR="005F4F29" w:rsidRPr="00D94A9B" w:rsidRDefault="005F4F29" w:rsidP="00D94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педагога</w:t>
            </w:r>
          </w:p>
        </w:tc>
        <w:tc>
          <w:tcPr>
            <w:tcW w:w="2673" w:type="dxa"/>
            <w:hideMark/>
          </w:tcPr>
          <w:p w:rsidR="005F4F29" w:rsidRPr="00D94A9B" w:rsidRDefault="005F4F29" w:rsidP="00D94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Деятельность детей</w:t>
            </w:r>
          </w:p>
        </w:tc>
      </w:tr>
      <w:tr w:rsidR="005F4F29" w:rsidRPr="00D94A9B" w:rsidTr="002C6686">
        <w:trPr>
          <w:trHeight w:val="5695"/>
          <w:tblCellSpacing w:w="7" w:type="dxa"/>
        </w:trPr>
        <w:tc>
          <w:tcPr>
            <w:tcW w:w="2389" w:type="dxa"/>
            <w:hideMark/>
          </w:tcPr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 xml:space="preserve">1.Организационный момент. </w:t>
            </w: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Приветствие. Установление контакта.</w:t>
            </w:r>
          </w:p>
        </w:tc>
        <w:tc>
          <w:tcPr>
            <w:tcW w:w="4806" w:type="dxa"/>
            <w:hideMark/>
          </w:tcPr>
          <w:p w:rsidR="005F4F29" w:rsidRPr="00D94A9B" w:rsidRDefault="005F4F29" w:rsidP="00D94A9B">
            <w:pPr>
              <w:shd w:val="clear" w:color="auto" w:fill="FFFFFF"/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- Ребята, у нас сегодня гости, воспитатели детского сада. Они пришли посмотреть, как вы себя ведете, как научились говорить, играть. Поздороваемся с ними.</w:t>
            </w:r>
          </w:p>
          <w:p w:rsidR="005F4F29" w:rsidRPr="00D94A9B" w:rsidRDefault="005F4F29" w:rsidP="00D94A9B">
            <w:pPr>
              <w:shd w:val="clear" w:color="auto" w:fill="FFFFFF"/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- А теперь за руки беритесь и в круг большой становитесь. </w:t>
            </w:r>
          </w:p>
          <w:p w:rsidR="005F4F29" w:rsidRPr="00D94A9B" w:rsidRDefault="005F4F29" w:rsidP="00D94A9B">
            <w:pPr>
              <w:shd w:val="clear" w:color="auto" w:fill="FFFFFF"/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Встанем рядышком, по кругу,</w:t>
            </w:r>
          </w:p>
          <w:p w:rsidR="005F4F29" w:rsidRPr="00D94A9B" w:rsidRDefault="005F4F29" w:rsidP="00D94A9B">
            <w:pPr>
              <w:shd w:val="clear" w:color="auto" w:fill="FFFFFF"/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Скажем  "Здравствуйте!" друг другу.</w:t>
            </w:r>
          </w:p>
          <w:p w:rsidR="005F4F29" w:rsidRPr="00D94A9B" w:rsidRDefault="005F4F29" w:rsidP="00D94A9B">
            <w:pPr>
              <w:shd w:val="clear" w:color="auto" w:fill="FFFFFF"/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Нам здороваться не лень:</w:t>
            </w:r>
          </w:p>
          <w:p w:rsidR="005F4F29" w:rsidRPr="00D94A9B" w:rsidRDefault="005F4F29" w:rsidP="00D94A9B">
            <w:pPr>
              <w:shd w:val="clear" w:color="auto" w:fill="FFFFFF"/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Всем "Привет!" и "Добрый день!";</w:t>
            </w:r>
          </w:p>
          <w:p w:rsidR="005F4F29" w:rsidRPr="00D94A9B" w:rsidRDefault="005F4F29" w:rsidP="00D94A9B">
            <w:pPr>
              <w:shd w:val="clear" w:color="auto" w:fill="FFFFFF"/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Если каждый улыбнётся – утро доброе начнётся.</w:t>
            </w:r>
          </w:p>
          <w:p w:rsidR="005F4F29" w:rsidRPr="00D94A9B" w:rsidRDefault="005F4F29" w:rsidP="00D94A9B">
            <w:pPr>
              <w:shd w:val="clear" w:color="auto" w:fill="FFFFFF"/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– ДОБРОЕ УТРО!!!</w:t>
            </w: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Встаньтепоудобнее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чтобы всем было хорошо слышно и видно.</w:t>
            </w:r>
          </w:p>
        </w:tc>
        <w:tc>
          <w:tcPr>
            <w:tcW w:w="2673" w:type="dxa"/>
            <w:hideMark/>
          </w:tcPr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Дети заходят в группу, здороваются.</w:t>
            </w: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Стоят  по кругу, говорят и выполняют движения по тексту</w:t>
            </w: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Улыбаются друг другу и гостям</w:t>
            </w: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5F4F29" w:rsidRPr="00D94A9B" w:rsidTr="002C6686">
        <w:trPr>
          <w:trHeight w:val="2169"/>
          <w:tblCellSpacing w:w="7" w:type="dxa"/>
        </w:trPr>
        <w:tc>
          <w:tcPr>
            <w:tcW w:w="2389" w:type="dxa"/>
          </w:tcPr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2.Целеполагание</w:t>
            </w: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06" w:type="dxa"/>
          </w:tcPr>
          <w:p w:rsidR="005F4F29" w:rsidRPr="00D94A9B" w:rsidRDefault="005F4F29" w:rsidP="00D94A9B">
            <w:pPr>
              <w:shd w:val="clear" w:color="auto" w:fill="FFFFFF"/>
              <w:spacing w:after="0" w:line="240" w:lineRule="auto"/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Дети, а вы хотите сегодня погулять по лесу и встретиться со сказкой?</w:t>
            </w:r>
          </w:p>
          <w:p w:rsidR="005F4F29" w:rsidRPr="00D94A9B" w:rsidRDefault="005F4F29" w:rsidP="00D94A9B">
            <w:pPr>
              <w:pStyle w:val="Default"/>
              <w:contextualSpacing/>
              <w:rPr>
                <w:color w:val="auto"/>
                <w:sz w:val="28"/>
                <w:szCs w:val="28"/>
              </w:rPr>
            </w:pPr>
            <w:r w:rsidRPr="00D94A9B"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Pr="00D94A9B">
              <w:rPr>
                <w:color w:val="auto"/>
                <w:sz w:val="28"/>
                <w:szCs w:val="28"/>
              </w:rPr>
              <w:t xml:space="preserve">Хорошо, но чтобы попасть в сказку, нужно быть ловкими и сильными. Давайте тренироваться! </w:t>
            </w:r>
          </w:p>
        </w:tc>
        <w:tc>
          <w:tcPr>
            <w:tcW w:w="2673" w:type="dxa"/>
          </w:tcPr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Дети стоят и слушают воспитателя.</w:t>
            </w: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Дети согласны погулять по лесу</w:t>
            </w:r>
          </w:p>
        </w:tc>
      </w:tr>
      <w:tr w:rsidR="005F4F29" w:rsidRPr="00D94A9B" w:rsidTr="002C6686">
        <w:trPr>
          <w:tblCellSpacing w:w="7" w:type="dxa"/>
        </w:trPr>
        <w:tc>
          <w:tcPr>
            <w:tcW w:w="2389" w:type="dxa"/>
          </w:tcPr>
          <w:p w:rsidR="005F4F29" w:rsidRPr="00D94A9B" w:rsidRDefault="005F4F29" w:rsidP="00D94A9B">
            <w:pPr>
              <w:pStyle w:val="Default"/>
              <w:contextualSpacing/>
              <w:rPr>
                <w:b/>
                <w:bCs/>
                <w:iCs/>
                <w:color w:val="auto"/>
                <w:sz w:val="28"/>
                <w:szCs w:val="28"/>
              </w:rPr>
            </w:pPr>
            <w:r w:rsidRPr="00D94A9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t xml:space="preserve">3. </w:t>
            </w:r>
            <w:r w:rsidRPr="00D94A9B">
              <w:rPr>
                <w:b/>
                <w:bCs/>
                <w:iCs/>
                <w:color w:val="auto"/>
                <w:sz w:val="28"/>
                <w:szCs w:val="28"/>
              </w:rPr>
              <w:t>Пальчиковая игра «Ёжик»</w:t>
            </w:r>
          </w:p>
          <w:p w:rsidR="005F4F29" w:rsidRPr="00D94A9B" w:rsidRDefault="005F4F29" w:rsidP="00D94A9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06" w:type="dxa"/>
          </w:tcPr>
          <w:p w:rsidR="005F4F29" w:rsidRPr="00D94A9B" w:rsidRDefault="005F4F29" w:rsidP="00D94A9B">
            <w:pPr>
              <w:pStyle w:val="Default"/>
              <w:contextualSpacing/>
              <w:rPr>
                <w:b/>
                <w:color w:val="auto"/>
                <w:sz w:val="28"/>
                <w:szCs w:val="28"/>
              </w:rPr>
            </w:pPr>
            <w:r w:rsidRPr="00D94A9B">
              <w:rPr>
                <w:b/>
                <w:color w:val="auto"/>
                <w:sz w:val="28"/>
                <w:szCs w:val="28"/>
              </w:rPr>
              <w:lastRenderedPageBreak/>
              <w:t xml:space="preserve">1.Добрый ёжик, добрый ёж </w:t>
            </w:r>
          </w:p>
          <w:p w:rsidR="005F4F29" w:rsidRPr="00D94A9B" w:rsidRDefault="005F4F29" w:rsidP="00D94A9B">
            <w:pPr>
              <w:pStyle w:val="Default"/>
              <w:contextualSpacing/>
              <w:rPr>
                <w:b/>
                <w:color w:val="auto"/>
                <w:sz w:val="28"/>
                <w:szCs w:val="28"/>
              </w:rPr>
            </w:pPr>
            <w:r w:rsidRPr="00D94A9B">
              <w:rPr>
                <w:b/>
                <w:color w:val="auto"/>
                <w:sz w:val="28"/>
                <w:szCs w:val="28"/>
              </w:rPr>
              <w:t xml:space="preserve">На клубочек он похож, </w:t>
            </w:r>
          </w:p>
          <w:p w:rsidR="005F4F29" w:rsidRPr="00D94A9B" w:rsidRDefault="005F4F29" w:rsidP="00D94A9B">
            <w:pPr>
              <w:pStyle w:val="Default"/>
              <w:contextualSpacing/>
              <w:rPr>
                <w:b/>
                <w:color w:val="auto"/>
                <w:sz w:val="28"/>
                <w:szCs w:val="28"/>
              </w:rPr>
            </w:pPr>
            <w:r w:rsidRPr="00D94A9B">
              <w:rPr>
                <w:b/>
                <w:color w:val="auto"/>
                <w:sz w:val="28"/>
                <w:szCs w:val="28"/>
              </w:rPr>
              <w:lastRenderedPageBreak/>
              <w:t xml:space="preserve">У ежа иголки </w:t>
            </w:r>
          </w:p>
          <w:p w:rsidR="005F4F29" w:rsidRPr="00D94A9B" w:rsidRDefault="005F4F29" w:rsidP="00D94A9B">
            <w:pPr>
              <w:pStyle w:val="Default"/>
              <w:contextualSpacing/>
              <w:rPr>
                <w:b/>
                <w:color w:val="auto"/>
                <w:sz w:val="28"/>
                <w:szCs w:val="28"/>
              </w:rPr>
            </w:pPr>
            <w:r w:rsidRPr="00D94A9B">
              <w:rPr>
                <w:b/>
                <w:color w:val="auto"/>
                <w:sz w:val="28"/>
                <w:szCs w:val="28"/>
              </w:rPr>
              <w:t xml:space="preserve">Очень, очень колкие. </w:t>
            </w:r>
          </w:p>
          <w:p w:rsidR="005F4F29" w:rsidRPr="00D94A9B" w:rsidRDefault="005F4F29" w:rsidP="00D94A9B">
            <w:pPr>
              <w:pStyle w:val="Default"/>
              <w:contextualSpacing/>
              <w:rPr>
                <w:b/>
                <w:color w:val="auto"/>
                <w:sz w:val="28"/>
                <w:szCs w:val="28"/>
              </w:rPr>
            </w:pPr>
            <w:r w:rsidRPr="00D94A9B">
              <w:rPr>
                <w:b/>
                <w:color w:val="auto"/>
                <w:sz w:val="28"/>
                <w:szCs w:val="28"/>
              </w:rPr>
              <w:t xml:space="preserve">2. Ёжик, ёжик, </w:t>
            </w:r>
            <w:proofErr w:type="spellStart"/>
            <w:r w:rsidRPr="00D94A9B">
              <w:rPr>
                <w:b/>
                <w:color w:val="auto"/>
                <w:sz w:val="28"/>
                <w:szCs w:val="28"/>
              </w:rPr>
              <w:t>чудачок</w:t>
            </w:r>
            <w:proofErr w:type="spellEnd"/>
            <w:r w:rsidRPr="00D94A9B">
              <w:rPr>
                <w:b/>
                <w:color w:val="auto"/>
                <w:sz w:val="28"/>
                <w:szCs w:val="28"/>
              </w:rPr>
              <w:t>,</w:t>
            </w:r>
          </w:p>
          <w:p w:rsidR="005F4F29" w:rsidRPr="00D94A9B" w:rsidRDefault="005F4F29" w:rsidP="00D94A9B">
            <w:pPr>
              <w:pStyle w:val="Default"/>
              <w:contextualSpacing/>
              <w:rPr>
                <w:b/>
                <w:color w:val="auto"/>
                <w:sz w:val="28"/>
                <w:szCs w:val="28"/>
              </w:rPr>
            </w:pPr>
            <w:r w:rsidRPr="00D94A9B">
              <w:rPr>
                <w:b/>
                <w:color w:val="auto"/>
                <w:sz w:val="28"/>
                <w:szCs w:val="28"/>
              </w:rPr>
              <w:t xml:space="preserve"> Где ты прячешься дружок? </w:t>
            </w:r>
          </w:p>
          <w:p w:rsidR="005F4F29" w:rsidRPr="00D94A9B" w:rsidRDefault="005F4F29" w:rsidP="00D94A9B">
            <w:pPr>
              <w:pStyle w:val="Default"/>
              <w:contextualSpacing/>
              <w:rPr>
                <w:b/>
                <w:color w:val="auto"/>
                <w:sz w:val="28"/>
                <w:szCs w:val="28"/>
              </w:rPr>
            </w:pPr>
            <w:r w:rsidRPr="00D94A9B">
              <w:rPr>
                <w:b/>
                <w:color w:val="auto"/>
                <w:sz w:val="28"/>
                <w:szCs w:val="28"/>
              </w:rPr>
              <w:t xml:space="preserve">Покажи иголки </w:t>
            </w:r>
          </w:p>
          <w:p w:rsidR="005F4F29" w:rsidRPr="00D94A9B" w:rsidRDefault="005F4F29" w:rsidP="00D94A9B">
            <w:pPr>
              <w:pStyle w:val="Default"/>
              <w:contextualSpacing/>
              <w:rPr>
                <w:b/>
                <w:color w:val="auto"/>
                <w:sz w:val="28"/>
                <w:szCs w:val="28"/>
              </w:rPr>
            </w:pPr>
            <w:r w:rsidRPr="00D94A9B">
              <w:rPr>
                <w:b/>
                <w:color w:val="auto"/>
                <w:sz w:val="28"/>
                <w:szCs w:val="28"/>
              </w:rPr>
              <w:t xml:space="preserve">Очень, очень колкие. </w:t>
            </w:r>
          </w:p>
          <w:p w:rsidR="005F4F29" w:rsidRPr="00D94A9B" w:rsidRDefault="005F4F29" w:rsidP="00D94A9B">
            <w:pPr>
              <w:pStyle w:val="Default"/>
              <w:contextualSpacing/>
              <w:rPr>
                <w:b/>
                <w:color w:val="auto"/>
                <w:sz w:val="28"/>
                <w:szCs w:val="28"/>
              </w:rPr>
            </w:pPr>
          </w:p>
          <w:p w:rsidR="005F4F29" w:rsidRPr="00D94A9B" w:rsidRDefault="005F4F29" w:rsidP="00D94A9B">
            <w:pPr>
              <w:pStyle w:val="Default"/>
              <w:contextualSpacing/>
              <w:rPr>
                <w:b/>
                <w:color w:val="auto"/>
                <w:sz w:val="28"/>
                <w:szCs w:val="28"/>
              </w:rPr>
            </w:pPr>
          </w:p>
          <w:p w:rsidR="005F4F29" w:rsidRPr="00D94A9B" w:rsidRDefault="005F4F29" w:rsidP="00D94A9B">
            <w:pPr>
              <w:pStyle w:val="Default"/>
              <w:contextualSpacing/>
              <w:rPr>
                <w:i/>
                <w:color w:val="auto"/>
                <w:sz w:val="28"/>
                <w:szCs w:val="28"/>
              </w:rPr>
            </w:pPr>
            <w:r w:rsidRPr="00D94A9B">
              <w:rPr>
                <w:i/>
                <w:color w:val="auto"/>
                <w:sz w:val="28"/>
                <w:szCs w:val="28"/>
              </w:rPr>
              <w:t xml:space="preserve">(Воспитатель обращает внимание детей на дерево </w:t>
            </w:r>
            <w:proofErr w:type="spellStart"/>
            <w:r w:rsidRPr="00D94A9B">
              <w:rPr>
                <w:i/>
                <w:color w:val="auto"/>
                <w:sz w:val="28"/>
                <w:szCs w:val="28"/>
              </w:rPr>
              <w:t>лесу</w:t>
            </w:r>
            <w:proofErr w:type="gramStart"/>
            <w:r w:rsidRPr="00D94A9B">
              <w:rPr>
                <w:i/>
                <w:color w:val="auto"/>
                <w:sz w:val="28"/>
                <w:szCs w:val="28"/>
              </w:rPr>
              <w:t>,п</w:t>
            </w:r>
            <w:proofErr w:type="gramEnd"/>
            <w:r w:rsidRPr="00D94A9B">
              <w:rPr>
                <w:i/>
                <w:color w:val="auto"/>
                <w:sz w:val="28"/>
                <w:szCs w:val="28"/>
              </w:rPr>
              <w:t>од</w:t>
            </w:r>
            <w:proofErr w:type="spellEnd"/>
            <w:r w:rsidRPr="00D94A9B">
              <w:rPr>
                <w:i/>
                <w:color w:val="auto"/>
                <w:sz w:val="28"/>
                <w:szCs w:val="28"/>
              </w:rPr>
              <w:t xml:space="preserve">  которым  горкой находится бутафорская  «норка», воспитатель приглашает детей посмотреть, что там</w:t>
            </w:r>
            <w:r w:rsidRPr="00D94A9B">
              <w:rPr>
                <w:i/>
                <w:sz w:val="28"/>
                <w:szCs w:val="28"/>
              </w:rPr>
              <w:t>?)</w:t>
            </w:r>
          </w:p>
        </w:tc>
        <w:tc>
          <w:tcPr>
            <w:tcW w:w="2673" w:type="dxa"/>
          </w:tcPr>
          <w:p w:rsidR="005F4F29" w:rsidRPr="00D94A9B" w:rsidRDefault="005F4F29" w:rsidP="00D94A9B">
            <w:pPr>
              <w:pStyle w:val="Default"/>
              <w:contextualSpacing/>
              <w:rPr>
                <w:color w:val="auto"/>
                <w:sz w:val="28"/>
                <w:szCs w:val="28"/>
              </w:rPr>
            </w:pPr>
            <w:r w:rsidRPr="00D94A9B">
              <w:rPr>
                <w:i/>
                <w:iCs/>
                <w:color w:val="auto"/>
                <w:sz w:val="28"/>
                <w:szCs w:val="28"/>
              </w:rPr>
              <w:lastRenderedPageBreak/>
              <w:t xml:space="preserve">Дети крутят кулачки перед </w:t>
            </w:r>
            <w:r w:rsidRPr="00D94A9B">
              <w:rPr>
                <w:i/>
                <w:iCs/>
                <w:color w:val="auto"/>
                <w:sz w:val="28"/>
                <w:szCs w:val="28"/>
              </w:rPr>
              <w:lastRenderedPageBreak/>
              <w:t>собой</w:t>
            </w:r>
            <w:r w:rsidRPr="00D94A9B">
              <w:rPr>
                <w:color w:val="auto"/>
                <w:sz w:val="28"/>
                <w:szCs w:val="28"/>
              </w:rPr>
              <w:t>,</w:t>
            </w:r>
          </w:p>
          <w:p w:rsidR="005F4F29" w:rsidRPr="00D94A9B" w:rsidRDefault="005F4F29" w:rsidP="00D94A9B">
            <w:pPr>
              <w:pStyle w:val="Default"/>
              <w:contextualSpacing/>
              <w:rPr>
                <w:color w:val="auto"/>
                <w:sz w:val="28"/>
                <w:szCs w:val="28"/>
              </w:rPr>
            </w:pPr>
            <w:r w:rsidRPr="00D94A9B">
              <w:rPr>
                <w:i/>
                <w:iCs/>
                <w:color w:val="auto"/>
                <w:sz w:val="28"/>
                <w:szCs w:val="28"/>
              </w:rPr>
              <w:t>сжимают и разжимают пальчики</w:t>
            </w:r>
            <w:r w:rsidRPr="00D94A9B">
              <w:rPr>
                <w:color w:val="auto"/>
                <w:sz w:val="28"/>
                <w:szCs w:val="28"/>
              </w:rPr>
              <w:t>.</w:t>
            </w:r>
          </w:p>
          <w:p w:rsidR="005F4F29" w:rsidRPr="00D94A9B" w:rsidRDefault="005F4F29" w:rsidP="00D94A9B">
            <w:pPr>
              <w:pStyle w:val="Default"/>
              <w:contextualSpacing/>
              <w:rPr>
                <w:color w:val="auto"/>
                <w:sz w:val="28"/>
                <w:szCs w:val="28"/>
              </w:rPr>
            </w:pPr>
            <w:r w:rsidRPr="00D94A9B">
              <w:rPr>
                <w:i/>
                <w:iCs/>
                <w:color w:val="auto"/>
                <w:sz w:val="28"/>
                <w:szCs w:val="28"/>
              </w:rPr>
              <w:t>Дети прячут кулачки за спину</w:t>
            </w:r>
            <w:r w:rsidRPr="00D94A9B">
              <w:rPr>
                <w:color w:val="auto"/>
                <w:sz w:val="28"/>
                <w:szCs w:val="28"/>
              </w:rPr>
              <w:t>,</w:t>
            </w:r>
          </w:p>
          <w:p w:rsidR="005F4F29" w:rsidRPr="00D94A9B" w:rsidRDefault="005F4F29" w:rsidP="00D94A9B">
            <w:pPr>
              <w:pStyle w:val="Default"/>
              <w:contextualSpacing/>
              <w:rPr>
                <w:color w:val="auto"/>
                <w:sz w:val="28"/>
                <w:szCs w:val="28"/>
              </w:rPr>
            </w:pPr>
            <w:r w:rsidRPr="00D94A9B">
              <w:rPr>
                <w:i/>
                <w:iCs/>
                <w:color w:val="auto"/>
                <w:sz w:val="28"/>
                <w:szCs w:val="28"/>
              </w:rPr>
              <w:t>сжимают и разжимают пальчики</w:t>
            </w:r>
            <w:r w:rsidRPr="00D94A9B">
              <w:rPr>
                <w:color w:val="auto"/>
                <w:sz w:val="28"/>
                <w:szCs w:val="28"/>
              </w:rPr>
              <w:t>.</w:t>
            </w:r>
          </w:p>
          <w:p w:rsidR="005F4F29" w:rsidRPr="00D94A9B" w:rsidRDefault="005F4F29" w:rsidP="00D94A9B">
            <w:pPr>
              <w:pStyle w:val="Default"/>
              <w:contextualSpacing/>
              <w:rPr>
                <w:i/>
                <w:color w:val="auto"/>
                <w:sz w:val="28"/>
                <w:szCs w:val="28"/>
              </w:rPr>
            </w:pPr>
            <w:r w:rsidRPr="00D94A9B">
              <w:rPr>
                <w:i/>
                <w:color w:val="auto"/>
                <w:sz w:val="28"/>
                <w:szCs w:val="28"/>
              </w:rPr>
              <w:t>Дети вместе с воспитателем подходят к дереву.</w:t>
            </w:r>
          </w:p>
        </w:tc>
      </w:tr>
      <w:tr w:rsidR="005F4F29" w:rsidRPr="00D94A9B" w:rsidTr="002C6686">
        <w:trPr>
          <w:tblCellSpacing w:w="7" w:type="dxa"/>
        </w:trPr>
        <w:tc>
          <w:tcPr>
            <w:tcW w:w="2389" w:type="dxa"/>
          </w:tcPr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4. Беседа.</w:t>
            </w: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Сюрпризный момент.</w:t>
            </w: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06" w:type="dxa"/>
          </w:tcPr>
          <w:p w:rsidR="005F4F29" w:rsidRPr="00D94A9B" w:rsidRDefault="005F4F29" w:rsidP="00D94A9B">
            <w:pPr>
              <w:pStyle w:val="Default"/>
              <w:contextualSpacing/>
              <w:rPr>
                <w:color w:val="auto"/>
                <w:sz w:val="28"/>
                <w:szCs w:val="28"/>
              </w:rPr>
            </w:pPr>
            <w:r w:rsidRPr="00D94A9B">
              <w:rPr>
                <w:rFonts w:eastAsia="Times New Roman"/>
                <w:sz w:val="28"/>
                <w:szCs w:val="28"/>
                <w:lang w:eastAsia="ru-RU"/>
              </w:rPr>
              <w:t xml:space="preserve">- </w:t>
            </w:r>
            <w:r w:rsidRPr="00D94A9B">
              <w:rPr>
                <w:color w:val="auto"/>
                <w:sz w:val="28"/>
                <w:szCs w:val="28"/>
              </w:rPr>
              <w:t>Дети, посмотрите, мне кажется, что в норке кто – то шевелится? (</w:t>
            </w:r>
            <w:r w:rsidRPr="00D94A9B">
              <w:rPr>
                <w:i/>
                <w:iCs/>
                <w:color w:val="auto"/>
                <w:sz w:val="28"/>
                <w:szCs w:val="28"/>
              </w:rPr>
              <w:t xml:space="preserve">воспитатель незаметно в «норке» берет игрушку ёжика и показывает детям) </w:t>
            </w:r>
          </w:p>
          <w:p w:rsidR="005F4F29" w:rsidRPr="00D94A9B" w:rsidRDefault="005F4F29" w:rsidP="00D94A9B">
            <w:pPr>
              <w:pStyle w:val="Default"/>
              <w:contextualSpacing/>
              <w:rPr>
                <w:color w:val="auto"/>
                <w:sz w:val="28"/>
                <w:szCs w:val="28"/>
              </w:rPr>
            </w:pPr>
            <w:r w:rsidRPr="00D94A9B">
              <w:rPr>
                <w:color w:val="auto"/>
                <w:sz w:val="28"/>
                <w:szCs w:val="28"/>
              </w:rPr>
              <w:t xml:space="preserve">- Ёжик, как ты здесь оказался? </w:t>
            </w:r>
          </w:p>
          <w:p w:rsidR="005F4F29" w:rsidRPr="00D94A9B" w:rsidRDefault="005F4F29" w:rsidP="00D94A9B">
            <w:pPr>
              <w:pStyle w:val="Default"/>
              <w:contextualSpacing/>
              <w:rPr>
                <w:color w:val="auto"/>
                <w:sz w:val="28"/>
                <w:szCs w:val="28"/>
              </w:rPr>
            </w:pPr>
            <w:proofErr w:type="spellStart"/>
            <w:r w:rsidRPr="00D94A9B">
              <w:rPr>
                <w:bCs/>
                <w:i/>
                <w:iCs/>
                <w:color w:val="auto"/>
                <w:sz w:val="28"/>
                <w:szCs w:val="28"/>
              </w:rPr>
              <w:t>Ёж</w:t>
            </w:r>
            <w:proofErr w:type="gramStart"/>
            <w:r w:rsidRPr="00D94A9B">
              <w:rPr>
                <w:bCs/>
                <w:i/>
                <w:iCs/>
                <w:color w:val="auto"/>
                <w:sz w:val="28"/>
                <w:szCs w:val="28"/>
              </w:rPr>
              <w:t>:</w:t>
            </w:r>
            <w:r w:rsidRPr="00D94A9B">
              <w:rPr>
                <w:color w:val="auto"/>
                <w:sz w:val="28"/>
                <w:szCs w:val="28"/>
              </w:rPr>
              <w:t>Д</w:t>
            </w:r>
            <w:proofErr w:type="gramEnd"/>
            <w:r w:rsidRPr="00D94A9B">
              <w:rPr>
                <w:color w:val="auto"/>
                <w:sz w:val="28"/>
                <w:szCs w:val="28"/>
              </w:rPr>
              <w:t>а</w:t>
            </w:r>
            <w:proofErr w:type="spellEnd"/>
            <w:r w:rsidRPr="00D94A9B">
              <w:rPr>
                <w:color w:val="auto"/>
                <w:sz w:val="28"/>
                <w:szCs w:val="28"/>
              </w:rPr>
              <w:t xml:space="preserve">, вот, услышал, что про меня говорят, вот и решил выйти из своей норки. </w:t>
            </w:r>
          </w:p>
          <w:p w:rsidR="005F4F29" w:rsidRPr="00D94A9B" w:rsidRDefault="005F4F29" w:rsidP="00D94A9B">
            <w:pPr>
              <w:pStyle w:val="Default"/>
              <w:contextualSpacing/>
              <w:rPr>
                <w:color w:val="auto"/>
                <w:sz w:val="28"/>
                <w:szCs w:val="28"/>
              </w:rPr>
            </w:pPr>
            <w:r w:rsidRPr="00D94A9B">
              <w:rPr>
                <w:b/>
                <w:bCs/>
                <w:i/>
                <w:iCs/>
                <w:color w:val="auto"/>
                <w:sz w:val="28"/>
                <w:szCs w:val="28"/>
              </w:rPr>
              <w:t xml:space="preserve">- </w:t>
            </w:r>
            <w:r w:rsidRPr="00D94A9B">
              <w:rPr>
                <w:color w:val="auto"/>
                <w:sz w:val="28"/>
                <w:szCs w:val="28"/>
              </w:rPr>
              <w:t xml:space="preserve">Дети, давайте спросим у ёжика, что же ты такой колючий? </w:t>
            </w:r>
          </w:p>
          <w:p w:rsidR="005F4F29" w:rsidRPr="00D94A9B" w:rsidRDefault="005F4F29" w:rsidP="00D94A9B">
            <w:pPr>
              <w:pStyle w:val="Default"/>
              <w:contextualSpacing/>
              <w:rPr>
                <w:i/>
                <w:color w:val="auto"/>
                <w:sz w:val="28"/>
                <w:szCs w:val="28"/>
              </w:rPr>
            </w:pPr>
            <w:r w:rsidRPr="00D94A9B">
              <w:rPr>
                <w:i/>
                <w:color w:val="auto"/>
                <w:sz w:val="28"/>
                <w:szCs w:val="28"/>
              </w:rPr>
              <w:t xml:space="preserve">(В это время включить </w:t>
            </w:r>
            <w:r w:rsidRPr="00D94A9B">
              <w:rPr>
                <w:i/>
                <w:iCs/>
                <w:color w:val="auto"/>
                <w:sz w:val="28"/>
                <w:szCs w:val="28"/>
              </w:rPr>
              <w:t xml:space="preserve">аудиозапись </w:t>
            </w:r>
            <w:r w:rsidRPr="00D94A9B">
              <w:rPr>
                <w:i/>
                <w:color w:val="auto"/>
                <w:sz w:val="28"/>
                <w:szCs w:val="28"/>
              </w:rPr>
              <w:t xml:space="preserve">с песней на стихотворение </w:t>
            </w:r>
            <w:proofErr w:type="spellStart"/>
            <w:r w:rsidRPr="00D94A9B">
              <w:rPr>
                <w:i/>
                <w:color w:val="auto"/>
                <w:sz w:val="28"/>
                <w:szCs w:val="28"/>
              </w:rPr>
              <w:t>Б.Заходера</w:t>
            </w:r>
            <w:proofErr w:type="spellEnd"/>
            <w:r w:rsidRPr="00D94A9B">
              <w:rPr>
                <w:i/>
                <w:color w:val="auto"/>
                <w:sz w:val="28"/>
                <w:szCs w:val="28"/>
              </w:rPr>
              <w:t xml:space="preserve">) </w:t>
            </w:r>
          </w:p>
          <w:p w:rsidR="005F4F29" w:rsidRPr="00D94A9B" w:rsidRDefault="005F4F29" w:rsidP="00D94A9B">
            <w:pPr>
              <w:pStyle w:val="Default"/>
              <w:contextualSpacing/>
              <w:rPr>
                <w:color w:val="auto"/>
                <w:sz w:val="28"/>
                <w:szCs w:val="28"/>
              </w:rPr>
            </w:pPr>
            <w:r w:rsidRPr="00D94A9B">
              <w:rPr>
                <w:color w:val="auto"/>
                <w:sz w:val="28"/>
                <w:szCs w:val="28"/>
              </w:rPr>
              <w:t xml:space="preserve">Что ж ты, ёж такой колючий? </w:t>
            </w:r>
          </w:p>
          <w:p w:rsidR="005F4F29" w:rsidRPr="00D94A9B" w:rsidRDefault="005F4F29" w:rsidP="00D94A9B">
            <w:pPr>
              <w:pStyle w:val="Default"/>
              <w:contextualSpacing/>
              <w:rPr>
                <w:color w:val="auto"/>
                <w:sz w:val="28"/>
                <w:szCs w:val="28"/>
              </w:rPr>
            </w:pPr>
            <w:r w:rsidRPr="00D94A9B">
              <w:rPr>
                <w:color w:val="auto"/>
                <w:sz w:val="28"/>
                <w:szCs w:val="28"/>
              </w:rPr>
              <w:t xml:space="preserve">Это я на всякий случай, </w:t>
            </w:r>
          </w:p>
          <w:p w:rsidR="005F4F29" w:rsidRPr="00D94A9B" w:rsidRDefault="005F4F29" w:rsidP="00D94A9B">
            <w:pPr>
              <w:pStyle w:val="Default"/>
              <w:contextualSpacing/>
              <w:rPr>
                <w:color w:val="auto"/>
                <w:sz w:val="28"/>
                <w:szCs w:val="28"/>
              </w:rPr>
            </w:pPr>
            <w:r w:rsidRPr="00D94A9B">
              <w:rPr>
                <w:color w:val="auto"/>
                <w:sz w:val="28"/>
                <w:szCs w:val="28"/>
              </w:rPr>
              <w:t xml:space="preserve">Знаешь, кто мои соседи? </w:t>
            </w:r>
          </w:p>
          <w:p w:rsidR="005F4F29" w:rsidRPr="00D94A9B" w:rsidRDefault="005F4F29" w:rsidP="00D94A9B">
            <w:pPr>
              <w:pStyle w:val="Default"/>
              <w:contextualSpacing/>
              <w:rPr>
                <w:color w:val="auto"/>
                <w:sz w:val="28"/>
                <w:szCs w:val="28"/>
              </w:rPr>
            </w:pPr>
            <w:r w:rsidRPr="00D94A9B">
              <w:rPr>
                <w:color w:val="auto"/>
                <w:sz w:val="28"/>
                <w:szCs w:val="28"/>
              </w:rPr>
              <w:lastRenderedPageBreak/>
              <w:t xml:space="preserve">Лисы, волки и медведи! </w:t>
            </w:r>
          </w:p>
          <w:p w:rsidR="005F4F29" w:rsidRPr="00D94A9B" w:rsidRDefault="005F4F29" w:rsidP="00D94A9B">
            <w:pPr>
              <w:pStyle w:val="Default"/>
              <w:contextualSpacing/>
              <w:rPr>
                <w:color w:val="auto"/>
                <w:sz w:val="28"/>
                <w:szCs w:val="28"/>
              </w:rPr>
            </w:pPr>
            <w:r w:rsidRPr="00D94A9B">
              <w:rPr>
                <w:b/>
                <w:bCs/>
                <w:i/>
                <w:iCs/>
                <w:color w:val="auto"/>
                <w:sz w:val="28"/>
                <w:szCs w:val="28"/>
              </w:rPr>
              <w:t xml:space="preserve">- </w:t>
            </w:r>
            <w:r w:rsidRPr="00D94A9B">
              <w:rPr>
                <w:color w:val="auto"/>
                <w:sz w:val="28"/>
                <w:szCs w:val="28"/>
              </w:rPr>
              <w:t xml:space="preserve">Ежик, а где живут твои соседи? </w:t>
            </w:r>
          </w:p>
          <w:p w:rsidR="005F4F29" w:rsidRPr="00D94A9B" w:rsidRDefault="005F4F29" w:rsidP="00D94A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Ёжик</w:t>
            </w: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>: Они живут в сказке, вон на той полянке, за лесом</w:t>
            </w:r>
          </w:p>
          <w:p w:rsidR="005F4F29" w:rsidRPr="00D94A9B" w:rsidRDefault="005F4F29" w:rsidP="00D94A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(показывает в сторону, где за лесом на опушке стоит домик)</w:t>
            </w:r>
          </w:p>
        </w:tc>
        <w:tc>
          <w:tcPr>
            <w:tcW w:w="2673" w:type="dxa"/>
          </w:tcPr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pStyle w:val="Default"/>
              <w:contextualSpacing/>
              <w:rPr>
                <w:b/>
                <w:bCs/>
                <w:i/>
                <w:iCs/>
                <w:color w:val="auto"/>
                <w:sz w:val="28"/>
                <w:szCs w:val="28"/>
              </w:rPr>
            </w:pPr>
            <w:r w:rsidRPr="00D94A9B">
              <w:rPr>
                <w:bCs/>
                <w:i/>
                <w:iCs/>
                <w:color w:val="auto"/>
                <w:sz w:val="28"/>
                <w:szCs w:val="28"/>
              </w:rPr>
              <w:t>Дети спрашивают:</w:t>
            </w:r>
          </w:p>
          <w:p w:rsidR="005F4F29" w:rsidRPr="00D94A9B" w:rsidRDefault="005F4F29" w:rsidP="00D94A9B">
            <w:pPr>
              <w:pStyle w:val="Default"/>
              <w:contextualSpacing/>
              <w:rPr>
                <w:i/>
                <w:color w:val="auto"/>
                <w:sz w:val="28"/>
                <w:szCs w:val="28"/>
              </w:rPr>
            </w:pPr>
            <w:r w:rsidRPr="00D94A9B">
              <w:rPr>
                <w:i/>
                <w:color w:val="auto"/>
                <w:sz w:val="28"/>
                <w:szCs w:val="28"/>
              </w:rPr>
              <w:t>- Ёжик, что ты такой колючий?</w:t>
            </w:r>
          </w:p>
          <w:p w:rsidR="005F4F29" w:rsidRPr="00D94A9B" w:rsidRDefault="005F4F29" w:rsidP="00D94A9B">
            <w:pPr>
              <w:pStyle w:val="Default"/>
              <w:contextualSpacing/>
              <w:rPr>
                <w:color w:val="auto"/>
                <w:sz w:val="28"/>
                <w:szCs w:val="28"/>
              </w:rPr>
            </w:pPr>
            <w:r w:rsidRPr="00D94A9B">
              <w:rPr>
                <w:i/>
                <w:color w:val="auto"/>
                <w:sz w:val="28"/>
                <w:szCs w:val="28"/>
              </w:rPr>
              <w:t>Дети внимательно слушают песенку и беседу воспитателя и персонажа.</w:t>
            </w: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</w:tc>
      </w:tr>
      <w:tr w:rsidR="005F4F29" w:rsidRPr="00D94A9B" w:rsidTr="002C6686">
        <w:trPr>
          <w:tblCellSpacing w:w="7" w:type="dxa"/>
        </w:trPr>
        <w:tc>
          <w:tcPr>
            <w:tcW w:w="2389" w:type="dxa"/>
          </w:tcPr>
          <w:p w:rsidR="005F4F29" w:rsidRPr="00D94A9B" w:rsidRDefault="005F4F29" w:rsidP="00D94A9B">
            <w:pPr>
              <w:pStyle w:val="Default"/>
              <w:contextualSpacing/>
              <w:rPr>
                <w:b/>
                <w:color w:val="auto"/>
                <w:sz w:val="28"/>
                <w:szCs w:val="28"/>
              </w:rPr>
            </w:pPr>
            <w:r w:rsidRPr="00D94A9B">
              <w:rPr>
                <w:rFonts w:eastAsia="Times New Roman"/>
                <w:b/>
                <w:bCs/>
                <w:sz w:val="28"/>
                <w:szCs w:val="28"/>
                <w:lang w:eastAsia="ru-RU"/>
              </w:rPr>
              <w:lastRenderedPageBreak/>
              <w:t>5.</w:t>
            </w:r>
            <w:r w:rsidRPr="00D94A9B">
              <w:rPr>
                <w:b/>
                <w:iCs/>
                <w:color w:val="auto"/>
                <w:sz w:val="28"/>
                <w:szCs w:val="28"/>
              </w:rPr>
              <w:t>Подвижная игра  «Попади на лесную опушку».</w:t>
            </w: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806" w:type="dxa"/>
          </w:tcPr>
          <w:p w:rsidR="005F4F29" w:rsidRPr="00D94A9B" w:rsidRDefault="005F4F29" w:rsidP="00D94A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как нам туда попасть?</w:t>
            </w: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Ёжик</w:t>
            </w: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 xml:space="preserve">: Я вам помогу! </w:t>
            </w: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>Нужно пройти по мостику, перепрыгнуть через ручей, пройти по кочкам.</w:t>
            </w:r>
          </w:p>
        </w:tc>
        <w:tc>
          <w:tcPr>
            <w:tcW w:w="2673" w:type="dxa"/>
          </w:tcPr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Дети проходят по «узкому мостику», перепрыгивают через верёвочку - косичку, аккуратно перешагивают с кружка на кружок «кочки» останавливаются. Выполняют   движения под музыку.</w:t>
            </w:r>
          </w:p>
        </w:tc>
      </w:tr>
      <w:tr w:rsidR="005F4F29" w:rsidRPr="00D94A9B" w:rsidTr="002C6686">
        <w:trPr>
          <w:tblCellSpacing w:w="7" w:type="dxa"/>
        </w:trPr>
        <w:tc>
          <w:tcPr>
            <w:tcW w:w="2389" w:type="dxa"/>
          </w:tcPr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6. Речевая гимнастика «Дым из трубы».</w:t>
            </w: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7.Дидактичес</w:t>
            </w: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proofErr w:type="spellStart"/>
            <w:r w:rsidRPr="00D94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кая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 игра «Чудесный мешочек»</w:t>
            </w: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8.Закрепление.</w:t>
            </w: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Игра «Назови зверя правильно»</w:t>
            </w: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9.</w:t>
            </w:r>
            <w:r w:rsidRPr="00D94A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Пальчиковая гимнастика «Теремок».</w:t>
            </w: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10.</w:t>
            </w:r>
          </w:p>
          <w:p w:rsidR="005F4F29" w:rsidRPr="00D94A9B" w:rsidRDefault="005F4F29" w:rsidP="00D94A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Театрализация сказки </w:t>
            </w:r>
            <w:r w:rsidRPr="00D94A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«Теремок»</w:t>
            </w: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11. </w:t>
            </w:r>
            <w:r w:rsidRPr="00D94A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Пальчиковая гимнастика:</w:t>
            </w: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D94A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Дом».</w:t>
            </w: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12.</w:t>
            </w: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Художественное творчество «Теремок  для зверей».</w:t>
            </w: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13. Итог.</w:t>
            </w: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14.</w:t>
            </w: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Рефлексия</w:t>
            </w:r>
          </w:p>
        </w:tc>
        <w:tc>
          <w:tcPr>
            <w:tcW w:w="4806" w:type="dxa"/>
          </w:tcPr>
          <w:p w:rsidR="005F4F29" w:rsidRPr="00D94A9B" w:rsidRDefault="005F4F29" w:rsidP="00D94A9B">
            <w:pPr>
              <w:shd w:val="clear" w:color="auto" w:fill="FFFFFF"/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- </w:t>
            </w: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 xml:space="preserve">Вот мы и пришли на полянку. Дети, как вы думаете, что это? </w:t>
            </w:r>
          </w:p>
          <w:p w:rsidR="005F4F29" w:rsidRPr="00D94A9B" w:rsidRDefault="005F4F29" w:rsidP="00D94A9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(Воспитатель показывает на домик)</w:t>
            </w:r>
          </w:p>
          <w:p w:rsidR="005F4F29" w:rsidRPr="00D94A9B" w:rsidRDefault="005F4F29" w:rsidP="00D94A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Как он называется?</w:t>
            </w:r>
          </w:p>
          <w:p w:rsidR="005F4F29" w:rsidRPr="00D94A9B" w:rsidRDefault="005F4F29" w:rsidP="00D94A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 Стоит в поле Теремок.</w:t>
            </w:r>
          </w:p>
          <w:p w:rsidR="005F4F29" w:rsidRPr="00D94A9B" w:rsidRDefault="005F4F29" w:rsidP="00D94A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Из трубы идёт дымок «Бы-бы-бы»</w:t>
            </w:r>
          </w:p>
          <w:p w:rsidR="005F4F29" w:rsidRPr="00D94A9B" w:rsidRDefault="005F4F29" w:rsidP="00D94A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Идёт дым из трубы.</w:t>
            </w:r>
          </w:p>
          <w:p w:rsidR="005F4F29" w:rsidRPr="00D94A9B" w:rsidRDefault="005F4F29" w:rsidP="00D94A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Где стоит теремок? Теремок стоит на полянке у леса, а в лесу живут разные – разные звери. Какие звери </w:t>
            </w: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живут в лесу? Ёжик, расскажи, какие звери живут в лесу?</w:t>
            </w:r>
          </w:p>
          <w:p w:rsidR="005F4F29" w:rsidRPr="00D94A9B" w:rsidRDefault="005F4F29" w:rsidP="00D94A9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Ёжик: Ответ на ваш вопрос, вот в этом мешке, а мне пора уходить. </w:t>
            </w:r>
          </w:p>
          <w:p w:rsidR="005F4F29" w:rsidRPr="00D94A9B" w:rsidRDefault="005F4F29" w:rsidP="00D94A9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(Воспитатель незаметно прячет игрушку)</w:t>
            </w:r>
          </w:p>
          <w:p w:rsidR="005F4F29" w:rsidRPr="00D94A9B" w:rsidRDefault="005F4F29" w:rsidP="00D94A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Дети, давайте посмотрим, что нам принёс ежик? </w:t>
            </w:r>
          </w:p>
          <w:p w:rsidR="005F4F29" w:rsidRPr="00D94A9B" w:rsidRDefault="005F4F29" w:rsidP="00D94A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Живет в лесу </w:t>
            </w:r>
            <w:r w:rsidRPr="00D94A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(достаёт маленькую мышку – фигурку из пальчикового театра и ставит рядом с теремком</w:t>
            </w: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 мышка – норушка….</w:t>
            </w:r>
          </w:p>
          <w:p w:rsidR="005F4F29" w:rsidRPr="00D94A9B" w:rsidRDefault="005F4F29" w:rsidP="00D94A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Ещё живет в лесу </w:t>
            </w:r>
            <w:r w:rsidRPr="00D94A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(достаёт лягушку).</w:t>
            </w: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Лягушка-квакушка.</w:t>
            </w:r>
          </w:p>
          <w:p w:rsidR="005F4F29" w:rsidRPr="00D94A9B" w:rsidRDefault="005F4F29" w:rsidP="00D94A9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Живёт зайчик –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побегайчи</w:t>
            </w:r>
            <w:proofErr w:type="gramStart"/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</w:t>
            </w:r>
            <w:proofErr w:type="gramEnd"/>
            <w:r w:rsidRPr="00D94A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достает фигурку зайчика).</w:t>
            </w:r>
          </w:p>
          <w:p w:rsidR="005F4F29" w:rsidRPr="00D94A9B" w:rsidRDefault="005F4F29" w:rsidP="00D94A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 </w:t>
            </w: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Живёт в лесу лисичка-сестричка</w:t>
            </w:r>
            <w:r w:rsidRPr="00D94A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(достаёт из мешка).</w:t>
            </w:r>
          </w:p>
          <w:p w:rsidR="005F4F29" w:rsidRPr="00D94A9B" w:rsidRDefault="005F4F29" w:rsidP="00D94A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Живёт волчок - серый бочок </w:t>
            </w:r>
            <w:r w:rsidRPr="00D94A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(достаёт из мешка фигурку) </w:t>
            </w:r>
          </w:p>
          <w:p w:rsidR="005F4F29" w:rsidRPr="00D94A9B" w:rsidRDefault="005F4F29" w:rsidP="00D94A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-</w:t>
            </w: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Живёт в лесу и медведь – косолапый </w:t>
            </w:r>
            <w:r w:rsidRPr="00D94A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(достает фигурку медведя)</w:t>
            </w:r>
          </w:p>
          <w:p w:rsidR="005F4F29" w:rsidRPr="00D94A9B" w:rsidRDefault="005F4F29" w:rsidP="00D94A9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proofErr w:type="gramStart"/>
            <w:r w:rsidRPr="00D94A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Все фигурки зверей воспитателей расставляет у теремка.)</w:t>
            </w:r>
            <w:proofErr w:type="gramEnd"/>
          </w:p>
          <w:p w:rsidR="005F4F29" w:rsidRPr="00D94A9B" w:rsidRDefault="005F4F29" w:rsidP="00D94A9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gramStart"/>
            <w:r w:rsidRPr="00D94A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нас есть и мышка – норушка, и лягушка – квакушка, и зайчик -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побегайчик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лисичка - сестричка, волчок – серый бочок, мишка </w:t>
            </w: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косолапый.</w:t>
            </w:r>
            <w:proofErr w:type="gramEnd"/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 какой сказке они живут?</w:t>
            </w:r>
          </w:p>
          <w:p w:rsidR="005F4F29" w:rsidRPr="00D94A9B" w:rsidRDefault="005F4F29" w:rsidP="00D94A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(Если дети затрудняются с ответом, воспитатель им помогает)</w:t>
            </w: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Дети, давайте все вместе расскажем сказку «Теремок».</w:t>
            </w:r>
          </w:p>
          <w:p w:rsidR="005F4F29" w:rsidRPr="00D94A9B" w:rsidRDefault="005F4F29" w:rsidP="00D94A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 </w:t>
            </w: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Но сначала мы поиграем.</w:t>
            </w:r>
          </w:p>
          <w:p w:rsidR="005F4F29" w:rsidRPr="00D94A9B" w:rsidRDefault="005F4F29" w:rsidP="00D94A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Стоит в поле теремок, теремок.</w:t>
            </w:r>
          </w:p>
          <w:p w:rsidR="005F4F29" w:rsidRPr="00D94A9B" w:rsidRDefault="005F4F29" w:rsidP="00D94A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Он не низок, не высок. </w:t>
            </w:r>
          </w:p>
          <w:p w:rsidR="005F4F29" w:rsidRPr="00D94A9B" w:rsidRDefault="005F4F29" w:rsidP="00D94A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На двери висит замок, да замок.</w:t>
            </w:r>
          </w:p>
          <w:p w:rsidR="005F4F29" w:rsidRPr="00D94A9B" w:rsidRDefault="005F4F29" w:rsidP="00D94A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Кто бы тот замок нам открыть помог?</w:t>
            </w:r>
          </w:p>
          <w:p w:rsidR="005F4F29" w:rsidRPr="00D94A9B" w:rsidRDefault="005F4F29" w:rsidP="00D94A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Слева зайка, справа мишка. </w:t>
            </w:r>
          </w:p>
          <w:p w:rsidR="005F4F29" w:rsidRPr="00D94A9B" w:rsidRDefault="005F4F29" w:rsidP="00D94A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– Отодвиньте-ка задвижку! </w:t>
            </w:r>
          </w:p>
          <w:p w:rsidR="005F4F29" w:rsidRPr="00D94A9B" w:rsidRDefault="005F4F29" w:rsidP="00D94A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Слева мышка, справа волк        </w:t>
            </w:r>
          </w:p>
          <w:p w:rsidR="005F4F29" w:rsidRPr="00D94A9B" w:rsidRDefault="005F4F29" w:rsidP="00D94A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Открывают теремок, теремок </w:t>
            </w:r>
          </w:p>
          <w:p w:rsidR="005F4F29" w:rsidRPr="00D94A9B" w:rsidRDefault="005F4F29" w:rsidP="00D94A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“Открывается замок” </w:t>
            </w:r>
          </w:p>
          <w:p w:rsidR="005F4F29" w:rsidRPr="00D94A9B" w:rsidRDefault="005F4F29" w:rsidP="00D94A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hd w:val="clear" w:color="auto" w:fill="FFFFFF"/>
              <w:spacing w:after="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(Воспитатель раздаёт всем детям в </w:t>
            </w:r>
            <w:r w:rsidRPr="00D94A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 xml:space="preserve">руки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игрушку</w:t>
            </w:r>
            <w:proofErr w:type="gramStart"/>
            <w:r w:rsidRPr="00D94A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.У</w:t>
            </w:r>
            <w:proofErr w:type="gramEnd"/>
            <w:r w:rsidRPr="00D94A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частвуют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в сказке все дети, может быть две мышки, две лягушки, две лисички и т.д.)</w:t>
            </w: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Построим теремок и расскажем сказку. </w:t>
            </w:r>
          </w:p>
          <w:p w:rsidR="005F4F29" w:rsidRPr="00D94A9B" w:rsidRDefault="005F4F29" w:rsidP="00D94A9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(Теремок построить из стульчиков, поставив их в круг)</w:t>
            </w: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Стоит в поле Теремок. Прибежала к Теремку мышка – норушка. </w:t>
            </w: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Тук-тук-тук, кто в теремочке живет? Никто не живет.</w:t>
            </w: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 стала в нём жить мышка.</w:t>
            </w: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Прискакала к теремку лягушка – квакушка, ква-ква. Пустите меня в дом! – Иди! – отвечает мышка. </w:t>
            </w:r>
            <w:r w:rsidRPr="00D94A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(Воспитатель произносит те</w:t>
            </w:r>
            <w:proofErr w:type="gramStart"/>
            <w:r w:rsidRPr="00D94A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кст  ск</w:t>
            </w:r>
            <w:proofErr w:type="gramEnd"/>
            <w:r w:rsidRPr="00D94A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азки, а ребёнок действует с игрушкой и произносит отдельные слова или целиком говорит сам от лица своего персонажа)</w:t>
            </w: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Прискакал зайчик -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побегайчик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: </w:t>
            </w: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«Тук-тук, откройте дверь! Пустите меня в теремок!» - «Иди!»</w:t>
            </w: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Прибежала к теремку лисичка – сестричка: «Тук-тук, откройте дверь! Пустите меня в теремок!» - «Иди!»</w:t>
            </w: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Прибежал к теремку волк - зубами щёлк:</w:t>
            </w: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«Тук-тук, откройте дверь! Пустите меня в теремок!» - «Иди!»</w:t>
            </w: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Последним притопал косолапый медведь и зарычал: «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Э-э-э-э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! Откройте дверь, пустите меня в теремок!» - «Иди!». Лез, лез медведь, никак не залезет. Говорит: </w:t>
            </w: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 Я лучше на крыше жить буду!» Полез он на крышу и бах! – развалил теремок!</w:t>
            </w: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 звери разбежались:</w:t>
            </w: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-Убежала «Мышка».</w:t>
            </w: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-Ускакала «Лягушка».</w:t>
            </w: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-Ускакал «Зайчик».</w:t>
            </w: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-Убежала «Лиса».</w:t>
            </w: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-Убежал «Волк».</w:t>
            </w: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-Никого не осталось.</w:t>
            </w: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Ребята, сломал медведь домик для зверей, им теперь негде жить. Давайте сделаем подарки для наших зверей. Но сначала  мы поиграем, и построим дом:</w:t>
            </w: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- </w:t>
            </w:r>
            <w:r w:rsidRPr="00D94A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Молоточком я стучу    </w:t>
            </w: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Дом построить я хочу  </w:t>
            </w: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Строю я высокий дом,   </w:t>
            </w: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Буду жить я в доме том  </w:t>
            </w: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Дети, давайте порадуем зверей, у нас есть волшебные листочки. Их можно раскрасить разноцветными </w:t>
            </w: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красками. </w:t>
            </w: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(Воспитатель помогает детям)</w:t>
            </w: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Дети, посмотрите, какие замечательные теремки у нас получились! Теперь нашим зверям есть, где жить! Молодцы, ребята!</w:t>
            </w: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Какую мы сказку с вами показали?</w:t>
            </w:r>
          </w:p>
          <w:p w:rsidR="005F4F29" w:rsidRPr="00D94A9B" w:rsidRDefault="005F4F29" w:rsidP="00D94A9B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Кого мы встретили в лесу?</w:t>
            </w:r>
          </w:p>
          <w:p w:rsidR="005F4F29" w:rsidRPr="00D94A9B" w:rsidRDefault="005F4F29" w:rsidP="00D94A9B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Какие ещё звери живут в лесу?</w:t>
            </w:r>
          </w:p>
          <w:p w:rsidR="005F4F29" w:rsidRPr="00D94A9B" w:rsidRDefault="005F4F29" w:rsidP="00D94A9B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Как называется домик, в котором живут звери?</w:t>
            </w:r>
          </w:p>
          <w:p w:rsidR="005F4F29" w:rsidRPr="00D94A9B" w:rsidRDefault="005F4F29" w:rsidP="00D94A9B">
            <w:pPr>
              <w:pStyle w:val="a7"/>
              <w:numPr>
                <w:ilvl w:val="0"/>
                <w:numId w:val="14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 какие подарки мы приготовили для зверей?</w:t>
            </w: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-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Молодцы</w:t>
            </w:r>
            <w:proofErr w:type="gramStart"/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,с</w:t>
            </w:r>
            <w:proofErr w:type="gramEnd"/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пасибо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вам большое! Вы хорошо  рассказали сказку и помогли зверям.</w:t>
            </w: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tabs>
                <w:tab w:val="left" w:pos="1635"/>
              </w:tabs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>А сейчас мы выйдем  с вами на прогулку и построим Теремок из песка.</w:t>
            </w:r>
          </w:p>
        </w:tc>
        <w:tc>
          <w:tcPr>
            <w:tcW w:w="2673" w:type="dxa"/>
          </w:tcPr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Дети думают и отвечают на вопрос.</w:t>
            </w:r>
          </w:p>
          <w:p w:rsidR="005F4F29" w:rsidRPr="00D94A9B" w:rsidRDefault="005F4F29" w:rsidP="00D94A9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Если дети затрудняются ответить, педагог помогает им, делая подсказки.</w:t>
            </w: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подражают, повторяя слоги.</w:t>
            </w: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рассаживаются на палас и внимательно смотрят и слушают</w:t>
            </w: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Дети отвечают, называя зверей из сказки п</w:t>
            </w:r>
            <w:proofErr w:type="gramStart"/>
            <w:r w:rsidRPr="00D94A9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о-</w:t>
            </w:r>
            <w:proofErr w:type="gramEnd"/>
            <w:r w:rsidRPr="00D94A9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 xml:space="preserve"> порядку.</w:t>
            </w: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Дети думают, вспоминают и говорят название сказки.</w:t>
            </w: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Дети радостно соглашаются рассказать сказку.</w:t>
            </w: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Дети поднимают руки над головой. Кончики пальцев левой руки соединить с кончиками пальцев правой руки – это “крыша”</w:t>
            </w: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Приседают</w:t>
            </w: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Сцепляют пальцы рук “в замок” так сильно, чтобы пальцы покраснели</w:t>
            </w: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Кивают головой один раз вправо, один раз влево</w:t>
            </w: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Тянут руки в разные стороны, но пальцы оставляют в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замке</w:t>
            </w:r>
            <w:proofErr w:type="gramStart"/>
            <w:r w:rsidRPr="00D94A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,р</w:t>
            </w:r>
            <w:proofErr w:type="gramEnd"/>
            <w:r w:rsidRPr="00D94A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азводят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 руки в стороны.</w:t>
            </w: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Дети с игрушками выполняют свои роли и под </w:t>
            </w:r>
            <w:r w:rsidRPr="00D94A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определённый текст подходят к «Теремку» и садятся на свои стульчики.</w:t>
            </w: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выполняют свои роли.</w:t>
            </w: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с выбранными животными по тексту убегают на палас и присаживаются</w:t>
            </w: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поставили игрушки на стол</w:t>
            </w: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>Дети постукивают кулачками друг о друга.</w:t>
            </w: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Соединяют кончики пальцев обеих рук.</w:t>
            </w: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  <w:t>Поднимают выпрямленные ладони вверх.</w:t>
            </w:r>
          </w:p>
          <w:p w:rsidR="005F4F29" w:rsidRPr="00D94A9B" w:rsidRDefault="005F4F29" w:rsidP="00D94A9B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i/>
                <w:iCs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t xml:space="preserve">Дети подходят к столам, на которых лежат листочки, с нарисованными свечой теремками, дети выбирают цвет гуаши и кисточкой наносят </w:t>
            </w:r>
            <w:r w:rsidRPr="00D94A9B">
              <w:rPr>
                <w:rFonts w:ascii="Times New Roman" w:eastAsia="Times New Roman" w:hAnsi="Times New Roman" w:cs="Times New Roman"/>
                <w:i/>
                <w:sz w:val="28"/>
                <w:szCs w:val="28"/>
                <w:lang w:eastAsia="ru-RU"/>
              </w:rPr>
              <w:lastRenderedPageBreak/>
              <w:t>её на лист. Проявляется теремок.</w:t>
            </w:r>
          </w:p>
        </w:tc>
      </w:tr>
    </w:tbl>
    <w:p w:rsidR="005F4F29" w:rsidRPr="00D94A9B" w:rsidRDefault="005F4F29" w:rsidP="00D94A9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5F4F29" w:rsidRPr="00D94A9B" w:rsidRDefault="005F4F29" w:rsidP="00D94A9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5F4F29" w:rsidRPr="00D94A9B" w:rsidRDefault="005F4F29" w:rsidP="00D94A9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</w:pPr>
    </w:p>
    <w:p w:rsidR="0040205C" w:rsidRDefault="0040205C" w:rsidP="00D94A9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</w:p>
    <w:p w:rsidR="0040205C" w:rsidRDefault="0040205C" w:rsidP="00D94A9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</w:p>
    <w:p w:rsidR="0040205C" w:rsidRDefault="0040205C" w:rsidP="00D94A9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</w:p>
    <w:p w:rsidR="0040205C" w:rsidRDefault="0040205C" w:rsidP="00D94A9B">
      <w:pPr>
        <w:spacing w:line="240" w:lineRule="auto"/>
        <w:contextualSpacing/>
        <w:jc w:val="center"/>
        <w:rPr>
          <w:rFonts w:ascii="Times New Roman" w:hAnsi="Times New Roman" w:cs="Times New Roman"/>
          <w:b/>
          <w:color w:val="1A1A1A"/>
          <w:sz w:val="28"/>
          <w:szCs w:val="28"/>
          <w:shd w:val="clear" w:color="auto" w:fill="FFFFFF"/>
        </w:rPr>
      </w:pPr>
    </w:p>
    <w:p w:rsidR="005F4F29" w:rsidRPr="0040205C" w:rsidRDefault="005F4F29" w:rsidP="00D94A9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020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lastRenderedPageBreak/>
        <w:t>Направление - «Современные принципы и ориентиры в педагогической деятельности»</w:t>
      </w:r>
    </w:p>
    <w:p w:rsidR="005F4F29" w:rsidRPr="0040205C" w:rsidRDefault="005F4F29" w:rsidP="00D94A9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020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Обобщение личного опыта использования технологий искусственного интеллекта в преподавании английского языка </w:t>
      </w:r>
    </w:p>
    <w:p w:rsidR="005F4F29" w:rsidRPr="0040205C" w:rsidRDefault="005F4F29" w:rsidP="00D94A9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020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Шишкова </w:t>
      </w:r>
      <w:proofErr w:type="spellStart"/>
      <w:r w:rsidRPr="004020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Эльмира</w:t>
      </w:r>
      <w:proofErr w:type="spellEnd"/>
      <w:r w:rsidRPr="004020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proofErr w:type="spellStart"/>
      <w:r w:rsidRPr="004020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Флуровна</w:t>
      </w:r>
      <w:proofErr w:type="spellEnd"/>
      <w:r w:rsidRPr="004020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, учитель английского языка</w:t>
      </w:r>
    </w:p>
    <w:p w:rsidR="005F4F29" w:rsidRPr="0040205C" w:rsidRDefault="005F4F29" w:rsidP="00D94A9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  <w:r w:rsidRPr="004020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 xml:space="preserve">МАОУ «Многопрофильный лицей №11» Советского района </w:t>
      </w:r>
      <w:proofErr w:type="gramStart"/>
      <w:r w:rsidRPr="004020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г</w:t>
      </w:r>
      <w:proofErr w:type="gramEnd"/>
      <w:r w:rsidRPr="0040205C">
        <w:rPr>
          <w:rFonts w:ascii="Times New Roman" w:hAnsi="Times New Roman" w:cs="Times New Roman"/>
          <w:b/>
          <w:sz w:val="28"/>
          <w:szCs w:val="28"/>
          <w:shd w:val="clear" w:color="auto" w:fill="FFFFFF"/>
        </w:rPr>
        <w:t>. Казани</w:t>
      </w:r>
    </w:p>
    <w:p w:rsidR="005F4F29" w:rsidRPr="0040205C" w:rsidRDefault="005F4F29" w:rsidP="00D94A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Искусственный интеллект (ИИ) становится неотъемлемой частью современной жизни, помогая человеку решать задачи классификации, прогнозирования, автоматизации, адаптации, обработки естественного языка, рекомендаций и моделирования в разных областях деятельности. Технологии искусственного интеллекта стали важной составляющей и образовательного пространства. Они помогают учителям создавать разнообразные учебные задания и нестандартные увлекательные уроки в кратчайшие сроки, что открывает новые возможности для повышения мотивации обучающихся к изучению предметов, улучшения качества обучения и повышения эффективности образования. </w:t>
      </w:r>
    </w:p>
    <w:p w:rsidR="005F4F29" w:rsidRPr="0040205C" w:rsidRDefault="005F4F29" w:rsidP="00D94A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Одной из самых популярных </w:t>
      </w:r>
      <w:proofErr w:type="spellStart"/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>нейросетей</w:t>
      </w:r>
      <w:proofErr w:type="spellEnd"/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среди учителей иностранных языков является </w:t>
      </w:r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Twee</w:t>
      </w:r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Данный универсальный инструмент, позволяющий создавать образовательные материалы, адаптированные под возрастные  потребности учеников, мы активно используем в своей работе и хотим поделиться наработанным опытом.  </w:t>
      </w:r>
    </w:p>
    <w:p w:rsidR="005F4F29" w:rsidRPr="0040205C" w:rsidRDefault="005F4F29" w:rsidP="00D94A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Платформа </w:t>
      </w:r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Twee</w:t>
      </w:r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генерирует разнообразные упражнения и инновационные активности для отработки целевой лексики и грамматики во всех видах речевой деятельности. Вот некоторые примеры использования </w:t>
      </w:r>
      <w:proofErr w:type="spellStart"/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>Twee</w:t>
      </w:r>
      <w:proofErr w:type="spellEnd"/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1. </w:t>
      </w:r>
      <w:proofErr w:type="spellStart"/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>Аудирование</w:t>
      </w:r>
      <w:proofErr w:type="spellEnd"/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: генерация </w:t>
      </w:r>
      <w:proofErr w:type="spellStart"/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>скрипта</w:t>
      </w:r>
      <w:proofErr w:type="spellEnd"/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видео на </w:t>
      </w:r>
      <w:proofErr w:type="spellStart"/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>видеохостинге</w:t>
      </w:r>
      <w:proofErr w:type="spellEnd"/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>, вопросов для понимания прослушанного, нескольких вариантов краткого содержания аудио/видео. 2. Чтение: создание текста или диалога на заданную тему и необходимый уровень владения английским языком, открытых вопросов и вопросов с множественным выбором на понимание прочитанного. 3. Письмо: создание заданий на отработку навыков письменной речи, например, написание эссе, писем, рецензий, постов в социальных сетях с ключевыми словами. 4. Говорение: создание упражнений на отработку коммуникативных навыков, включая вопросы для дискуссий, 10 интересных фактов на заданную тему, цитаты известных людей по теме, список преимуществ и недостатков обсуждаемого вопроса.</w:t>
      </w:r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</w:p>
    <w:p w:rsidR="005F4F29" w:rsidRPr="0040205C" w:rsidRDefault="005F4F29" w:rsidP="00D94A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Из всего многообразия заданий, предлагаемых </w:t>
      </w:r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Twee</w:t>
      </w:r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остановимся подробнее на способности </w:t>
      </w:r>
      <w:proofErr w:type="spellStart"/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>нейросети</w:t>
      </w:r>
      <w:proofErr w:type="spellEnd"/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генерировать тексты с заданной лексикой с учетом уровня владения языком, класса и </w:t>
      </w:r>
      <w:proofErr w:type="gramStart"/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>возраста</w:t>
      </w:r>
      <w:proofErr w:type="gramEnd"/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обучающихся с последующей возможностью выбора целого ряда активностей на обеспечение рециркуляции необходимых лексических единиц. Неоспоримая ценность и актуальность указанного функционального потенциала </w:t>
      </w:r>
      <w:proofErr w:type="gramStart"/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>рассматриваемой</w:t>
      </w:r>
      <w:proofErr w:type="gramEnd"/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>нейросети</w:t>
      </w:r>
      <w:proofErr w:type="spellEnd"/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подчеркивается двумя существующими фактами. Во-первых, работая с УМК как базового уровня изучения английского языка (например,  “</w:t>
      </w:r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Spotlight</w:t>
      </w:r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>”), так и углубленного уровня (например,“</w:t>
      </w:r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Starlight</w:t>
      </w:r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”), учителя сталкиваются с проблемой недостаточного количества упражнений на развитие умений и навыков использования изученной лексики в различных видах речевой деятельности. Во-вторых, наличие в </w:t>
      </w:r>
      <w:proofErr w:type="spellStart"/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онлайн-ресурсах</w:t>
      </w:r>
      <w:proofErr w:type="spellEnd"/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ответов на все упражнения учебных пособий снижает мотивацию обучающихся  к самостоятельному решению образовательных задач, приводит к поверхностным знаниям и отсутствию критического мышления. </w:t>
      </w:r>
    </w:p>
    <w:p w:rsidR="005F4F29" w:rsidRPr="0040205C" w:rsidRDefault="005F4F29" w:rsidP="00D94A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В своей практике мы полностью не отказываемся от текстов учебников, а используем их для первичного ознакомления с лексической темой. Это позволяет </w:t>
      </w:r>
      <w:proofErr w:type="gramStart"/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>обучающимся</w:t>
      </w:r>
      <w:proofErr w:type="gramEnd"/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получить начальное представление о контексте употребления новых слов и фраз, например, задания формата “</w:t>
      </w:r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Listen</w:t>
      </w:r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and</w:t>
      </w:r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read</w:t>
      </w:r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”. После этого мы выбираем из текста до 20 лексических единиц (слов, словосочетаний и фраз), необходимых для усвоения, и приступаем к работе на платформе </w:t>
      </w:r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Twee</w:t>
      </w:r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</w:p>
    <w:p w:rsidR="005F4F29" w:rsidRPr="0040205C" w:rsidRDefault="005F4F29" w:rsidP="00D94A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proofErr w:type="gramStart"/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>В разделе «Лексика» мы выбираем, как правило, следующую последовательность упражнений: 1) соотнесение слов/словосочетаний и их перевода; 2) соотнесение слов/словосочетаний и их дефиниций; 3) предложения для распознавания активной лексики в письменной речи; 4) заполнение пропусков в предложениях изученными лексическими единицами; 5) образцы мини-диалогов повседневного общения, содержащих изученную лексику; 6) перефразирование предложений с использованием активной лексики.</w:t>
      </w:r>
      <w:proofErr w:type="gramEnd"/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После генерации </w:t>
      </w:r>
      <w:proofErr w:type="spellStart"/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>нейросетью</w:t>
      </w:r>
      <w:proofErr w:type="spellEnd"/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всех необходимых нам  заданий мы преобразовываем их в формат </w:t>
      </w:r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PDF</w:t>
      </w:r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распечатываем и используем на уроке как раздаточный материал или отправляем ученикам электронную версию заданий. Следует отметить, что </w:t>
      </w:r>
      <w:proofErr w:type="spellStart"/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>нейросеть</w:t>
      </w:r>
      <w:proofErr w:type="spellEnd"/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не только создает данное разнообразие заданий, но и предоставляет решения к ним, что способствует эффективному обучению и проверке знаний. </w:t>
      </w:r>
    </w:p>
    <w:p w:rsidR="005F4F29" w:rsidRPr="0040205C" w:rsidRDefault="005F4F29" w:rsidP="00D94A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В качестве домашней работы в конце такого урока мы предлагаем на выбор три варианта творческого письменного задания, которое также генерируется </w:t>
      </w:r>
      <w:proofErr w:type="spellStart"/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>нейросетью</w:t>
      </w:r>
      <w:proofErr w:type="spellEnd"/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Twee</w:t>
      </w:r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>.   Для этого в разделе «Письмо» мы находим функцию «</w:t>
      </w:r>
      <w:proofErr w:type="spellStart"/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>Креативное</w:t>
      </w:r>
      <w:proofErr w:type="spellEnd"/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письмо с активной лексикой», указываем, какие лексические единицы должны быть использованы, а программа создает подробное описание трех коммуникативных задач и формат их выполнения в виде поста в социальных сетях, комментария в </w:t>
      </w:r>
      <w:proofErr w:type="spellStart"/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>блоге</w:t>
      </w:r>
      <w:proofErr w:type="spellEnd"/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рецензии или электронного письма другу.  Данный вид задания является практико-ориентированным, стимулирует воображение, развивает </w:t>
      </w:r>
      <w:proofErr w:type="spellStart"/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>креативность</w:t>
      </w:r>
      <w:proofErr w:type="spellEnd"/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>, учит решать нестандартные  задачи и улучшает орфографические навыки письма.</w:t>
      </w:r>
    </w:p>
    <w:p w:rsidR="005F4F29" w:rsidRPr="0040205C" w:rsidRDefault="005F4F29" w:rsidP="00D94A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В начале следующего урока на этапе актуализации изученной лексики мы обязательно работаем с </w:t>
      </w:r>
      <w:proofErr w:type="spellStart"/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>аудированием</w:t>
      </w:r>
      <w:proofErr w:type="spellEnd"/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В этом нам помогает комбинирование возможностей </w:t>
      </w:r>
      <w:proofErr w:type="spellStart"/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>нейросетей</w:t>
      </w:r>
      <w:proofErr w:type="spellEnd"/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Twee</w:t>
      </w:r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 </w:t>
      </w:r>
      <w:proofErr w:type="spellStart"/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>Text-to</w:t>
      </w:r>
      <w:proofErr w:type="spellEnd"/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</w:t>
      </w:r>
      <w:proofErr w:type="spellStart"/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>peech</w:t>
      </w:r>
      <w:proofErr w:type="spellEnd"/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 В разделе «Чтение» </w:t>
      </w:r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Twee</w:t>
      </w:r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мы выбираем вкладку «Создание текста на заданную тему», печатаем название темы, изученные на предыдущем уроке лексические единицы, указываем в выпадающих списках уровень владения языком или класс и возраст, жанр текста, его объем и нажимаем на кнопку «Создать». Получаем сгенерированный текст, копируем его для дальнейшего использования в </w:t>
      </w:r>
      <w:proofErr w:type="spellStart"/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>онлайн-сервисе</w:t>
      </w:r>
      <w:proofErr w:type="spellEnd"/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Text</w:t>
      </w:r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to</w:t>
      </w:r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speech</w:t>
      </w:r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proofErr w:type="spellStart"/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ru</w:t>
      </w:r>
      <w:proofErr w:type="spellEnd"/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где он будет преобразован в аудио реалистичными голосами </w:t>
      </w:r>
      <w:proofErr w:type="spellStart"/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>нейросетей</w:t>
      </w:r>
      <w:proofErr w:type="spellEnd"/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5F4F29" w:rsidRPr="0040205C" w:rsidRDefault="005F4F29" w:rsidP="00D94A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В бесплатном тарифе </w:t>
      </w:r>
      <w:proofErr w:type="spellStart"/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>нейросети</w:t>
      </w:r>
      <w:proofErr w:type="spellEnd"/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доступно 9 голосов: женских и мужских и 20000 символов. У каждого голоса можно менять такие параметры, как высота, скорость, громкость, частота, сдвиг и эхо. Предлагается два формата, в которых возможно загрузить полученный результат: mp3 или </w:t>
      </w:r>
      <w:proofErr w:type="spellStart"/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>wav</w:t>
      </w:r>
      <w:proofErr w:type="spellEnd"/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Блоки с </w:t>
      </w:r>
      <w:proofErr w:type="spellStart"/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>аудиофайлами</w:t>
      </w:r>
      <w:proofErr w:type="spellEnd"/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хранятся на сервере 24 часа. На стартовой странице </w:t>
      </w:r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 xml:space="preserve">платформы дается подробная инструкция и рекомендации по коррекции ударения слов, правильной расстановке фразового и логического ударений и пауз. </w:t>
      </w:r>
    </w:p>
    <w:p w:rsidR="005F4F29" w:rsidRPr="0040205C" w:rsidRDefault="005F4F29" w:rsidP="00D94A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После вставки нашего текста в рабочее поле платформы, выбора голоса и необходимых настроек нажимаем на «Преобразовать текст в речь» и в считанные секунды получаем готовый к скачиванию </w:t>
      </w:r>
      <w:proofErr w:type="spellStart"/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>аудиофайл</w:t>
      </w:r>
      <w:proofErr w:type="spellEnd"/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После чего возвращаемся в </w:t>
      </w:r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Twee</w:t>
      </w:r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 ранее сгенерированному тексту, ниже которого </w:t>
      </w:r>
      <w:proofErr w:type="spellStart"/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>нейросеть</w:t>
      </w:r>
      <w:proofErr w:type="spellEnd"/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предлагает целый список доступных к созданию упражнений. Выбираем опцию «Заполни пропуски» и получаем </w:t>
      </w:r>
      <w:proofErr w:type="spellStart"/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>скрипт</w:t>
      </w:r>
      <w:proofErr w:type="spellEnd"/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ранее озвученного текста, но с пропусками изученных лексических единиц, подлежащих проверке. Задание на </w:t>
      </w:r>
      <w:proofErr w:type="spellStart"/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>аудирование</w:t>
      </w:r>
      <w:proofErr w:type="spellEnd"/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готово.  Создаем с ним документ </w:t>
      </w:r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Word</w:t>
      </w:r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распечатываем и раздаем обучающимся во время работы с </w:t>
      </w:r>
      <w:proofErr w:type="spellStart"/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>аудиотекстом</w:t>
      </w:r>
      <w:proofErr w:type="spellEnd"/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для заполнения пропущенных слов и выражений. Данный вид работы позволяет проверить не только умение распознавать в звучащем тексте ранее изученные лексические единицы, но и  правильность их написания. </w:t>
      </w:r>
    </w:p>
    <w:p w:rsidR="005F4F29" w:rsidRPr="0040205C" w:rsidRDefault="005F4F29" w:rsidP="00D94A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>В группах с высоким уровнем владения языком мы практикуем усложненный вариант проверки усвоения новой лексики, основанный на приеме “</w:t>
      </w:r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Banana</w:t>
      </w:r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dictation</w:t>
      </w:r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”.  Для этого с помощью </w:t>
      </w:r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Twee</w:t>
      </w:r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создаем небольшой текст с изученной лексикой, заменяем в нем проверяемые слова и выражения словом </w:t>
      </w:r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banana</w:t>
      </w:r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затем преобразовываем текст в аудио на </w:t>
      </w:r>
      <w:proofErr w:type="spellStart"/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>Text-to</w:t>
      </w:r>
      <w:proofErr w:type="spellEnd"/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</w:t>
      </w:r>
      <w:proofErr w:type="spellStart"/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>peech</w:t>
      </w:r>
      <w:proofErr w:type="spellEnd"/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Голоса озвучивания каждый раз выбираем разные, чтобы не было привыкания к одному типу речи. С этой же целью мы полностью отказались  от традиционного формата диктантов, которые читает учитель, в пользу использования технологий ИИ, так как на практике убедились в том, что </w:t>
      </w:r>
      <w:proofErr w:type="spellStart"/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>нейросеть</w:t>
      </w:r>
      <w:proofErr w:type="spellEnd"/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>Text-to</w:t>
      </w:r>
      <w:proofErr w:type="spellEnd"/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>-</w:t>
      </w:r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  <w:lang w:val="en-US"/>
        </w:rPr>
        <w:t>s</w:t>
      </w:r>
      <w:proofErr w:type="spellStart"/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>peech</w:t>
      </w:r>
      <w:proofErr w:type="spellEnd"/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является мощным инструментом, позволяющим разнообразить учебные материалы, развивать слуховые навыки учеников, улучшать их произношение и повышать мотивацию.</w:t>
      </w:r>
    </w:p>
    <w:p w:rsidR="005F4F29" w:rsidRPr="0040205C" w:rsidRDefault="005F4F29" w:rsidP="00D94A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40205C">
        <w:rPr>
          <w:rFonts w:ascii="Times New Roman" w:hAnsi="Times New Roman" w:cs="Times New Roman"/>
          <w:sz w:val="28"/>
          <w:szCs w:val="28"/>
          <w:shd w:val="clear" w:color="auto" w:fill="FFFFFF"/>
        </w:rPr>
        <w:tab/>
        <w:t xml:space="preserve">В заключении отметим, что описанные нами искусственные нейронные сети являются лишь малой частью огромного количества существующих цифровых технологий с неисчерпаемым потенциалом использования в образовании. Что касается результатов личного опыта применения ИИ в обучении английскому языку, они доказали, что технологии искусственного интеллекта значительно облегчают подготовку к занятиям, экономят время и повышают результативность работы учителя, делая его более продуктивным и успешным, способным на педагогические открытия. </w:t>
      </w:r>
    </w:p>
    <w:p w:rsidR="005F4F29" w:rsidRPr="0040205C" w:rsidRDefault="005F4F29" w:rsidP="00D94A9B">
      <w:pPr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0205C" w:rsidRDefault="0040205C" w:rsidP="00D94A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05C" w:rsidRDefault="0040205C" w:rsidP="00D94A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05C" w:rsidRDefault="0040205C" w:rsidP="00D94A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05C" w:rsidRDefault="0040205C" w:rsidP="00D94A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05C" w:rsidRDefault="0040205C" w:rsidP="00D94A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05C" w:rsidRDefault="0040205C" w:rsidP="00D94A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05C" w:rsidRDefault="0040205C" w:rsidP="00D94A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A29" w:rsidRPr="003424E6" w:rsidRDefault="00B54A29" w:rsidP="00B54A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4E6">
        <w:rPr>
          <w:rFonts w:ascii="Times New Roman" w:hAnsi="Times New Roman" w:cs="Times New Roman"/>
          <w:b/>
          <w:sz w:val="28"/>
          <w:szCs w:val="28"/>
        </w:rPr>
        <w:lastRenderedPageBreak/>
        <w:t>«</w:t>
      </w:r>
      <w:r w:rsidRPr="003424E6">
        <w:rPr>
          <w:rFonts w:ascii="Times New Roman" w:hAnsi="Times New Roman" w:cs="Times New Roman"/>
          <w:sz w:val="28"/>
          <w:szCs w:val="28"/>
        </w:rPr>
        <w:t>От теории к практике: идеальный учебный процесс в моем видении</w:t>
      </w:r>
      <w:r w:rsidRPr="003424E6">
        <w:rPr>
          <w:rFonts w:ascii="Times New Roman" w:hAnsi="Times New Roman" w:cs="Times New Roman"/>
          <w:b/>
          <w:sz w:val="28"/>
          <w:szCs w:val="28"/>
        </w:rPr>
        <w:t xml:space="preserve">» </w:t>
      </w:r>
    </w:p>
    <w:p w:rsidR="00B54A29" w:rsidRPr="003424E6" w:rsidRDefault="00B54A29" w:rsidP="00B54A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4E6">
        <w:rPr>
          <w:rFonts w:ascii="Times New Roman" w:hAnsi="Times New Roman" w:cs="Times New Roman"/>
          <w:b/>
          <w:sz w:val="28"/>
          <w:szCs w:val="28"/>
        </w:rPr>
        <w:t>«</w:t>
      </w:r>
      <w:r w:rsidRPr="003424E6">
        <w:rPr>
          <w:rFonts w:ascii="Times New Roman" w:hAnsi="Times New Roman" w:cs="Times New Roman"/>
          <w:b/>
          <w:sz w:val="28"/>
          <w:szCs w:val="28"/>
          <w:lang w:val="en-GB"/>
        </w:rPr>
        <w:t>Public</w:t>
      </w:r>
      <w:r w:rsidRPr="00342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24E6">
        <w:rPr>
          <w:rFonts w:ascii="Times New Roman" w:hAnsi="Times New Roman" w:cs="Times New Roman"/>
          <w:b/>
          <w:sz w:val="28"/>
          <w:szCs w:val="28"/>
          <w:lang w:val="en-GB"/>
        </w:rPr>
        <w:t>Services</w:t>
      </w:r>
      <w:r w:rsidRPr="003424E6">
        <w:rPr>
          <w:rFonts w:ascii="Times New Roman" w:hAnsi="Times New Roman" w:cs="Times New Roman"/>
          <w:b/>
          <w:sz w:val="28"/>
          <w:szCs w:val="28"/>
        </w:rPr>
        <w:t>»</w:t>
      </w:r>
    </w:p>
    <w:p w:rsidR="00B54A29" w:rsidRPr="003424E6" w:rsidRDefault="00B54A29" w:rsidP="00B54A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4E6">
        <w:rPr>
          <w:rFonts w:ascii="Times New Roman" w:hAnsi="Times New Roman" w:cs="Times New Roman"/>
          <w:b/>
          <w:sz w:val="28"/>
          <w:szCs w:val="28"/>
        </w:rPr>
        <w:t>Балясникова Анастасия Васильевна, учитель английского языка</w:t>
      </w:r>
    </w:p>
    <w:p w:rsidR="00B54A29" w:rsidRPr="003424E6" w:rsidRDefault="00B54A29" w:rsidP="00B54A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4E6">
        <w:rPr>
          <w:rFonts w:ascii="Times New Roman" w:hAnsi="Times New Roman" w:cs="Times New Roman"/>
          <w:b/>
          <w:sz w:val="28"/>
          <w:szCs w:val="28"/>
        </w:rPr>
        <w:t xml:space="preserve">МБОУ «Гимназия №3» </w:t>
      </w:r>
      <w:proofErr w:type="spellStart"/>
      <w:r w:rsidRPr="003424E6">
        <w:rPr>
          <w:rFonts w:ascii="Times New Roman" w:hAnsi="Times New Roman" w:cs="Times New Roman"/>
          <w:b/>
          <w:sz w:val="28"/>
          <w:szCs w:val="28"/>
        </w:rPr>
        <w:t>Вахитовского</w:t>
      </w:r>
      <w:proofErr w:type="spellEnd"/>
      <w:r w:rsidRPr="003424E6">
        <w:rPr>
          <w:rFonts w:ascii="Times New Roman" w:hAnsi="Times New Roman" w:cs="Times New Roman"/>
          <w:b/>
          <w:sz w:val="28"/>
          <w:szCs w:val="28"/>
        </w:rPr>
        <w:t xml:space="preserve"> района г</w:t>
      </w:r>
      <w:proofErr w:type="gramStart"/>
      <w:r w:rsidRPr="003424E6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3424E6">
        <w:rPr>
          <w:rFonts w:ascii="Times New Roman" w:hAnsi="Times New Roman" w:cs="Times New Roman"/>
          <w:b/>
          <w:sz w:val="28"/>
          <w:szCs w:val="28"/>
        </w:rPr>
        <w:t>азани</w:t>
      </w:r>
    </w:p>
    <w:p w:rsidR="00B54A29" w:rsidRPr="003424E6" w:rsidRDefault="00B54A29" w:rsidP="00B54A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A29" w:rsidRPr="003424E6" w:rsidRDefault="00B54A29" w:rsidP="00B54A29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424E6">
        <w:rPr>
          <w:rFonts w:ascii="Times New Roman" w:hAnsi="Times New Roman" w:cs="Times New Roman"/>
          <w:b/>
          <w:sz w:val="28"/>
          <w:szCs w:val="28"/>
        </w:rPr>
        <w:t>Разработка урока</w:t>
      </w:r>
    </w:p>
    <w:p w:rsidR="00B54A29" w:rsidRPr="003424E6" w:rsidRDefault="00B54A29" w:rsidP="00B54A2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24E6">
        <w:rPr>
          <w:rFonts w:ascii="Times New Roman" w:hAnsi="Times New Roman" w:cs="Times New Roman"/>
          <w:b/>
          <w:sz w:val="28"/>
          <w:szCs w:val="28"/>
        </w:rPr>
        <w:t xml:space="preserve">Класс: </w:t>
      </w:r>
      <w:r w:rsidRPr="003424E6">
        <w:rPr>
          <w:rFonts w:ascii="Times New Roman" w:hAnsi="Times New Roman" w:cs="Times New Roman"/>
          <w:bCs/>
          <w:sz w:val="28"/>
          <w:szCs w:val="28"/>
        </w:rPr>
        <w:t>9</w:t>
      </w:r>
    </w:p>
    <w:p w:rsidR="00B54A29" w:rsidRPr="003424E6" w:rsidRDefault="00B54A29" w:rsidP="00B54A2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24E6">
        <w:rPr>
          <w:rFonts w:ascii="Times New Roman" w:hAnsi="Times New Roman" w:cs="Times New Roman"/>
          <w:b/>
          <w:sz w:val="28"/>
          <w:szCs w:val="28"/>
        </w:rPr>
        <w:t xml:space="preserve">Тип урока: </w:t>
      </w:r>
      <w:r w:rsidRPr="003424E6">
        <w:rPr>
          <w:rFonts w:ascii="Times New Roman" w:hAnsi="Times New Roman" w:cs="Times New Roman"/>
          <w:bCs/>
          <w:sz w:val="28"/>
          <w:szCs w:val="28"/>
        </w:rPr>
        <w:t>Комбинированный урок</w:t>
      </w:r>
    </w:p>
    <w:p w:rsidR="00B54A29" w:rsidRPr="003424E6" w:rsidRDefault="00B54A29" w:rsidP="00B54A2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3424E6">
        <w:rPr>
          <w:rFonts w:ascii="Times New Roman" w:hAnsi="Times New Roman" w:cs="Times New Roman"/>
          <w:b/>
          <w:sz w:val="28"/>
          <w:szCs w:val="28"/>
        </w:rPr>
        <w:t>Тема</w:t>
      </w:r>
      <w:r w:rsidRPr="003424E6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Pr="003424E6">
        <w:rPr>
          <w:rFonts w:ascii="Times New Roman" w:hAnsi="Times New Roman" w:cs="Times New Roman"/>
          <w:b/>
          <w:sz w:val="28"/>
          <w:szCs w:val="28"/>
        </w:rPr>
        <w:t>урока</w:t>
      </w:r>
      <w:r w:rsidRPr="003424E6">
        <w:rPr>
          <w:rFonts w:ascii="Times New Roman" w:hAnsi="Times New Roman" w:cs="Times New Roman"/>
          <w:b/>
          <w:sz w:val="28"/>
          <w:szCs w:val="28"/>
          <w:lang w:val="en-GB"/>
        </w:rPr>
        <w:t xml:space="preserve">: </w:t>
      </w:r>
      <w:r w:rsidRPr="003424E6">
        <w:rPr>
          <w:rFonts w:ascii="Times New Roman" w:hAnsi="Times New Roman" w:cs="Times New Roman"/>
          <w:bCs/>
          <w:sz w:val="28"/>
          <w:szCs w:val="28"/>
          <w:lang w:val="en-GB"/>
        </w:rPr>
        <w:t>«Public services»</w:t>
      </w:r>
    </w:p>
    <w:p w:rsidR="00B54A29" w:rsidRPr="003424E6" w:rsidRDefault="00B54A29" w:rsidP="00B54A2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3424E6">
        <w:rPr>
          <w:rFonts w:ascii="Times New Roman" w:hAnsi="Times New Roman" w:cs="Times New Roman"/>
          <w:b/>
          <w:sz w:val="28"/>
          <w:szCs w:val="28"/>
        </w:rPr>
        <w:t>Цели</w:t>
      </w:r>
      <w:r w:rsidRPr="003424E6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Pr="003424E6">
        <w:rPr>
          <w:rFonts w:ascii="Times New Roman" w:hAnsi="Times New Roman" w:cs="Times New Roman"/>
          <w:b/>
          <w:sz w:val="28"/>
          <w:szCs w:val="28"/>
        </w:rPr>
        <w:t>урока</w:t>
      </w:r>
      <w:r w:rsidRPr="003424E6">
        <w:rPr>
          <w:rFonts w:ascii="Times New Roman" w:hAnsi="Times New Roman" w:cs="Times New Roman"/>
          <w:b/>
          <w:sz w:val="28"/>
          <w:szCs w:val="28"/>
          <w:lang w:val="en-GB"/>
        </w:rPr>
        <w:t>:</w:t>
      </w:r>
    </w:p>
    <w:p w:rsidR="00B54A29" w:rsidRPr="003424E6" w:rsidRDefault="00B54A29" w:rsidP="00B54A2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24E6">
        <w:rPr>
          <w:rFonts w:ascii="Times New Roman" w:hAnsi="Times New Roman" w:cs="Times New Roman"/>
          <w:bCs/>
          <w:sz w:val="28"/>
          <w:szCs w:val="28"/>
        </w:rPr>
        <w:t>- формирование лексических навыков по теме «</w:t>
      </w:r>
      <w:r w:rsidRPr="003424E6">
        <w:rPr>
          <w:rFonts w:ascii="Times New Roman" w:hAnsi="Times New Roman" w:cs="Times New Roman"/>
          <w:bCs/>
          <w:sz w:val="28"/>
          <w:szCs w:val="28"/>
          <w:lang w:val="en-GB"/>
        </w:rPr>
        <w:t>Public</w:t>
      </w:r>
      <w:r w:rsidRPr="003424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24E6">
        <w:rPr>
          <w:rFonts w:ascii="Times New Roman" w:hAnsi="Times New Roman" w:cs="Times New Roman"/>
          <w:bCs/>
          <w:sz w:val="28"/>
          <w:szCs w:val="28"/>
          <w:lang w:val="en-GB"/>
        </w:rPr>
        <w:t>services</w:t>
      </w:r>
      <w:r w:rsidRPr="003424E6">
        <w:rPr>
          <w:rFonts w:ascii="Times New Roman" w:hAnsi="Times New Roman" w:cs="Times New Roman"/>
          <w:bCs/>
          <w:sz w:val="28"/>
          <w:szCs w:val="28"/>
        </w:rPr>
        <w:t>”, “</w:t>
      </w:r>
      <w:r w:rsidRPr="003424E6">
        <w:rPr>
          <w:rFonts w:ascii="Times New Roman" w:hAnsi="Times New Roman" w:cs="Times New Roman"/>
          <w:bCs/>
          <w:sz w:val="28"/>
          <w:szCs w:val="28"/>
          <w:lang w:val="en-GB"/>
        </w:rPr>
        <w:t>Jobs</w:t>
      </w:r>
      <w:r w:rsidRPr="003424E6">
        <w:rPr>
          <w:rFonts w:ascii="Times New Roman" w:hAnsi="Times New Roman" w:cs="Times New Roman"/>
          <w:bCs/>
          <w:sz w:val="28"/>
          <w:szCs w:val="28"/>
        </w:rPr>
        <w:t>”;</w:t>
      </w:r>
    </w:p>
    <w:p w:rsidR="00B54A29" w:rsidRPr="003424E6" w:rsidRDefault="00B54A29" w:rsidP="00B54A2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24E6">
        <w:rPr>
          <w:rFonts w:ascii="Times New Roman" w:hAnsi="Times New Roman" w:cs="Times New Roman"/>
          <w:bCs/>
          <w:sz w:val="28"/>
          <w:szCs w:val="28"/>
        </w:rPr>
        <w:t>- формирование грамматических навыков по теме «</w:t>
      </w:r>
      <w:r w:rsidRPr="003424E6">
        <w:rPr>
          <w:rFonts w:ascii="Times New Roman" w:hAnsi="Times New Roman" w:cs="Times New Roman"/>
          <w:bCs/>
          <w:sz w:val="28"/>
          <w:szCs w:val="28"/>
          <w:lang w:val="en-GB"/>
        </w:rPr>
        <w:t>the</w:t>
      </w:r>
      <w:r w:rsidRPr="003424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24E6">
        <w:rPr>
          <w:rFonts w:ascii="Times New Roman" w:hAnsi="Times New Roman" w:cs="Times New Roman"/>
          <w:bCs/>
          <w:sz w:val="28"/>
          <w:szCs w:val="28"/>
          <w:lang w:val="en-GB"/>
        </w:rPr>
        <w:t>second</w:t>
      </w:r>
      <w:r w:rsidRPr="003424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24E6">
        <w:rPr>
          <w:rFonts w:ascii="Times New Roman" w:hAnsi="Times New Roman" w:cs="Times New Roman"/>
          <w:bCs/>
          <w:sz w:val="28"/>
          <w:szCs w:val="28"/>
          <w:lang w:val="en-GB"/>
        </w:rPr>
        <w:t>type</w:t>
      </w:r>
      <w:r w:rsidRPr="003424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24E6">
        <w:rPr>
          <w:rFonts w:ascii="Times New Roman" w:hAnsi="Times New Roman" w:cs="Times New Roman"/>
          <w:bCs/>
          <w:sz w:val="28"/>
          <w:szCs w:val="28"/>
          <w:lang w:val="en-GB"/>
        </w:rPr>
        <w:t>of</w:t>
      </w:r>
      <w:r w:rsidRPr="003424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24E6">
        <w:rPr>
          <w:rFonts w:ascii="Times New Roman" w:hAnsi="Times New Roman" w:cs="Times New Roman"/>
          <w:bCs/>
          <w:sz w:val="28"/>
          <w:szCs w:val="28"/>
          <w:lang w:val="en-GB"/>
        </w:rPr>
        <w:t>conditional</w:t>
      </w:r>
      <w:r w:rsidRPr="003424E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424E6">
        <w:rPr>
          <w:rFonts w:ascii="Times New Roman" w:hAnsi="Times New Roman" w:cs="Times New Roman"/>
          <w:bCs/>
          <w:sz w:val="28"/>
          <w:szCs w:val="28"/>
          <w:lang w:val="en-GB"/>
        </w:rPr>
        <w:t>sentences</w:t>
      </w:r>
      <w:r w:rsidRPr="003424E6">
        <w:rPr>
          <w:rFonts w:ascii="Times New Roman" w:hAnsi="Times New Roman" w:cs="Times New Roman"/>
          <w:bCs/>
          <w:sz w:val="28"/>
          <w:szCs w:val="28"/>
        </w:rPr>
        <w:t>»</w:t>
      </w:r>
    </w:p>
    <w:p w:rsidR="00B54A29" w:rsidRPr="003424E6" w:rsidRDefault="00B54A29" w:rsidP="00B54A2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24E6">
        <w:rPr>
          <w:rFonts w:ascii="Times New Roman" w:hAnsi="Times New Roman" w:cs="Times New Roman"/>
          <w:bCs/>
          <w:sz w:val="28"/>
          <w:szCs w:val="28"/>
        </w:rPr>
        <w:t xml:space="preserve">- учить строить высказывания </w:t>
      </w:r>
      <w:proofErr w:type="spellStart"/>
      <w:proofErr w:type="gramStart"/>
      <w:r w:rsidRPr="003424E6">
        <w:rPr>
          <w:rFonts w:ascii="Times New Roman" w:hAnsi="Times New Roman" w:cs="Times New Roman"/>
          <w:bCs/>
          <w:sz w:val="28"/>
          <w:szCs w:val="28"/>
        </w:rPr>
        <w:t>вопрос-ответного</w:t>
      </w:r>
      <w:proofErr w:type="spellEnd"/>
      <w:proofErr w:type="gramEnd"/>
      <w:r w:rsidRPr="003424E6">
        <w:rPr>
          <w:rFonts w:ascii="Times New Roman" w:hAnsi="Times New Roman" w:cs="Times New Roman"/>
          <w:bCs/>
          <w:sz w:val="28"/>
          <w:szCs w:val="28"/>
        </w:rPr>
        <w:t xml:space="preserve"> характера с употреблением новой лексики;</w:t>
      </w:r>
    </w:p>
    <w:p w:rsidR="00B54A29" w:rsidRPr="003424E6" w:rsidRDefault="00B54A29" w:rsidP="00B54A2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24E6">
        <w:rPr>
          <w:rFonts w:ascii="Times New Roman" w:hAnsi="Times New Roman" w:cs="Times New Roman"/>
          <w:bCs/>
          <w:sz w:val="28"/>
          <w:szCs w:val="28"/>
        </w:rPr>
        <w:t>- развивать навыки диалогической речи.</w:t>
      </w:r>
    </w:p>
    <w:p w:rsidR="00B54A29" w:rsidRPr="003424E6" w:rsidRDefault="00B54A29" w:rsidP="00B54A29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4E6">
        <w:rPr>
          <w:rFonts w:ascii="Times New Roman" w:hAnsi="Times New Roman" w:cs="Times New Roman"/>
          <w:b/>
          <w:sz w:val="28"/>
          <w:szCs w:val="28"/>
        </w:rPr>
        <w:t>Задачи урока:</w:t>
      </w:r>
    </w:p>
    <w:p w:rsidR="00B54A29" w:rsidRPr="003424E6" w:rsidRDefault="00B54A29" w:rsidP="00B54A2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24E6">
        <w:rPr>
          <w:rFonts w:ascii="Times New Roman" w:hAnsi="Times New Roman" w:cs="Times New Roman"/>
          <w:b/>
          <w:sz w:val="28"/>
          <w:szCs w:val="28"/>
        </w:rPr>
        <w:t>Развивающий аспект:</w:t>
      </w:r>
      <w:r w:rsidRPr="003424E6">
        <w:rPr>
          <w:rFonts w:ascii="Times New Roman" w:hAnsi="Times New Roman" w:cs="Times New Roman"/>
          <w:bCs/>
          <w:sz w:val="28"/>
          <w:szCs w:val="28"/>
        </w:rPr>
        <w:t xml:space="preserve"> развивать мышление, память, речь и внимание; </w:t>
      </w:r>
      <w:r w:rsidRPr="003424E6">
        <w:rPr>
          <w:rFonts w:ascii="Times New Roman" w:hAnsi="Times New Roman" w:cs="Times New Roman"/>
          <w:b/>
          <w:sz w:val="28"/>
          <w:szCs w:val="28"/>
        </w:rPr>
        <w:t>Воспитательный:</w:t>
      </w:r>
      <w:r w:rsidRPr="003424E6">
        <w:rPr>
          <w:rFonts w:ascii="Times New Roman" w:hAnsi="Times New Roman" w:cs="Times New Roman"/>
          <w:bCs/>
          <w:sz w:val="28"/>
          <w:szCs w:val="28"/>
        </w:rPr>
        <w:t xml:space="preserve"> воспитание культуры общения на иностранном языке в устной речи; </w:t>
      </w:r>
    </w:p>
    <w:p w:rsidR="00B54A29" w:rsidRPr="003424E6" w:rsidRDefault="00B54A29" w:rsidP="00B54A2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24E6">
        <w:rPr>
          <w:rFonts w:ascii="Times New Roman" w:hAnsi="Times New Roman" w:cs="Times New Roman"/>
          <w:b/>
          <w:sz w:val="28"/>
          <w:szCs w:val="28"/>
        </w:rPr>
        <w:t>Учебный аспект:</w:t>
      </w:r>
      <w:r w:rsidRPr="003424E6">
        <w:rPr>
          <w:rFonts w:ascii="Times New Roman" w:hAnsi="Times New Roman" w:cs="Times New Roman"/>
          <w:bCs/>
          <w:sz w:val="28"/>
          <w:szCs w:val="28"/>
        </w:rPr>
        <w:t xml:space="preserve"> совершенствование лексических навыков говорения в виде монологической и диалогической речи.</w:t>
      </w:r>
    </w:p>
    <w:p w:rsidR="00B54A29" w:rsidRPr="003424E6" w:rsidRDefault="00B54A29" w:rsidP="00B54A2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24E6">
        <w:rPr>
          <w:rFonts w:ascii="Times New Roman" w:hAnsi="Times New Roman" w:cs="Times New Roman"/>
          <w:b/>
          <w:sz w:val="28"/>
          <w:szCs w:val="28"/>
        </w:rPr>
        <w:t xml:space="preserve">Формы работы: </w:t>
      </w:r>
      <w:r w:rsidRPr="003424E6">
        <w:rPr>
          <w:rFonts w:ascii="Times New Roman" w:hAnsi="Times New Roman" w:cs="Times New Roman"/>
          <w:bCs/>
          <w:sz w:val="28"/>
          <w:szCs w:val="28"/>
        </w:rPr>
        <w:t>фронтальная, групповая, индивидуальная.</w:t>
      </w:r>
    </w:p>
    <w:p w:rsidR="00B54A29" w:rsidRPr="003424E6" w:rsidRDefault="00B54A29" w:rsidP="00B54A2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24E6">
        <w:rPr>
          <w:rFonts w:ascii="Times New Roman" w:hAnsi="Times New Roman" w:cs="Times New Roman"/>
          <w:b/>
          <w:sz w:val="28"/>
          <w:szCs w:val="28"/>
        </w:rPr>
        <w:t xml:space="preserve">Наглядность: </w:t>
      </w:r>
      <w:r w:rsidRPr="003424E6">
        <w:rPr>
          <w:rFonts w:ascii="Times New Roman" w:hAnsi="Times New Roman" w:cs="Times New Roman"/>
          <w:bCs/>
          <w:sz w:val="28"/>
          <w:szCs w:val="28"/>
        </w:rPr>
        <w:t>раздаточный материал, презентация</w:t>
      </w:r>
    </w:p>
    <w:p w:rsidR="00B54A29" w:rsidRPr="003424E6" w:rsidRDefault="00B54A29" w:rsidP="00B54A29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24E6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Pr="003424E6">
        <w:rPr>
          <w:rFonts w:ascii="Times New Roman" w:hAnsi="Times New Roman" w:cs="Times New Roman"/>
          <w:bCs/>
          <w:sz w:val="28"/>
          <w:szCs w:val="28"/>
        </w:rPr>
        <w:t xml:space="preserve">учебник </w:t>
      </w:r>
      <w:r w:rsidRPr="003424E6">
        <w:rPr>
          <w:rFonts w:ascii="Times New Roman" w:hAnsi="Times New Roman" w:cs="Times New Roman"/>
          <w:bCs/>
          <w:sz w:val="28"/>
          <w:szCs w:val="28"/>
          <w:lang w:val="en-GB"/>
        </w:rPr>
        <w:t>Spotlight</w:t>
      </w:r>
      <w:r w:rsidRPr="003424E6">
        <w:rPr>
          <w:rFonts w:ascii="Times New Roman" w:hAnsi="Times New Roman" w:cs="Times New Roman"/>
          <w:bCs/>
          <w:sz w:val="28"/>
          <w:szCs w:val="28"/>
        </w:rPr>
        <w:t xml:space="preserve"> 9 (2023), компьютер, </w:t>
      </w:r>
      <w:proofErr w:type="spellStart"/>
      <w:r w:rsidRPr="003424E6">
        <w:rPr>
          <w:rFonts w:ascii="Times New Roman" w:hAnsi="Times New Roman" w:cs="Times New Roman"/>
          <w:bCs/>
          <w:sz w:val="28"/>
          <w:szCs w:val="28"/>
        </w:rPr>
        <w:t>медиапроектор</w:t>
      </w:r>
      <w:proofErr w:type="spellEnd"/>
    </w:p>
    <w:p w:rsidR="00B54A29" w:rsidRPr="003424E6" w:rsidRDefault="00B54A29" w:rsidP="00B54A29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4E6">
        <w:rPr>
          <w:rFonts w:ascii="Times New Roman" w:hAnsi="Times New Roman" w:cs="Times New Roman"/>
          <w:b/>
          <w:sz w:val="28"/>
          <w:szCs w:val="28"/>
        </w:rPr>
        <w:t>Введение в тему урока. Работа с презентацией</w:t>
      </w:r>
    </w:p>
    <w:p w:rsidR="00B54A29" w:rsidRPr="003424E6" w:rsidRDefault="00B54A29" w:rsidP="00B54A29">
      <w:pPr>
        <w:pStyle w:val="a7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3424E6">
        <w:rPr>
          <w:rFonts w:ascii="Times New Roman" w:hAnsi="Times New Roman" w:cs="Times New Roman"/>
          <w:bCs/>
          <w:noProof/>
          <w:sz w:val="28"/>
          <w:szCs w:val="28"/>
          <w:lang w:eastAsia="ru-RU"/>
        </w:rPr>
        <w:drawing>
          <wp:inline distT="0" distB="0" distL="0" distR="0">
            <wp:extent cx="1432797" cy="1080000"/>
            <wp:effectExtent l="0" t="0" r="0" b="635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2797" cy="108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A29" w:rsidRPr="003424E6" w:rsidRDefault="00B54A29" w:rsidP="00B54A29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</w:pPr>
      <w:r w:rsidRPr="003424E6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Teacher: </w:t>
      </w:r>
      <w:r w:rsidRPr="003424E6"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  <w:t>What do you see in the picture?</w:t>
      </w:r>
    </w:p>
    <w:p w:rsidR="00B54A29" w:rsidRPr="003424E6" w:rsidRDefault="00B54A29" w:rsidP="00B54A29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</w:pPr>
      <w:r w:rsidRPr="003424E6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Students: </w:t>
      </w:r>
      <w:r w:rsidRPr="003424E6"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  <w:t>Post Office, Bank, Police Office, Library, Railway Station, Town Hall, Fire Station, Hospital, Petrol Station.</w:t>
      </w:r>
    </w:p>
    <w:p w:rsidR="00B54A29" w:rsidRPr="003424E6" w:rsidRDefault="00B54A29" w:rsidP="00B54A29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</w:pPr>
      <w:r w:rsidRPr="003424E6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Teacher: </w:t>
      </w:r>
      <w:r w:rsidRPr="003424E6"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  <w:t xml:space="preserve">Well done! Let’s try to guess the topic of today’s lesson. What do these pictures have in common? </w:t>
      </w:r>
    </w:p>
    <w:p w:rsidR="00B54A29" w:rsidRPr="003424E6" w:rsidRDefault="00B54A29" w:rsidP="00B54A29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</w:pPr>
      <w:r w:rsidRPr="003424E6">
        <w:rPr>
          <w:rFonts w:ascii="Times New Roman" w:hAnsi="Times New Roman" w:cs="Times New Roman"/>
          <w:bCs/>
          <w:sz w:val="28"/>
          <w:szCs w:val="28"/>
          <w:lang w:val="en-GB"/>
        </w:rPr>
        <w:lastRenderedPageBreak/>
        <w:t xml:space="preserve">Students: </w:t>
      </w:r>
      <w:r w:rsidRPr="003424E6"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  <w:t>Public Services.</w:t>
      </w:r>
    </w:p>
    <w:p w:rsidR="00B54A29" w:rsidRPr="003424E6" w:rsidRDefault="00B54A29" w:rsidP="00B54A29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</w:pPr>
      <w:r w:rsidRPr="003424E6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Teacher: </w:t>
      </w:r>
      <w:r w:rsidRPr="003424E6"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  <w:t>Great! Today we will talk about different public services and jobs. We will also repeat the grammar structure «The second type of conditional sentences».</w:t>
      </w:r>
    </w:p>
    <w:p w:rsidR="00B54A29" w:rsidRPr="003424E6" w:rsidRDefault="00B54A29" w:rsidP="00B54A29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4E6">
        <w:rPr>
          <w:rFonts w:ascii="Times New Roman" w:hAnsi="Times New Roman" w:cs="Times New Roman"/>
          <w:b/>
          <w:sz w:val="28"/>
          <w:szCs w:val="28"/>
        </w:rPr>
        <w:t>Представление лексики. Работа с учебником стр.96</w:t>
      </w:r>
    </w:p>
    <w:p w:rsidR="00B54A29" w:rsidRPr="003424E6" w:rsidRDefault="00B54A29" w:rsidP="00B54A29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</w:pPr>
      <w:r w:rsidRPr="003424E6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Teacher: </w:t>
      </w:r>
      <w:r w:rsidRPr="003424E6"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  <w:t>Look at the phrases. Do you know any of them?</w:t>
      </w:r>
    </w:p>
    <w:p w:rsidR="00B54A29" w:rsidRPr="003424E6" w:rsidRDefault="00B54A29" w:rsidP="00B54A29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</w:pPr>
      <w:r w:rsidRPr="003424E6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Students: </w:t>
      </w:r>
      <w:r w:rsidRPr="003424E6"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  <w:t>Yes, we know phrases «saving account, buy a stamp, report a fire, visit a friend who is ill, buy a train ticket, borrow or return some books, report a crime, meet the mayor, have the car washed».</w:t>
      </w:r>
    </w:p>
    <w:p w:rsidR="00B54A29" w:rsidRPr="003424E6" w:rsidRDefault="00B54A29" w:rsidP="00B54A29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</w:pPr>
      <w:r w:rsidRPr="003424E6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Teacher: </w:t>
      </w:r>
      <w:r w:rsidRPr="003424E6"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  <w:t>Great! Let’s look at the pictures: what do you think the phrase «pay in/withdraw some money» means</w:t>
      </w:r>
      <w:proofErr w:type="gramStart"/>
      <w:r w:rsidRPr="003424E6"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  <w:t>?(</w:t>
      </w:r>
      <w:proofErr w:type="gramEnd"/>
      <w:r w:rsidRPr="003424E6"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  <w:t>send a parcel)</w:t>
      </w:r>
    </w:p>
    <w:p w:rsidR="00B54A29" w:rsidRPr="003424E6" w:rsidRDefault="00B54A29" w:rsidP="00B54A29">
      <w:pPr>
        <w:pStyle w:val="a7"/>
        <w:spacing w:after="0" w:line="240" w:lineRule="auto"/>
        <w:jc w:val="center"/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</w:pPr>
      <w:r w:rsidRPr="003424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397864" cy="720000"/>
            <wp:effectExtent l="0" t="0" r="2540" b="4445"/>
            <wp:docPr id="9" name="Рисунок 2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7864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424E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1057394" cy="720000"/>
            <wp:effectExtent l="0" t="0" r="0" b="4445"/>
            <wp:docPr id="10" name="Рисунок 3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394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A29" w:rsidRPr="003424E6" w:rsidRDefault="00B54A29" w:rsidP="00B54A29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4E6">
        <w:rPr>
          <w:rFonts w:ascii="Times New Roman" w:hAnsi="Times New Roman" w:cs="Times New Roman"/>
          <w:b/>
          <w:sz w:val="28"/>
          <w:szCs w:val="28"/>
        </w:rPr>
        <w:t xml:space="preserve">Отработка лексики </w:t>
      </w:r>
      <w:r w:rsidRPr="003424E6">
        <w:rPr>
          <w:rFonts w:ascii="Times New Roman" w:hAnsi="Times New Roman" w:cs="Times New Roman"/>
          <w:b/>
          <w:sz w:val="28"/>
          <w:szCs w:val="28"/>
          <w:lang w:val="en-GB"/>
        </w:rPr>
        <w:t>Public</w:t>
      </w:r>
      <w:r w:rsidRPr="003424E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424E6">
        <w:rPr>
          <w:rFonts w:ascii="Times New Roman" w:hAnsi="Times New Roman" w:cs="Times New Roman"/>
          <w:b/>
          <w:sz w:val="28"/>
          <w:szCs w:val="28"/>
          <w:lang w:val="en-GB"/>
        </w:rPr>
        <w:t>services</w:t>
      </w:r>
      <w:r w:rsidRPr="003424E6">
        <w:rPr>
          <w:rFonts w:ascii="Times New Roman" w:hAnsi="Times New Roman" w:cs="Times New Roman"/>
          <w:b/>
          <w:sz w:val="28"/>
          <w:szCs w:val="28"/>
        </w:rPr>
        <w:t>. Работа с учебником.</w:t>
      </w:r>
    </w:p>
    <w:p w:rsidR="00B54A29" w:rsidRPr="003424E6" w:rsidRDefault="00B54A29" w:rsidP="00B54A29">
      <w:pPr>
        <w:pStyle w:val="a7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3424E6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3424E6">
        <w:rPr>
          <w:rFonts w:ascii="Times New Roman" w:hAnsi="Times New Roman" w:cs="Times New Roman"/>
          <w:b/>
          <w:sz w:val="28"/>
          <w:szCs w:val="28"/>
          <w:lang w:val="en-GB"/>
        </w:rPr>
        <w:t xml:space="preserve"> A.</w:t>
      </w:r>
    </w:p>
    <w:p w:rsidR="00B54A29" w:rsidRPr="003424E6" w:rsidRDefault="00B54A29" w:rsidP="00B54A29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</w:pPr>
      <w:r w:rsidRPr="003424E6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Teacher: </w:t>
      </w:r>
      <w:r w:rsidRPr="003424E6"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  <w:t xml:space="preserve">Look at the public services in the pictures. Which of the places would you call/go to if you wanted </w:t>
      </w:r>
      <w:proofErr w:type="gramStart"/>
      <w:r w:rsidRPr="003424E6"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  <w:t>to:</w:t>
      </w:r>
      <w:proofErr w:type="gramEnd"/>
    </w:p>
    <w:p w:rsidR="00B54A29" w:rsidRPr="003424E6" w:rsidRDefault="00B54A29" w:rsidP="00B54A29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</w:pPr>
      <w:r w:rsidRPr="003424E6"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  <w:t>Open a saving account?</w:t>
      </w:r>
    </w:p>
    <w:p w:rsidR="00B54A29" w:rsidRPr="003424E6" w:rsidRDefault="00B54A29" w:rsidP="00B54A29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</w:pPr>
      <w:r w:rsidRPr="003424E6"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  <w:t xml:space="preserve">Buy a stamp? </w:t>
      </w:r>
    </w:p>
    <w:p w:rsidR="00B54A29" w:rsidRPr="003424E6" w:rsidRDefault="00B54A29" w:rsidP="00B54A29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</w:pPr>
      <w:r w:rsidRPr="003424E6"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  <w:t>Report a fire?</w:t>
      </w:r>
    </w:p>
    <w:p w:rsidR="00B54A29" w:rsidRPr="003424E6" w:rsidRDefault="00B54A29" w:rsidP="00B54A29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</w:pPr>
      <w:r w:rsidRPr="003424E6"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  <w:t>Visit a friend who is ill?</w:t>
      </w:r>
    </w:p>
    <w:p w:rsidR="00B54A29" w:rsidRPr="003424E6" w:rsidRDefault="00B54A29" w:rsidP="00B54A29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</w:pPr>
      <w:r w:rsidRPr="003424E6"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  <w:t>Buy a train ticket?</w:t>
      </w:r>
    </w:p>
    <w:p w:rsidR="00B54A29" w:rsidRPr="003424E6" w:rsidRDefault="00B54A29" w:rsidP="00B54A29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</w:pPr>
      <w:r w:rsidRPr="003424E6"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  <w:t>Borrow or return some books?</w:t>
      </w:r>
    </w:p>
    <w:p w:rsidR="00B54A29" w:rsidRPr="003424E6" w:rsidRDefault="00B54A29" w:rsidP="00B54A29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</w:pPr>
      <w:r w:rsidRPr="003424E6"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  <w:t>Pay in/withdraw some money?</w:t>
      </w:r>
    </w:p>
    <w:p w:rsidR="00B54A29" w:rsidRPr="003424E6" w:rsidRDefault="00B54A29" w:rsidP="00B54A29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</w:pPr>
      <w:r w:rsidRPr="003424E6"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  <w:t>Report a crime?</w:t>
      </w:r>
    </w:p>
    <w:p w:rsidR="00B54A29" w:rsidRPr="003424E6" w:rsidRDefault="00B54A29" w:rsidP="00B54A29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</w:pPr>
      <w:r w:rsidRPr="003424E6"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  <w:t>Meet the mayor?</w:t>
      </w:r>
    </w:p>
    <w:p w:rsidR="00B54A29" w:rsidRPr="003424E6" w:rsidRDefault="00B54A29" w:rsidP="00B54A29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</w:pPr>
      <w:r w:rsidRPr="003424E6"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  <w:t xml:space="preserve"> Send a parcel?</w:t>
      </w:r>
    </w:p>
    <w:p w:rsidR="00B54A29" w:rsidRPr="003424E6" w:rsidRDefault="00B54A29" w:rsidP="00B54A29">
      <w:pPr>
        <w:pStyle w:val="a7"/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</w:pPr>
      <w:r w:rsidRPr="003424E6"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  <w:t>Have your car washed?</w:t>
      </w:r>
    </w:p>
    <w:p w:rsidR="00B54A29" w:rsidRPr="003424E6" w:rsidRDefault="00B54A29" w:rsidP="00B54A29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Cs/>
          <w:sz w:val="28"/>
          <w:szCs w:val="28"/>
          <w:lang w:val="en-GB"/>
        </w:rPr>
      </w:pPr>
      <w:r w:rsidRPr="003424E6">
        <w:rPr>
          <w:rFonts w:ascii="Times New Roman" w:hAnsi="Times New Roman" w:cs="Times New Roman"/>
          <w:bCs/>
          <w:sz w:val="28"/>
          <w:szCs w:val="28"/>
        </w:rPr>
        <w:t>Отвечая</w:t>
      </w:r>
      <w:r w:rsidRPr="003424E6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</w:t>
      </w:r>
      <w:r w:rsidRPr="003424E6">
        <w:rPr>
          <w:rFonts w:ascii="Times New Roman" w:hAnsi="Times New Roman" w:cs="Times New Roman"/>
          <w:bCs/>
          <w:sz w:val="28"/>
          <w:szCs w:val="28"/>
        </w:rPr>
        <w:t>на</w:t>
      </w:r>
      <w:r w:rsidRPr="003424E6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</w:t>
      </w:r>
      <w:r w:rsidRPr="003424E6">
        <w:rPr>
          <w:rFonts w:ascii="Times New Roman" w:hAnsi="Times New Roman" w:cs="Times New Roman"/>
          <w:bCs/>
          <w:sz w:val="28"/>
          <w:szCs w:val="28"/>
        </w:rPr>
        <w:t>вопросы</w:t>
      </w:r>
      <w:r w:rsidRPr="003424E6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, </w:t>
      </w:r>
      <w:r w:rsidRPr="003424E6">
        <w:rPr>
          <w:rFonts w:ascii="Times New Roman" w:hAnsi="Times New Roman" w:cs="Times New Roman"/>
          <w:bCs/>
          <w:sz w:val="28"/>
          <w:szCs w:val="28"/>
        </w:rPr>
        <w:t>ученики</w:t>
      </w:r>
      <w:r w:rsidRPr="003424E6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</w:t>
      </w:r>
      <w:r w:rsidRPr="003424E6">
        <w:rPr>
          <w:rFonts w:ascii="Times New Roman" w:hAnsi="Times New Roman" w:cs="Times New Roman"/>
          <w:bCs/>
          <w:sz w:val="28"/>
          <w:szCs w:val="28"/>
        </w:rPr>
        <w:t>отрабатывают</w:t>
      </w:r>
      <w:r w:rsidRPr="003424E6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</w:t>
      </w:r>
      <w:r w:rsidRPr="003424E6">
        <w:rPr>
          <w:rFonts w:ascii="Times New Roman" w:hAnsi="Times New Roman" w:cs="Times New Roman"/>
          <w:bCs/>
          <w:sz w:val="28"/>
          <w:szCs w:val="28"/>
        </w:rPr>
        <w:t>лексические</w:t>
      </w:r>
      <w:r w:rsidRPr="003424E6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</w:t>
      </w:r>
      <w:r w:rsidRPr="003424E6">
        <w:rPr>
          <w:rFonts w:ascii="Times New Roman" w:hAnsi="Times New Roman" w:cs="Times New Roman"/>
          <w:bCs/>
          <w:sz w:val="28"/>
          <w:szCs w:val="28"/>
        </w:rPr>
        <w:t>навыки</w:t>
      </w:r>
      <w:r w:rsidRPr="003424E6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, </w:t>
      </w:r>
      <w:r w:rsidRPr="003424E6">
        <w:rPr>
          <w:rFonts w:ascii="Times New Roman" w:hAnsi="Times New Roman" w:cs="Times New Roman"/>
          <w:bCs/>
          <w:sz w:val="28"/>
          <w:szCs w:val="28"/>
        </w:rPr>
        <w:t>а</w:t>
      </w:r>
      <w:r w:rsidRPr="003424E6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</w:t>
      </w:r>
      <w:r w:rsidRPr="003424E6">
        <w:rPr>
          <w:rFonts w:ascii="Times New Roman" w:hAnsi="Times New Roman" w:cs="Times New Roman"/>
          <w:bCs/>
          <w:sz w:val="28"/>
          <w:szCs w:val="28"/>
        </w:rPr>
        <w:t>также</w:t>
      </w:r>
      <w:r w:rsidRPr="003424E6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</w:t>
      </w:r>
      <w:r w:rsidRPr="003424E6">
        <w:rPr>
          <w:rFonts w:ascii="Times New Roman" w:hAnsi="Times New Roman" w:cs="Times New Roman"/>
          <w:bCs/>
          <w:sz w:val="28"/>
          <w:szCs w:val="28"/>
        </w:rPr>
        <w:t>отрабатывают</w:t>
      </w:r>
      <w:r w:rsidRPr="003424E6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</w:t>
      </w:r>
      <w:r w:rsidRPr="003424E6">
        <w:rPr>
          <w:rFonts w:ascii="Times New Roman" w:hAnsi="Times New Roman" w:cs="Times New Roman"/>
          <w:bCs/>
          <w:sz w:val="28"/>
          <w:szCs w:val="28"/>
        </w:rPr>
        <w:t>грамматическую</w:t>
      </w:r>
      <w:r w:rsidRPr="003424E6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</w:t>
      </w:r>
      <w:r w:rsidRPr="003424E6">
        <w:rPr>
          <w:rFonts w:ascii="Times New Roman" w:hAnsi="Times New Roman" w:cs="Times New Roman"/>
          <w:bCs/>
          <w:sz w:val="28"/>
          <w:szCs w:val="28"/>
        </w:rPr>
        <w:t>структуру</w:t>
      </w:r>
      <w:r w:rsidRPr="003424E6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«The second type of the conditional sentences»: </w:t>
      </w:r>
      <w:r w:rsidRPr="003424E6">
        <w:rPr>
          <w:rFonts w:ascii="Times New Roman" w:hAnsi="Times New Roman" w:cs="Times New Roman"/>
          <w:b/>
          <w:sz w:val="28"/>
          <w:szCs w:val="28"/>
          <w:lang w:val="en-GB"/>
        </w:rPr>
        <w:t>If I wanted to</w:t>
      </w:r>
      <w:r w:rsidRPr="003424E6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open a saving account, </w:t>
      </w:r>
      <w:r w:rsidRPr="003424E6">
        <w:rPr>
          <w:rFonts w:ascii="Times New Roman" w:hAnsi="Times New Roman" w:cs="Times New Roman"/>
          <w:b/>
          <w:sz w:val="28"/>
          <w:szCs w:val="28"/>
          <w:lang w:val="en-GB"/>
        </w:rPr>
        <w:t>I would go</w:t>
      </w:r>
      <w:r w:rsidRPr="003424E6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 to the bank.</w:t>
      </w:r>
    </w:p>
    <w:p w:rsidR="00B54A29" w:rsidRPr="003424E6" w:rsidRDefault="00B54A29" w:rsidP="00B54A29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/>
          <w:sz w:val="28"/>
          <w:szCs w:val="28"/>
          <w:lang w:val="en-GB"/>
        </w:rPr>
      </w:pPr>
      <w:r w:rsidRPr="003424E6">
        <w:rPr>
          <w:rFonts w:ascii="Times New Roman" w:hAnsi="Times New Roman" w:cs="Times New Roman"/>
          <w:b/>
          <w:sz w:val="28"/>
          <w:szCs w:val="28"/>
        </w:rPr>
        <w:t>Задание</w:t>
      </w:r>
      <w:r w:rsidRPr="003424E6">
        <w:rPr>
          <w:rFonts w:ascii="Times New Roman" w:hAnsi="Times New Roman" w:cs="Times New Roman"/>
          <w:b/>
          <w:sz w:val="28"/>
          <w:szCs w:val="28"/>
          <w:lang w:val="en-GB"/>
        </w:rPr>
        <w:t xml:space="preserve"> B.</w:t>
      </w:r>
    </w:p>
    <w:p w:rsidR="00B54A29" w:rsidRPr="003424E6" w:rsidRDefault="00B54A29" w:rsidP="00B54A29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</w:pPr>
      <w:r w:rsidRPr="003424E6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Teacher: </w:t>
      </w:r>
      <w:r w:rsidRPr="003424E6"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  <w:t>Which of these places did you last call or go to? What for?</w:t>
      </w:r>
    </w:p>
    <w:p w:rsidR="00B54A29" w:rsidRPr="003424E6" w:rsidRDefault="00B54A29" w:rsidP="00B54A29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</w:pPr>
      <w:r w:rsidRPr="003424E6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Students: </w:t>
      </w:r>
      <w:r w:rsidRPr="003424E6"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  <w:t>I went to the post office yesterday to send a parcel to my aunt.</w:t>
      </w:r>
    </w:p>
    <w:p w:rsidR="00B54A29" w:rsidRPr="003424E6" w:rsidRDefault="00B54A29" w:rsidP="00B54A29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4E6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Представление лексики </w:t>
      </w:r>
      <w:r w:rsidRPr="003424E6">
        <w:rPr>
          <w:rFonts w:ascii="Times New Roman" w:hAnsi="Times New Roman" w:cs="Times New Roman"/>
          <w:b/>
          <w:sz w:val="28"/>
          <w:szCs w:val="28"/>
          <w:lang w:val="en-GB"/>
        </w:rPr>
        <w:t>Jobs</w:t>
      </w:r>
      <w:r w:rsidRPr="003424E6">
        <w:rPr>
          <w:rFonts w:ascii="Times New Roman" w:hAnsi="Times New Roman" w:cs="Times New Roman"/>
          <w:b/>
          <w:sz w:val="28"/>
          <w:szCs w:val="28"/>
        </w:rPr>
        <w:t>. Работа с презентацией.</w:t>
      </w:r>
    </w:p>
    <w:p w:rsidR="00B54A29" w:rsidRPr="003424E6" w:rsidRDefault="00B54A29" w:rsidP="00B54A29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</w:pPr>
      <w:r w:rsidRPr="003424E6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Teacher: </w:t>
      </w:r>
      <w:r w:rsidRPr="003424E6"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  <w:t>Let’s learn some words that we use to talk about different jobs. Look at the words. Do you know any of them?</w:t>
      </w:r>
    </w:p>
    <w:p w:rsidR="00B54A29" w:rsidRPr="003424E6" w:rsidRDefault="00B54A29" w:rsidP="00B54A29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24E6">
        <w:rPr>
          <w:rFonts w:ascii="Times New Roman" w:hAnsi="Times New Roman" w:cs="Times New Roman"/>
          <w:bCs/>
          <w:sz w:val="28"/>
          <w:szCs w:val="28"/>
        </w:rPr>
        <w:t>Далее следует отработка произношения и сопоставление названий профессий на английском и русском языках.</w:t>
      </w:r>
    </w:p>
    <w:p w:rsidR="00B54A29" w:rsidRPr="003424E6" w:rsidRDefault="00B54A29" w:rsidP="00B54A29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</w:pPr>
      <w:r w:rsidRPr="003424E6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Teacher: </w:t>
      </w:r>
      <w:r w:rsidRPr="003424E6"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  <w:t xml:space="preserve">Let’s drill pronunciation of these words. Repeat the words after me. </w:t>
      </w:r>
    </w:p>
    <w:p w:rsidR="00B54A29" w:rsidRPr="003424E6" w:rsidRDefault="00B54A29" w:rsidP="00B54A29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GB"/>
        </w:rPr>
      </w:pPr>
      <w:r w:rsidRPr="003424E6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Teacher: </w:t>
      </w:r>
      <w:r w:rsidRPr="003424E6"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  <w:t xml:space="preserve">Let’s now try to guess what </w:t>
      </w:r>
      <w:proofErr w:type="gramStart"/>
      <w:r w:rsidRPr="003424E6"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  <w:t>do they</w:t>
      </w:r>
      <w:proofErr w:type="gramEnd"/>
      <w:r w:rsidRPr="003424E6"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  <w:t xml:space="preserve"> mean.</w:t>
      </w:r>
    </w:p>
    <w:p w:rsidR="00B54A29" w:rsidRPr="003424E6" w:rsidRDefault="00B54A29" w:rsidP="00B54A29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3424E6">
        <w:rPr>
          <w:rFonts w:ascii="Times New Roman" w:hAnsi="Times New Roman" w:cs="Times New Roman"/>
          <w:bCs/>
          <w:sz w:val="28"/>
          <w:szCs w:val="28"/>
        </w:rPr>
        <w:t>Ученики называют профессии, изображенные на экране. При затруднениях, на экране появляется изображение с нужной профессией.</w:t>
      </w:r>
    </w:p>
    <w:p w:rsidR="00B54A29" w:rsidRPr="003424E6" w:rsidRDefault="00B54A29" w:rsidP="00B54A29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4E6">
        <w:rPr>
          <w:rFonts w:ascii="Times New Roman" w:hAnsi="Times New Roman" w:cs="Times New Roman"/>
          <w:b/>
          <w:sz w:val="28"/>
          <w:szCs w:val="28"/>
        </w:rPr>
        <w:t xml:space="preserve">Отработка лексики </w:t>
      </w:r>
      <w:r w:rsidRPr="003424E6">
        <w:rPr>
          <w:rFonts w:ascii="Times New Roman" w:hAnsi="Times New Roman" w:cs="Times New Roman"/>
          <w:b/>
          <w:sz w:val="28"/>
          <w:szCs w:val="28"/>
          <w:lang w:val="en-GB"/>
        </w:rPr>
        <w:t>Jobs</w:t>
      </w:r>
      <w:r w:rsidRPr="003424E6">
        <w:rPr>
          <w:rFonts w:ascii="Times New Roman" w:hAnsi="Times New Roman" w:cs="Times New Roman"/>
          <w:b/>
          <w:sz w:val="28"/>
          <w:szCs w:val="28"/>
        </w:rPr>
        <w:t>. Работа с презентацией.</w:t>
      </w:r>
    </w:p>
    <w:p w:rsidR="00B54A29" w:rsidRPr="003424E6" w:rsidRDefault="00B54A29" w:rsidP="00B54A29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</w:pPr>
      <w:r w:rsidRPr="003424E6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Teacher: </w:t>
      </w:r>
      <w:r w:rsidRPr="003424E6"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  <w:t>In which place(s) do the following people work?</w:t>
      </w:r>
    </w:p>
    <w:p w:rsidR="00B54A29" w:rsidRPr="003424E6" w:rsidRDefault="00B54A29" w:rsidP="00B54A29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</w:pPr>
      <w:r w:rsidRPr="003424E6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Students: </w:t>
      </w:r>
      <w:r w:rsidRPr="003424E6"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  <w:t>Cashier, postman and postal worker work in the post office.</w:t>
      </w:r>
    </w:p>
    <w:p w:rsidR="00B54A29" w:rsidRPr="003424E6" w:rsidRDefault="00B54A29" w:rsidP="00B54A29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4E6">
        <w:rPr>
          <w:rFonts w:ascii="Times New Roman" w:hAnsi="Times New Roman" w:cs="Times New Roman"/>
          <w:b/>
          <w:sz w:val="28"/>
          <w:szCs w:val="28"/>
        </w:rPr>
        <w:t xml:space="preserve">Отработка изученной лексики. </w:t>
      </w:r>
      <w:proofErr w:type="spellStart"/>
      <w:r w:rsidRPr="003424E6">
        <w:rPr>
          <w:rFonts w:ascii="Times New Roman" w:hAnsi="Times New Roman" w:cs="Times New Roman"/>
          <w:b/>
          <w:sz w:val="28"/>
          <w:szCs w:val="28"/>
        </w:rPr>
        <w:t>Аудирование</w:t>
      </w:r>
      <w:proofErr w:type="spellEnd"/>
      <w:r w:rsidRPr="003424E6">
        <w:rPr>
          <w:rFonts w:ascii="Times New Roman" w:hAnsi="Times New Roman" w:cs="Times New Roman"/>
          <w:b/>
          <w:sz w:val="28"/>
          <w:szCs w:val="28"/>
        </w:rPr>
        <w:t xml:space="preserve"> для проверки ответов. Работа с учебником.</w:t>
      </w:r>
    </w:p>
    <w:p w:rsidR="00B54A29" w:rsidRPr="003424E6" w:rsidRDefault="00B54A29" w:rsidP="00B54A29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</w:pPr>
      <w:r w:rsidRPr="003424E6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Teacher: </w:t>
      </w:r>
      <w:r w:rsidRPr="003424E6"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  <w:t xml:space="preserve">Match the sentences to make exchanges. Listen and check, then say where each is taking place. </w:t>
      </w:r>
    </w:p>
    <w:p w:rsidR="00B54A29" w:rsidRPr="003424E6" w:rsidRDefault="00B54A29" w:rsidP="00B54A29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4E6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B54A29" w:rsidRPr="003424E6" w:rsidRDefault="00B54A29" w:rsidP="00B54A29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</w:pPr>
      <w:r w:rsidRPr="003424E6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Teacher: </w:t>
      </w:r>
      <w:r w:rsidRPr="003424E6"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  <w:t>Imagine you are in London. You need to do the following:</w:t>
      </w:r>
    </w:p>
    <w:p w:rsidR="00B54A29" w:rsidRPr="003424E6" w:rsidRDefault="00B54A29" w:rsidP="00B54A29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</w:pPr>
      <w:r w:rsidRPr="003424E6"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  <w:t>Send a birthday present to your friend at the post office;</w:t>
      </w:r>
    </w:p>
    <w:p w:rsidR="00B54A29" w:rsidRPr="003424E6" w:rsidRDefault="00B54A29" w:rsidP="00B54A29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</w:pPr>
      <w:r w:rsidRPr="003424E6"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  <w:t>Change some money into pounds at the bank;</w:t>
      </w:r>
    </w:p>
    <w:p w:rsidR="00B54A29" w:rsidRPr="003424E6" w:rsidRDefault="00B54A29" w:rsidP="00B54A29">
      <w:pPr>
        <w:pStyle w:val="a7"/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</w:pPr>
      <w:r w:rsidRPr="003424E6"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  <w:t>Reserve a particular book for your history project at the library.</w:t>
      </w:r>
    </w:p>
    <w:p w:rsidR="00B54A29" w:rsidRPr="003424E6" w:rsidRDefault="00B54A29" w:rsidP="00B54A29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</w:pPr>
      <w:r w:rsidRPr="003424E6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Teacher: </w:t>
      </w:r>
      <w:r w:rsidRPr="003424E6"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  <w:t>Your homework is to act out dialogues in pairs. You can record yourselves.</w:t>
      </w:r>
    </w:p>
    <w:p w:rsidR="00B54A29" w:rsidRPr="003424E6" w:rsidRDefault="00B54A29" w:rsidP="00B54A29">
      <w:pPr>
        <w:pStyle w:val="a7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424E6">
        <w:rPr>
          <w:rFonts w:ascii="Times New Roman" w:hAnsi="Times New Roman" w:cs="Times New Roman"/>
          <w:b/>
          <w:sz w:val="28"/>
          <w:szCs w:val="28"/>
        </w:rPr>
        <w:t>Подведение итогов</w:t>
      </w:r>
      <w:r w:rsidRPr="003424E6">
        <w:rPr>
          <w:rFonts w:ascii="Times New Roman" w:hAnsi="Times New Roman" w:cs="Times New Roman"/>
          <w:b/>
          <w:sz w:val="28"/>
          <w:szCs w:val="28"/>
          <w:lang w:val="en-GB"/>
        </w:rPr>
        <w:t xml:space="preserve"> </w:t>
      </w:r>
      <w:r w:rsidRPr="003424E6">
        <w:rPr>
          <w:rFonts w:ascii="Times New Roman" w:hAnsi="Times New Roman" w:cs="Times New Roman"/>
          <w:b/>
          <w:sz w:val="28"/>
          <w:szCs w:val="28"/>
        </w:rPr>
        <w:t>и рефлексия.</w:t>
      </w:r>
    </w:p>
    <w:p w:rsidR="00B54A29" w:rsidRPr="003424E6" w:rsidRDefault="00B54A29" w:rsidP="00B54A29">
      <w:pPr>
        <w:pStyle w:val="a7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  <w:lang w:val="en-GB"/>
        </w:rPr>
      </w:pPr>
      <w:r w:rsidRPr="003424E6">
        <w:rPr>
          <w:rFonts w:ascii="Times New Roman" w:hAnsi="Times New Roman" w:cs="Times New Roman"/>
          <w:bCs/>
          <w:sz w:val="28"/>
          <w:szCs w:val="28"/>
          <w:lang w:val="en-GB"/>
        </w:rPr>
        <w:t xml:space="preserve">Teacher: </w:t>
      </w:r>
      <w:r w:rsidRPr="003424E6"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  <w:t>Well done!</w:t>
      </w:r>
      <w:r w:rsidRPr="003424E6">
        <w:rPr>
          <w:rFonts w:ascii="Times New Roman" w:hAnsi="Times New Roman" w:cs="Times New Roman"/>
          <w:i/>
          <w:iCs/>
          <w:color w:val="000000"/>
          <w:sz w:val="28"/>
          <w:szCs w:val="28"/>
          <w:shd w:val="clear" w:color="auto" w:fill="FFFFFF"/>
          <w:lang w:val="en-GB"/>
        </w:rPr>
        <w:t xml:space="preserve"> </w:t>
      </w:r>
      <w:r w:rsidRPr="003424E6"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  <w:t xml:space="preserve">And now I would like you to tell me what you have learnt at this lesson. And now let’s try to value your </w:t>
      </w:r>
      <w:proofErr w:type="gramStart"/>
      <w:r w:rsidRPr="003424E6"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  <w:t>knowledge  from</w:t>
      </w:r>
      <w:proofErr w:type="gramEnd"/>
      <w:r w:rsidRPr="003424E6">
        <w:rPr>
          <w:rFonts w:ascii="Times New Roman" w:hAnsi="Times New Roman" w:cs="Times New Roman"/>
          <w:bCs/>
          <w:i/>
          <w:iCs/>
          <w:sz w:val="28"/>
          <w:szCs w:val="28"/>
          <w:lang w:val="en-GB"/>
        </w:rPr>
        <w:t xml:space="preserve"> 1 – I don’t know this topic to 5 – I know this topic very well.</w:t>
      </w:r>
    </w:p>
    <w:p w:rsidR="00B54A29" w:rsidRDefault="00B54A29" w:rsidP="00D94A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A29" w:rsidRDefault="00B54A29" w:rsidP="00D94A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A29" w:rsidRDefault="00B54A29" w:rsidP="00D94A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A29" w:rsidRDefault="00B54A29" w:rsidP="00D94A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A29" w:rsidRDefault="00B54A29" w:rsidP="00D94A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A29" w:rsidRDefault="00B54A29" w:rsidP="00D94A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A29" w:rsidRDefault="00B54A29" w:rsidP="00D94A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A29" w:rsidRDefault="00B54A29" w:rsidP="00D94A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54A29" w:rsidRDefault="00B54A29" w:rsidP="00D94A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F4F29" w:rsidRPr="00D94A9B" w:rsidRDefault="005F4F29" w:rsidP="00D94A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A9B">
        <w:rPr>
          <w:rFonts w:ascii="Times New Roman" w:hAnsi="Times New Roman" w:cs="Times New Roman"/>
          <w:b/>
          <w:sz w:val="28"/>
          <w:szCs w:val="28"/>
        </w:rPr>
        <w:lastRenderedPageBreak/>
        <w:t>Направление: «От теории к практике: идеальный учебный процесс в моем видении»</w:t>
      </w:r>
    </w:p>
    <w:p w:rsidR="005F4F29" w:rsidRPr="00D94A9B" w:rsidRDefault="005F4F29" w:rsidP="00D94A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</w:pPr>
      <w:r w:rsidRPr="00D94A9B">
        <w:rPr>
          <w:rFonts w:ascii="Times New Roman" w:hAnsi="Times New Roman" w:cs="Times New Roman"/>
          <w:b/>
          <w:sz w:val="28"/>
          <w:szCs w:val="28"/>
        </w:rPr>
        <w:t>Название работы: «</w:t>
      </w:r>
      <w:r w:rsidRPr="00D94A9B">
        <w:rPr>
          <w:rFonts w:ascii="Times New Roman" w:hAnsi="Times New Roman" w:cs="Times New Roman"/>
          <w:b/>
          <w:color w:val="000000" w:themeColor="text1"/>
          <w:sz w:val="28"/>
          <w:szCs w:val="28"/>
          <w:lang w:val="tt-RU"/>
        </w:rPr>
        <w:t>Технологическая карта логопедического занятия в ДОО”</w:t>
      </w:r>
    </w:p>
    <w:p w:rsidR="005F4F29" w:rsidRPr="00D94A9B" w:rsidRDefault="005F4F29" w:rsidP="00D94A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A9B">
        <w:rPr>
          <w:rFonts w:ascii="Times New Roman" w:hAnsi="Times New Roman" w:cs="Times New Roman"/>
          <w:b/>
          <w:sz w:val="28"/>
          <w:szCs w:val="28"/>
        </w:rPr>
        <w:t xml:space="preserve">Аленина Юлия </w:t>
      </w:r>
      <w:proofErr w:type="spellStart"/>
      <w:r w:rsidRPr="00D94A9B">
        <w:rPr>
          <w:rFonts w:ascii="Times New Roman" w:hAnsi="Times New Roman" w:cs="Times New Roman"/>
          <w:b/>
          <w:sz w:val="28"/>
          <w:szCs w:val="28"/>
        </w:rPr>
        <w:t>Талгатовна</w:t>
      </w:r>
      <w:proofErr w:type="spellEnd"/>
      <w:r w:rsidRPr="00D94A9B">
        <w:rPr>
          <w:rFonts w:ascii="Times New Roman" w:hAnsi="Times New Roman" w:cs="Times New Roman"/>
          <w:b/>
          <w:sz w:val="28"/>
          <w:szCs w:val="28"/>
        </w:rPr>
        <w:t>, учитель-логопед</w:t>
      </w:r>
    </w:p>
    <w:p w:rsidR="005F4F29" w:rsidRPr="00D94A9B" w:rsidRDefault="005F4F29" w:rsidP="00D94A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A9B">
        <w:rPr>
          <w:rFonts w:ascii="Times New Roman" w:hAnsi="Times New Roman" w:cs="Times New Roman"/>
          <w:b/>
          <w:sz w:val="28"/>
          <w:szCs w:val="28"/>
        </w:rPr>
        <w:t>Обухова Ольга Витальевна, старший воспитатель</w:t>
      </w:r>
    </w:p>
    <w:p w:rsidR="005F4F29" w:rsidRPr="00D94A9B" w:rsidRDefault="005F4F29" w:rsidP="00D94A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A9B">
        <w:rPr>
          <w:rFonts w:ascii="Times New Roman" w:hAnsi="Times New Roman" w:cs="Times New Roman"/>
          <w:b/>
          <w:sz w:val="28"/>
          <w:szCs w:val="28"/>
        </w:rPr>
        <w:t xml:space="preserve">СП ГБОУ СОШ №10 «ОЦ ЛИК» г.о. Отрадный </w:t>
      </w:r>
    </w:p>
    <w:p w:rsidR="005F4F29" w:rsidRPr="00D94A9B" w:rsidRDefault="005F4F29" w:rsidP="00D94A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A9B">
        <w:rPr>
          <w:rFonts w:ascii="Times New Roman" w:hAnsi="Times New Roman" w:cs="Times New Roman"/>
          <w:b/>
          <w:sz w:val="28"/>
          <w:szCs w:val="28"/>
        </w:rPr>
        <w:t xml:space="preserve">Самарской области </w:t>
      </w:r>
      <w:proofErr w:type="spellStart"/>
      <w:r w:rsidRPr="00D94A9B">
        <w:rPr>
          <w:rFonts w:ascii="Times New Roman" w:hAnsi="Times New Roman" w:cs="Times New Roman"/>
          <w:b/>
          <w:sz w:val="28"/>
          <w:szCs w:val="28"/>
        </w:rPr>
        <w:t>д</w:t>
      </w:r>
      <w:proofErr w:type="spellEnd"/>
      <w:r w:rsidRPr="00D94A9B">
        <w:rPr>
          <w:rFonts w:ascii="Times New Roman" w:hAnsi="Times New Roman" w:cs="Times New Roman"/>
          <w:b/>
          <w:sz w:val="28"/>
          <w:szCs w:val="28"/>
        </w:rPr>
        <w:t>/с №11</w:t>
      </w:r>
    </w:p>
    <w:p w:rsidR="005F4F29" w:rsidRPr="00D94A9B" w:rsidRDefault="005F4F29" w:rsidP="00D94A9B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b"/>
        <w:tblW w:w="9464" w:type="dxa"/>
        <w:tblLayout w:type="fixed"/>
        <w:tblLook w:val="04A0"/>
      </w:tblPr>
      <w:tblGrid>
        <w:gridCol w:w="2235"/>
        <w:gridCol w:w="3402"/>
        <w:gridCol w:w="2025"/>
        <w:gridCol w:w="1802"/>
      </w:tblGrid>
      <w:tr w:rsidR="005F4F29" w:rsidRPr="00D94A9B" w:rsidTr="002C668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29" w:rsidRPr="00D94A9B" w:rsidRDefault="005F4F29" w:rsidP="00D94A9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 xml:space="preserve">Ф.И.О. </w:t>
            </w:r>
          </w:p>
          <w:p w:rsidR="005F4F29" w:rsidRPr="00D94A9B" w:rsidRDefault="005F4F29" w:rsidP="00D94A9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>учителя-логопеда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29" w:rsidRPr="00D94A9B" w:rsidRDefault="005F4F29" w:rsidP="00D94A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F29" w:rsidRPr="00D94A9B" w:rsidTr="002C668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29" w:rsidRPr="00D94A9B" w:rsidRDefault="005F4F29" w:rsidP="00D94A9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>Группа</w:t>
            </w:r>
          </w:p>
          <w:p w:rsidR="005F4F29" w:rsidRPr="00D94A9B" w:rsidRDefault="005F4F29" w:rsidP="00D94A9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>(логопедическое заключение</w:t>
            </w:r>
            <w:r w:rsidRPr="00D94A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)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29" w:rsidRPr="00D94A9B" w:rsidRDefault="005F4F29" w:rsidP="00D94A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>Старшая группа комбинированного вида</w:t>
            </w:r>
          </w:p>
          <w:p w:rsidR="005F4F29" w:rsidRPr="00D94A9B" w:rsidRDefault="005F4F29" w:rsidP="00D94A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 xml:space="preserve">Общее недоразвитие речи </w:t>
            </w:r>
            <w:r w:rsidRPr="00D94A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III</w:t>
            </w: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 xml:space="preserve"> уровня</w:t>
            </w:r>
          </w:p>
        </w:tc>
      </w:tr>
      <w:tr w:rsidR="005F4F29" w:rsidRPr="00D94A9B" w:rsidTr="002C6686">
        <w:trPr>
          <w:trHeight w:val="387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29" w:rsidRPr="00D94A9B" w:rsidRDefault="005F4F29" w:rsidP="00D94A9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>Тема занятия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29" w:rsidRPr="00D94A9B" w:rsidRDefault="005F4F29" w:rsidP="00D94A9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Домашние животные</w:t>
            </w:r>
          </w:p>
        </w:tc>
      </w:tr>
      <w:tr w:rsidR="005F4F29" w:rsidRPr="00D94A9B" w:rsidTr="002C668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29" w:rsidRPr="00D94A9B" w:rsidRDefault="005F4F29" w:rsidP="00D94A9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>Тип занятия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29" w:rsidRPr="00D94A9B" w:rsidRDefault="005F4F29" w:rsidP="00D94A9B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Фронтальное. Закрепление, активизация полученных знаний</w:t>
            </w:r>
          </w:p>
        </w:tc>
      </w:tr>
      <w:tr w:rsidR="005F4F29" w:rsidRPr="00D94A9B" w:rsidTr="002C668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29" w:rsidRPr="00D94A9B" w:rsidRDefault="005F4F29" w:rsidP="00D94A9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>Используемые технологии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29" w:rsidRPr="00D94A9B" w:rsidRDefault="005F4F29" w:rsidP="00D94A9B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Здоровьесберегающие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технологии.</w:t>
            </w:r>
          </w:p>
          <w:p w:rsidR="005F4F29" w:rsidRPr="00D94A9B" w:rsidRDefault="005F4F29" w:rsidP="00D94A9B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Игровая технология.</w:t>
            </w:r>
          </w:p>
        </w:tc>
      </w:tr>
      <w:tr w:rsidR="005F4F29" w:rsidRPr="00D94A9B" w:rsidTr="002C668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29" w:rsidRPr="00D94A9B" w:rsidRDefault="005F4F29" w:rsidP="00D94A9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>Цель занятия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29" w:rsidRPr="00D94A9B" w:rsidRDefault="005F4F29" w:rsidP="00D94A9B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Создать условия для формирования фонематических процессов, лексико-грамматических категорий, развития связной речи. Обобщение знаний по теме.</w:t>
            </w:r>
          </w:p>
        </w:tc>
      </w:tr>
      <w:tr w:rsidR="005F4F29" w:rsidRPr="00D94A9B" w:rsidTr="002C6686">
        <w:tc>
          <w:tcPr>
            <w:tcW w:w="22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hideMark/>
          </w:tcPr>
          <w:p w:rsidR="005F4F29" w:rsidRPr="00D94A9B" w:rsidRDefault="005F4F29" w:rsidP="00D94A9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Задачи </w:t>
            </w:r>
          </w:p>
          <w:p w:rsidR="005F4F29" w:rsidRPr="00D94A9B" w:rsidRDefault="005F4F29" w:rsidP="00D94A9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                                Образовательные области: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29" w:rsidRPr="00D94A9B" w:rsidRDefault="005F4F29" w:rsidP="00D94A9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Образовательные 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29" w:rsidRPr="00D94A9B" w:rsidRDefault="005F4F29" w:rsidP="00D94A9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Коррекционно-развивающие</w:t>
            </w: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29" w:rsidRPr="00D94A9B" w:rsidRDefault="005F4F29" w:rsidP="00D94A9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 xml:space="preserve">Воспитательные </w:t>
            </w:r>
          </w:p>
        </w:tc>
      </w:tr>
      <w:tr w:rsidR="005F4F29" w:rsidRPr="00D94A9B" w:rsidTr="002C6686">
        <w:trPr>
          <w:trHeight w:val="87"/>
        </w:trPr>
        <w:tc>
          <w:tcPr>
            <w:tcW w:w="22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  <w:hideMark/>
          </w:tcPr>
          <w:p w:rsidR="005F4F29" w:rsidRPr="00D94A9B" w:rsidRDefault="005F4F29" w:rsidP="00D94A9B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29" w:rsidRPr="00D94A9B" w:rsidRDefault="005F4F29" w:rsidP="00D94A9B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29" w:rsidRPr="00D94A9B" w:rsidRDefault="005F4F29" w:rsidP="00D94A9B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29" w:rsidRPr="00D94A9B" w:rsidRDefault="005F4F29" w:rsidP="00D94A9B">
            <w:pPr>
              <w:contextualSpacing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</w:p>
        </w:tc>
      </w:tr>
      <w:tr w:rsidR="005F4F29" w:rsidRPr="00D94A9B" w:rsidTr="002C668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5F4F29" w:rsidRPr="00D94A9B" w:rsidRDefault="005F4F29" w:rsidP="00D94A9B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i/>
                <w:sz w:val="28"/>
                <w:szCs w:val="28"/>
              </w:rPr>
              <w:t>Речевое 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29" w:rsidRPr="00D94A9B" w:rsidRDefault="005F4F29" w:rsidP="00D94A9B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Закреплять умение образовывать существительные множественного числа, существительные с </w:t>
            </w: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помощью уменьшительно-ласкательных суффиксов, притяжательные прилагательные.</w:t>
            </w:r>
          </w:p>
          <w:p w:rsidR="005F4F29" w:rsidRPr="00D94A9B" w:rsidRDefault="005F4F29" w:rsidP="00D94A9B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Закреплять умение подбирать слова-антонимы, согласовывать числительные с существительными.</w:t>
            </w: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29" w:rsidRPr="00D94A9B" w:rsidRDefault="005F4F29" w:rsidP="00D94A9B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29" w:rsidRPr="00D94A9B" w:rsidRDefault="005F4F29" w:rsidP="00D94A9B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F4F29" w:rsidRPr="00D94A9B" w:rsidTr="002C668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5F4F29" w:rsidRPr="00D94A9B" w:rsidRDefault="005F4F29" w:rsidP="00D94A9B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Познавательное развитие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29" w:rsidRPr="00D94A9B" w:rsidRDefault="005F4F29" w:rsidP="00D94A9B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Систематизировать представления детей о домашних животных.</w:t>
            </w:r>
          </w:p>
          <w:p w:rsidR="005F4F29" w:rsidRPr="00D94A9B" w:rsidRDefault="005F4F29" w:rsidP="00D94A9B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29" w:rsidRPr="00D94A9B" w:rsidRDefault="005F4F29" w:rsidP="00D94A9B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Развивать подвижность органов артикуляции в процессе   </w:t>
            </w:r>
          </w:p>
          <w:p w:rsidR="005F4F29" w:rsidRPr="00D94A9B" w:rsidRDefault="005F4F29" w:rsidP="00D94A9B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выполнения артикуляционной гимнастики.</w:t>
            </w:r>
          </w:p>
          <w:p w:rsidR="005F4F29" w:rsidRPr="00D94A9B" w:rsidRDefault="005F4F29" w:rsidP="00D94A9B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Развивать фонематическое восприятие.</w:t>
            </w:r>
          </w:p>
          <w:p w:rsidR="005F4F29" w:rsidRPr="00D94A9B" w:rsidRDefault="005F4F29" w:rsidP="00D94A9B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29" w:rsidRPr="00D94A9B" w:rsidRDefault="005F4F29" w:rsidP="00D94A9B">
            <w:pPr>
              <w:contextualSpacing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</w:p>
        </w:tc>
      </w:tr>
      <w:tr w:rsidR="005F4F29" w:rsidRPr="00D94A9B" w:rsidTr="002C6686">
        <w:trPr>
          <w:trHeight w:val="2311"/>
        </w:trPr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:rsidR="005F4F29" w:rsidRPr="00D94A9B" w:rsidRDefault="005F4F29" w:rsidP="00D94A9B">
            <w:pPr>
              <w:contextualSpacing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Социально-коммуникативное развитие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29" w:rsidRPr="00D94A9B" w:rsidRDefault="005F4F29" w:rsidP="00D94A9B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 положительного интереса и мотивационной основы к изучаемой теме;</w:t>
            </w:r>
          </w:p>
          <w:p w:rsidR="005F4F29" w:rsidRPr="00D94A9B" w:rsidRDefault="005F4F29" w:rsidP="00D94A9B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29" w:rsidRPr="00D94A9B" w:rsidRDefault="005F4F29" w:rsidP="00D94A9B">
            <w:pPr>
              <w:contextualSpacing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</w:p>
        </w:tc>
        <w:tc>
          <w:tcPr>
            <w:tcW w:w="18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29" w:rsidRPr="00D94A9B" w:rsidRDefault="005F4F29" w:rsidP="00D94A9B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Воспитание  положительного отношения к домашним животным; мотивационн</w:t>
            </w: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ой основы к изучаемой теме</w:t>
            </w:r>
          </w:p>
        </w:tc>
      </w:tr>
      <w:tr w:rsidR="005F4F29" w:rsidRPr="00D94A9B" w:rsidTr="002C668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29" w:rsidRPr="00D94A9B" w:rsidRDefault="005F4F29" w:rsidP="00D94A9B">
            <w:pPr>
              <w:contextualSpacing/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lastRenderedPageBreak/>
              <w:t xml:space="preserve">Оборудование 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29" w:rsidRPr="00D94A9B" w:rsidRDefault="005F4F29" w:rsidP="00D94A9B">
            <w:pPr>
              <w:contextualSpacing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Предметные картинки с изображением домашних животных, тучки и солнышка демонстрационный материал «Деревенский дворик», индивидуальные зеркала, листы бумаги с контурным изображением животных, карандаши, мяч.</w:t>
            </w:r>
          </w:p>
        </w:tc>
      </w:tr>
      <w:tr w:rsidR="005F4F29" w:rsidRPr="00D94A9B" w:rsidTr="002C6686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29" w:rsidRPr="00D94A9B" w:rsidRDefault="005F4F29" w:rsidP="00D94A9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>Речевой материал</w:t>
            </w:r>
          </w:p>
        </w:tc>
        <w:tc>
          <w:tcPr>
            <w:tcW w:w="722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29" w:rsidRPr="00D94A9B" w:rsidRDefault="005F4F29" w:rsidP="00D94A9B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>Пальчиковая гимнастика «Апельсин», карточки с  артикуляционной гимнастикой</w:t>
            </w:r>
            <w:proofErr w:type="gramStart"/>
            <w:r w:rsidRPr="00D94A9B">
              <w:rPr>
                <w:rFonts w:ascii="Times New Roman" w:hAnsi="Times New Roman" w:cs="Times New Roman"/>
                <w:sz w:val="28"/>
                <w:szCs w:val="28"/>
              </w:rPr>
              <w:t xml:space="preserve"> :</w:t>
            </w:r>
            <w:proofErr w:type="gramEnd"/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«Лопата», «Заборчик», «Трубочка», «Качели», «Почистим зубы», «Горка», «Катушка».</w:t>
            </w:r>
          </w:p>
        </w:tc>
      </w:tr>
    </w:tbl>
    <w:p w:rsidR="005F4F29" w:rsidRPr="00D94A9B" w:rsidRDefault="005F4F29" w:rsidP="00D94A9B">
      <w:pPr>
        <w:tabs>
          <w:tab w:val="left" w:pos="1765"/>
        </w:tabs>
        <w:spacing w:line="24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5F4F29" w:rsidRPr="00D94A9B" w:rsidRDefault="005F4F29" w:rsidP="00D94A9B">
      <w:pPr>
        <w:tabs>
          <w:tab w:val="left" w:pos="1765"/>
        </w:tabs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A9B">
        <w:rPr>
          <w:rFonts w:ascii="Times New Roman" w:hAnsi="Times New Roman" w:cs="Times New Roman"/>
          <w:b/>
          <w:sz w:val="28"/>
          <w:szCs w:val="28"/>
        </w:rPr>
        <w:t>Организационная структура логопедического занятия</w:t>
      </w:r>
    </w:p>
    <w:tbl>
      <w:tblPr>
        <w:tblStyle w:val="ab"/>
        <w:tblW w:w="9782" w:type="dxa"/>
        <w:tblInd w:w="-176" w:type="dxa"/>
        <w:tblLayout w:type="fixed"/>
        <w:tblLook w:val="04A0"/>
      </w:tblPr>
      <w:tblGrid>
        <w:gridCol w:w="993"/>
        <w:gridCol w:w="992"/>
        <w:gridCol w:w="141"/>
        <w:gridCol w:w="1135"/>
        <w:gridCol w:w="1276"/>
        <w:gridCol w:w="1843"/>
        <w:gridCol w:w="1701"/>
        <w:gridCol w:w="1701"/>
      </w:tblGrid>
      <w:tr w:rsidR="005F4F29" w:rsidRPr="00D94A9B" w:rsidTr="002C6686">
        <w:trPr>
          <w:trHeight w:val="70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F29" w:rsidRPr="00D94A9B" w:rsidRDefault="005F4F29" w:rsidP="00D94A9B">
            <w:pPr>
              <w:tabs>
                <w:tab w:val="left" w:pos="176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 xml:space="preserve">Этап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29" w:rsidRPr="00D94A9B" w:rsidRDefault="005F4F29" w:rsidP="00D94A9B">
            <w:pPr>
              <w:tabs>
                <w:tab w:val="left" w:pos="1765"/>
              </w:tabs>
              <w:contextualSpacing/>
              <w:jc w:val="center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>Длительность этапа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29" w:rsidRPr="00D94A9B" w:rsidRDefault="005F4F29" w:rsidP="00D94A9B">
            <w:pPr>
              <w:tabs>
                <w:tab w:val="left" w:pos="176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</w:p>
          <w:p w:rsidR="005F4F29" w:rsidRPr="00D94A9B" w:rsidRDefault="005F4F29" w:rsidP="00D94A9B">
            <w:pPr>
              <w:tabs>
                <w:tab w:val="left" w:pos="1765"/>
              </w:tabs>
              <w:contextualSpacing/>
              <w:jc w:val="center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>и приемы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29" w:rsidRPr="00D94A9B" w:rsidRDefault="005F4F29" w:rsidP="00D94A9B">
            <w:pPr>
              <w:tabs>
                <w:tab w:val="left" w:pos="1765"/>
              </w:tabs>
              <w:contextualSpacing/>
              <w:jc w:val="center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>Формы организации и виды деятельности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29" w:rsidRPr="00D94A9B" w:rsidRDefault="005F4F29" w:rsidP="00D94A9B">
            <w:pPr>
              <w:tabs>
                <w:tab w:val="left" w:pos="1765"/>
              </w:tabs>
              <w:contextualSpacing/>
              <w:jc w:val="center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r w:rsidRPr="00D94A9B">
              <w:rPr>
                <w:rFonts w:ascii="Times New Roman" w:hAnsi="Times New Roman" w:cs="Times New Roman"/>
                <w:sz w:val="28"/>
                <w:szCs w:val="28"/>
              </w:rPr>
              <w:br/>
              <w:t>учителя-логопеда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29" w:rsidRPr="00D94A9B" w:rsidRDefault="005F4F29" w:rsidP="00D94A9B">
            <w:pPr>
              <w:tabs>
                <w:tab w:val="left" w:pos="176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:rsidR="005F4F29" w:rsidRPr="00D94A9B" w:rsidRDefault="005F4F29" w:rsidP="00D94A9B">
            <w:pPr>
              <w:tabs>
                <w:tab w:val="left" w:pos="1765"/>
              </w:tabs>
              <w:contextualSpacing/>
              <w:jc w:val="center"/>
              <w:rPr>
                <w:rStyle w:val="aa"/>
                <w:rFonts w:ascii="Times New Roman" w:hAnsi="Times New Roman" w:cs="Times New Roman"/>
                <w:b w:val="0"/>
                <w:sz w:val="28"/>
                <w:szCs w:val="28"/>
                <w:shd w:val="clear" w:color="auto" w:fill="FFFFFF"/>
              </w:rPr>
            </w:pP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29" w:rsidRPr="00D94A9B" w:rsidRDefault="005F4F29" w:rsidP="00D94A9B">
            <w:pPr>
              <w:tabs>
                <w:tab w:val="left" w:pos="176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>Результат деятельности</w:t>
            </w:r>
          </w:p>
        </w:tc>
      </w:tr>
      <w:tr w:rsidR="005F4F29" w:rsidRPr="00D94A9B" w:rsidTr="002C6686">
        <w:trPr>
          <w:trHeight w:val="429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F29" w:rsidRPr="00D94A9B" w:rsidRDefault="005F4F29" w:rsidP="00D94A9B">
            <w:pPr>
              <w:tabs>
                <w:tab w:val="left" w:pos="176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I </w:t>
            </w: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 xml:space="preserve">Этап </w:t>
            </w:r>
          </w:p>
          <w:p w:rsidR="005F4F29" w:rsidRPr="00D94A9B" w:rsidRDefault="005F4F29" w:rsidP="00D94A9B">
            <w:pPr>
              <w:tabs>
                <w:tab w:val="left" w:pos="176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F29" w:rsidRPr="00D94A9B" w:rsidRDefault="005F4F29" w:rsidP="00D94A9B">
            <w:pPr>
              <w:tabs>
                <w:tab w:val="left" w:pos="176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F29" w:rsidRPr="00D94A9B" w:rsidRDefault="005F4F29" w:rsidP="00D94A9B">
            <w:pPr>
              <w:tabs>
                <w:tab w:val="left" w:pos="176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>Моти</w:t>
            </w:r>
            <w:r w:rsidRPr="00D94A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вации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29" w:rsidRPr="00D94A9B" w:rsidRDefault="005F4F29" w:rsidP="00D94A9B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Цель:</w:t>
            </w: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создать условия для возникновения у детей внутренней потребности включения в учебный процесс;</w:t>
            </w:r>
          </w:p>
          <w:p w:rsidR="005F4F29" w:rsidRPr="00D94A9B" w:rsidRDefault="005F4F29" w:rsidP="00D94A9B">
            <w:pPr>
              <w:tabs>
                <w:tab w:val="left" w:pos="1765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-формировать установки на здоровый образ жизни и реализации в реальном поведении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29" w:rsidRPr="00D94A9B" w:rsidRDefault="005F4F29" w:rsidP="00D94A9B">
            <w:pPr>
              <w:tabs>
                <w:tab w:val="left" w:pos="1765"/>
              </w:tabs>
              <w:contextualSpacing/>
              <w:jc w:val="both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5F4F29" w:rsidRPr="00D94A9B" w:rsidTr="002C6686">
        <w:trPr>
          <w:trHeight w:val="708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29" w:rsidRPr="00D94A9B" w:rsidRDefault="005F4F29" w:rsidP="00D94A9B">
            <w:pPr>
              <w:tabs>
                <w:tab w:val="left" w:pos="176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29" w:rsidRPr="00D94A9B" w:rsidRDefault="005F4F29" w:rsidP="00D94A9B">
            <w:pPr>
              <w:ind w:left="33" w:hanging="142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>1 минута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29" w:rsidRPr="00D94A9B" w:rsidRDefault="005F4F29" w:rsidP="00D94A9B">
            <w:pPr>
              <w:tabs>
                <w:tab w:val="left" w:pos="176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>Практический метод: игра приветствие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29" w:rsidRPr="00D94A9B" w:rsidRDefault="005F4F29" w:rsidP="00D94A9B">
            <w:pPr>
              <w:ind w:left="33" w:hanging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29" w:rsidRPr="00D94A9B" w:rsidRDefault="005F4F29" w:rsidP="00D94A9B">
            <w:pPr>
              <w:ind w:left="33" w:hanging="142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Здравствуйте, ребята. Каждый день всегда, везде, на занятиях, в игре ясно, четко говорим, </w:t>
            </w:r>
            <w:proofErr w:type="gramStart"/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потому</w:t>
            </w:r>
            <w:proofErr w:type="gramEnd"/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что не спешим. Паузы мы соблюдаем! Звук ударный выделяем! И легко нам говорить, и не хочется спешить. Так спокойно, так приятно. Говорим – и всем понятно.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29" w:rsidRPr="00D94A9B" w:rsidRDefault="005F4F29" w:rsidP="00D94A9B">
            <w:pPr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здороваются с учителем </w:t>
            </w:r>
            <w:proofErr w:type="gramStart"/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-л</w:t>
            </w:r>
            <w:proofErr w:type="gramEnd"/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огопедом.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29" w:rsidRPr="00D94A9B" w:rsidRDefault="005F4F29" w:rsidP="00D94A9B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Формирование основ самоконтроля</w:t>
            </w:r>
          </w:p>
          <w:p w:rsidR="005F4F29" w:rsidRPr="00D94A9B" w:rsidRDefault="005F4F29" w:rsidP="00D94A9B">
            <w:pPr>
              <w:tabs>
                <w:tab w:val="left" w:pos="1765"/>
              </w:tabs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умение организовывать учебное сотрудничество и совместную деятельность </w:t>
            </w:r>
            <w:proofErr w:type="gramStart"/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со</w:t>
            </w:r>
            <w:proofErr w:type="gramEnd"/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взрослым и сверстниками.</w:t>
            </w:r>
          </w:p>
        </w:tc>
      </w:tr>
      <w:tr w:rsidR="005F4F29" w:rsidRPr="00D94A9B" w:rsidTr="002C6686">
        <w:trPr>
          <w:trHeight w:val="708"/>
        </w:trPr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4F29" w:rsidRPr="00D94A9B" w:rsidRDefault="005F4F29" w:rsidP="00D94A9B">
            <w:pPr>
              <w:tabs>
                <w:tab w:val="left" w:pos="176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</w:t>
            </w: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 xml:space="preserve">. Этап Актуализации </w:t>
            </w:r>
            <w:r w:rsidRPr="00D94A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знаний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29" w:rsidRPr="00D94A9B" w:rsidRDefault="005F4F29" w:rsidP="00D94A9B">
            <w:pPr>
              <w:tabs>
                <w:tab w:val="left" w:pos="1765"/>
              </w:tabs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Цель:</w:t>
            </w: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актуализировать изученные способы действий, достаточных для обобщения знаний.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29" w:rsidRPr="00D94A9B" w:rsidRDefault="005F4F29" w:rsidP="00D94A9B">
            <w:pPr>
              <w:tabs>
                <w:tab w:val="left" w:pos="1765"/>
              </w:tabs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5F4F29" w:rsidRPr="00D94A9B" w:rsidTr="002C6686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5F4F29" w:rsidRPr="00D94A9B" w:rsidRDefault="005F4F29" w:rsidP="00D94A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29" w:rsidRPr="00D94A9B" w:rsidRDefault="005F4F29" w:rsidP="00D94A9B">
            <w:pPr>
              <w:tabs>
                <w:tab w:val="left" w:pos="176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 xml:space="preserve">Длительность </w:t>
            </w:r>
            <w:r w:rsidRPr="00D94A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29" w:rsidRPr="00D94A9B" w:rsidRDefault="005F4F29" w:rsidP="00D94A9B">
            <w:pPr>
              <w:tabs>
                <w:tab w:val="left" w:pos="176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Методы</w:t>
            </w:r>
          </w:p>
          <w:p w:rsidR="005F4F29" w:rsidRPr="00D94A9B" w:rsidRDefault="005F4F29" w:rsidP="00D94A9B">
            <w:pPr>
              <w:tabs>
                <w:tab w:val="left" w:pos="176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 xml:space="preserve">и приемы </w:t>
            </w:r>
            <w:r w:rsidRPr="00D94A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29" w:rsidRPr="00D94A9B" w:rsidRDefault="005F4F29" w:rsidP="00D94A9B">
            <w:pPr>
              <w:tabs>
                <w:tab w:val="left" w:pos="176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Формы организации и </w:t>
            </w:r>
            <w:r w:rsidRPr="00D94A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виды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29" w:rsidRPr="00D94A9B" w:rsidRDefault="005F4F29" w:rsidP="00D94A9B">
            <w:pPr>
              <w:tabs>
                <w:tab w:val="left" w:pos="176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Деятельность </w:t>
            </w:r>
            <w:r w:rsidRPr="00D94A9B">
              <w:rPr>
                <w:rFonts w:ascii="Times New Roman" w:hAnsi="Times New Roman" w:cs="Times New Roman"/>
                <w:sz w:val="28"/>
                <w:szCs w:val="28"/>
              </w:rPr>
              <w:br/>
              <w:t>учителя-логопеда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29" w:rsidRPr="00D94A9B" w:rsidRDefault="005F4F29" w:rsidP="00D94A9B">
            <w:pPr>
              <w:tabs>
                <w:tab w:val="left" w:pos="176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:rsidR="005F4F29" w:rsidRPr="00D94A9B" w:rsidRDefault="005F4F29" w:rsidP="00D94A9B">
            <w:pPr>
              <w:tabs>
                <w:tab w:val="left" w:pos="176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>обучающих</w:t>
            </w:r>
            <w:r w:rsidRPr="00D94A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29" w:rsidRPr="00D94A9B" w:rsidRDefault="005F4F29" w:rsidP="00D94A9B">
            <w:pPr>
              <w:tabs>
                <w:tab w:val="left" w:pos="176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F29" w:rsidRPr="00D94A9B" w:rsidTr="002C6686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F29" w:rsidRPr="00D94A9B" w:rsidRDefault="005F4F29" w:rsidP="00D94A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29" w:rsidRPr="00D94A9B" w:rsidRDefault="005F4F29" w:rsidP="00D94A9B">
            <w:pPr>
              <w:tabs>
                <w:tab w:val="left" w:pos="176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29" w:rsidRPr="00D94A9B" w:rsidRDefault="005F4F29" w:rsidP="00D94A9B">
            <w:pPr>
              <w:tabs>
                <w:tab w:val="left" w:pos="176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29" w:rsidRPr="00D94A9B" w:rsidRDefault="005F4F29" w:rsidP="00D94A9B">
            <w:pPr>
              <w:tabs>
                <w:tab w:val="left" w:pos="176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29" w:rsidRPr="00D94A9B" w:rsidRDefault="005F4F29" w:rsidP="00D94A9B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1.Пальчиковая гимнастика</w:t>
            </w:r>
          </w:p>
          <w:p w:rsidR="005F4F29" w:rsidRPr="00D94A9B" w:rsidRDefault="005F4F29" w:rsidP="00D94A9B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«Апельсин».</w:t>
            </w:r>
          </w:p>
          <w:p w:rsidR="005F4F29" w:rsidRPr="00D94A9B" w:rsidRDefault="005F4F29" w:rsidP="00D94A9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Мы делили апельсин –</w:t>
            </w:r>
          </w:p>
          <w:p w:rsidR="005F4F29" w:rsidRPr="00D94A9B" w:rsidRDefault="005F4F29" w:rsidP="00D94A9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Много нас, а он один.</w:t>
            </w:r>
          </w:p>
          <w:p w:rsidR="005F4F29" w:rsidRPr="00D94A9B" w:rsidRDefault="005F4F29" w:rsidP="00D94A9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Эта долька – для ежа,</w:t>
            </w:r>
          </w:p>
          <w:p w:rsidR="005F4F29" w:rsidRPr="00D94A9B" w:rsidRDefault="005F4F29" w:rsidP="00D94A9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Эта долька – для стрижа,</w:t>
            </w:r>
          </w:p>
          <w:p w:rsidR="005F4F29" w:rsidRPr="00D94A9B" w:rsidRDefault="005F4F29" w:rsidP="00D94A9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Эта долька для утят,</w:t>
            </w:r>
          </w:p>
          <w:p w:rsidR="005F4F29" w:rsidRPr="00D94A9B" w:rsidRDefault="005F4F29" w:rsidP="00D94A9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Эта долька – для котят,</w:t>
            </w:r>
          </w:p>
          <w:p w:rsidR="005F4F29" w:rsidRPr="00D94A9B" w:rsidRDefault="005F4F29" w:rsidP="00D94A9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Эта долька – для бобра,</w:t>
            </w:r>
          </w:p>
          <w:p w:rsidR="005F4F29" w:rsidRPr="00D94A9B" w:rsidRDefault="005F4F29" w:rsidP="00D94A9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А для волка – кожура.</w:t>
            </w:r>
          </w:p>
          <w:p w:rsidR="005F4F29" w:rsidRPr="00D94A9B" w:rsidRDefault="005F4F29" w:rsidP="00D94A9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Он сердит на нас – беда!</w:t>
            </w:r>
          </w:p>
          <w:p w:rsidR="005F4F29" w:rsidRPr="00D94A9B" w:rsidRDefault="005F4F29" w:rsidP="00D94A9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 Разбегайся кто куда!</w:t>
            </w:r>
          </w:p>
          <w:p w:rsidR="005F4F29" w:rsidRPr="00D94A9B" w:rsidRDefault="005F4F29" w:rsidP="00D94A9B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2.Упражнения для артикуляцио</w:t>
            </w: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нной моторики:</w:t>
            </w:r>
          </w:p>
          <w:p w:rsidR="005F4F29" w:rsidRPr="00D94A9B" w:rsidRDefault="005F4F29" w:rsidP="00D94A9B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«Наказать непослушный язычок», «Лопата», «Заборчик», «Трубочка»,</w:t>
            </w:r>
          </w:p>
          <w:p w:rsidR="005F4F29" w:rsidRPr="00D94A9B" w:rsidRDefault="005F4F29" w:rsidP="00D94A9B">
            <w:pPr>
              <w:tabs>
                <w:tab w:val="left" w:pos="176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«Качели», «Почистим зубы», «Горка», «Катушка».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29" w:rsidRPr="00D94A9B" w:rsidRDefault="005F4F29" w:rsidP="00D94A9B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Выполняют пальчиковую гимнастику.</w:t>
            </w:r>
          </w:p>
          <w:p w:rsidR="005F4F29" w:rsidRPr="00D94A9B" w:rsidRDefault="005F4F29" w:rsidP="00D94A9B">
            <w:pPr>
              <w:tabs>
                <w:tab w:val="left" w:pos="176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4F29" w:rsidRPr="00D94A9B" w:rsidRDefault="005F4F29" w:rsidP="00D94A9B">
            <w:pPr>
              <w:tabs>
                <w:tab w:val="left" w:pos="176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4F29" w:rsidRPr="00D94A9B" w:rsidRDefault="005F4F29" w:rsidP="00D94A9B">
            <w:pPr>
              <w:tabs>
                <w:tab w:val="left" w:pos="176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4F29" w:rsidRPr="00D94A9B" w:rsidRDefault="005F4F29" w:rsidP="00D94A9B">
            <w:pPr>
              <w:tabs>
                <w:tab w:val="left" w:pos="176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4F29" w:rsidRPr="00D94A9B" w:rsidRDefault="005F4F29" w:rsidP="00D94A9B">
            <w:pPr>
              <w:tabs>
                <w:tab w:val="left" w:pos="176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4F29" w:rsidRPr="00D94A9B" w:rsidRDefault="005F4F29" w:rsidP="00D94A9B">
            <w:pPr>
              <w:tabs>
                <w:tab w:val="left" w:pos="176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4F29" w:rsidRPr="00D94A9B" w:rsidRDefault="005F4F29" w:rsidP="00D94A9B">
            <w:pPr>
              <w:tabs>
                <w:tab w:val="left" w:pos="176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4F29" w:rsidRPr="00D94A9B" w:rsidRDefault="005F4F29" w:rsidP="00D94A9B">
            <w:pPr>
              <w:tabs>
                <w:tab w:val="left" w:pos="176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4F29" w:rsidRPr="00D94A9B" w:rsidRDefault="005F4F29" w:rsidP="00D94A9B">
            <w:pPr>
              <w:tabs>
                <w:tab w:val="left" w:pos="176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4F29" w:rsidRPr="00D94A9B" w:rsidRDefault="005F4F29" w:rsidP="00D94A9B">
            <w:pPr>
              <w:tabs>
                <w:tab w:val="left" w:pos="176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4F29" w:rsidRPr="00D94A9B" w:rsidRDefault="005F4F29" w:rsidP="00D94A9B">
            <w:pPr>
              <w:tabs>
                <w:tab w:val="left" w:pos="176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4F29" w:rsidRPr="00D94A9B" w:rsidRDefault="005F4F29" w:rsidP="00D94A9B">
            <w:pPr>
              <w:tabs>
                <w:tab w:val="left" w:pos="176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4F29" w:rsidRPr="00D94A9B" w:rsidRDefault="005F4F29" w:rsidP="00D94A9B">
            <w:pPr>
              <w:tabs>
                <w:tab w:val="left" w:pos="176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4F29" w:rsidRPr="00D94A9B" w:rsidRDefault="005F4F29" w:rsidP="00D94A9B">
            <w:pPr>
              <w:tabs>
                <w:tab w:val="left" w:pos="176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4F29" w:rsidRPr="00D94A9B" w:rsidRDefault="005F4F29" w:rsidP="00D94A9B">
            <w:pPr>
              <w:tabs>
                <w:tab w:val="left" w:pos="176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4F29" w:rsidRPr="00D94A9B" w:rsidRDefault="005F4F29" w:rsidP="00D94A9B">
            <w:pPr>
              <w:tabs>
                <w:tab w:val="left" w:pos="176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4F29" w:rsidRPr="00D94A9B" w:rsidRDefault="005F4F29" w:rsidP="00D94A9B">
            <w:pPr>
              <w:tabs>
                <w:tab w:val="left" w:pos="176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4F29" w:rsidRPr="00D94A9B" w:rsidRDefault="005F4F29" w:rsidP="00D94A9B">
            <w:pPr>
              <w:tabs>
                <w:tab w:val="left" w:pos="176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4F29" w:rsidRPr="00D94A9B" w:rsidRDefault="005F4F29" w:rsidP="00D94A9B">
            <w:pPr>
              <w:tabs>
                <w:tab w:val="left" w:pos="176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4F29" w:rsidRPr="00D94A9B" w:rsidRDefault="005F4F29" w:rsidP="00D94A9B">
            <w:pPr>
              <w:tabs>
                <w:tab w:val="left" w:pos="176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Выполняют артикуляционные упражнения</w:t>
            </w: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.</w:t>
            </w:r>
          </w:p>
          <w:p w:rsidR="005F4F29" w:rsidRPr="00D94A9B" w:rsidRDefault="005F4F29" w:rsidP="00D94A9B">
            <w:pPr>
              <w:tabs>
                <w:tab w:val="left" w:pos="176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29" w:rsidRPr="00D94A9B" w:rsidRDefault="005F4F29" w:rsidP="00D94A9B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Осуществлять итоговый  и пошаговый  контроль по результату;</w:t>
            </w:r>
          </w:p>
          <w:p w:rsidR="005F4F29" w:rsidRPr="00D94A9B" w:rsidRDefault="005F4F29" w:rsidP="00D94A9B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Осуществлять взаимный  контроль и оказывать в сотрудничестве необходимую взаимопомощь.</w:t>
            </w:r>
          </w:p>
        </w:tc>
      </w:tr>
      <w:tr w:rsidR="005F4F29" w:rsidRPr="00D94A9B" w:rsidTr="002C6686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5F4F29" w:rsidRPr="00D94A9B" w:rsidRDefault="005F4F29" w:rsidP="00D94A9B">
            <w:pPr>
              <w:tabs>
                <w:tab w:val="left" w:pos="176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III</w:t>
            </w: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>. Этап Объяснения (приобретения нового знания)</w:t>
            </w:r>
          </w:p>
          <w:p w:rsidR="005F4F29" w:rsidRPr="00D94A9B" w:rsidRDefault="005F4F29" w:rsidP="00D94A9B">
            <w:pPr>
              <w:tabs>
                <w:tab w:val="left" w:pos="176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29" w:rsidRPr="00D94A9B" w:rsidRDefault="005F4F29" w:rsidP="00D94A9B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выявлять причины, в чем именно состоит недостаточность  знаний, умений или способностей.</w:t>
            </w:r>
          </w:p>
          <w:p w:rsidR="005F4F29" w:rsidRPr="00D94A9B" w:rsidRDefault="005F4F29" w:rsidP="00D94A9B">
            <w:pPr>
              <w:pStyle w:val="a9"/>
              <w:shd w:val="clear" w:color="auto" w:fill="FFFFFF"/>
              <w:snapToGrid w:val="0"/>
              <w:contextualSpacing/>
              <w:jc w:val="both"/>
              <w:rPr>
                <w:b/>
                <w:sz w:val="28"/>
                <w:szCs w:val="28"/>
              </w:rPr>
            </w:pPr>
            <w:r w:rsidRPr="00D94A9B">
              <w:rPr>
                <w:sz w:val="28"/>
                <w:szCs w:val="28"/>
              </w:rPr>
              <w:t>- определять места, на котором возникло затруднение, соотношение своих действий на этом месте с изученными способами и определение, какого знания или умения им недостает для решения затруднения.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29" w:rsidRPr="00D94A9B" w:rsidRDefault="005F4F29" w:rsidP="00D94A9B">
            <w:pPr>
              <w:pStyle w:val="a9"/>
              <w:shd w:val="clear" w:color="auto" w:fill="FFFFFF"/>
              <w:tabs>
                <w:tab w:val="left" w:pos="1765"/>
              </w:tabs>
              <w:snapToGrid w:val="0"/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5F4F29" w:rsidRPr="00D94A9B" w:rsidTr="002C6686">
        <w:trPr>
          <w:trHeight w:val="1077"/>
        </w:trPr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F4F29" w:rsidRPr="00D94A9B" w:rsidRDefault="005F4F29" w:rsidP="00D94A9B">
            <w:pPr>
              <w:tabs>
                <w:tab w:val="left" w:pos="176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29" w:rsidRPr="00D94A9B" w:rsidRDefault="005F4F29" w:rsidP="00D94A9B">
            <w:pPr>
              <w:tabs>
                <w:tab w:val="left" w:pos="176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>Длительность этапа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29" w:rsidRPr="00D94A9B" w:rsidRDefault="005F4F29" w:rsidP="00D94A9B">
            <w:pPr>
              <w:tabs>
                <w:tab w:val="left" w:pos="176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</w:p>
          <w:p w:rsidR="005F4F29" w:rsidRPr="00D94A9B" w:rsidRDefault="005F4F29" w:rsidP="00D94A9B">
            <w:pPr>
              <w:tabs>
                <w:tab w:val="left" w:pos="176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>и приемы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29" w:rsidRPr="00D94A9B" w:rsidRDefault="005F4F29" w:rsidP="00D94A9B">
            <w:pPr>
              <w:tabs>
                <w:tab w:val="left" w:pos="176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>Формы организации и виды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29" w:rsidRPr="00D94A9B" w:rsidRDefault="005F4F29" w:rsidP="00D94A9B">
            <w:pPr>
              <w:tabs>
                <w:tab w:val="left" w:pos="176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r w:rsidRPr="00D94A9B">
              <w:rPr>
                <w:rFonts w:ascii="Times New Roman" w:hAnsi="Times New Roman" w:cs="Times New Roman"/>
                <w:sz w:val="28"/>
                <w:szCs w:val="28"/>
              </w:rPr>
              <w:br/>
              <w:t>учителя-логопеда</w:t>
            </w:r>
          </w:p>
          <w:p w:rsidR="005F4F29" w:rsidRPr="00D94A9B" w:rsidRDefault="005F4F29" w:rsidP="00D94A9B">
            <w:pPr>
              <w:tabs>
                <w:tab w:val="left" w:pos="176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F29" w:rsidRPr="00D94A9B" w:rsidRDefault="005F4F29" w:rsidP="00D94A9B">
            <w:pPr>
              <w:tabs>
                <w:tab w:val="left" w:pos="176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29" w:rsidRPr="00D94A9B" w:rsidRDefault="005F4F29" w:rsidP="00D94A9B">
            <w:pPr>
              <w:tabs>
                <w:tab w:val="left" w:pos="176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:rsidR="005F4F29" w:rsidRPr="00D94A9B" w:rsidRDefault="005F4F29" w:rsidP="00D94A9B">
            <w:pPr>
              <w:tabs>
                <w:tab w:val="left" w:pos="176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29" w:rsidRPr="00D94A9B" w:rsidRDefault="005F4F29" w:rsidP="00D94A9B">
            <w:pPr>
              <w:tabs>
                <w:tab w:val="left" w:pos="176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F29" w:rsidRPr="00D94A9B" w:rsidTr="002C6686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F29" w:rsidRPr="00D94A9B" w:rsidRDefault="005F4F29" w:rsidP="00D94A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29" w:rsidRPr="00D94A9B" w:rsidRDefault="005F4F29" w:rsidP="00D94A9B">
            <w:pPr>
              <w:tabs>
                <w:tab w:val="left" w:pos="176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>5 минут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29" w:rsidRPr="00D94A9B" w:rsidRDefault="005F4F29" w:rsidP="00D94A9B">
            <w:pPr>
              <w:tabs>
                <w:tab w:val="left" w:pos="176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>Словесный наглядный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29" w:rsidRPr="00D94A9B" w:rsidRDefault="005F4F29" w:rsidP="00D94A9B">
            <w:pPr>
              <w:tabs>
                <w:tab w:val="left" w:pos="176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29" w:rsidRPr="00D94A9B" w:rsidRDefault="005F4F29" w:rsidP="00D94A9B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3.Отгадывание загадок:</w:t>
            </w:r>
          </w:p>
          <w:p w:rsidR="005F4F29" w:rsidRPr="00D94A9B" w:rsidRDefault="005F4F29" w:rsidP="00D94A9B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Отворилась тихо </w:t>
            </w:r>
            <w:proofErr w:type="gramStart"/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дверь</w:t>
            </w:r>
            <w:proofErr w:type="gramEnd"/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</w:t>
            </w: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вошел усатый зверь. Сел у печки, хмурясь сладко. И умылся серой лапкой. Берегись, мышиный род, - на охоту вышел … (Кот) (Выставляется картинка)</w:t>
            </w:r>
          </w:p>
          <w:p w:rsidR="005F4F29" w:rsidRPr="00D94A9B" w:rsidRDefault="005F4F29" w:rsidP="00D94A9B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Все следы находит точно. Охраняет склады ночью. Уши чуткие и нос – это друг наш, верный … (Пёс) (Выставляется картинка)</w:t>
            </w:r>
          </w:p>
          <w:p w:rsidR="005F4F29" w:rsidRPr="00D94A9B" w:rsidRDefault="005F4F29" w:rsidP="00D94A9B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Молоко дает нам кто-то. Детям пить </w:t>
            </w: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его охота. Чтобы были все здоровы, молоко дают… (Коровы) (Выставляется картинка)</w:t>
            </w:r>
          </w:p>
          <w:p w:rsidR="005F4F29" w:rsidRPr="00D94A9B" w:rsidRDefault="005F4F29" w:rsidP="00D94A9B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Бегут по дорожке борода да рожки. (Коза) (Выставляется картинка)</w:t>
            </w:r>
          </w:p>
          <w:p w:rsidR="005F4F29" w:rsidRPr="00D94A9B" w:rsidRDefault="005F4F29" w:rsidP="00D94A9B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Бежит замарашка в щетинистой рубашке. Хвост крючком, нос пятачком. (Свинья) (Выставляется картинка)</w:t>
            </w:r>
          </w:p>
          <w:p w:rsidR="005F4F29" w:rsidRPr="00D94A9B" w:rsidRDefault="005F4F29" w:rsidP="00D94A9B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Подумайте и скажите, кто это </w:t>
            </w:r>
            <w:proofErr w:type="gramStart"/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такие</w:t>
            </w:r>
            <w:proofErr w:type="gramEnd"/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? Как их </w:t>
            </w:r>
            <w:proofErr w:type="gramStart"/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назвать</w:t>
            </w:r>
            <w:proofErr w:type="gramEnd"/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одним словом?</w:t>
            </w:r>
          </w:p>
          <w:p w:rsidR="005F4F29" w:rsidRPr="00D94A9B" w:rsidRDefault="005F4F29" w:rsidP="00D94A9B">
            <w:pPr>
              <w:tabs>
                <w:tab w:val="left" w:pos="176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Сегодня на занятии мы будем говорить о домашних животных.</w:t>
            </w:r>
          </w:p>
          <w:p w:rsidR="005F4F29" w:rsidRPr="00D94A9B" w:rsidRDefault="005F4F29" w:rsidP="00D94A9B">
            <w:pPr>
              <w:tabs>
                <w:tab w:val="left" w:pos="176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F29" w:rsidRPr="00D94A9B" w:rsidRDefault="005F4F29" w:rsidP="00D94A9B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4.Рассказ о животных по картинкам.</w:t>
            </w:r>
          </w:p>
          <w:p w:rsidR="005F4F29" w:rsidRPr="00D94A9B" w:rsidRDefault="005F4F29" w:rsidP="00D94A9B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Рассмотрите и назовите животных, которые изображены у вас на карточках.</w:t>
            </w:r>
          </w:p>
          <w:p w:rsidR="005F4F29" w:rsidRPr="00D94A9B" w:rsidRDefault="005F4F29" w:rsidP="00D94A9B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5.Обведение по контуру.</w:t>
            </w:r>
          </w:p>
          <w:p w:rsidR="005F4F29" w:rsidRPr="00D94A9B" w:rsidRDefault="005F4F29" w:rsidP="00D94A9B">
            <w:pPr>
              <w:tabs>
                <w:tab w:val="left" w:pos="176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-Обведите по контуру домашних животных.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29" w:rsidRPr="00D94A9B" w:rsidRDefault="005F4F29" w:rsidP="00D94A9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Формулируют предполагаемую тему </w:t>
            </w: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занятия.</w:t>
            </w:r>
          </w:p>
          <w:p w:rsidR="005F4F29" w:rsidRPr="00D94A9B" w:rsidRDefault="005F4F29" w:rsidP="00D94A9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4F29" w:rsidRPr="00D94A9B" w:rsidRDefault="005F4F29" w:rsidP="00D94A9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4F29" w:rsidRPr="00D94A9B" w:rsidRDefault="005F4F29" w:rsidP="00D94A9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4F29" w:rsidRPr="00D94A9B" w:rsidRDefault="005F4F29" w:rsidP="00D94A9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4F29" w:rsidRPr="00D94A9B" w:rsidRDefault="005F4F29" w:rsidP="00D94A9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4F29" w:rsidRPr="00D94A9B" w:rsidRDefault="005F4F29" w:rsidP="00D94A9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4F29" w:rsidRPr="00D94A9B" w:rsidRDefault="005F4F29" w:rsidP="00D94A9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4F29" w:rsidRPr="00D94A9B" w:rsidRDefault="005F4F29" w:rsidP="00D94A9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4F29" w:rsidRPr="00D94A9B" w:rsidRDefault="005F4F29" w:rsidP="00D94A9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4F29" w:rsidRPr="00D94A9B" w:rsidRDefault="005F4F29" w:rsidP="00D94A9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4F29" w:rsidRPr="00D94A9B" w:rsidRDefault="005F4F29" w:rsidP="00D94A9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4F29" w:rsidRPr="00D94A9B" w:rsidRDefault="005F4F29" w:rsidP="00D94A9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4F29" w:rsidRPr="00D94A9B" w:rsidRDefault="005F4F29" w:rsidP="00D94A9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4F29" w:rsidRPr="00D94A9B" w:rsidRDefault="005F4F29" w:rsidP="00D94A9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4F29" w:rsidRPr="00D94A9B" w:rsidRDefault="005F4F29" w:rsidP="00D94A9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4F29" w:rsidRPr="00D94A9B" w:rsidRDefault="005F4F29" w:rsidP="00D94A9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4F29" w:rsidRPr="00D94A9B" w:rsidRDefault="005F4F29" w:rsidP="00D94A9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4F29" w:rsidRPr="00D94A9B" w:rsidRDefault="005F4F29" w:rsidP="00D94A9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4F29" w:rsidRPr="00D94A9B" w:rsidRDefault="005F4F29" w:rsidP="00D94A9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4F29" w:rsidRPr="00D94A9B" w:rsidRDefault="005F4F29" w:rsidP="00D94A9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4F29" w:rsidRPr="00D94A9B" w:rsidRDefault="005F4F29" w:rsidP="00D94A9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4F29" w:rsidRPr="00D94A9B" w:rsidRDefault="005F4F29" w:rsidP="00D94A9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4F29" w:rsidRPr="00D94A9B" w:rsidRDefault="005F4F29" w:rsidP="00D94A9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4F29" w:rsidRPr="00D94A9B" w:rsidRDefault="005F4F29" w:rsidP="00D94A9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4F29" w:rsidRPr="00D94A9B" w:rsidRDefault="005F4F29" w:rsidP="00D94A9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4F29" w:rsidRPr="00D94A9B" w:rsidRDefault="005F4F29" w:rsidP="00D94A9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4F29" w:rsidRPr="00D94A9B" w:rsidRDefault="005F4F29" w:rsidP="00D94A9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4F29" w:rsidRPr="00D94A9B" w:rsidRDefault="005F4F29" w:rsidP="00D94A9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4F29" w:rsidRPr="00D94A9B" w:rsidRDefault="005F4F29" w:rsidP="00D94A9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4F29" w:rsidRPr="00D94A9B" w:rsidRDefault="005F4F29" w:rsidP="00D94A9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4F29" w:rsidRPr="00D94A9B" w:rsidRDefault="005F4F29" w:rsidP="00D94A9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4F29" w:rsidRPr="00D94A9B" w:rsidRDefault="005F4F29" w:rsidP="00D94A9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4F29" w:rsidRPr="00D94A9B" w:rsidRDefault="005F4F29" w:rsidP="00D94A9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4F29" w:rsidRPr="00D94A9B" w:rsidRDefault="005F4F29" w:rsidP="00D94A9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4F29" w:rsidRPr="00D94A9B" w:rsidRDefault="005F4F29" w:rsidP="00D94A9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4F29" w:rsidRPr="00D94A9B" w:rsidRDefault="005F4F29" w:rsidP="00D94A9B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4F29" w:rsidRPr="00D94A9B" w:rsidRDefault="005F4F29" w:rsidP="00D94A9B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Произносят названия животных, сравнивают их, относят их к определенной группе, делают вывод.</w:t>
            </w:r>
          </w:p>
          <w:p w:rsidR="005F4F29" w:rsidRPr="00D94A9B" w:rsidRDefault="005F4F29" w:rsidP="00D94A9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Обводят по контуру домашних животных.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29" w:rsidRPr="00D94A9B" w:rsidRDefault="005F4F29" w:rsidP="00D94A9B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Анализировать, сравнивать, выделять </w:t>
            </w: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существенные признаки, исключать лишнее в соответствии с выделенными существенными признаками.</w:t>
            </w:r>
          </w:p>
          <w:p w:rsidR="005F4F29" w:rsidRPr="00D94A9B" w:rsidRDefault="005F4F29" w:rsidP="00D94A9B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4F29" w:rsidRPr="00D94A9B" w:rsidRDefault="005F4F29" w:rsidP="00D94A9B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формулировать устное монологическое высказывание, отвечать на вопросы.</w:t>
            </w:r>
          </w:p>
          <w:p w:rsidR="005F4F29" w:rsidRPr="00D94A9B" w:rsidRDefault="005F4F29" w:rsidP="00D94A9B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4F29" w:rsidRPr="00D94A9B" w:rsidRDefault="005F4F29" w:rsidP="00D94A9B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определять и формулировать</w:t>
            </w:r>
          </w:p>
          <w:p w:rsidR="005F4F29" w:rsidRPr="00D94A9B" w:rsidRDefault="005F4F29" w:rsidP="00D94A9B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цель деятельности на занятии с помощью </w:t>
            </w: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взрослого;</w:t>
            </w:r>
          </w:p>
          <w:p w:rsidR="005F4F29" w:rsidRPr="00D94A9B" w:rsidRDefault="005F4F29" w:rsidP="00D94A9B">
            <w:pPr>
              <w:tabs>
                <w:tab w:val="left" w:pos="176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учиться работать по предложенному плану.</w:t>
            </w:r>
          </w:p>
        </w:tc>
      </w:tr>
      <w:tr w:rsidR="005F4F29" w:rsidRPr="00D94A9B" w:rsidTr="002C6686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F4F29" w:rsidRPr="00D94A9B" w:rsidRDefault="005F4F29" w:rsidP="00D94A9B">
            <w:pPr>
              <w:tabs>
                <w:tab w:val="left" w:pos="176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IV</w:t>
            </w: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>. Этап</w:t>
            </w:r>
          </w:p>
          <w:p w:rsidR="005F4F29" w:rsidRPr="00D94A9B" w:rsidRDefault="005F4F29" w:rsidP="00D94A9B">
            <w:pPr>
              <w:tabs>
                <w:tab w:val="left" w:pos="176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A9B">
              <w:rPr>
                <w:rFonts w:ascii="Times New Roman" w:hAnsi="Times New Roman" w:cs="Times New Roman"/>
                <w:sz w:val="28"/>
                <w:szCs w:val="28"/>
              </w:rPr>
              <w:t>Физминутк</w:t>
            </w:r>
            <w:r w:rsidRPr="00D94A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</w:t>
            </w:r>
            <w:proofErr w:type="spellEnd"/>
          </w:p>
          <w:p w:rsidR="005F4F29" w:rsidRPr="00D94A9B" w:rsidRDefault="005F4F29" w:rsidP="00D94A9B">
            <w:pPr>
              <w:tabs>
                <w:tab w:val="left" w:pos="176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>Игра с мячом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29" w:rsidRPr="00D94A9B" w:rsidRDefault="005F4F29" w:rsidP="00D94A9B">
            <w:pPr>
              <w:pStyle w:val="a9"/>
              <w:shd w:val="clear" w:color="auto" w:fill="FFFFFF"/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94A9B">
              <w:rPr>
                <w:b/>
                <w:sz w:val="28"/>
                <w:szCs w:val="28"/>
              </w:rPr>
              <w:lastRenderedPageBreak/>
              <w:t xml:space="preserve">Цель: </w:t>
            </w:r>
            <w:r w:rsidRPr="00D94A9B">
              <w:rPr>
                <w:sz w:val="28"/>
                <w:szCs w:val="28"/>
              </w:rPr>
              <w:t>формировать установки на здоровый образ жизни и реализации в реальном поведении.</w:t>
            </w:r>
          </w:p>
          <w:p w:rsidR="005F4F29" w:rsidRPr="00D94A9B" w:rsidRDefault="005F4F29" w:rsidP="00D94A9B">
            <w:pPr>
              <w:pStyle w:val="a9"/>
              <w:shd w:val="clear" w:color="auto" w:fill="FFFFFF"/>
              <w:snapToGrid w:val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29" w:rsidRPr="00D94A9B" w:rsidRDefault="005F4F29" w:rsidP="00D94A9B">
            <w:pPr>
              <w:pStyle w:val="a9"/>
              <w:shd w:val="clear" w:color="auto" w:fill="FFFFFF"/>
              <w:tabs>
                <w:tab w:val="left" w:pos="1765"/>
              </w:tabs>
              <w:snapToGrid w:val="0"/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5F4F29" w:rsidRPr="00D94A9B" w:rsidTr="002C6686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29" w:rsidRPr="00D94A9B" w:rsidRDefault="005F4F29" w:rsidP="00D94A9B">
            <w:pPr>
              <w:tabs>
                <w:tab w:val="left" w:pos="176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29" w:rsidRPr="00D94A9B" w:rsidRDefault="005F4F29" w:rsidP="00D94A9B">
            <w:pPr>
              <w:tabs>
                <w:tab w:val="left" w:pos="176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>Длите</w:t>
            </w:r>
            <w:r w:rsidRPr="00D94A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льность этапа</w:t>
            </w:r>
          </w:p>
          <w:p w:rsidR="005F4F29" w:rsidRPr="00D94A9B" w:rsidRDefault="005F4F29" w:rsidP="00D94A9B">
            <w:pPr>
              <w:tabs>
                <w:tab w:val="left" w:pos="176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29" w:rsidRPr="00D94A9B" w:rsidRDefault="00BF18CE" w:rsidP="00D94A9B">
            <w:pPr>
              <w:tabs>
                <w:tab w:val="left" w:pos="176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fldChar w:fldCharType="begin"/>
            </w:r>
            <w:r w:rsidR="005F4F29" w:rsidRPr="00D94A9B">
              <w:rPr>
                <w:rFonts w:ascii="Times New Roman" w:hAnsi="Times New Roman" w:cs="Times New Roman"/>
                <w:sz w:val="28"/>
                <w:szCs w:val="28"/>
              </w:rPr>
              <w:instrText xml:space="preserve"> LINK Word.Document.12 "F:\\аттестация моя\\Материалы к аттестации\\Чуманова Рассуждение\\Фрагмент занятия.docx" OLE_LINK1 \a \r  \* MERGEFORMAT </w:instrText>
            </w:r>
            <w:r w:rsidRPr="00D94A9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5F4F29" w:rsidRPr="00D94A9B"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</w:p>
          <w:p w:rsidR="005F4F29" w:rsidRPr="00D94A9B" w:rsidRDefault="005F4F29" w:rsidP="00D94A9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 приемы работы</w:t>
            </w:r>
            <w:r w:rsidR="00BF18CE" w:rsidRPr="00D94A9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29" w:rsidRPr="00D94A9B" w:rsidRDefault="005F4F29" w:rsidP="00D94A9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Формы </w:t>
            </w:r>
            <w:r w:rsidRPr="00D94A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организации и виды деятельности детей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29" w:rsidRPr="00D94A9B" w:rsidRDefault="00BF18CE" w:rsidP="00D94A9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fldChar w:fldCharType="begin"/>
            </w:r>
            <w:r w:rsidR="005F4F29" w:rsidRPr="00D94A9B">
              <w:rPr>
                <w:rFonts w:ascii="Times New Roman" w:hAnsi="Times New Roman" w:cs="Times New Roman"/>
                <w:sz w:val="28"/>
                <w:szCs w:val="28"/>
              </w:rPr>
              <w:instrText xml:space="preserve"> LINK Word.Document.12 "F:\\аттестация моя\\Материалы к аттестации\\Чуманова Рассуждение\\Фрагмент занятия.docx" OLE_LINK2 \a \r  \* MERGEFORMAT </w:instrText>
            </w:r>
            <w:r w:rsidRPr="00D94A9B">
              <w:rPr>
                <w:rFonts w:ascii="Times New Roman" w:hAnsi="Times New Roman" w:cs="Times New Roman"/>
                <w:sz w:val="28"/>
                <w:szCs w:val="28"/>
              </w:rPr>
              <w:fldChar w:fldCharType="separate"/>
            </w:r>
            <w:r w:rsidR="005F4F29" w:rsidRPr="00D94A9B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r w:rsidR="005F4F29" w:rsidRPr="00D94A9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="005F4F29" w:rsidRPr="00D94A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учителя-логопеда</w:t>
            </w:r>
            <w:r w:rsidRPr="00D94A9B">
              <w:rPr>
                <w:rFonts w:ascii="Times New Roman" w:hAnsi="Times New Roman" w:cs="Times New Roman"/>
                <w:sz w:val="28"/>
                <w:szCs w:val="28"/>
              </w:rPr>
              <w:fldChar w:fldCharType="end"/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29" w:rsidRPr="00D94A9B" w:rsidRDefault="005F4F29" w:rsidP="00D94A9B">
            <w:pPr>
              <w:tabs>
                <w:tab w:val="left" w:pos="176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Деятельнос</w:t>
            </w:r>
            <w:r w:rsidRPr="00D94A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ть</w:t>
            </w:r>
          </w:p>
          <w:p w:rsidR="005F4F29" w:rsidRPr="00D94A9B" w:rsidRDefault="005F4F29" w:rsidP="00D94A9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29" w:rsidRPr="00D94A9B" w:rsidRDefault="005F4F29" w:rsidP="00D94A9B">
            <w:pPr>
              <w:tabs>
                <w:tab w:val="left" w:pos="176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F29" w:rsidRPr="00D94A9B" w:rsidTr="002C6686">
        <w:trPr>
          <w:trHeight w:val="849"/>
        </w:trPr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29" w:rsidRPr="00D94A9B" w:rsidRDefault="005F4F29" w:rsidP="00D94A9B">
            <w:pPr>
              <w:tabs>
                <w:tab w:val="left" w:pos="176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29" w:rsidRPr="00D94A9B" w:rsidRDefault="005F4F29" w:rsidP="00D94A9B">
            <w:pPr>
              <w:tabs>
                <w:tab w:val="left" w:pos="176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>3 минуты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29" w:rsidRPr="00D94A9B" w:rsidRDefault="005F4F29" w:rsidP="00D94A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>Игровой метод:</w:t>
            </w:r>
          </w:p>
          <w:p w:rsidR="005F4F29" w:rsidRPr="00D94A9B" w:rsidRDefault="005F4F29" w:rsidP="00D94A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>упражнение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29" w:rsidRPr="00D94A9B" w:rsidRDefault="005F4F29" w:rsidP="00D94A9B">
            <w:pPr>
              <w:tabs>
                <w:tab w:val="left" w:pos="176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  <w:p w:rsidR="005F4F29" w:rsidRPr="00D94A9B" w:rsidRDefault="005F4F29" w:rsidP="00D94A9B">
            <w:pPr>
              <w:tabs>
                <w:tab w:val="left" w:pos="176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>индивидуальная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29" w:rsidRPr="00D94A9B" w:rsidRDefault="005F4F29" w:rsidP="00D94A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6.Дидактическая игра «Скажи ласково».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29" w:rsidRPr="00D94A9B" w:rsidRDefault="005F4F29" w:rsidP="00D94A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 xml:space="preserve">Выполняют </w:t>
            </w:r>
            <w:proofErr w:type="spellStart"/>
            <w:proofErr w:type="gramStart"/>
            <w:r w:rsidRPr="00D94A9B">
              <w:rPr>
                <w:rFonts w:ascii="Times New Roman" w:hAnsi="Times New Roman" w:cs="Times New Roman"/>
                <w:sz w:val="28"/>
                <w:szCs w:val="28"/>
              </w:rPr>
              <w:t>физ</w:t>
            </w:r>
            <w:proofErr w:type="spellEnd"/>
            <w:proofErr w:type="gramEnd"/>
            <w:r w:rsidRPr="00D94A9B">
              <w:rPr>
                <w:rFonts w:ascii="Times New Roman" w:hAnsi="Times New Roman" w:cs="Times New Roman"/>
                <w:sz w:val="28"/>
                <w:szCs w:val="28"/>
              </w:rPr>
              <w:t xml:space="preserve"> минутку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29" w:rsidRPr="00D94A9B" w:rsidRDefault="005F4F29" w:rsidP="00D94A9B">
            <w:pPr>
              <w:tabs>
                <w:tab w:val="left" w:pos="176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Планировать свое действие в соответствии с поставленной задачей и условиями ее реализации, в том числе во внутреннем плане</w:t>
            </w:r>
          </w:p>
        </w:tc>
      </w:tr>
      <w:tr w:rsidR="005F4F29" w:rsidRPr="00D94A9B" w:rsidTr="002C6686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29" w:rsidRPr="00D94A9B" w:rsidRDefault="005F4F29" w:rsidP="00D94A9B">
            <w:pPr>
              <w:pStyle w:val="a8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D94A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</w:t>
            </w: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 xml:space="preserve"> Этап Закрепления</w:t>
            </w: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29" w:rsidRPr="00D94A9B" w:rsidRDefault="005F4F29" w:rsidP="00D94A9B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b/>
                <w:sz w:val="28"/>
                <w:szCs w:val="28"/>
              </w:rPr>
              <w:t>Цель:</w:t>
            </w: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формировать умения усвоение нового способа действия;</w:t>
            </w:r>
          </w:p>
          <w:p w:rsidR="005F4F29" w:rsidRPr="00D94A9B" w:rsidRDefault="005F4F29" w:rsidP="00D94A9B">
            <w:pPr>
              <w:pStyle w:val="a9"/>
              <w:shd w:val="clear" w:color="auto" w:fill="FFFFFF"/>
              <w:snapToGrid w:val="0"/>
              <w:contextualSpacing/>
              <w:jc w:val="both"/>
              <w:rPr>
                <w:sz w:val="28"/>
                <w:szCs w:val="28"/>
              </w:rPr>
            </w:pPr>
            <w:r w:rsidRPr="00D94A9B">
              <w:rPr>
                <w:sz w:val="28"/>
                <w:szCs w:val="28"/>
              </w:rPr>
              <w:t xml:space="preserve"> выполнять в форме коммуникативного взаимодействия (фронтально, в группах, в парах) типовые задания на новый способ действий.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29" w:rsidRPr="00D94A9B" w:rsidRDefault="005F4F29" w:rsidP="00D94A9B">
            <w:pPr>
              <w:pStyle w:val="a9"/>
              <w:shd w:val="clear" w:color="auto" w:fill="FFFFFF"/>
              <w:tabs>
                <w:tab w:val="left" w:pos="1765"/>
              </w:tabs>
              <w:snapToGrid w:val="0"/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5F4F29" w:rsidRPr="00D94A9B" w:rsidTr="002C668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F29" w:rsidRPr="00D94A9B" w:rsidRDefault="005F4F29" w:rsidP="00D94A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29" w:rsidRPr="00D94A9B" w:rsidRDefault="005F4F29" w:rsidP="00D94A9B">
            <w:pPr>
              <w:tabs>
                <w:tab w:val="left" w:pos="176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>Длительность этапа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29" w:rsidRPr="00D94A9B" w:rsidRDefault="005F4F29" w:rsidP="00D94A9B">
            <w:pPr>
              <w:tabs>
                <w:tab w:val="left" w:pos="176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OLE_LINK1"/>
            <w:r w:rsidRPr="00D94A9B"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</w:p>
          <w:p w:rsidR="005F4F29" w:rsidRPr="00D94A9B" w:rsidRDefault="005F4F29" w:rsidP="00D94A9B">
            <w:pPr>
              <w:tabs>
                <w:tab w:val="left" w:pos="176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 xml:space="preserve">и </w:t>
            </w:r>
            <w:r w:rsidRPr="00D94A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приемы работы</w:t>
            </w:r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29" w:rsidRPr="00D94A9B" w:rsidRDefault="005F4F29" w:rsidP="00D94A9B">
            <w:pPr>
              <w:tabs>
                <w:tab w:val="left" w:pos="176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Формы организации и </w:t>
            </w:r>
            <w:r w:rsidRPr="00D94A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виды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29" w:rsidRPr="00D94A9B" w:rsidRDefault="005F4F29" w:rsidP="00D94A9B">
            <w:pPr>
              <w:tabs>
                <w:tab w:val="left" w:pos="176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1" w:name="OLE_LINK2"/>
            <w:r w:rsidRPr="00D94A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Деятельность </w:t>
            </w:r>
            <w:r w:rsidRPr="00D94A9B">
              <w:rPr>
                <w:rFonts w:ascii="Times New Roman" w:hAnsi="Times New Roman" w:cs="Times New Roman"/>
                <w:sz w:val="28"/>
                <w:szCs w:val="28"/>
              </w:rPr>
              <w:br/>
              <w:t>учителя-логопеда</w:t>
            </w:r>
            <w:bookmarkEnd w:id="1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29" w:rsidRPr="00D94A9B" w:rsidRDefault="005F4F29" w:rsidP="00D94A9B">
            <w:pPr>
              <w:tabs>
                <w:tab w:val="left" w:pos="176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:rsidR="005F4F29" w:rsidRPr="00D94A9B" w:rsidRDefault="005F4F29" w:rsidP="00D94A9B">
            <w:pPr>
              <w:tabs>
                <w:tab w:val="left" w:pos="176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>обучающих</w:t>
            </w:r>
            <w:r w:rsidRPr="00D94A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29" w:rsidRPr="00D94A9B" w:rsidRDefault="005F4F29" w:rsidP="00D94A9B">
            <w:pPr>
              <w:tabs>
                <w:tab w:val="left" w:pos="176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F29" w:rsidRPr="00D94A9B" w:rsidTr="002C6686"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4F29" w:rsidRPr="00D94A9B" w:rsidRDefault="005F4F29" w:rsidP="00D94A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29" w:rsidRPr="00D94A9B" w:rsidRDefault="005F4F29" w:rsidP="00D94A9B">
            <w:pPr>
              <w:tabs>
                <w:tab w:val="left" w:pos="176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>7 минут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29" w:rsidRPr="00D94A9B" w:rsidRDefault="005F4F29" w:rsidP="00D94A9B">
            <w:pPr>
              <w:tabs>
                <w:tab w:val="left" w:pos="176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>Наглядно-демонстрационный, практический</w:t>
            </w:r>
          </w:p>
          <w:p w:rsidR="005F4F29" w:rsidRPr="00D94A9B" w:rsidRDefault="005F4F29" w:rsidP="00D94A9B">
            <w:pPr>
              <w:tabs>
                <w:tab w:val="left" w:pos="176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F4F29" w:rsidRPr="00D94A9B" w:rsidRDefault="005F4F29" w:rsidP="00D94A9B">
            <w:pPr>
              <w:tabs>
                <w:tab w:val="left" w:pos="176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>Фронтальная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29" w:rsidRPr="00D94A9B" w:rsidRDefault="005F4F29" w:rsidP="00D94A9B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7.Дидактическая игра «Сосчитай» (по картинкам).</w:t>
            </w:r>
          </w:p>
          <w:p w:rsidR="005F4F29" w:rsidRPr="00D94A9B" w:rsidRDefault="005F4F29" w:rsidP="00D94A9B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8.Образование существительных с помощью суффикса</w:t>
            </w:r>
          </w:p>
          <w:p w:rsidR="005F4F29" w:rsidRPr="00D94A9B" w:rsidRDefault="005F4F29" w:rsidP="00D94A9B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ищ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:</w:t>
            </w:r>
          </w:p>
          <w:p w:rsidR="005F4F29" w:rsidRPr="00D94A9B" w:rsidRDefault="005F4F29" w:rsidP="00D94A9B">
            <w:pPr>
              <w:tabs>
                <w:tab w:val="left" w:pos="176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У кошки – усы, у котенка – усики, у кота – усищи (аналогично с разными животными: нос, лапы, зубы, хвост, глаза).</w:t>
            </w:r>
            <w:proofErr w:type="gramEnd"/>
          </w:p>
          <w:p w:rsidR="005F4F29" w:rsidRPr="00D94A9B" w:rsidRDefault="005F4F29" w:rsidP="00D94A9B">
            <w:pPr>
              <w:tabs>
                <w:tab w:val="left" w:pos="176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4F29" w:rsidRPr="00D94A9B" w:rsidRDefault="005F4F29" w:rsidP="00D94A9B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9.Подбор слов – антонимов:</w:t>
            </w:r>
          </w:p>
          <w:p w:rsidR="005F4F29" w:rsidRPr="00D94A9B" w:rsidRDefault="005F4F29" w:rsidP="00D94A9B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-У коровы длинный хвост, а у свиньи…</w:t>
            </w:r>
            <w:proofErr w:type="gramStart"/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5F4F29" w:rsidRPr="00D94A9B" w:rsidRDefault="005F4F29" w:rsidP="00D94A9B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-У свиньи жесткая щетина, а у кошки шерсть…</w:t>
            </w:r>
            <w:proofErr w:type="gramStart"/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5F4F29" w:rsidRPr="00D94A9B" w:rsidRDefault="005F4F29" w:rsidP="00D94A9B">
            <w:pPr>
              <w:tabs>
                <w:tab w:val="left" w:pos="176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-У козы острые рога, а у барана…</w:t>
            </w:r>
            <w:proofErr w:type="gramStart"/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.</w:t>
            </w:r>
            <w:proofErr w:type="gramEnd"/>
          </w:p>
          <w:p w:rsidR="005F4F29" w:rsidRPr="00D94A9B" w:rsidRDefault="005F4F29" w:rsidP="00D94A9B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10.Образование сложных прилагательных.</w:t>
            </w:r>
          </w:p>
          <w:p w:rsidR="005F4F29" w:rsidRPr="00D94A9B" w:rsidRDefault="005F4F29" w:rsidP="00D94A9B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-У коровы длинный хвост. </w:t>
            </w:r>
            <w:proofErr w:type="gramStart"/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Корова</w:t>
            </w:r>
            <w:proofErr w:type="gramEnd"/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какая? (Длиннохвостая).</w:t>
            </w:r>
          </w:p>
          <w:p w:rsidR="005F4F29" w:rsidRPr="00D94A9B" w:rsidRDefault="005F4F29" w:rsidP="00D94A9B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-У быка острые рога. </w:t>
            </w:r>
            <w:proofErr w:type="gramStart"/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Бык</w:t>
            </w:r>
            <w:proofErr w:type="gramEnd"/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какой?</w:t>
            </w:r>
          </w:p>
          <w:p w:rsidR="005F4F29" w:rsidRPr="00D94A9B" w:rsidRDefault="005F4F29" w:rsidP="00D94A9B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-У кролика длинные уши. </w:t>
            </w:r>
            <w:proofErr w:type="gramStart"/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Кролик</w:t>
            </w:r>
            <w:proofErr w:type="gramEnd"/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</w:t>
            </w: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какой?</w:t>
            </w:r>
          </w:p>
          <w:p w:rsidR="005F4F29" w:rsidRPr="00D94A9B" w:rsidRDefault="005F4F29" w:rsidP="00D94A9B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-У лошади длинная грива. </w:t>
            </w:r>
            <w:proofErr w:type="gramStart"/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Лошадь</w:t>
            </w:r>
            <w:proofErr w:type="gramEnd"/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какая?</w:t>
            </w:r>
          </w:p>
          <w:p w:rsidR="005F4F29" w:rsidRPr="00D94A9B" w:rsidRDefault="005F4F29" w:rsidP="00D94A9B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-У овцы мягкая шерсть. </w:t>
            </w:r>
            <w:proofErr w:type="gramStart"/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Овца</w:t>
            </w:r>
            <w:proofErr w:type="gramEnd"/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какая?</w:t>
            </w:r>
          </w:p>
          <w:p w:rsidR="005F4F29" w:rsidRPr="00D94A9B" w:rsidRDefault="005F4F29" w:rsidP="00D94A9B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11.Образование притяжательных прилагательных.</w:t>
            </w:r>
          </w:p>
          <w:p w:rsidR="005F4F29" w:rsidRPr="00D94A9B" w:rsidRDefault="005F4F29" w:rsidP="00D94A9B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-Конура собаки. Чья конура? (Собачья)</w:t>
            </w:r>
          </w:p>
          <w:p w:rsidR="005F4F29" w:rsidRPr="00D94A9B" w:rsidRDefault="005F4F29" w:rsidP="00D94A9B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-Копыта коровы. Чьи копыта?</w:t>
            </w:r>
          </w:p>
          <w:p w:rsidR="005F4F29" w:rsidRPr="00D94A9B" w:rsidRDefault="005F4F29" w:rsidP="00D94A9B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-Хвост кошки. Чей хвост?</w:t>
            </w:r>
          </w:p>
          <w:p w:rsidR="005F4F29" w:rsidRPr="00D94A9B" w:rsidRDefault="005F4F29" w:rsidP="00D94A9B">
            <w:pPr>
              <w:tabs>
                <w:tab w:val="left" w:pos="176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-Борода козы. Чья борода?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29" w:rsidRPr="00D94A9B" w:rsidRDefault="005F4F29" w:rsidP="00D94A9B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Дети согласовывают числительные с существительными.</w:t>
            </w:r>
          </w:p>
          <w:p w:rsidR="005F4F29" w:rsidRPr="00D94A9B" w:rsidRDefault="005F4F29" w:rsidP="00D94A9B">
            <w:pPr>
              <w:tabs>
                <w:tab w:val="left" w:pos="176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образуют существительные.</w:t>
            </w:r>
          </w:p>
          <w:p w:rsidR="005F4F29" w:rsidRPr="00D94A9B" w:rsidRDefault="005F4F29" w:rsidP="00D94A9B">
            <w:pPr>
              <w:tabs>
                <w:tab w:val="left" w:pos="176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4F29" w:rsidRPr="00D94A9B" w:rsidRDefault="005F4F29" w:rsidP="00D94A9B">
            <w:pPr>
              <w:tabs>
                <w:tab w:val="left" w:pos="176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4F29" w:rsidRPr="00D94A9B" w:rsidRDefault="005F4F29" w:rsidP="00D94A9B">
            <w:pPr>
              <w:tabs>
                <w:tab w:val="left" w:pos="176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4F29" w:rsidRPr="00D94A9B" w:rsidRDefault="005F4F29" w:rsidP="00D94A9B">
            <w:pPr>
              <w:tabs>
                <w:tab w:val="left" w:pos="176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4F29" w:rsidRPr="00D94A9B" w:rsidRDefault="005F4F29" w:rsidP="00D94A9B">
            <w:pPr>
              <w:tabs>
                <w:tab w:val="left" w:pos="176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4F29" w:rsidRPr="00D94A9B" w:rsidRDefault="005F4F29" w:rsidP="00D94A9B">
            <w:pPr>
              <w:tabs>
                <w:tab w:val="left" w:pos="176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4F29" w:rsidRPr="00D94A9B" w:rsidRDefault="005F4F29" w:rsidP="00D94A9B">
            <w:pPr>
              <w:tabs>
                <w:tab w:val="left" w:pos="176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4F29" w:rsidRPr="00D94A9B" w:rsidRDefault="005F4F29" w:rsidP="00D94A9B">
            <w:pPr>
              <w:tabs>
                <w:tab w:val="left" w:pos="176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4F29" w:rsidRPr="00D94A9B" w:rsidRDefault="005F4F29" w:rsidP="00D94A9B">
            <w:pPr>
              <w:tabs>
                <w:tab w:val="left" w:pos="176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4F29" w:rsidRPr="00D94A9B" w:rsidRDefault="005F4F29" w:rsidP="00D94A9B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Дети</w:t>
            </w:r>
          </w:p>
          <w:p w:rsidR="005F4F29" w:rsidRPr="00D94A9B" w:rsidRDefault="005F4F29" w:rsidP="00D94A9B">
            <w:pPr>
              <w:tabs>
                <w:tab w:val="left" w:pos="176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подбирают картинки. Затем проверяют.</w:t>
            </w:r>
          </w:p>
          <w:p w:rsidR="005F4F29" w:rsidRPr="00D94A9B" w:rsidRDefault="005F4F29" w:rsidP="00D94A9B">
            <w:pPr>
              <w:tabs>
                <w:tab w:val="left" w:pos="176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4F29" w:rsidRPr="00D94A9B" w:rsidRDefault="005F4F29" w:rsidP="00D94A9B">
            <w:pPr>
              <w:tabs>
                <w:tab w:val="left" w:pos="176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4F29" w:rsidRPr="00D94A9B" w:rsidRDefault="005F4F29" w:rsidP="00D94A9B">
            <w:pPr>
              <w:tabs>
                <w:tab w:val="left" w:pos="176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4F29" w:rsidRPr="00D94A9B" w:rsidRDefault="005F4F29" w:rsidP="00D94A9B">
            <w:pPr>
              <w:tabs>
                <w:tab w:val="left" w:pos="176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4F29" w:rsidRPr="00D94A9B" w:rsidRDefault="005F4F29" w:rsidP="00D94A9B">
            <w:pPr>
              <w:tabs>
                <w:tab w:val="left" w:pos="176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4F29" w:rsidRPr="00D94A9B" w:rsidRDefault="005F4F29" w:rsidP="00D94A9B">
            <w:pPr>
              <w:tabs>
                <w:tab w:val="left" w:pos="176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4F29" w:rsidRPr="00D94A9B" w:rsidRDefault="005F4F29" w:rsidP="00D94A9B">
            <w:pPr>
              <w:tabs>
                <w:tab w:val="left" w:pos="176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4F29" w:rsidRPr="00D94A9B" w:rsidRDefault="005F4F29" w:rsidP="00D94A9B">
            <w:pPr>
              <w:tabs>
                <w:tab w:val="left" w:pos="176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Выполняют задание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29" w:rsidRPr="00D94A9B" w:rsidRDefault="005F4F29" w:rsidP="00D94A9B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Использовать знаково-символические средства, в том числе модели и схемы для решения задач;</w:t>
            </w:r>
          </w:p>
          <w:p w:rsidR="005F4F29" w:rsidRPr="00D94A9B" w:rsidRDefault="005F4F29" w:rsidP="00D94A9B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4F29" w:rsidRPr="00D94A9B" w:rsidRDefault="005F4F29" w:rsidP="00D94A9B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выполнять учебные действия в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громкоречевой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умственной форме.</w:t>
            </w:r>
          </w:p>
          <w:p w:rsidR="005F4F29" w:rsidRPr="00D94A9B" w:rsidRDefault="005F4F29" w:rsidP="00D94A9B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4F29" w:rsidRPr="00D94A9B" w:rsidRDefault="005F4F29" w:rsidP="00D94A9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контролировать действия партнера.</w:t>
            </w:r>
          </w:p>
          <w:p w:rsidR="005F4F29" w:rsidRPr="00D94A9B" w:rsidRDefault="005F4F29" w:rsidP="00D94A9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4F29" w:rsidRPr="00D94A9B" w:rsidRDefault="005F4F29" w:rsidP="00D94A9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4F29" w:rsidRPr="00D94A9B" w:rsidRDefault="005F4F29" w:rsidP="00D94A9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4F29" w:rsidRPr="00D94A9B" w:rsidRDefault="005F4F29" w:rsidP="00D94A9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4F29" w:rsidRPr="00D94A9B" w:rsidRDefault="005F4F29" w:rsidP="00D94A9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4F29" w:rsidRPr="00D94A9B" w:rsidRDefault="005F4F29" w:rsidP="00D94A9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4F29" w:rsidRPr="00D94A9B" w:rsidRDefault="005F4F29" w:rsidP="00D94A9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4F29" w:rsidRPr="00D94A9B" w:rsidRDefault="005F4F29" w:rsidP="00D94A9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4F29" w:rsidRPr="00D94A9B" w:rsidRDefault="005F4F29" w:rsidP="00D94A9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4F29" w:rsidRPr="00D94A9B" w:rsidRDefault="005F4F29" w:rsidP="00D94A9B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Осуществлять анализ объектов с выделением существенных и несущественных признаков;</w:t>
            </w:r>
          </w:p>
          <w:p w:rsidR="005F4F29" w:rsidRPr="00D94A9B" w:rsidRDefault="005F4F29" w:rsidP="00D94A9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произвольно и осознанно владеть общим приемом решения задач.</w:t>
            </w:r>
          </w:p>
        </w:tc>
      </w:tr>
      <w:tr w:rsidR="005F4F29" w:rsidRPr="00D94A9B" w:rsidTr="002C6686"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F4F29" w:rsidRPr="00D94A9B" w:rsidRDefault="005F4F29" w:rsidP="00D94A9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lastRenderedPageBreak/>
              <w:t>VI</w:t>
            </w: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Pr="00D94A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Этап</w:t>
            </w:r>
          </w:p>
          <w:p w:rsidR="005F4F29" w:rsidRPr="00D94A9B" w:rsidRDefault="005F4F29" w:rsidP="00D94A9B">
            <w:pPr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>Итог занятия. Рефлексия</w:t>
            </w:r>
          </w:p>
          <w:p w:rsidR="005F4F29" w:rsidRPr="00D94A9B" w:rsidRDefault="005F4F29" w:rsidP="00D94A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29" w:rsidRPr="00D94A9B" w:rsidRDefault="005F4F29" w:rsidP="00D94A9B">
            <w:pPr>
              <w:pStyle w:val="a9"/>
              <w:shd w:val="clear" w:color="auto" w:fill="FFFFFF"/>
              <w:snapToGrid w:val="0"/>
              <w:contextualSpacing/>
              <w:jc w:val="both"/>
              <w:rPr>
                <w:b/>
                <w:sz w:val="28"/>
                <w:szCs w:val="28"/>
              </w:rPr>
            </w:pPr>
            <w:r w:rsidRPr="00D94A9B">
              <w:rPr>
                <w:b/>
                <w:sz w:val="28"/>
                <w:szCs w:val="28"/>
              </w:rPr>
              <w:lastRenderedPageBreak/>
              <w:t>Цель:</w:t>
            </w:r>
            <w:r w:rsidRPr="00D94A9B">
              <w:rPr>
                <w:sz w:val="28"/>
                <w:szCs w:val="28"/>
              </w:rPr>
              <w:t xml:space="preserve">  соотносить поставленные задачи с достигнутым </w:t>
            </w:r>
            <w:r w:rsidRPr="00D94A9B">
              <w:rPr>
                <w:sz w:val="28"/>
                <w:szCs w:val="28"/>
              </w:rPr>
              <w:lastRenderedPageBreak/>
              <w:t>результатом, постановка дальнейших целей, самооценка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29" w:rsidRPr="00D94A9B" w:rsidRDefault="005F4F29" w:rsidP="00D94A9B">
            <w:pPr>
              <w:pStyle w:val="a9"/>
              <w:shd w:val="clear" w:color="auto" w:fill="FFFFFF"/>
              <w:tabs>
                <w:tab w:val="left" w:pos="1765"/>
              </w:tabs>
              <w:snapToGrid w:val="0"/>
              <w:contextualSpacing/>
              <w:jc w:val="both"/>
              <w:rPr>
                <w:b/>
                <w:sz w:val="28"/>
                <w:szCs w:val="28"/>
              </w:rPr>
            </w:pPr>
          </w:p>
        </w:tc>
      </w:tr>
      <w:tr w:rsidR="005F4F29" w:rsidRPr="00D94A9B" w:rsidTr="002C6686">
        <w:tc>
          <w:tcPr>
            <w:tcW w:w="99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F4F29" w:rsidRPr="00D94A9B" w:rsidRDefault="005F4F29" w:rsidP="00D94A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29" w:rsidRPr="00D94A9B" w:rsidRDefault="005F4F29" w:rsidP="00D94A9B">
            <w:pPr>
              <w:tabs>
                <w:tab w:val="left" w:pos="176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>Длительность этапа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29" w:rsidRPr="00D94A9B" w:rsidRDefault="005F4F29" w:rsidP="00D94A9B">
            <w:pPr>
              <w:tabs>
                <w:tab w:val="left" w:pos="176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>Методы</w:t>
            </w:r>
          </w:p>
          <w:p w:rsidR="005F4F29" w:rsidRPr="00D94A9B" w:rsidRDefault="005F4F29" w:rsidP="00D94A9B">
            <w:pPr>
              <w:tabs>
                <w:tab w:val="left" w:pos="176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>и приемы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29" w:rsidRPr="00D94A9B" w:rsidRDefault="005F4F29" w:rsidP="00D94A9B">
            <w:pPr>
              <w:tabs>
                <w:tab w:val="left" w:pos="176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>Формы организации и виды деятельности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29" w:rsidRPr="00D94A9B" w:rsidRDefault="005F4F29" w:rsidP="00D94A9B">
            <w:pPr>
              <w:tabs>
                <w:tab w:val="left" w:pos="176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 xml:space="preserve">Деятельность </w:t>
            </w:r>
            <w:r w:rsidRPr="00D94A9B">
              <w:rPr>
                <w:rFonts w:ascii="Times New Roman" w:hAnsi="Times New Roman" w:cs="Times New Roman"/>
                <w:sz w:val="28"/>
                <w:szCs w:val="28"/>
              </w:rPr>
              <w:br/>
              <w:t>учителя-логопеда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29" w:rsidRPr="00D94A9B" w:rsidRDefault="005F4F29" w:rsidP="00D94A9B">
            <w:pPr>
              <w:tabs>
                <w:tab w:val="left" w:pos="176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>Деятельность</w:t>
            </w:r>
          </w:p>
          <w:p w:rsidR="005F4F29" w:rsidRPr="00D94A9B" w:rsidRDefault="005F4F29" w:rsidP="00D94A9B">
            <w:pPr>
              <w:tabs>
                <w:tab w:val="left" w:pos="176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>обучающихся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29" w:rsidRPr="00D94A9B" w:rsidRDefault="005F4F29" w:rsidP="00D94A9B">
            <w:pPr>
              <w:tabs>
                <w:tab w:val="left" w:pos="176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5F4F29" w:rsidRPr="00D94A9B" w:rsidTr="002C6686">
        <w:tc>
          <w:tcPr>
            <w:tcW w:w="99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F4F29" w:rsidRPr="00D94A9B" w:rsidRDefault="005F4F29" w:rsidP="00D94A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29" w:rsidRPr="00D94A9B" w:rsidRDefault="005F4F29" w:rsidP="00D94A9B">
            <w:pPr>
              <w:tabs>
                <w:tab w:val="left" w:pos="1765"/>
              </w:tabs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>2 минуты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29" w:rsidRPr="00D94A9B" w:rsidRDefault="005F4F29" w:rsidP="00D94A9B">
            <w:pPr>
              <w:tabs>
                <w:tab w:val="left" w:pos="176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>Игровой метод, упражнение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29" w:rsidRPr="00D94A9B" w:rsidRDefault="005F4F29" w:rsidP="00D94A9B">
            <w:pPr>
              <w:tabs>
                <w:tab w:val="left" w:pos="176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>Фронтальная индивидуальная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29" w:rsidRPr="00D94A9B" w:rsidRDefault="005F4F29" w:rsidP="00D94A9B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О чем мы сегодня говорили  на занятии?</w:t>
            </w:r>
          </w:p>
          <w:p w:rsidR="005F4F29" w:rsidRPr="00D94A9B" w:rsidRDefault="005F4F29" w:rsidP="00D94A9B">
            <w:pPr>
              <w:spacing w:after="240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Что вам сегодня понравилось больше всего?</w:t>
            </w:r>
          </w:p>
          <w:p w:rsidR="005F4F29" w:rsidRPr="00D94A9B" w:rsidRDefault="005F4F29" w:rsidP="00D94A9B">
            <w:pPr>
              <w:tabs>
                <w:tab w:val="left" w:pos="176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Какое задание было для вас самым трудным?</w:t>
            </w:r>
          </w:p>
          <w:p w:rsidR="005F4F29" w:rsidRPr="00D94A9B" w:rsidRDefault="005F4F29" w:rsidP="00D94A9B">
            <w:pPr>
              <w:tabs>
                <w:tab w:val="left" w:pos="1765"/>
              </w:tabs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4F29" w:rsidRPr="00D94A9B" w:rsidRDefault="005F4F29" w:rsidP="00D94A9B">
            <w:pPr>
              <w:tabs>
                <w:tab w:val="left" w:pos="176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 Ребята, у меня в руках тучка и солнышко. Я предлагаю сравнить свое </w:t>
            </w:r>
            <w:r w:rsidRPr="00D94A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настроение после занятия с тучкой или солнышком. Поясняя, если хорошее настроение выбираете солнышко, если не очень, то тучку.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29" w:rsidRPr="00D94A9B" w:rsidRDefault="005F4F29" w:rsidP="00D94A9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Отвечают на вопросы.</w:t>
            </w:r>
          </w:p>
          <w:p w:rsidR="005F4F29" w:rsidRPr="00D94A9B" w:rsidRDefault="005F4F29" w:rsidP="00D94A9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4F29" w:rsidRPr="00D94A9B" w:rsidRDefault="005F4F29" w:rsidP="00D94A9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4F29" w:rsidRPr="00D94A9B" w:rsidRDefault="005F4F29" w:rsidP="00D94A9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4F29" w:rsidRPr="00D94A9B" w:rsidRDefault="005F4F29" w:rsidP="00D94A9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4F29" w:rsidRPr="00D94A9B" w:rsidRDefault="005F4F29" w:rsidP="00D94A9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5F4F29" w:rsidRPr="00D94A9B" w:rsidRDefault="005F4F29" w:rsidP="00D94A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>Дети высказывают впечатления от занятия.</w:t>
            </w:r>
            <w:r w:rsidRPr="00D94A9B">
              <w:rPr>
                <w:rFonts w:ascii="Times New Roman" w:hAnsi="Times New Roman" w:cs="Times New Roman"/>
                <w:sz w:val="28"/>
                <w:szCs w:val="28"/>
              </w:rPr>
              <w:br/>
            </w:r>
          </w:p>
          <w:p w:rsidR="005F4F29" w:rsidRPr="00D94A9B" w:rsidRDefault="005F4F29" w:rsidP="00D94A9B">
            <w:pPr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F4F29" w:rsidRPr="00D94A9B" w:rsidRDefault="005F4F29" w:rsidP="00D94A9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>Выбирают «облако» или «тучку», что соответствует их настроению</w:t>
            </w:r>
            <w:r w:rsidRPr="00D94A9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4F29" w:rsidRPr="00D94A9B" w:rsidRDefault="005F4F29" w:rsidP="00D94A9B">
            <w:pPr>
              <w:tabs>
                <w:tab w:val="left" w:pos="1765"/>
              </w:tabs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Оценивать правильность своих действий на уровне адекватной оценки, осуществлять итоговый контроль, различать способ и результат действий</w:t>
            </w:r>
          </w:p>
        </w:tc>
      </w:tr>
    </w:tbl>
    <w:p w:rsidR="005F4F29" w:rsidRPr="00D94A9B" w:rsidRDefault="005F4F29" w:rsidP="00D94A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C6686" w:rsidRPr="00D94A9B" w:rsidRDefault="002C6686" w:rsidP="00D94A9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A9B">
        <w:rPr>
          <w:rFonts w:ascii="Times New Roman" w:hAnsi="Times New Roman" w:cs="Times New Roman"/>
          <w:b/>
          <w:sz w:val="28"/>
          <w:szCs w:val="28"/>
        </w:rPr>
        <w:t>От теории к практике: идеальный учебный процесс в моём видении.</w:t>
      </w:r>
    </w:p>
    <w:p w:rsidR="002C6686" w:rsidRPr="00D94A9B" w:rsidRDefault="002C6686" w:rsidP="00D94A9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A9B">
        <w:rPr>
          <w:rFonts w:ascii="Times New Roman" w:hAnsi="Times New Roman" w:cs="Times New Roman"/>
          <w:b/>
          <w:sz w:val="28"/>
          <w:szCs w:val="28"/>
        </w:rPr>
        <w:t>Конспект занятия для детей старшего дошкольного возраста</w:t>
      </w:r>
    </w:p>
    <w:p w:rsidR="002C6686" w:rsidRPr="00D94A9B" w:rsidRDefault="002C6686" w:rsidP="00D94A9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A9B">
        <w:rPr>
          <w:rFonts w:ascii="Times New Roman" w:hAnsi="Times New Roman" w:cs="Times New Roman"/>
          <w:b/>
          <w:sz w:val="28"/>
          <w:szCs w:val="28"/>
        </w:rPr>
        <w:t>«Развитие эмоционального интеллекта»</w:t>
      </w:r>
    </w:p>
    <w:p w:rsidR="002C6686" w:rsidRPr="00D94A9B" w:rsidRDefault="002C6686" w:rsidP="00D94A9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94A9B">
        <w:rPr>
          <w:rFonts w:ascii="Times New Roman" w:hAnsi="Times New Roman" w:cs="Times New Roman"/>
          <w:b/>
          <w:sz w:val="28"/>
          <w:szCs w:val="28"/>
        </w:rPr>
        <w:t>Галимуллина</w:t>
      </w:r>
      <w:proofErr w:type="spellEnd"/>
      <w:r w:rsidRPr="00D94A9B">
        <w:rPr>
          <w:rFonts w:ascii="Times New Roman" w:hAnsi="Times New Roman" w:cs="Times New Roman"/>
          <w:b/>
          <w:sz w:val="28"/>
          <w:szCs w:val="28"/>
        </w:rPr>
        <w:t xml:space="preserve"> Ландыш </w:t>
      </w:r>
      <w:proofErr w:type="spellStart"/>
      <w:r w:rsidRPr="00D94A9B">
        <w:rPr>
          <w:rFonts w:ascii="Times New Roman" w:hAnsi="Times New Roman" w:cs="Times New Roman"/>
          <w:b/>
          <w:sz w:val="28"/>
          <w:szCs w:val="28"/>
        </w:rPr>
        <w:t>Хабировна</w:t>
      </w:r>
      <w:proofErr w:type="spellEnd"/>
      <w:r w:rsidRPr="00D94A9B">
        <w:rPr>
          <w:rFonts w:ascii="Times New Roman" w:hAnsi="Times New Roman" w:cs="Times New Roman"/>
          <w:b/>
          <w:sz w:val="28"/>
          <w:szCs w:val="28"/>
        </w:rPr>
        <w:t>, педагог-психолог</w:t>
      </w:r>
    </w:p>
    <w:p w:rsidR="002C6686" w:rsidRPr="00D94A9B" w:rsidRDefault="002C6686" w:rsidP="00D94A9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A9B">
        <w:rPr>
          <w:rFonts w:ascii="Times New Roman" w:hAnsi="Times New Roman" w:cs="Times New Roman"/>
          <w:b/>
          <w:sz w:val="28"/>
          <w:szCs w:val="28"/>
        </w:rPr>
        <w:t>МБДОУ «Детский сад №151 комбинированного вида»</w:t>
      </w:r>
    </w:p>
    <w:p w:rsidR="002C6686" w:rsidRPr="00D94A9B" w:rsidRDefault="002C6686" w:rsidP="00D94A9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D94A9B">
        <w:rPr>
          <w:rFonts w:ascii="Times New Roman" w:hAnsi="Times New Roman" w:cs="Times New Roman"/>
          <w:b/>
          <w:sz w:val="28"/>
          <w:szCs w:val="28"/>
        </w:rPr>
        <w:t>Ново-Савиновского</w:t>
      </w:r>
      <w:proofErr w:type="gramEnd"/>
      <w:r w:rsidRPr="00D94A9B">
        <w:rPr>
          <w:rFonts w:ascii="Times New Roman" w:hAnsi="Times New Roman" w:cs="Times New Roman"/>
          <w:b/>
          <w:sz w:val="28"/>
          <w:szCs w:val="28"/>
        </w:rPr>
        <w:t xml:space="preserve"> района г. Казани</w:t>
      </w:r>
    </w:p>
    <w:p w:rsidR="002C6686" w:rsidRPr="00D94A9B" w:rsidRDefault="002C6686" w:rsidP="00D94A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b/>
          <w:sz w:val="28"/>
          <w:szCs w:val="28"/>
        </w:rPr>
        <w:t>Цель занятия:</w:t>
      </w:r>
      <w:r w:rsidRPr="00D94A9B">
        <w:rPr>
          <w:rFonts w:ascii="Times New Roman" w:hAnsi="Times New Roman" w:cs="Times New Roman"/>
          <w:sz w:val="28"/>
          <w:szCs w:val="28"/>
        </w:rPr>
        <w:t xml:space="preserve"> развитие эмоционального интеллекта у детей дошкольного возраста</w:t>
      </w:r>
    </w:p>
    <w:p w:rsidR="002C6686" w:rsidRPr="00D94A9B" w:rsidRDefault="002C6686" w:rsidP="00D94A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A9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2C6686" w:rsidRPr="00D94A9B" w:rsidRDefault="002C6686" w:rsidP="00D94A9B">
      <w:pPr>
        <w:pStyle w:val="a7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t>Расширение знаний детей о чувствах, эмоциях и способах их выражения.</w:t>
      </w:r>
    </w:p>
    <w:p w:rsidR="002C6686" w:rsidRPr="00D94A9B" w:rsidRDefault="002C6686" w:rsidP="00D94A9B">
      <w:pPr>
        <w:pStyle w:val="a7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t>Развитие у детей навыков определения собственного эмоционального состояния.</w:t>
      </w:r>
    </w:p>
    <w:p w:rsidR="002C6686" w:rsidRPr="00D94A9B" w:rsidRDefault="002C6686" w:rsidP="00D94A9B">
      <w:pPr>
        <w:pStyle w:val="a7"/>
        <w:numPr>
          <w:ilvl w:val="0"/>
          <w:numId w:val="15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t>Развитие навыков распознавания эмоциональных проявлений других и умения выражать своё эмоциональное состояние разными способами (мимика, интонация, пантомимика и т.д.).</w:t>
      </w:r>
    </w:p>
    <w:p w:rsidR="002C6686" w:rsidRPr="00D94A9B" w:rsidRDefault="002C6686" w:rsidP="00D94A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b/>
          <w:sz w:val="28"/>
          <w:szCs w:val="28"/>
        </w:rPr>
        <w:t>Оборудование:</w:t>
      </w:r>
      <w:r w:rsidRPr="00D94A9B">
        <w:rPr>
          <w:rFonts w:ascii="Times New Roman" w:hAnsi="Times New Roman" w:cs="Times New Roman"/>
          <w:sz w:val="28"/>
          <w:szCs w:val="28"/>
        </w:rPr>
        <w:t xml:space="preserve"> кабинет, картинки с изображениями эмоций, сюжетные картинки, планшет, цветные карандаши, листочки с нарисованным контуром лица, магнитофон. </w:t>
      </w:r>
    </w:p>
    <w:p w:rsidR="002C6686" w:rsidRPr="00D94A9B" w:rsidRDefault="002C6686" w:rsidP="00D94A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A9B">
        <w:rPr>
          <w:rFonts w:ascii="Times New Roman" w:hAnsi="Times New Roman" w:cs="Times New Roman"/>
          <w:b/>
          <w:sz w:val="28"/>
          <w:szCs w:val="28"/>
        </w:rPr>
        <w:t>Ход занятия:</w:t>
      </w:r>
    </w:p>
    <w:p w:rsidR="002C6686" w:rsidRPr="00D94A9B" w:rsidRDefault="002C6686" w:rsidP="00D94A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A9B">
        <w:rPr>
          <w:rFonts w:ascii="Times New Roman" w:hAnsi="Times New Roman" w:cs="Times New Roman"/>
          <w:b/>
          <w:sz w:val="28"/>
          <w:szCs w:val="28"/>
        </w:rPr>
        <w:lastRenderedPageBreak/>
        <w:t>Вводная часть. Приветствие.</w:t>
      </w:r>
    </w:p>
    <w:p w:rsidR="002C6686" w:rsidRPr="00D94A9B" w:rsidRDefault="002C6686" w:rsidP="00D94A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t>Детям предлагается поздороваться друг с другом по очереди не только вербально, но и используя мимику, интонацию, жесты, действия.</w:t>
      </w:r>
    </w:p>
    <w:p w:rsidR="002C6686" w:rsidRPr="00D94A9B" w:rsidRDefault="002C6686" w:rsidP="00D94A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t xml:space="preserve">Психолог: ребята, давайте мы с вами сегодня </w:t>
      </w:r>
      <w:proofErr w:type="gramStart"/>
      <w:r w:rsidRPr="00D94A9B">
        <w:rPr>
          <w:rFonts w:ascii="Times New Roman" w:hAnsi="Times New Roman" w:cs="Times New Roman"/>
          <w:sz w:val="28"/>
          <w:szCs w:val="28"/>
        </w:rPr>
        <w:t>поздороваемся не как обычно это делаем</w:t>
      </w:r>
      <w:proofErr w:type="gramEnd"/>
      <w:r w:rsidRPr="00D94A9B">
        <w:rPr>
          <w:rFonts w:ascii="Times New Roman" w:hAnsi="Times New Roman" w:cs="Times New Roman"/>
          <w:sz w:val="28"/>
          <w:szCs w:val="28"/>
        </w:rPr>
        <w:t xml:space="preserve">. Мы скажем соседу слово «Здравствуй» и добавим </w:t>
      </w:r>
      <w:proofErr w:type="gramStart"/>
      <w:r w:rsidRPr="00D94A9B">
        <w:rPr>
          <w:rFonts w:ascii="Times New Roman" w:hAnsi="Times New Roman" w:cs="Times New Roman"/>
          <w:sz w:val="28"/>
          <w:szCs w:val="28"/>
        </w:rPr>
        <w:t>с</w:t>
      </w:r>
      <w:proofErr w:type="gramEnd"/>
      <w:r w:rsidRPr="00D94A9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D94A9B">
        <w:rPr>
          <w:rFonts w:ascii="Times New Roman" w:hAnsi="Times New Roman" w:cs="Times New Roman"/>
          <w:sz w:val="28"/>
          <w:szCs w:val="28"/>
        </w:rPr>
        <w:t>нему</w:t>
      </w:r>
      <w:proofErr w:type="gramEnd"/>
      <w:r w:rsidRPr="00D94A9B">
        <w:rPr>
          <w:rFonts w:ascii="Times New Roman" w:hAnsi="Times New Roman" w:cs="Times New Roman"/>
          <w:sz w:val="28"/>
          <w:szCs w:val="28"/>
        </w:rPr>
        <w:t xml:space="preserve"> какой-нибудь жест, действие, поменяем свой голос. Я начну первая.</w:t>
      </w:r>
    </w:p>
    <w:p w:rsidR="002C6686" w:rsidRPr="00D94A9B" w:rsidRDefault="002C6686" w:rsidP="00D94A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t xml:space="preserve">-Здравствуй, </w:t>
      </w:r>
      <w:r w:rsidRPr="00D94A9B">
        <w:rPr>
          <w:rFonts w:ascii="Times New Roman" w:hAnsi="Times New Roman" w:cs="Times New Roman"/>
          <w:i/>
          <w:sz w:val="28"/>
          <w:szCs w:val="28"/>
        </w:rPr>
        <w:t>Ваня</w:t>
      </w:r>
      <w:r w:rsidRPr="00D94A9B">
        <w:rPr>
          <w:rFonts w:ascii="Times New Roman" w:hAnsi="Times New Roman" w:cs="Times New Roman"/>
          <w:sz w:val="28"/>
          <w:szCs w:val="28"/>
        </w:rPr>
        <w:t xml:space="preserve"> (психолог пожал руку рядом стоящему ребёнку)</w:t>
      </w:r>
    </w:p>
    <w:p w:rsidR="002C6686" w:rsidRPr="00D94A9B" w:rsidRDefault="002C6686" w:rsidP="00D94A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t xml:space="preserve">Далее дети по очереди здороваются друг с другом. </w:t>
      </w:r>
    </w:p>
    <w:p w:rsidR="002C6686" w:rsidRPr="00D94A9B" w:rsidRDefault="002C6686" w:rsidP="00D94A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t xml:space="preserve">-Вот мы поздоровались. Теперь давайте поиграем. </w:t>
      </w:r>
    </w:p>
    <w:p w:rsidR="002C6686" w:rsidRPr="00D94A9B" w:rsidRDefault="002C6686" w:rsidP="00D94A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A9B">
        <w:rPr>
          <w:rFonts w:ascii="Times New Roman" w:hAnsi="Times New Roman" w:cs="Times New Roman"/>
          <w:b/>
          <w:sz w:val="28"/>
          <w:szCs w:val="28"/>
        </w:rPr>
        <w:t>Основная часть.</w:t>
      </w:r>
    </w:p>
    <w:p w:rsidR="002C6686" w:rsidRPr="00D94A9B" w:rsidRDefault="002C6686" w:rsidP="00D94A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b/>
          <w:sz w:val="28"/>
          <w:szCs w:val="28"/>
        </w:rPr>
        <w:t>Упражнение 1.</w:t>
      </w:r>
      <w:r w:rsidRPr="00D94A9B">
        <w:rPr>
          <w:rFonts w:ascii="Times New Roman" w:hAnsi="Times New Roman" w:cs="Times New Roman"/>
          <w:sz w:val="28"/>
          <w:szCs w:val="28"/>
        </w:rPr>
        <w:t xml:space="preserve"> </w:t>
      </w:r>
      <w:r w:rsidRPr="00D94A9B">
        <w:rPr>
          <w:rFonts w:ascii="Times New Roman" w:hAnsi="Times New Roman" w:cs="Times New Roman"/>
          <w:b/>
          <w:sz w:val="28"/>
          <w:szCs w:val="28"/>
        </w:rPr>
        <w:t>«Определи настроение»</w:t>
      </w:r>
    </w:p>
    <w:p w:rsidR="002C6686" w:rsidRPr="00D94A9B" w:rsidRDefault="002C6686" w:rsidP="00D94A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t xml:space="preserve">Психолог предлагает детям рассмотреть сюжетные картинки и послушать рассказы. После этого дети должны понять какие картинки соответствуют </w:t>
      </w:r>
      <w:proofErr w:type="gramStart"/>
      <w:r w:rsidRPr="00D94A9B">
        <w:rPr>
          <w:rFonts w:ascii="Times New Roman" w:hAnsi="Times New Roman" w:cs="Times New Roman"/>
          <w:sz w:val="28"/>
          <w:szCs w:val="28"/>
        </w:rPr>
        <w:t>рассказу</w:t>
      </w:r>
      <w:proofErr w:type="gramEnd"/>
      <w:r w:rsidRPr="00D94A9B">
        <w:rPr>
          <w:rFonts w:ascii="Times New Roman" w:hAnsi="Times New Roman" w:cs="Times New Roman"/>
          <w:sz w:val="28"/>
          <w:szCs w:val="28"/>
        </w:rPr>
        <w:t xml:space="preserve"> и показать карточки с эмоцией, свидетельствующих о переживаниях героев. </w:t>
      </w:r>
    </w:p>
    <w:p w:rsidR="002C6686" w:rsidRPr="00D94A9B" w:rsidRDefault="002C6686" w:rsidP="00D94A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t>Примеры историй: «Катя приехала в гости к бабушке, которую долго не видела, поэтому очень рада».</w:t>
      </w:r>
    </w:p>
    <w:p w:rsidR="002C6686" w:rsidRPr="00D94A9B" w:rsidRDefault="002C6686" w:rsidP="00D94A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t>«Ваня сегодня пришёл в садик первый день. Он никого не знает и ему страшно».</w:t>
      </w:r>
    </w:p>
    <w:p w:rsidR="002C6686" w:rsidRPr="00D94A9B" w:rsidRDefault="002C6686" w:rsidP="00D94A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t xml:space="preserve">«Паша проводил своего друга </w:t>
      </w:r>
      <w:proofErr w:type="gramStart"/>
      <w:r w:rsidRPr="00D94A9B">
        <w:rPr>
          <w:rFonts w:ascii="Times New Roman" w:hAnsi="Times New Roman" w:cs="Times New Roman"/>
          <w:sz w:val="28"/>
          <w:szCs w:val="28"/>
        </w:rPr>
        <w:t>домой</w:t>
      </w:r>
      <w:proofErr w:type="gramEnd"/>
      <w:r w:rsidRPr="00D94A9B">
        <w:rPr>
          <w:rFonts w:ascii="Times New Roman" w:hAnsi="Times New Roman" w:cs="Times New Roman"/>
          <w:sz w:val="28"/>
          <w:szCs w:val="28"/>
        </w:rPr>
        <w:t xml:space="preserve"> и теперь он скучает». </w:t>
      </w:r>
    </w:p>
    <w:p w:rsidR="002C6686" w:rsidRPr="00D94A9B" w:rsidRDefault="002C6686" w:rsidP="00D94A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t xml:space="preserve">Беседа с детьми об эмоциях. </w:t>
      </w:r>
    </w:p>
    <w:p w:rsidR="002C6686" w:rsidRPr="00D94A9B" w:rsidRDefault="002C6686" w:rsidP="00D94A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t>- Ребята, а вам бывает грустно, весело, скучно? Когда это происходит? Как можно помочь другим, чтобы им не было грустно или страшно?</w:t>
      </w:r>
    </w:p>
    <w:p w:rsidR="002C6686" w:rsidRPr="00D94A9B" w:rsidRDefault="002C6686" w:rsidP="00D94A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A9B">
        <w:rPr>
          <w:rFonts w:ascii="Times New Roman" w:hAnsi="Times New Roman" w:cs="Times New Roman"/>
          <w:b/>
          <w:sz w:val="28"/>
          <w:szCs w:val="28"/>
        </w:rPr>
        <w:t>Упражнение 2. «Маски»</w:t>
      </w:r>
    </w:p>
    <w:p w:rsidR="002C6686" w:rsidRPr="00D94A9B" w:rsidRDefault="002C6686" w:rsidP="00D94A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t xml:space="preserve">-Мы с вами устроим собственный театр масок. Я буду фотографом, а вы актерами. Я буду просить вас делать различные выражения лица и произносить «Замрите, фотографирую!» Вы в это время замираете с тем выражением, которое я вам сказала. После этого я вас сфотографирую, и мы с вами </w:t>
      </w:r>
      <w:proofErr w:type="gramStart"/>
      <w:r w:rsidRPr="00D94A9B">
        <w:rPr>
          <w:rFonts w:ascii="Times New Roman" w:hAnsi="Times New Roman" w:cs="Times New Roman"/>
          <w:sz w:val="28"/>
          <w:szCs w:val="28"/>
        </w:rPr>
        <w:t>посмотрим</w:t>
      </w:r>
      <w:proofErr w:type="gramEnd"/>
      <w:r w:rsidRPr="00D94A9B">
        <w:rPr>
          <w:rFonts w:ascii="Times New Roman" w:hAnsi="Times New Roman" w:cs="Times New Roman"/>
          <w:sz w:val="28"/>
          <w:szCs w:val="28"/>
        </w:rPr>
        <w:t xml:space="preserve"> удалось ли показать эмоцию и назовём ее. </w:t>
      </w:r>
    </w:p>
    <w:p w:rsidR="002C6686" w:rsidRPr="00D94A9B" w:rsidRDefault="002C6686" w:rsidP="00D94A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t>Задания: «Покажите, как выглядит заяц, который увидел волка. Замрите, фотографирую».</w:t>
      </w:r>
    </w:p>
    <w:p w:rsidR="002C6686" w:rsidRPr="00D94A9B" w:rsidRDefault="002C6686" w:rsidP="00D94A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t>«Покажите, как хитро улыбается лиса, которая задумала съесть колобка».</w:t>
      </w:r>
    </w:p>
    <w:p w:rsidR="002C6686" w:rsidRPr="00D94A9B" w:rsidRDefault="002C6686" w:rsidP="00D94A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t>«Покажите, как выглядел дед, когда они смогли вытащить репку».</w:t>
      </w:r>
    </w:p>
    <w:p w:rsidR="002C6686" w:rsidRPr="00D94A9B" w:rsidRDefault="002C6686" w:rsidP="00D94A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t>«Покажите, как выглядит Баба Яга».</w:t>
      </w:r>
    </w:p>
    <w:p w:rsidR="002C6686" w:rsidRPr="00D94A9B" w:rsidRDefault="002C6686" w:rsidP="00D94A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t>Обсуждается каждая эмоция.</w:t>
      </w:r>
    </w:p>
    <w:p w:rsidR="002C6686" w:rsidRPr="00D94A9B" w:rsidRDefault="002C6686" w:rsidP="00D94A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t xml:space="preserve">-Мы поняли, что с каждой эмоцией наше выражение лица меняется. </w:t>
      </w:r>
    </w:p>
    <w:p w:rsidR="002C6686" w:rsidRPr="00D94A9B" w:rsidRDefault="002C6686" w:rsidP="00D94A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A9B">
        <w:rPr>
          <w:rFonts w:ascii="Times New Roman" w:hAnsi="Times New Roman" w:cs="Times New Roman"/>
          <w:b/>
          <w:sz w:val="28"/>
          <w:szCs w:val="28"/>
        </w:rPr>
        <w:t>Упражнение 3. «Угадай эмоцию по голосу»</w:t>
      </w:r>
    </w:p>
    <w:p w:rsidR="002C6686" w:rsidRPr="00D94A9B" w:rsidRDefault="002C6686" w:rsidP="00D94A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t xml:space="preserve">-Как вы </w:t>
      </w:r>
      <w:proofErr w:type="gramStart"/>
      <w:r w:rsidRPr="00D94A9B">
        <w:rPr>
          <w:rFonts w:ascii="Times New Roman" w:hAnsi="Times New Roman" w:cs="Times New Roman"/>
          <w:sz w:val="28"/>
          <w:szCs w:val="28"/>
        </w:rPr>
        <w:t>думаете</w:t>
      </w:r>
      <w:proofErr w:type="gramEnd"/>
      <w:r w:rsidRPr="00D94A9B">
        <w:rPr>
          <w:rFonts w:ascii="Times New Roman" w:hAnsi="Times New Roman" w:cs="Times New Roman"/>
          <w:sz w:val="28"/>
          <w:szCs w:val="28"/>
        </w:rPr>
        <w:t xml:space="preserve"> меняется ли наш голос, когда мы испытываем разные чувства? (Дети отвечают «Да»).</w:t>
      </w:r>
    </w:p>
    <w:p w:rsidR="002C6686" w:rsidRPr="00D94A9B" w:rsidRDefault="002C6686" w:rsidP="00D94A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lastRenderedPageBreak/>
        <w:t>-Тогда у меня следующее задание. Я буду говорить одну и ту же фразу с разной интонацией, а ваша задача угадать, с какой эмоцией я говорю. Договорились?</w:t>
      </w:r>
    </w:p>
    <w:p w:rsidR="002C6686" w:rsidRPr="00D94A9B" w:rsidRDefault="002C6686" w:rsidP="00D94A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t>«На улице сегодня такой облачный день». (Психолог произносит предложение с радостью, печалью, злостью, скукой и т.д.)</w:t>
      </w:r>
    </w:p>
    <w:p w:rsidR="002C6686" w:rsidRPr="00D94A9B" w:rsidRDefault="002C6686" w:rsidP="00D94A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t>-Заметили, как меняется голос, когда мы показываем разные эмоции? Он может звучать тихо или громко, уверенно или робко, быстро или тихо в зависимости от разных чувств.</w:t>
      </w:r>
    </w:p>
    <w:p w:rsidR="002C6686" w:rsidRPr="00D94A9B" w:rsidRDefault="002C6686" w:rsidP="00D94A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A9B">
        <w:rPr>
          <w:rFonts w:ascii="Times New Roman" w:hAnsi="Times New Roman" w:cs="Times New Roman"/>
          <w:b/>
          <w:sz w:val="28"/>
          <w:szCs w:val="28"/>
        </w:rPr>
        <w:t>Упражнение 4. «Потанцуем»</w:t>
      </w:r>
    </w:p>
    <w:p w:rsidR="002C6686" w:rsidRPr="00D94A9B" w:rsidRDefault="002C6686" w:rsidP="00D94A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t xml:space="preserve">-Давайте устроим танцы, но необычные. Я буду включать </w:t>
      </w:r>
      <w:proofErr w:type="gramStart"/>
      <w:r w:rsidRPr="00D94A9B">
        <w:rPr>
          <w:rFonts w:ascii="Times New Roman" w:hAnsi="Times New Roman" w:cs="Times New Roman"/>
          <w:sz w:val="28"/>
          <w:szCs w:val="28"/>
        </w:rPr>
        <w:t>музыку</w:t>
      </w:r>
      <w:proofErr w:type="gramEnd"/>
      <w:r w:rsidRPr="00D94A9B">
        <w:rPr>
          <w:rFonts w:ascii="Times New Roman" w:hAnsi="Times New Roman" w:cs="Times New Roman"/>
          <w:sz w:val="28"/>
          <w:szCs w:val="28"/>
        </w:rPr>
        <w:t xml:space="preserve"> и говорить какой танец мы танцуем. Ваша задача придумать свои движения для каждой эмоции. У нас будет «танец печали», «танец интереса», «танец скуки» и «танец радости».</w:t>
      </w:r>
    </w:p>
    <w:p w:rsidR="002C6686" w:rsidRPr="00D94A9B" w:rsidRDefault="002C6686" w:rsidP="00D94A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t xml:space="preserve">Психолог поочерёдно включает музыку, ребята танцуют. После каждого танца обсуждается то, какими движениями можно передать загаданное чувство. </w:t>
      </w:r>
    </w:p>
    <w:p w:rsidR="002C6686" w:rsidRPr="00D94A9B" w:rsidRDefault="002C6686" w:rsidP="00D94A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t>-Скажите, пожалуйста, под какую песню легче и труднее всего было придумать движения?</w:t>
      </w:r>
    </w:p>
    <w:p w:rsidR="002C6686" w:rsidRPr="00D94A9B" w:rsidRDefault="002C6686" w:rsidP="00D94A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A9B">
        <w:rPr>
          <w:rFonts w:ascii="Times New Roman" w:hAnsi="Times New Roman" w:cs="Times New Roman"/>
          <w:b/>
          <w:sz w:val="28"/>
          <w:szCs w:val="28"/>
        </w:rPr>
        <w:t xml:space="preserve">Заключительная часть. </w:t>
      </w:r>
    </w:p>
    <w:p w:rsidR="002C6686" w:rsidRPr="00D94A9B" w:rsidRDefault="002C6686" w:rsidP="00D94A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A9B">
        <w:rPr>
          <w:rFonts w:ascii="Times New Roman" w:hAnsi="Times New Roman" w:cs="Times New Roman"/>
          <w:b/>
          <w:sz w:val="28"/>
          <w:szCs w:val="28"/>
        </w:rPr>
        <w:t>Рефлексия.</w:t>
      </w:r>
    </w:p>
    <w:p w:rsidR="002C6686" w:rsidRPr="00D94A9B" w:rsidRDefault="002C6686" w:rsidP="00D94A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t>-Ребята, какое упражнение вам больше понравилось и что запомнилось? Предлагаю каждому поделиться. (Дети по очереди делятся впечатлениями).</w:t>
      </w:r>
    </w:p>
    <w:p w:rsidR="002C6686" w:rsidRPr="00D94A9B" w:rsidRDefault="002C6686" w:rsidP="00D94A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t xml:space="preserve">-Спасибо всем за вашу активность, ваши эмоции! На этом наше занятие окончено. До свидания, ребята! </w:t>
      </w:r>
    </w:p>
    <w:p w:rsidR="005F4F29" w:rsidRPr="00D94A9B" w:rsidRDefault="005F4F29" w:rsidP="00D94A9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8609D" w:rsidRPr="00D94A9B" w:rsidRDefault="0008609D" w:rsidP="00D94A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94A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Направление – «От теории к практике: идеальный учебный процесс в моём видении».</w:t>
      </w:r>
    </w:p>
    <w:p w:rsidR="0008609D" w:rsidRPr="00D94A9B" w:rsidRDefault="0008609D" w:rsidP="00D94A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08609D" w:rsidRPr="00D94A9B" w:rsidRDefault="0008609D" w:rsidP="00D94A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94A9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Конспект открытого урока по физической культуре в 3 классах</w:t>
      </w:r>
    </w:p>
    <w:p w:rsidR="0008609D" w:rsidRPr="00D94A9B" w:rsidRDefault="0008609D" w:rsidP="00D94A9B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D94A9B">
        <w:rPr>
          <w:rFonts w:ascii="Times New Roman" w:hAnsi="Times New Roman" w:cs="Times New Roman"/>
          <w:b/>
          <w:bCs/>
          <w:iCs/>
          <w:color w:val="000000"/>
          <w:sz w:val="28"/>
          <w:szCs w:val="28"/>
        </w:rPr>
        <w:t>«Сказочное путешествие»</w:t>
      </w:r>
    </w:p>
    <w:p w:rsidR="0008609D" w:rsidRPr="00D94A9B" w:rsidRDefault="0008609D" w:rsidP="00D94A9B">
      <w:pPr>
        <w:shd w:val="clear" w:color="auto" w:fill="FFFFFF"/>
        <w:spacing w:after="13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8609D" w:rsidRPr="00D94A9B" w:rsidRDefault="0008609D" w:rsidP="00D94A9B">
      <w:pPr>
        <w:pStyle w:val="a7"/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4A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Авторы:</w:t>
      </w:r>
      <w:r w:rsidRPr="00D94A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учитель физической культуры </w:t>
      </w:r>
      <w:proofErr w:type="spellStart"/>
      <w:r w:rsidRPr="00D94A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Шаропова</w:t>
      </w:r>
      <w:proofErr w:type="spellEnd"/>
      <w:r w:rsidRPr="00D94A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D94A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Равила</w:t>
      </w:r>
      <w:proofErr w:type="spellEnd"/>
      <w:r w:rsidRPr="00D94A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</w:t>
      </w:r>
      <w:proofErr w:type="spellStart"/>
      <w:r w:rsidRPr="00D94A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Шавкатовна</w:t>
      </w:r>
      <w:proofErr w:type="spellEnd"/>
      <w:r w:rsidRPr="00D94A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, учителя начальных классов – Кузьмина Елена Евгеньевна, </w:t>
      </w:r>
      <w:proofErr w:type="spellStart"/>
      <w:r w:rsidRPr="00D94A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Шаропова</w:t>
      </w:r>
      <w:proofErr w:type="spellEnd"/>
      <w:r w:rsidRPr="00D94A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Анжела </w:t>
      </w:r>
      <w:proofErr w:type="spellStart"/>
      <w:r w:rsidRPr="00D94A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Ильдусовна</w:t>
      </w:r>
      <w:proofErr w:type="spellEnd"/>
      <w:r w:rsidRPr="00D94A9B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.</w:t>
      </w:r>
    </w:p>
    <w:p w:rsidR="0008609D" w:rsidRPr="00D94A9B" w:rsidRDefault="0008609D" w:rsidP="00D94A9B">
      <w:pPr>
        <w:pStyle w:val="a7"/>
        <w:shd w:val="clear" w:color="auto" w:fill="FFFFFF"/>
        <w:spacing w:after="13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D94A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МБОУ «</w:t>
      </w:r>
      <w:proofErr w:type="spellStart"/>
      <w:r w:rsidRPr="00D94A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Свияжская</w:t>
      </w:r>
      <w:proofErr w:type="spellEnd"/>
      <w:r w:rsidRPr="00D94A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СОШ ЗМР РТ», </w:t>
      </w:r>
      <w:proofErr w:type="spellStart"/>
      <w:r w:rsidRPr="00D94A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пгт</w:t>
      </w:r>
      <w:proofErr w:type="spellEnd"/>
      <w:r w:rsidRPr="00D94A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proofErr w:type="gramStart"/>
      <w:r w:rsidRPr="00D94A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Нижние</w:t>
      </w:r>
      <w:proofErr w:type="gramEnd"/>
      <w:r w:rsidRPr="00D94A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Вязовые.</w:t>
      </w:r>
    </w:p>
    <w:p w:rsidR="0008609D" w:rsidRPr="00D94A9B" w:rsidRDefault="0008609D" w:rsidP="00D94A9B">
      <w:pPr>
        <w:pStyle w:val="a7"/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Тип урока:</w:t>
      </w:r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образовательно-тренировочный.</w:t>
      </w:r>
    </w:p>
    <w:p w:rsidR="0008609D" w:rsidRPr="00D94A9B" w:rsidRDefault="0008609D" w:rsidP="00D94A9B">
      <w:pPr>
        <w:pStyle w:val="a7"/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сохранение и укрепление здоровья, развитие физических навыков.</w:t>
      </w:r>
    </w:p>
    <w:p w:rsidR="0008609D" w:rsidRPr="00D94A9B" w:rsidRDefault="0008609D" w:rsidP="00D94A9B">
      <w:pPr>
        <w:pStyle w:val="a7"/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 урока:</w:t>
      </w:r>
    </w:p>
    <w:p w:rsidR="0008609D" w:rsidRPr="00D94A9B" w:rsidRDefault="0008609D" w:rsidP="00D94A9B">
      <w:pPr>
        <w:pStyle w:val="a7"/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proofErr w:type="gramStart"/>
      <w:r w:rsidRPr="00D94A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Оздоровительная</w:t>
      </w:r>
      <w:proofErr w:type="gramEnd"/>
      <w:r w:rsidRPr="00D94A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укрепление опорно-двигательного аппарата, развитие физических способностей (координационных, скоростных и выносливости).</w:t>
      </w:r>
    </w:p>
    <w:p w:rsidR="0008609D" w:rsidRPr="00D94A9B" w:rsidRDefault="0008609D" w:rsidP="00D94A9B">
      <w:pPr>
        <w:pStyle w:val="a7"/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D94A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Образовательная</w:t>
      </w:r>
      <w:proofErr w:type="gramEnd"/>
      <w:r w:rsidRPr="00D94A9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: </w:t>
      </w:r>
      <w:r w:rsidRPr="00D94A9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технику выполнения упражнений во время проведения подвижных игр, эстафет.</w:t>
      </w:r>
    </w:p>
    <w:p w:rsidR="0008609D" w:rsidRPr="00D94A9B" w:rsidRDefault="0008609D" w:rsidP="00D94A9B">
      <w:pPr>
        <w:pStyle w:val="a7"/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94A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Воспитательная</w:t>
      </w:r>
      <w:proofErr w:type="gramEnd"/>
      <w:r w:rsidRPr="00D94A9B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:</w:t>
      </w:r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воспитание дисциплинированности, коллективизма, чувства товарищества, привитие интереса к спорту.</w:t>
      </w:r>
    </w:p>
    <w:p w:rsidR="0008609D" w:rsidRPr="00D94A9B" w:rsidRDefault="0008609D" w:rsidP="00D94A9B">
      <w:pPr>
        <w:pStyle w:val="a7"/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результаты:</w:t>
      </w:r>
    </w:p>
    <w:p w:rsidR="0008609D" w:rsidRPr="00D94A9B" w:rsidRDefault="0008609D" w:rsidP="00D94A9B">
      <w:pPr>
        <w:pStyle w:val="a7"/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Предметные:</w:t>
      </w:r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укрепление здоровья обучающихся посредством развития физических качеств, координационных и силовых способностей.</w:t>
      </w:r>
    </w:p>
    <w:p w:rsidR="0008609D" w:rsidRPr="00D94A9B" w:rsidRDefault="0008609D" w:rsidP="00D94A9B">
      <w:pPr>
        <w:pStyle w:val="a7"/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D94A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D94A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:</w:t>
      </w:r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Уметь общаться со сверстниками при коллективном выполнении; развитие внимания, скоростно-силовых качеств и координацию движений, коммуникативные навыки обучающихся; уметь планировать, контролировать и давать оценку своим двигательным действиям; уметь осознанно и произвольно строить речевые высказывания в устной форме.</w:t>
      </w:r>
    </w:p>
    <w:p w:rsidR="0008609D" w:rsidRPr="00D94A9B" w:rsidRDefault="0008609D" w:rsidP="00D94A9B">
      <w:pPr>
        <w:pStyle w:val="a7"/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9B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Личностные:</w:t>
      </w:r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Формировать стойкий познавательный интерес к занятиям физическими упражнениями; уметь чётко и организованно работать в группе, воспитать чувства товарищества и взаимопомощи.</w:t>
      </w:r>
    </w:p>
    <w:p w:rsidR="0008609D" w:rsidRPr="00D94A9B" w:rsidRDefault="0008609D" w:rsidP="00D94A9B">
      <w:pPr>
        <w:pStyle w:val="a7"/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Форма организации деятельности: </w:t>
      </w:r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фронтальная, групповая.</w:t>
      </w:r>
    </w:p>
    <w:p w:rsidR="0008609D" w:rsidRPr="00D94A9B" w:rsidRDefault="0008609D" w:rsidP="00D94A9B">
      <w:pPr>
        <w:pStyle w:val="a7"/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Методы: </w:t>
      </w:r>
      <w:proofErr w:type="gramStart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словесно-наглядный</w:t>
      </w:r>
      <w:proofErr w:type="gramEnd"/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08609D" w:rsidRPr="00D94A9B" w:rsidRDefault="0008609D" w:rsidP="00D94A9B">
      <w:pPr>
        <w:pStyle w:val="a7"/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D94A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 и инвентарь:</w:t>
      </w:r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мячи, зонты, свисток, конусы, маленькие мячи, кубики, ведра, обручи.</w:t>
      </w:r>
      <w:proofErr w:type="gramEnd"/>
    </w:p>
    <w:p w:rsidR="0008609D" w:rsidRPr="00D94A9B" w:rsidRDefault="0008609D" w:rsidP="00D94A9B">
      <w:pPr>
        <w:pStyle w:val="a7"/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Участники:</w:t>
      </w:r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обучающиеся 3-х классов (две команды).</w:t>
      </w:r>
    </w:p>
    <w:p w:rsidR="0008609D" w:rsidRPr="00D94A9B" w:rsidRDefault="0008609D" w:rsidP="00D94A9B">
      <w:pPr>
        <w:pStyle w:val="a7"/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Место проведение:</w:t>
      </w:r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спортивный зал школы.</w:t>
      </w:r>
    </w:p>
    <w:p w:rsidR="0008609D" w:rsidRPr="00D94A9B" w:rsidRDefault="0008609D" w:rsidP="00D94A9B">
      <w:pPr>
        <w:pStyle w:val="a7"/>
        <w:shd w:val="clear" w:color="auto" w:fill="FFFFFF"/>
        <w:spacing w:after="13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94A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Предварительная подготовка:</w:t>
      </w:r>
      <w:r w:rsidRPr="00D94A9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Тимур заранее разучивает правила техники безопасности, команды придумывают названия команд.</w:t>
      </w:r>
    </w:p>
    <w:p w:rsidR="0008609D" w:rsidRPr="00D94A9B" w:rsidRDefault="0008609D" w:rsidP="00D94A9B">
      <w:pPr>
        <w:shd w:val="clear" w:color="auto" w:fill="FFFFFF"/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609D" w:rsidRPr="00D94A9B" w:rsidRDefault="0008609D" w:rsidP="00D94A9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08609D" w:rsidRPr="00D94A9B" w:rsidRDefault="0008609D" w:rsidP="00D94A9B">
      <w:pPr>
        <w:spacing w:after="0" w:line="240" w:lineRule="auto"/>
        <w:ind w:left="-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A9B"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08609D" w:rsidRPr="00D94A9B" w:rsidRDefault="0008609D" w:rsidP="00D94A9B">
      <w:pPr>
        <w:spacing w:after="0" w:line="240" w:lineRule="auto"/>
        <w:ind w:left="-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168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836"/>
        <w:gridCol w:w="2835"/>
        <w:gridCol w:w="9497"/>
      </w:tblGrid>
      <w:tr w:rsidR="0008609D" w:rsidRPr="00D94A9B" w:rsidTr="006C6286">
        <w:trPr>
          <w:trHeight w:val="326"/>
        </w:trPr>
        <w:tc>
          <w:tcPr>
            <w:tcW w:w="2836" w:type="dxa"/>
          </w:tcPr>
          <w:p w:rsidR="0008609D" w:rsidRPr="00D94A9B" w:rsidRDefault="0008609D" w:rsidP="00D9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b/>
                <w:sz w:val="28"/>
                <w:szCs w:val="28"/>
              </w:rPr>
              <w:t>Этапы урока, задачи</w:t>
            </w:r>
          </w:p>
        </w:tc>
        <w:tc>
          <w:tcPr>
            <w:tcW w:w="2835" w:type="dxa"/>
          </w:tcPr>
          <w:p w:rsidR="0008609D" w:rsidRPr="00D94A9B" w:rsidRDefault="0008609D" w:rsidP="00D9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b/>
                <w:sz w:val="28"/>
                <w:szCs w:val="28"/>
              </w:rPr>
              <w:t>Методы и приемы обучения и воспитания</w:t>
            </w:r>
          </w:p>
        </w:tc>
        <w:tc>
          <w:tcPr>
            <w:tcW w:w="9497" w:type="dxa"/>
          </w:tcPr>
          <w:p w:rsidR="0008609D" w:rsidRPr="00D94A9B" w:rsidRDefault="0008609D" w:rsidP="00D94A9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Деятельность учителя, </w:t>
            </w:r>
            <w:proofErr w:type="gramStart"/>
            <w:r w:rsidRPr="00D94A9B">
              <w:rPr>
                <w:rFonts w:ascii="Times New Roman" w:hAnsi="Times New Roman" w:cs="Times New Roman"/>
                <w:b/>
                <w:sz w:val="28"/>
                <w:szCs w:val="28"/>
              </w:rPr>
              <w:t>обучающихся</w:t>
            </w:r>
            <w:proofErr w:type="gramEnd"/>
          </w:p>
        </w:tc>
      </w:tr>
      <w:tr w:rsidR="0008609D" w:rsidRPr="00D94A9B" w:rsidTr="006C6286">
        <w:trPr>
          <w:trHeight w:val="1412"/>
        </w:trPr>
        <w:tc>
          <w:tcPr>
            <w:tcW w:w="2836" w:type="dxa"/>
          </w:tcPr>
          <w:p w:rsidR="0008609D" w:rsidRPr="00D94A9B" w:rsidRDefault="0008609D" w:rsidP="00D94A9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</w:pPr>
            <w:r w:rsidRPr="00D94A9B">
              <w:rPr>
                <w:rFonts w:ascii="Times New Roman" w:hAnsi="Times New Roman" w:cs="Times New Roman"/>
                <w:b/>
                <w:bCs/>
                <w:iCs/>
                <w:color w:val="000000"/>
                <w:sz w:val="28"/>
                <w:szCs w:val="28"/>
                <w:shd w:val="clear" w:color="auto" w:fill="FFFFFF"/>
              </w:rPr>
              <w:lastRenderedPageBreak/>
              <w:t>1.</w:t>
            </w:r>
            <w:r w:rsidRPr="00D94A9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 xml:space="preserve">Организационный этап. </w:t>
            </w:r>
          </w:p>
          <w:p w:rsidR="0008609D" w:rsidRPr="00D94A9B" w:rsidRDefault="0008609D" w:rsidP="00D94A9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Задачи:</w:t>
            </w:r>
            <w:r w:rsidRPr="00D94A9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</w:t>
            </w:r>
            <w:r w:rsidRPr="00D94A9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мотивировать детей на предстоящую деятельность,  акцентировать внимание детей, настроить на работу, определить цель и задачи урока.</w:t>
            </w:r>
          </w:p>
        </w:tc>
        <w:tc>
          <w:tcPr>
            <w:tcW w:w="2835" w:type="dxa"/>
          </w:tcPr>
          <w:p w:rsidR="0008609D" w:rsidRPr="00D94A9B" w:rsidRDefault="0008609D" w:rsidP="00D94A9B">
            <w:pPr>
              <w:spacing w:after="0" w:line="240" w:lineRule="auto"/>
              <w:contextualSpacing/>
              <w:rPr>
                <w:rFonts w:ascii="Times New Roman" w:hAnsi="Times New Roman" w:cs="Times New Roman"/>
                <w:iCs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По источнику получения знаний: </w:t>
            </w:r>
            <w:r w:rsidRPr="00D94A9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словесные (беседа). </w:t>
            </w:r>
          </w:p>
          <w:p w:rsidR="0008609D" w:rsidRPr="00D94A9B" w:rsidRDefault="0008609D" w:rsidP="00D94A9B">
            <w:pPr>
              <w:pStyle w:val="a7"/>
              <w:spacing w:after="0" w:line="240" w:lineRule="auto"/>
              <w:ind w:left="0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  <w:p w:rsidR="0008609D" w:rsidRPr="00D94A9B" w:rsidRDefault="0008609D" w:rsidP="00D94A9B">
            <w:pPr>
              <w:spacing w:after="0" w:line="240" w:lineRule="auto"/>
              <w:ind w:left="-709"/>
              <w:contextualSpacing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  <w:t xml:space="preserve">      </w:t>
            </w:r>
          </w:p>
        </w:tc>
        <w:tc>
          <w:tcPr>
            <w:tcW w:w="9497" w:type="dxa"/>
          </w:tcPr>
          <w:p w:rsidR="0008609D" w:rsidRPr="00D94A9B" w:rsidRDefault="0008609D" w:rsidP="00D94A9B">
            <w:pPr>
              <w:spacing w:before="240"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4A9B">
              <w:rPr>
                <w:rFonts w:ascii="Times New Roman" w:hAnsi="Times New Roman" w:cs="Times New Roman"/>
                <w:b/>
                <w:sz w:val="28"/>
                <w:szCs w:val="28"/>
              </w:rPr>
              <w:t>Учитель</w:t>
            </w: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Проводит построение.</w:t>
            </w:r>
            <w:proofErr w:type="gram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Проверяет готовность обучающихся к уроку)</w:t>
            </w: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proofErr w:type="gramEnd"/>
          </w:p>
          <w:p w:rsidR="0008609D" w:rsidRPr="00D94A9B" w:rsidRDefault="0008609D" w:rsidP="00D94A9B">
            <w:pPr>
              <w:pStyle w:val="a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>- Становись!</w:t>
            </w:r>
          </w:p>
          <w:p w:rsidR="0008609D" w:rsidRPr="00D94A9B" w:rsidRDefault="0008609D" w:rsidP="00D94A9B">
            <w:pPr>
              <w:pStyle w:val="a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>- Равняйсь!</w:t>
            </w:r>
          </w:p>
          <w:p w:rsidR="0008609D" w:rsidRPr="00D94A9B" w:rsidRDefault="0008609D" w:rsidP="00D94A9B">
            <w:pPr>
              <w:pStyle w:val="a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>- Смирно!</w:t>
            </w:r>
          </w:p>
          <w:p w:rsidR="0008609D" w:rsidRPr="00D94A9B" w:rsidRDefault="0008609D" w:rsidP="00D94A9B">
            <w:pPr>
              <w:pStyle w:val="a8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>- Вольно!</w:t>
            </w:r>
          </w:p>
          <w:p w:rsidR="0008609D" w:rsidRPr="00D94A9B" w:rsidRDefault="0008609D" w:rsidP="00D94A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D9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Здравствуйте, ребята! Сегодня у нас не обычный урок, а урок - путешествие по страницам наших любимых сказок. В нашем путешествии нам поможет спортивный инвентарь и мои помощники - учащийся 2 класса Тимур и ваши классные руководители Кузьмина Е.Е, </w:t>
            </w:r>
            <w:proofErr w:type="spellStart"/>
            <w:r w:rsidRPr="00D9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Шаропова</w:t>
            </w:r>
            <w:proofErr w:type="spellEnd"/>
            <w:r w:rsidRPr="00D9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А.И. </w:t>
            </w:r>
          </w:p>
          <w:p w:rsidR="0008609D" w:rsidRPr="00D94A9B" w:rsidRDefault="0008609D" w:rsidP="00D94A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Обучающиеся определяют цель урока, задачи.</w:t>
            </w:r>
          </w:p>
          <w:p w:rsidR="0008609D" w:rsidRPr="00D94A9B" w:rsidRDefault="0008609D" w:rsidP="00D94A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-К путешествию нужно основательно подготовиться. Для этого нам нужно провести разминку.</w:t>
            </w:r>
          </w:p>
          <w:p w:rsidR="0008609D" w:rsidRPr="00D94A9B" w:rsidRDefault="0008609D" w:rsidP="00D94A9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-Направо! Раз-два!</w:t>
            </w:r>
          </w:p>
          <w:p w:rsidR="0008609D" w:rsidRPr="00D94A9B" w:rsidRDefault="0008609D" w:rsidP="00D94A9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>- За направляющим  в обход  по залу шагом марш!</w:t>
            </w:r>
          </w:p>
        </w:tc>
      </w:tr>
      <w:tr w:rsidR="0008609D" w:rsidRPr="00D94A9B" w:rsidTr="006C6286">
        <w:trPr>
          <w:trHeight w:val="326"/>
        </w:trPr>
        <w:tc>
          <w:tcPr>
            <w:tcW w:w="2836" w:type="dxa"/>
          </w:tcPr>
          <w:p w:rsidR="0008609D" w:rsidRPr="00D94A9B" w:rsidRDefault="0008609D" w:rsidP="00D94A9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b/>
                <w:sz w:val="28"/>
                <w:szCs w:val="28"/>
              </w:rPr>
              <w:t>2. Разминка.</w:t>
            </w:r>
          </w:p>
          <w:p w:rsidR="0008609D" w:rsidRPr="00D94A9B" w:rsidRDefault="0008609D" w:rsidP="00D94A9B">
            <w:pPr>
              <w:spacing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>Задача:</w:t>
            </w: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 xml:space="preserve"> подготовить организм детей для дальнейшей игровой деятельности через проведение ОРУ. </w:t>
            </w:r>
          </w:p>
          <w:p w:rsidR="0008609D" w:rsidRPr="00D94A9B" w:rsidRDefault="0008609D" w:rsidP="00D94A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35" w:type="dxa"/>
          </w:tcPr>
          <w:p w:rsidR="0008609D" w:rsidRPr="00D94A9B" w:rsidRDefault="0008609D" w:rsidP="00D94A9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По источнику получения знаний: </w:t>
            </w:r>
            <w:r w:rsidRPr="00D94A9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словесные (беседа), наглядные (демонстрация), практические (упражнения).</w:t>
            </w:r>
          </w:p>
          <w:p w:rsidR="0008609D" w:rsidRPr="00D94A9B" w:rsidRDefault="0008609D" w:rsidP="00D94A9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Метод стандартно-непрерывного упражнения.</w:t>
            </w:r>
          </w:p>
          <w:p w:rsidR="0008609D" w:rsidRPr="00D94A9B" w:rsidRDefault="0008609D" w:rsidP="00D94A9B">
            <w:pPr>
              <w:pStyle w:val="a7"/>
              <w:spacing w:after="0" w:line="240" w:lineRule="auto"/>
              <w:ind w:left="-349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</w:p>
        </w:tc>
        <w:tc>
          <w:tcPr>
            <w:tcW w:w="9497" w:type="dxa"/>
          </w:tcPr>
          <w:p w:rsidR="0008609D" w:rsidRPr="00D94A9B" w:rsidRDefault="0008609D" w:rsidP="00D94A9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Разминка, разминка!</w:t>
            </w:r>
            <w:r w:rsidRPr="00D9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На нас посмотри-ка!</w:t>
            </w:r>
            <w:r w:rsidRPr="00D9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Ритмичны, красивы,</w:t>
            </w:r>
            <w:r w:rsidRPr="00D9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Спортивны, здоровы</w:t>
            </w:r>
            <w:r w:rsidRPr="00D9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Разминку мы любим и в школе и дома</w:t>
            </w:r>
            <w:proofErr w:type="gramStart"/>
            <w:r w:rsidRPr="00D9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Т</w:t>
            </w:r>
            <w:proofErr w:type="gramEnd"/>
            <w:r w:rsidRPr="00D9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ак давайте, все вставайте</w:t>
            </w:r>
            <w:r w:rsidRPr="00D9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И за нами повторяйте.</w:t>
            </w:r>
          </w:p>
          <w:p w:rsidR="0008609D" w:rsidRPr="00D94A9B" w:rsidRDefault="0008609D" w:rsidP="00D94A9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1. Ходьба с подниманием рук вверх и опусканием вниз, хлопки:</w:t>
            </w:r>
          </w:p>
          <w:p w:rsidR="0008609D" w:rsidRPr="00D94A9B" w:rsidRDefault="0008609D" w:rsidP="00D94A9B">
            <w:pPr>
              <w:shd w:val="clear" w:color="auto" w:fill="FFFFFF"/>
              <w:spacing w:after="0" w:line="240" w:lineRule="auto"/>
              <w:ind w:left="360" w:right="360" w:hanging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Только в лес мы все зашли</w:t>
            </w:r>
            <w:proofErr w:type="gram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оявились комары.</w:t>
            </w: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Руки вверх - хлопок над головой</w:t>
            </w: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Руки вниз – хлопок другой.</w:t>
            </w:r>
          </w:p>
          <w:p w:rsidR="0008609D" w:rsidRPr="00D94A9B" w:rsidRDefault="0008609D" w:rsidP="00D94A9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2. Ходьба на внешней и внутренней стороне ступни:</w:t>
            </w:r>
          </w:p>
          <w:p w:rsidR="0008609D" w:rsidRPr="00D94A9B" w:rsidRDefault="0008609D" w:rsidP="00D94A9B">
            <w:pPr>
              <w:shd w:val="clear" w:color="auto" w:fill="FFFFFF"/>
              <w:spacing w:after="0" w:line="240" w:lineRule="auto"/>
              <w:ind w:left="360" w:right="360" w:hanging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Дальше по лесу шагаем</w:t>
            </w:r>
            <w:proofErr w:type="gram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медведя мы встречаем</w:t>
            </w: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</w: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Руки за голову кладём</w:t>
            </w: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 вразвалочку идём.</w:t>
            </w:r>
          </w:p>
          <w:p w:rsidR="0008609D" w:rsidRPr="00D94A9B" w:rsidRDefault="0008609D" w:rsidP="00D94A9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3. Прыжки на двух ногах:</w:t>
            </w:r>
          </w:p>
          <w:p w:rsidR="0008609D" w:rsidRPr="00D94A9B" w:rsidRDefault="0008609D" w:rsidP="00D94A9B">
            <w:pPr>
              <w:shd w:val="clear" w:color="auto" w:fill="FFFFFF"/>
              <w:spacing w:after="0" w:line="240" w:lineRule="auto"/>
              <w:ind w:left="360" w:right="360" w:hanging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Снова дальше мы идём</w:t>
            </w:r>
            <w:proofErr w:type="gram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еред нами водоём</w:t>
            </w: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Прыгать мы уже умеем</w:t>
            </w: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Прыгать будем мы смелее:</w:t>
            </w: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Раз-два, раз-два</w:t>
            </w:r>
            <w:proofErr w:type="gram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</w:t>
            </w:r>
            <w:proofErr w:type="gram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озади уже вода</w:t>
            </w:r>
          </w:p>
          <w:p w:rsidR="0008609D" w:rsidRPr="00D94A9B" w:rsidRDefault="0008609D" w:rsidP="00D94A9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4. Бег</w:t>
            </w: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08609D" w:rsidRPr="00D94A9B" w:rsidRDefault="0008609D" w:rsidP="00D94A9B">
            <w:pPr>
              <w:shd w:val="clear" w:color="auto" w:fill="FFFFFF"/>
              <w:spacing w:after="0" w:line="240" w:lineRule="auto"/>
              <w:ind w:left="360" w:right="360" w:hanging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День и ночь бегу, бегу,</w:t>
            </w: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Отдохнуть бы – не могу!</w:t>
            </w: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Если мне остановиться</w:t>
            </w: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Ручей может испариться</w:t>
            </w:r>
          </w:p>
          <w:p w:rsidR="0008609D" w:rsidRPr="00D94A9B" w:rsidRDefault="0008609D" w:rsidP="00D94A9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5. Ходьба с подниманием рук:</w:t>
            </w:r>
          </w:p>
          <w:p w:rsidR="0008609D" w:rsidRPr="00D94A9B" w:rsidRDefault="0008609D" w:rsidP="00D94A9B">
            <w:pPr>
              <w:shd w:val="clear" w:color="auto" w:fill="FFFFFF"/>
              <w:spacing w:after="0" w:line="240" w:lineRule="auto"/>
              <w:ind w:left="360" w:right="360" w:hanging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Мы шагаем, мы </w:t>
            </w:r>
            <w:proofErr w:type="gram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шагаем</w:t>
            </w: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Руки выше поднимаем</w:t>
            </w:r>
            <w:proofErr w:type="gram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Голову не опускаем,</w:t>
            </w: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Дышим ровно, глубоко.</w:t>
            </w:r>
          </w:p>
          <w:p w:rsidR="0008609D" w:rsidRPr="00D94A9B" w:rsidRDefault="0008609D" w:rsidP="00D94A9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6. Наклоны вперёд, руками коснуться пола, выпрямиться, поднять руки вверх:</w:t>
            </w:r>
          </w:p>
          <w:p w:rsidR="0008609D" w:rsidRPr="00D94A9B" w:rsidRDefault="0008609D" w:rsidP="00D94A9B">
            <w:pPr>
              <w:shd w:val="clear" w:color="auto" w:fill="FFFFFF"/>
              <w:spacing w:after="0" w:line="240" w:lineRule="auto"/>
              <w:ind w:left="360" w:right="360" w:hanging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Вдруг мы видим: у куста</w:t>
            </w: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Выпал птенчик из гнезда</w:t>
            </w: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Тихо птенчика берём</w:t>
            </w:r>
            <w:proofErr w:type="gram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назад его кладем.</w:t>
            </w:r>
          </w:p>
          <w:p w:rsidR="0008609D" w:rsidRPr="00D94A9B" w:rsidRDefault="0008609D" w:rsidP="00D94A9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7. Бег на носках:</w:t>
            </w:r>
          </w:p>
          <w:p w:rsidR="0008609D" w:rsidRPr="00D94A9B" w:rsidRDefault="0008609D" w:rsidP="00D94A9B">
            <w:pPr>
              <w:shd w:val="clear" w:color="auto" w:fill="FFFFFF"/>
              <w:spacing w:after="0" w:line="240" w:lineRule="auto"/>
              <w:ind w:left="360" w:right="360" w:hanging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Впереди из-за куста</w:t>
            </w:r>
            <w:proofErr w:type="gram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С</w:t>
            </w:r>
            <w:proofErr w:type="gram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мотрит хитрая лиса</w:t>
            </w: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Мы лисицу обхитрим</w:t>
            </w: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На носочках побежим.</w:t>
            </w:r>
          </w:p>
          <w:p w:rsidR="0008609D" w:rsidRPr="00D94A9B" w:rsidRDefault="0008609D" w:rsidP="00D94A9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lastRenderedPageBreak/>
              <w:t>8. Прыжки на двух ногах.</w:t>
            </w:r>
          </w:p>
          <w:p w:rsidR="0008609D" w:rsidRPr="00D94A9B" w:rsidRDefault="0008609D" w:rsidP="00D94A9B">
            <w:pPr>
              <w:shd w:val="clear" w:color="auto" w:fill="FFFFFF"/>
              <w:spacing w:after="0" w:line="240" w:lineRule="auto"/>
              <w:ind w:left="360" w:right="360" w:hanging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Зайчик быстро скачет в поле</w:t>
            </w:r>
            <w:proofErr w:type="gram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О</w:t>
            </w:r>
            <w:proofErr w:type="gram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чень весело на воле</w:t>
            </w: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Подражаем мы зайчишке,</w:t>
            </w: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Непоседы-ребятишки.</w:t>
            </w:r>
          </w:p>
          <w:p w:rsidR="0008609D" w:rsidRPr="00D94A9B" w:rsidRDefault="0008609D" w:rsidP="00D94A9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u w:val="single"/>
                <w:lang w:eastAsia="ru-RU"/>
              </w:rPr>
              <w:t>9. Наклоны вперед в движении:</w:t>
            </w:r>
          </w:p>
          <w:p w:rsidR="0008609D" w:rsidRPr="00D94A9B" w:rsidRDefault="0008609D" w:rsidP="00D94A9B">
            <w:pPr>
              <w:shd w:val="clear" w:color="auto" w:fill="FFFFFF"/>
              <w:spacing w:after="0" w:line="240" w:lineRule="auto"/>
              <w:ind w:left="360" w:right="360" w:hanging="360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На полянку мы заходим</w:t>
            </w:r>
            <w:proofErr w:type="gramStart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М</w:t>
            </w:r>
            <w:proofErr w:type="gramEnd"/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ного ягод там находим</w:t>
            </w: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Земляника так душиста,</w:t>
            </w: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br/>
              <w:t>Что не лень нам наклониться.</w:t>
            </w:r>
          </w:p>
          <w:p w:rsidR="0008609D" w:rsidRPr="00D94A9B" w:rsidRDefault="0008609D" w:rsidP="00D94A9B">
            <w:pPr>
              <w:pStyle w:val="a9"/>
              <w:spacing w:before="0" w:beforeAutospacing="0" w:after="0" w:afterAutospacing="0"/>
              <w:contextualSpacing/>
              <w:rPr>
                <w:sz w:val="28"/>
                <w:szCs w:val="28"/>
              </w:rPr>
            </w:pPr>
          </w:p>
        </w:tc>
      </w:tr>
      <w:tr w:rsidR="0008609D" w:rsidRPr="00D94A9B" w:rsidTr="006C6286">
        <w:trPr>
          <w:trHeight w:val="326"/>
        </w:trPr>
        <w:tc>
          <w:tcPr>
            <w:tcW w:w="2836" w:type="dxa"/>
          </w:tcPr>
          <w:p w:rsidR="0008609D" w:rsidRPr="00D94A9B" w:rsidRDefault="0008609D" w:rsidP="00D94A9B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 xml:space="preserve">3. Основная часть – подвижные игры. </w:t>
            </w:r>
          </w:p>
          <w:p w:rsidR="0008609D" w:rsidRPr="00D94A9B" w:rsidRDefault="0008609D" w:rsidP="00D94A9B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D94A9B"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  <w:t xml:space="preserve">Задача: </w:t>
            </w:r>
          </w:p>
          <w:p w:rsidR="0008609D" w:rsidRPr="00D94A9B" w:rsidRDefault="0008609D" w:rsidP="00D94A9B">
            <w:pPr>
              <w:pStyle w:val="a7"/>
              <w:numPr>
                <w:ilvl w:val="0"/>
                <w:numId w:val="16"/>
              </w:numPr>
              <w:spacing w:after="0" w:line="240" w:lineRule="auto"/>
              <w:rPr>
                <w:rFonts w:ascii="Times New Roman" w:hAnsi="Times New Roman" w:cs="Times New Roman"/>
                <w:b/>
                <w:i/>
                <w:sz w:val="28"/>
                <w:szCs w:val="28"/>
                <w:u w:val="single"/>
              </w:rPr>
            </w:pP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>формировать у детей навыки соблюдения правил  Веселых стартов и безопасности, развивать интеллектуальные способности, умение состязаться и находить общий язык в командах.</w:t>
            </w:r>
          </w:p>
        </w:tc>
        <w:tc>
          <w:tcPr>
            <w:tcW w:w="2835" w:type="dxa"/>
          </w:tcPr>
          <w:p w:rsidR="0008609D" w:rsidRPr="00D94A9B" w:rsidRDefault="0008609D" w:rsidP="00D94A9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По источнику получения знаний: </w:t>
            </w:r>
            <w:r w:rsidRPr="00D94A9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словесные (объяснение) наглядные (демонстрация), практические (упражнения).</w:t>
            </w:r>
          </w:p>
          <w:p w:rsidR="0008609D" w:rsidRPr="00D94A9B" w:rsidRDefault="0008609D" w:rsidP="00D94A9B">
            <w:pPr>
              <w:pStyle w:val="a7"/>
              <w:spacing w:after="0" w:line="240" w:lineRule="auto"/>
              <w:ind w:left="11"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Методы стимулирования и коррекции действий и отношений детей в воспитательном процессе: </w:t>
            </w:r>
            <w:r w:rsidRPr="00D94A9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поощрение.</w:t>
            </w:r>
          </w:p>
          <w:p w:rsidR="0008609D" w:rsidRPr="00D94A9B" w:rsidRDefault="0008609D" w:rsidP="00D94A9B">
            <w:pPr>
              <w:pStyle w:val="a7"/>
              <w:spacing w:after="0" w:line="240" w:lineRule="auto"/>
              <w:ind w:left="1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>Игровой метод.</w:t>
            </w:r>
          </w:p>
          <w:p w:rsidR="0008609D" w:rsidRPr="00D94A9B" w:rsidRDefault="0008609D" w:rsidP="00D94A9B">
            <w:pPr>
              <w:pStyle w:val="a7"/>
              <w:spacing w:after="0" w:line="240" w:lineRule="auto"/>
              <w:ind w:left="1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</w:p>
          <w:p w:rsidR="0008609D" w:rsidRPr="00D94A9B" w:rsidRDefault="0008609D" w:rsidP="00D94A9B">
            <w:pPr>
              <w:pStyle w:val="a7"/>
              <w:spacing w:after="0" w:line="240" w:lineRule="auto"/>
              <w:ind w:left="11"/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Соревновательный </w:t>
            </w:r>
            <w:r w:rsidRPr="00D94A9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метод.</w:t>
            </w:r>
          </w:p>
        </w:tc>
        <w:tc>
          <w:tcPr>
            <w:tcW w:w="9497" w:type="dxa"/>
          </w:tcPr>
          <w:p w:rsidR="0008609D" w:rsidRPr="00D94A9B" w:rsidRDefault="0008609D" w:rsidP="00D94A9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lastRenderedPageBreak/>
              <w:t>Учитель:</w:t>
            </w:r>
            <w:r w:rsidRPr="00D9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Вот мы и подготовились к нашему путешествию. В добрый путь! (учитель делит учащихся на 2 команды, дает задание придумать название команд, а классные руководители помогают определиться с выбором).</w:t>
            </w:r>
          </w:p>
          <w:p w:rsidR="0008609D" w:rsidRPr="00D94A9B" w:rsidRDefault="0008609D" w:rsidP="00D94A9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Учитель: </w:t>
            </w: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Я приветствую команды «Богатыри» и «Крепыши»</w:t>
            </w:r>
          </w:p>
          <w:p w:rsidR="0008609D" w:rsidRPr="00D94A9B" w:rsidRDefault="0008609D" w:rsidP="00D94A9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И желаю от души,</w:t>
            </w:r>
          </w:p>
          <w:p w:rsidR="0008609D" w:rsidRPr="00D94A9B" w:rsidRDefault="0008609D" w:rsidP="00D94A9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Чтобы результаты ваши</w:t>
            </w:r>
          </w:p>
          <w:p w:rsidR="0008609D" w:rsidRPr="00D94A9B" w:rsidRDefault="0008609D" w:rsidP="00D94A9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Все были хороши.</w:t>
            </w:r>
          </w:p>
          <w:p w:rsidR="0008609D" w:rsidRPr="00D94A9B" w:rsidRDefault="0008609D" w:rsidP="00D94A9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Чтоб не знали сегодня усталости</w:t>
            </w:r>
          </w:p>
          <w:p w:rsidR="0008609D" w:rsidRPr="00D94A9B" w:rsidRDefault="0008609D" w:rsidP="00D94A9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                        И доставили много радости.</w:t>
            </w:r>
          </w:p>
          <w:p w:rsidR="0008609D" w:rsidRPr="00D94A9B" w:rsidRDefault="0008609D" w:rsidP="00D94A9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2. Ребята, давайте повторим правила ТБ при игре (помощник учителя Тимур знакомит учащихся с правилами ТБ).    </w:t>
            </w:r>
          </w:p>
          <w:p w:rsidR="0008609D" w:rsidRPr="00D94A9B" w:rsidRDefault="0008609D" w:rsidP="00D94A9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  1.Играем не ради корысти, а ради удовольствия своего, и других.</w:t>
            </w:r>
          </w:p>
          <w:p w:rsidR="0008609D" w:rsidRPr="00D94A9B" w:rsidRDefault="0008609D" w:rsidP="00D94A9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   2.Играем честно! Обидно, когда проигрываешь, но все равно, не </w:t>
            </w:r>
            <w:proofErr w:type="gramStart"/>
            <w:r w:rsidRPr="00D94A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мухлюй</w:t>
            </w:r>
            <w:proofErr w:type="gramEnd"/>
            <w:r w:rsidRPr="00D94A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, не злись.</w:t>
            </w:r>
          </w:p>
          <w:p w:rsidR="0008609D" w:rsidRPr="00D94A9B" w:rsidRDefault="0008609D" w:rsidP="00D94A9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  3.Будь стойким. Не унывай при неудачах и не злорадствуй.</w:t>
            </w:r>
          </w:p>
          <w:p w:rsidR="0008609D" w:rsidRPr="00D94A9B" w:rsidRDefault="0008609D" w:rsidP="00D94A9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  4.Если выиграл – радуйся, но не зазнавайся.</w:t>
            </w:r>
          </w:p>
          <w:p w:rsidR="0008609D" w:rsidRPr="00D94A9B" w:rsidRDefault="0008609D" w:rsidP="00D94A9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  5.Не упрекай партнера за промахи, но постарайся поправить беду своими успехами.</w:t>
            </w:r>
          </w:p>
          <w:p w:rsidR="0008609D" w:rsidRPr="00D94A9B" w:rsidRDefault="0008609D" w:rsidP="00D94A9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   6.Сохраняй спокойствие независимо от исхода игры.</w:t>
            </w:r>
          </w:p>
          <w:p w:rsidR="0008609D" w:rsidRPr="00D94A9B" w:rsidRDefault="0008609D" w:rsidP="00D94A9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8609D" w:rsidRPr="00D94A9B" w:rsidRDefault="0008609D" w:rsidP="00D94A9B">
            <w:pPr>
              <w:spacing w:after="0" w:line="240" w:lineRule="auto"/>
              <w:ind w:left="2124" w:firstLine="708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Сказочная эстафета</w:t>
            </w:r>
          </w:p>
          <w:p w:rsidR="0008609D" w:rsidRPr="00D94A9B" w:rsidRDefault="0008609D" w:rsidP="00D94A9B">
            <w:pPr>
              <w:spacing w:after="0" w:line="240" w:lineRule="auto"/>
              <w:ind w:left="2124" w:firstLine="708"/>
              <w:contextualSpacing/>
              <w:rPr>
                <w:rStyle w:val="c22"/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8609D" w:rsidRPr="00D94A9B" w:rsidRDefault="0008609D" w:rsidP="00D94A9B">
            <w:pPr>
              <w:pStyle w:val="c1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D94A9B">
              <w:rPr>
                <w:rStyle w:val="c22"/>
                <w:b/>
                <w:bCs/>
                <w:color w:val="000000"/>
                <w:sz w:val="28"/>
                <w:szCs w:val="28"/>
                <w:shd w:val="clear" w:color="auto" w:fill="FFFFFF"/>
              </w:rPr>
              <w:t>1 эстафета «Теремок»</w:t>
            </w:r>
          </w:p>
          <w:p w:rsidR="0008609D" w:rsidRPr="00D94A9B" w:rsidRDefault="0008609D" w:rsidP="00D94A9B">
            <w:pPr>
              <w:pStyle w:val="c1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D94A9B"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  <w:t>Участник с зонтом бежит по прямой, обегает конус, забирает второго участника, обегают, забирают следующего и т д., пока не соберет всех.</w:t>
            </w:r>
          </w:p>
          <w:p w:rsidR="0008609D" w:rsidRPr="00D94A9B" w:rsidRDefault="0008609D" w:rsidP="00D94A9B">
            <w:pPr>
              <w:pStyle w:val="c1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D94A9B"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  <w:t>По ночам при свечке, а спала у печки.</w:t>
            </w:r>
            <w:r w:rsidRPr="00D94A9B">
              <w:rPr>
                <w:color w:val="000000"/>
                <w:sz w:val="28"/>
                <w:szCs w:val="28"/>
              </w:rPr>
              <w:br/>
            </w:r>
            <w:proofErr w:type="gramStart"/>
            <w:r w:rsidRPr="00D94A9B"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  <w:t>Хороша</w:t>
            </w:r>
            <w:proofErr w:type="gramEnd"/>
            <w:r w:rsidRPr="00D94A9B"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  <w:t>, как солнышко, кто же это? (Золушка)</w:t>
            </w:r>
          </w:p>
          <w:p w:rsidR="0008609D" w:rsidRPr="00D94A9B" w:rsidRDefault="0008609D" w:rsidP="00D94A9B">
            <w:pPr>
              <w:pStyle w:val="c1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  <w:p w:rsidR="0008609D" w:rsidRPr="00D94A9B" w:rsidRDefault="0008609D" w:rsidP="00D94A9B">
            <w:pPr>
              <w:pStyle w:val="c1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</w:p>
          <w:p w:rsidR="0008609D" w:rsidRPr="00D94A9B" w:rsidRDefault="0008609D" w:rsidP="00D94A9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2 </w:t>
            </w:r>
            <w:r w:rsidRPr="00D94A9B">
              <w:rPr>
                <w:rStyle w:val="c22"/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</w:rPr>
              <w:t>эстафета</w:t>
            </w:r>
            <w:r w:rsidRPr="00D94A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 xml:space="preserve"> «Ядро барона </w:t>
            </w:r>
            <w:proofErr w:type="spellStart"/>
            <w:r w:rsidRPr="00D94A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Мюнхаузена</w:t>
            </w:r>
            <w:proofErr w:type="spellEnd"/>
            <w:r w:rsidRPr="00D94A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»</w:t>
            </w:r>
          </w:p>
          <w:p w:rsidR="0008609D" w:rsidRPr="00D94A9B" w:rsidRDefault="0008609D" w:rsidP="00D94A9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Каждый игрок этого тура должен похвастаться полетом на ядре. Зажав мяч между ног, дети выполняют прыжки на двух ногах до конуса, затем подкидывают мяч над головой и произносят: «Я барон </w:t>
            </w:r>
            <w:proofErr w:type="spellStart"/>
            <w:r w:rsidRPr="00D9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Мюнхаузен</w:t>
            </w:r>
            <w:proofErr w:type="spellEnd"/>
            <w:r w:rsidRPr="00D9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!» Возвращаются на место бегом.</w:t>
            </w:r>
          </w:p>
          <w:p w:rsidR="0008609D" w:rsidRPr="00D94A9B" w:rsidRDefault="0008609D" w:rsidP="00D94A9B">
            <w:pPr>
              <w:pStyle w:val="c12"/>
              <w:shd w:val="clear" w:color="auto" w:fill="FFFFFF"/>
              <w:spacing w:before="0" w:beforeAutospacing="0" w:after="0" w:afterAutospacing="0"/>
              <w:contextualSpacing/>
              <w:rPr>
                <w:color w:val="000000"/>
                <w:sz w:val="28"/>
                <w:szCs w:val="28"/>
              </w:rPr>
            </w:pPr>
            <w:r w:rsidRPr="00D94A9B">
              <w:rPr>
                <w:color w:val="000000"/>
                <w:sz w:val="28"/>
                <w:szCs w:val="28"/>
              </w:rPr>
              <w:br/>
            </w:r>
            <w:r w:rsidRPr="00D94A9B">
              <w:rPr>
                <w:rStyle w:val="c22"/>
                <w:b/>
                <w:bCs/>
                <w:color w:val="000000"/>
                <w:sz w:val="28"/>
                <w:szCs w:val="28"/>
                <w:shd w:val="clear" w:color="auto" w:fill="FFFFFF"/>
              </w:rPr>
              <w:t>3 эстафета «Золушка»</w:t>
            </w:r>
            <w:r w:rsidRPr="00D94A9B">
              <w:rPr>
                <w:b/>
                <w:bCs/>
                <w:color w:val="000000"/>
                <w:sz w:val="28"/>
                <w:szCs w:val="28"/>
                <w:shd w:val="clear" w:color="auto" w:fill="FFFFFF"/>
              </w:rPr>
              <w:br/>
            </w:r>
            <w:r w:rsidRPr="00D94A9B">
              <w:rPr>
                <w:rStyle w:val="c3"/>
                <w:color w:val="000000"/>
                <w:sz w:val="28"/>
                <w:szCs w:val="28"/>
                <w:shd w:val="clear" w:color="auto" w:fill="FFFFFF"/>
              </w:rPr>
              <w:t>Первый участник бежит с ведром до конуса, высыпает из него мусор (маленькие мячи и кубики) и возвращается, передает ведро второму, он бежит, собирает мусор в ведро и возвращается обратно, передает третьему (злой мачехе), он бежит, высыпает мусор и т.д. Побеждает команда первой выполнившая задание.</w:t>
            </w:r>
          </w:p>
          <w:p w:rsidR="0008609D" w:rsidRPr="00D94A9B" w:rsidRDefault="0008609D" w:rsidP="00D94A9B">
            <w:pPr>
              <w:spacing w:after="0" w:line="240" w:lineRule="auto"/>
              <w:ind w:left="2124" w:firstLine="708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</w:p>
          <w:p w:rsidR="0008609D" w:rsidRPr="00D94A9B" w:rsidRDefault="0008609D" w:rsidP="00D94A9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 эстафета «Колобок»</w:t>
            </w:r>
          </w:p>
          <w:p w:rsidR="0008609D" w:rsidRPr="00D94A9B" w:rsidRDefault="0008609D" w:rsidP="00D94A9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 одному мячу у каждой команды. Нужно мяч докатить до </w:t>
            </w:r>
            <w:r w:rsidRPr="00D94A9B">
              <w:rPr>
                <w:rStyle w:val="c3"/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конуса</w:t>
            </w:r>
            <w:r w:rsidRPr="00D9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обратно бегом.</w:t>
            </w:r>
          </w:p>
          <w:p w:rsidR="0008609D" w:rsidRPr="00D94A9B" w:rsidRDefault="0008609D" w:rsidP="00D94A9B">
            <w:pPr>
              <w:spacing w:after="0" w:line="240" w:lineRule="auto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8609D" w:rsidRPr="00D94A9B" w:rsidRDefault="0008609D" w:rsidP="00D94A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5 эстафета «Репка»</w:t>
            </w:r>
          </w:p>
          <w:p w:rsidR="0008609D" w:rsidRPr="00D94A9B" w:rsidRDefault="0008609D" w:rsidP="00D94A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Первый игрок бежит с мячом в руках до конуса, «сажает» обруч на конус и бежит назад. Второй игрок бежит, берет обруч, возвращается, передает </w:t>
            </w:r>
            <w:r w:rsidRPr="00D9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обруч следующему игроку.</w:t>
            </w:r>
          </w:p>
          <w:p w:rsidR="0008609D" w:rsidRPr="00D94A9B" w:rsidRDefault="0008609D" w:rsidP="00D94A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noProof/>
                <w:color w:val="000000"/>
                <w:sz w:val="28"/>
                <w:szCs w:val="28"/>
                <w:lang w:eastAsia="ru-RU"/>
              </w:rPr>
              <w:drawing>
                <wp:inline distT="0" distB="0" distL="0" distR="0">
                  <wp:extent cx="1800000" cy="1015200"/>
                  <wp:effectExtent l="0" t="0" r="0" b="0"/>
                  <wp:docPr id="3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20231110_11255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0152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8609D" w:rsidRPr="00D94A9B" w:rsidRDefault="0008609D" w:rsidP="00D94A9B">
            <w:pPr>
              <w:spacing w:after="0" w:line="240" w:lineRule="auto"/>
              <w:contextualSpacing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-Молодцы!!! Присаживаемся на скамью. </w:t>
            </w:r>
            <w:r w:rsidRPr="00D94A9B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Восстанавливаем дыхание. </w:t>
            </w:r>
          </w:p>
          <w:p w:rsidR="0008609D" w:rsidRPr="00D94A9B" w:rsidRDefault="0008609D" w:rsidP="00D94A9B">
            <w:pPr>
              <w:spacing w:after="0" w:line="240" w:lineRule="auto"/>
              <w:contextualSpacing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08609D" w:rsidRPr="00D94A9B" w:rsidTr="006C6286">
        <w:trPr>
          <w:trHeight w:val="70"/>
        </w:trPr>
        <w:tc>
          <w:tcPr>
            <w:tcW w:w="2836" w:type="dxa"/>
          </w:tcPr>
          <w:p w:rsidR="0008609D" w:rsidRPr="00D94A9B" w:rsidRDefault="0008609D" w:rsidP="00D94A9B">
            <w:pPr>
              <w:spacing w:after="0" w:line="240" w:lineRule="auto"/>
              <w:contextualSpacing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lastRenderedPageBreak/>
              <w:t>4. Подведение итогов</w:t>
            </w:r>
          </w:p>
          <w:p w:rsidR="0008609D" w:rsidRPr="00D94A9B" w:rsidRDefault="0008609D" w:rsidP="00D94A9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b/>
                <w:bCs/>
                <w:i/>
                <w:iCs/>
                <w:sz w:val="28"/>
                <w:szCs w:val="28"/>
                <w:u w:val="single"/>
              </w:rPr>
              <w:t>Задачи:</w:t>
            </w:r>
            <w:r w:rsidRPr="00D94A9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  <w:u w:val="single"/>
              </w:rPr>
              <w:t xml:space="preserve"> </w:t>
            </w:r>
            <w:r w:rsidRPr="00D94A9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подвести итог урока, провести рефлексию деятельности, завершить урок. </w:t>
            </w:r>
          </w:p>
          <w:p w:rsidR="0008609D" w:rsidRPr="00D94A9B" w:rsidRDefault="0008609D" w:rsidP="00D94A9B">
            <w:pPr>
              <w:spacing w:after="0" w:line="240" w:lineRule="auto"/>
              <w:contextualSpacing/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</w:pPr>
          </w:p>
        </w:tc>
        <w:tc>
          <w:tcPr>
            <w:tcW w:w="2835" w:type="dxa"/>
          </w:tcPr>
          <w:p w:rsidR="0008609D" w:rsidRPr="00D94A9B" w:rsidRDefault="0008609D" w:rsidP="00D94A9B">
            <w:pPr>
              <w:pStyle w:val="a7"/>
              <w:spacing w:after="0" w:line="240" w:lineRule="auto"/>
              <w:ind w:left="11"/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b/>
                <w:bCs/>
                <w:iCs/>
                <w:sz w:val="28"/>
                <w:szCs w:val="28"/>
              </w:rPr>
              <w:t xml:space="preserve">По источнику получения знаний: </w:t>
            </w:r>
            <w:r w:rsidRPr="00D94A9B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>словесные (беседа).</w:t>
            </w:r>
          </w:p>
        </w:tc>
        <w:tc>
          <w:tcPr>
            <w:tcW w:w="9497" w:type="dxa"/>
          </w:tcPr>
          <w:p w:rsidR="0008609D" w:rsidRPr="00D94A9B" w:rsidRDefault="0008609D" w:rsidP="00D94A9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Учитель: </w:t>
            </w: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и подошла к финалу наши веселые конкурсы.</w:t>
            </w:r>
          </w:p>
          <w:p w:rsidR="0008609D" w:rsidRPr="00D94A9B" w:rsidRDefault="0008609D" w:rsidP="00D94A9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Молодцы! Со спортом вы дружны.</w:t>
            </w:r>
          </w:p>
          <w:p w:rsidR="0008609D" w:rsidRPr="00D94A9B" w:rsidRDefault="0008609D" w:rsidP="00D94A9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А сейчас все на места вы становитесь</w:t>
            </w:r>
            <w:proofErr w:type="gramStart"/>
            <w:r w:rsidRPr="00D94A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И</w:t>
            </w:r>
            <w:proofErr w:type="gramEnd"/>
            <w:r w:rsidRPr="00D94A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 xml:space="preserve"> немножко притаитесь</w:t>
            </w:r>
            <w:r w:rsidRPr="00D94A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Прошли все испытания вы,</w:t>
            </w:r>
            <w:r w:rsidRPr="00D94A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И без сомненья.</w:t>
            </w:r>
            <w:r w:rsidRPr="00D94A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В конце пути, как обещали мы.</w:t>
            </w:r>
            <w:r w:rsidRPr="00D94A9B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br/>
              <w:t>Вас ждут призы и награжденья.</w:t>
            </w:r>
          </w:p>
          <w:p w:rsidR="0008609D" w:rsidRPr="00D94A9B" w:rsidRDefault="0008609D" w:rsidP="00D94A9B">
            <w:pPr>
              <w:shd w:val="clear" w:color="auto" w:fill="FFFFFF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D94A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(Идет подсчет результатов.</w:t>
            </w:r>
            <w:proofErr w:type="gramEnd"/>
            <w:r w:rsidRPr="00D94A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 xml:space="preserve"> Объявление команды победителей. </w:t>
            </w:r>
            <w:proofErr w:type="gramStart"/>
            <w:r w:rsidRPr="00D94A9B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8"/>
                <w:szCs w:val="28"/>
                <w:lang w:eastAsia="ru-RU"/>
              </w:rPr>
              <w:t>Награждение)</w:t>
            </w:r>
            <w:proofErr w:type="gramEnd"/>
          </w:p>
          <w:p w:rsidR="0008609D" w:rsidRPr="00D94A9B" w:rsidRDefault="0008609D" w:rsidP="00D94A9B">
            <w:pPr>
              <w:shd w:val="clear" w:color="auto" w:fill="FFFFFF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Учитель: </w:t>
            </w:r>
            <w:r w:rsidRPr="00D94A9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Вот и закончилось наше сказочное путешествие. И пусть мир движений подарит вам бодрость, здоровья, счастье повседневного общения с физической культурой и спортом.</w:t>
            </w:r>
          </w:p>
          <w:p w:rsidR="0008609D" w:rsidRPr="00D94A9B" w:rsidRDefault="0008609D" w:rsidP="00D94A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8609D" w:rsidRPr="00D94A9B" w:rsidRDefault="0008609D" w:rsidP="00D94A9B">
            <w:pPr>
              <w:spacing w:after="0" w:line="240" w:lineRule="auto"/>
              <w:contextualSpacing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08609D" w:rsidRPr="00D94A9B" w:rsidRDefault="0008609D" w:rsidP="00D94A9B">
            <w:pPr>
              <w:spacing w:after="0" w:line="240" w:lineRule="auto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8609D" w:rsidRPr="00D94A9B" w:rsidRDefault="0008609D" w:rsidP="00D94A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08609D" w:rsidRPr="00D94A9B" w:rsidRDefault="0008609D" w:rsidP="00D94A9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40205C" w:rsidRDefault="0040205C" w:rsidP="00D94A9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05C" w:rsidRDefault="0040205C" w:rsidP="00D94A9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05C" w:rsidRDefault="0040205C" w:rsidP="00D94A9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0205C" w:rsidRDefault="0040205C" w:rsidP="00D94A9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F15" w:rsidRPr="00D94A9B" w:rsidRDefault="00EE5F15" w:rsidP="00D94A9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A9B">
        <w:rPr>
          <w:rFonts w:ascii="Times New Roman" w:hAnsi="Times New Roman" w:cs="Times New Roman"/>
          <w:b/>
          <w:sz w:val="28"/>
          <w:szCs w:val="28"/>
        </w:rPr>
        <w:lastRenderedPageBreak/>
        <w:t>Направление: Педагогика – вопросы обучения и воспитания.</w:t>
      </w:r>
    </w:p>
    <w:p w:rsidR="00EE5F15" w:rsidRPr="00D94A9B" w:rsidRDefault="00EE5F15" w:rsidP="00D94A9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A9B">
        <w:rPr>
          <w:rFonts w:ascii="Times New Roman" w:hAnsi="Times New Roman" w:cs="Times New Roman"/>
          <w:b/>
          <w:sz w:val="28"/>
          <w:szCs w:val="28"/>
        </w:rPr>
        <w:t>НОД: «Мы дизайнеры»</w:t>
      </w:r>
    </w:p>
    <w:p w:rsidR="00EE5F15" w:rsidRPr="00D94A9B" w:rsidRDefault="00EE5F15" w:rsidP="00D94A9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A9B">
        <w:rPr>
          <w:rFonts w:ascii="Times New Roman" w:hAnsi="Times New Roman" w:cs="Times New Roman"/>
          <w:b/>
          <w:sz w:val="28"/>
          <w:szCs w:val="28"/>
        </w:rPr>
        <w:t xml:space="preserve">Автор: </w:t>
      </w:r>
      <w:proofErr w:type="spellStart"/>
      <w:r w:rsidRPr="00D94A9B">
        <w:rPr>
          <w:rFonts w:ascii="Times New Roman" w:hAnsi="Times New Roman" w:cs="Times New Roman"/>
          <w:b/>
          <w:sz w:val="28"/>
          <w:szCs w:val="28"/>
        </w:rPr>
        <w:t>Рогалева</w:t>
      </w:r>
      <w:proofErr w:type="spellEnd"/>
      <w:r w:rsidRPr="00D94A9B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D94A9B">
        <w:rPr>
          <w:rFonts w:ascii="Times New Roman" w:hAnsi="Times New Roman" w:cs="Times New Roman"/>
          <w:b/>
          <w:sz w:val="28"/>
          <w:szCs w:val="28"/>
        </w:rPr>
        <w:t>Эвелина</w:t>
      </w:r>
      <w:proofErr w:type="spellEnd"/>
      <w:r w:rsidRPr="00D94A9B">
        <w:rPr>
          <w:rFonts w:ascii="Times New Roman" w:hAnsi="Times New Roman" w:cs="Times New Roman"/>
          <w:b/>
          <w:sz w:val="28"/>
          <w:szCs w:val="28"/>
        </w:rPr>
        <w:t xml:space="preserve"> Николаевна</w:t>
      </w:r>
    </w:p>
    <w:p w:rsidR="00EE5F15" w:rsidRPr="00D94A9B" w:rsidRDefault="00EE5F15" w:rsidP="00D94A9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A9B">
        <w:rPr>
          <w:rFonts w:ascii="Times New Roman" w:hAnsi="Times New Roman" w:cs="Times New Roman"/>
          <w:b/>
          <w:sz w:val="28"/>
          <w:szCs w:val="28"/>
        </w:rPr>
        <w:t>Должность: воспитатель</w:t>
      </w:r>
    </w:p>
    <w:p w:rsidR="00EE5F15" w:rsidRPr="00D94A9B" w:rsidRDefault="00EE5F15" w:rsidP="00D94A9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A9B">
        <w:rPr>
          <w:rFonts w:ascii="Times New Roman" w:hAnsi="Times New Roman" w:cs="Times New Roman"/>
          <w:b/>
          <w:sz w:val="28"/>
          <w:szCs w:val="28"/>
        </w:rPr>
        <w:t>Структурное  подразделение государственного бюджетного общеобразовательного учреждения Самарской области  средней общеобразовательной школы №10 «Образовательный центр  ЛИК» городского округа Отрадный Самарской области  детский сад №11</w:t>
      </w:r>
    </w:p>
    <w:p w:rsidR="00EE5F15" w:rsidRPr="00D94A9B" w:rsidRDefault="00EE5F15" w:rsidP="00D94A9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A9B">
        <w:rPr>
          <w:rFonts w:ascii="Times New Roman" w:hAnsi="Times New Roman" w:cs="Times New Roman"/>
          <w:b/>
          <w:sz w:val="28"/>
          <w:szCs w:val="28"/>
        </w:rPr>
        <w:t>г. Отрадный</w:t>
      </w:r>
    </w:p>
    <w:p w:rsidR="00EE5F15" w:rsidRPr="00D94A9B" w:rsidRDefault="00EE5F15" w:rsidP="00D94A9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F15" w:rsidRPr="00D94A9B" w:rsidRDefault="00EE5F15" w:rsidP="00D94A9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b/>
          <w:sz w:val="28"/>
          <w:szCs w:val="28"/>
        </w:rPr>
        <w:t>Цель:</w:t>
      </w:r>
      <w:r w:rsidRPr="00D94A9B">
        <w:rPr>
          <w:rFonts w:ascii="Times New Roman" w:hAnsi="Times New Roman" w:cs="Times New Roman"/>
          <w:sz w:val="28"/>
          <w:szCs w:val="28"/>
        </w:rPr>
        <w:t xml:space="preserve"> Закрепить знания об элементах гжельской, дымковской хохломской </w:t>
      </w:r>
      <w:proofErr w:type="spellStart"/>
      <w:r w:rsidRPr="00D94A9B">
        <w:rPr>
          <w:rFonts w:ascii="Times New Roman" w:hAnsi="Times New Roman" w:cs="Times New Roman"/>
          <w:sz w:val="28"/>
          <w:szCs w:val="28"/>
        </w:rPr>
        <w:t>жостовской</w:t>
      </w:r>
      <w:proofErr w:type="spellEnd"/>
      <w:r w:rsidRPr="00D94A9B">
        <w:rPr>
          <w:rFonts w:ascii="Times New Roman" w:hAnsi="Times New Roman" w:cs="Times New Roman"/>
          <w:sz w:val="28"/>
          <w:szCs w:val="28"/>
        </w:rPr>
        <w:t xml:space="preserve"> росписи, выделять особенность узора.</w:t>
      </w:r>
    </w:p>
    <w:p w:rsidR="00EE5F15" w:rsidRPr="00D94A9B" w:rsidRDefault="00EE5F15" w:rsidP="00D94A9B">
      <w:pPr>
        <w:spacing w:after="0" w:line="24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94A9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E5F15" w:rsidRPr="00D94A9B" w:rsidRDefault="00EE5F15" w:rsidP="00D94A9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D94A9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 xml:space="preserve">Интеграция образовательных областей: «Познавательное развитие», «Социально-коммуникативное развитие», «Речевое развитие», «Художественно-эстетическое развитие», «Физическое развитие». </w:t>
      </w:r>
    </w:p>
    <w:p w:rsidR="00EE5F15" w:rsidRPr="00D94A9B" w:rsidRDefault="00EE5F15" w:rsidP="00D94A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D94A9B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EE5F15" w:rsidRPr="00D94A9B" w:rsidRDefault="00EE5F15" w:rsidP="00D94A9B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t xml:space="preserve">Формировать знания детей </w:t>
      </w:r>
      <w:proofErr w:type="gramStart"/>
      <w:r w:rsidRPr="00D94A9B">
        <w:rPr>
          <w:rFonts w:ascii="Times New Roman" w:hAnsi="Times New Roman" w:cs="Times New Roman"/>
          <w:sz w:val="28"/>
          <w:szCs w:val="28"/>
        </w:rPr>
        <w:t>видах</w:t>
      </w:r>
      <w:proofErr w:type="gramEnd"/>
      <w:r w:rsidRPr="00D94A9B">
        <w:rPr>
          <w:rFonts w:ascii="Times New Roman" w:hAnsi="Times New Roman" w:cs="Times New Roman"/>
          <w:sz w:val="28"/>
          <w:szCs w:val="28"/>
        </w:rPr>
        <w:t xml:space="preserve"> росписи, о русских традициях изображения элементов росписи. Приобщать детей к истокам русской народной культуры.</w:t>
      </w:r>
    </w:p>
    <w:p w:rsidR="00EE5F15" w:rsidRPr="00D94A9B" w:rsidRDefault="00EE5F15" w:rsidP="00D94A9B">
      <w:pPr>
        <w:pStyle w:val="a7"/>
        <w:spacing w:after="0" w:line="240" w:lineRule="auto"/>
        <w:ind w:left="1084"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t>Развивать наблюдательность, умение видеть отличительные особенности изделий, фон, элементы узор.</w:t>
      </w:r>
    </w:p>
    <w:p w:rsidR="00EE5F15" w:rsidRPr="00D94A9B" w:rsidRDefault="00EE5F15" w:rsidP="00D94A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t xml:space="preserve"> (</w:t>
      </w:r>
      <w:r w:rsidRPr="00D94A9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«Познавательное развитие»)</w:t>
      </w:r>
    </w:p>
    <w:p w:rsidR="00EE5F15" w:rsidRPr="00D94A9B" w:rsidRDefault="00EE5F15" w:rsidP="00D94A9B">
      <w:pPr>
        <w:pStyle w:val="a7"/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t>Воспитывать чувство гордости за талант своего народа, уважение к мастерам.</w:t>
      </w:r>
    </w:p>
    <w:p w:rsidR="00EE5F15" w:rsidRPr="00D94A9B" w:rsidRDefault="00EE5F15" w:rsidP="00D94A9B">
      <w:pPr>
        <w:pStyle w:val="a7"/>
        <w:spacing w:after="0" w:line="240" w:lineRule="auto"/>
        <w:ind w:left="1084"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t>Закреплять умение приветствовать взрослых, работать, не мешая другим, создавать своими руками коллективную работу.</w:t>
      </w:r>
    </w:p>
    <w:p w:rsidR="00EE5F15" w:rsidRPr="00D94A9B" w:rsidRDefault="00EE5F15" w:rsidP="00D94A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t>(«Социально - коммуникативное развитие»)</w:t>
      </w:r>
    </w:p>
    <w:p w:rsidR="00EE5F15" w:rsidRPr="00D94A9B" w:rsidRDefault="00EE5F15" w:rsidP="00D94A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t>3.  Формировать навыки диалогической речи, активизировать словарный запас при помощи слов:</w:t>
      </w:r>
      <w:r w:rsidRPr="00D94A9B">
        <w:rPr>
          <w:rFonts w:ascii="Times New Roman" w:hAnsi="Times New Roman" w:cs="Times New Roman"/>
          <w:color w:val="111111"/>
          <w:sz w:val="28"/>
          <w:szCs w:val="28"/>
        </w:rPr>
        <w:t xml:space="preserve"> «Дымка», «Гжель», «Хохлома», «</w:t>
      </w:r>
      <w:proofErr w:type="spellStart"/>
      <w:r w:rsidRPr="00D94A9B">
        <w:rPr>
          <w:rFonts w:ascii="Times New Roman" w:hAnsi="Times New Roman" w:cs="Times New Roman"/>
          <w:color w:val="111111"/>
          <w:sz w:val="28"/>
          <w:szCs w:val="28"/>
        </w:rPr>
        <w:t>Жостовоская</w:t>
      </w:r>
      <w:proofErr w:type="spellEnd"/>
      <w:r w:rsidRPr="00D94A9B">
        <w:rPr>
          <w:rFonts w:ascii="Times New Roman" w:hAnsi="Times New Roman" w:cs="Times New Roman"/>
          <w:color w:val="111111"/>
          <w:sz w:val="28"/>
          <w:szCs w:val="28"/>
        </w:rPr>
        <w:t>»</w:t>
      </w:r>
    </w:p>
    <w:p w:rsidR="00EE5F15" w:rsidRPr="00D94A9B" w:rsidRDefault="00EE5F15" w:rsidP="00D94A9B">
      <w:pPr>
        <w:spacing w:after="0" w:line="240" w:lineRule="auto"/>
        <w:ind w:firstLine="709"/>
        <w:contextualSpacing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color w:val="111111"/>
          <w:sz w:val="28"/>
          <w:szCs w:val="28"/>
        </w:rPr>
        <w:t>(«Развитие речи»)</w:t>
      </w:r>
    </w:p>
    <w:p w:rsidR="00EE5F15" w:rsidRPr="00D94A9B" w:rsidRDefault="00EE5F15" w:rsidP="00D94A9B">
      <w:pPr>
        <w:pStyle w:val="a9"/>
        <w:shd w:val="clear" w:color="auto" w:fill="FFFFFF"/>
        <w:spacing w:before="0" w:beforeAutospacing="0" w:after="0" w:afterAutospacing="0"/>
        <w:ind w:left="708" w:firstLine="1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D94A9B">
        <w:rPr>
          <w:sz w:val="28"/>
          <w:szCs w:val="28"/>
        </w:rPr>
        <w:t>4)</w:t>
      </w:r>
      <w:r w:rsidRPr="00D94A9B">
        <w:rPr>
          <w:color w:val="000000"/>
          <w:sz w:val="28"/>
          <w:szCs w:val="28"/>
        </w:rPr>
        <w:t xml:space="preserve"> </w:t>
      </w:r>
      <w:r w:rsidRPr="00D94A9B">
        <w:rPr>
          <w:color w:val="000000"/>
          <w:sz w:val="28"/>
          <w:szCs w:val="28"/>
          <w:shd w:val="clear" w:color="auto" w:fill="FFFFFF"/>
        </w:rPr>
        <w:t>Способствовать развитию у детей эстетического вкуса, формированию прекрасного.</w:t>
      </w:r>
    </w:p>
    <w:p w:rsidR="00EE5F15" w:rsidRPr="00D94A9B" w:rsidRDefault="00EE5F15" w:rsidP="00D94A9B">
      <w:pPr>
        <w:pStyle w:val="a9"/>
        <w:shd w:val="clear" w:color="auto" w:fill="FFFFFF"/>
        <w:spacing w:before="0" w:beforeAutospacing="0" w:after="0" w:afterAutospacing="0"/>
        <w:ind w:firstLine="709"/>
        <w:contextualSpacing/>
        <w:jc w:val="both"/>
        <w:rPr>
          <w:color w:val="000000"/>
          <w:sz w:val="28"/>
          <w:szCs w:val="28"/>
          <w:shd w:val="clear" w:color="auto" w:fill="FFFFFF"/>
        </w:rPr>
      </w:pPr>
      <w:r w:rsidRPr="00D94A9B">
        <w:rPr>
          <w:color w:val="000000"/>
          <w:sz w:val="28"/>
          <w:szCs w:val="28"/>
          <w:shd w:val="clear" w:color="auto" w:fill="FFFFFF"/>
        </w:rPr>
        <w:t>Учить видеть красоту, своеобразие и самобытность изделий.</w:t>
      </w:r>
    </w:p>
    <w:p w:rsidR="00EE5F15" w:rsidRPr="00D94A9B" w:rsidRDefault="00EE5F15" w:rsidP="00D94A9B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111111"/>
          <w:sz w:val="28"/>
          <w:szCs w:val="28"/>
        </w:rPr>
      </w:pPr>
      <w:r w:rsidRPr="00D94A9B">
        <w:rPr>
          <w:rFonts w:ascii="Times New Roman" w:hAnsi="Times New Roman" w:cs="Times New Roman"/>
          <w:color w:val="111111"/>
          <w:sz w:val="28"/>
          <w:szCs w:val="28"/>
        </w:rPr>
        <w:t xml:space="preserve"> (</w:t>
      </w:r>
      <w:r w:rsidRPr="00D94A9B">
        <w:rPr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«Художественно-эстетическое развитие</w:t>
      </w:r>
      <w:r w:rsidRPr="00D94A9B">
        <w:rPr>
          <w:rFonts w:ascii="Times New Roman" w:hAnsi="Times New Roman" w:cs="Times New Roman"/>
          <w:color w:val="111111"/>
          <w:sz w:val="28"/>
          <w:szCs w:val="28"/>
        </w:rPr>
        <w:t>»)</w:t>
      </w:r>
    </w:p>
    <w:p w:rsidR="00EE5F15" w:rsidRPr="00D94A9B" w:rsidRDefault="00EE5F15" w:rsidP="00D94A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t>5) Развивать мелкую моторику.</w:t>
      </w:r>
    </w:p>
    <w:p w:rsidR="00EE5F15" w:rsidRPr="00D94A9B" w:rsidRDefault="00EE5F15" w:rsidP="00D94A9B">
      <w:pPr>
        <w:spacing w:after="0" w:line="240" w:lineRule="auto"/>
        <w:ind w:left="708" w:firstLine="7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Формировать потребность в двигательной активности</w:t>
      </w:r>
      <w:r w:rsidRPr="00D94A9B">
        <w:rPr>
          <w:rFonts w:ascii="Times New Roman" w:hAnsi="Times New Roman" w:cs="Times New Roman"/>
          <w:sz w:val="28"/>
          <w:szCs w:val="28"/>
        </w:rPr>
        <w:t>, развивать умение выполнять движения по показу.</w:t>
      </w:r>
    </w:p>
    <w:p w:rsidR="00EE5F15" w:rsidRPr="00D94A9B" w:rsidRDefault="00EE5F15" w:rsidP="00D94A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t xml:space="preserve"> («Физическое развитие»)</w:t>
      </w:r>
    </w:p>
    <w:p w:rsidR="00EE5F15" w:rsidRPr="00D94A9B" w:rsidRDefault="00EE5F15" w:rsidP="00D94A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D94A9B">
        <w:rPr>
          <w:rFonts w:ascii="Times New Roman" w:hAnsi="Times New Roman" w:cs="Times New Roman"/>
          <w:b/>
          <w:bCs/>
          <w:sz w:val="28"/>
          <w:szCs w:val="28"/>
        </w:rPr>
        <w:t>Методические приемы:</w:t>
      </w:r>
    </w:p>
    <w:p w:rsidR="00EE5F15" w:rsidRPr="00D94A9B" w:rsidRDefault="00EE5F15" w:rsidP="00D94A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D94A9B">
        <w:rPr>
          <w:rFonts w:ascii="Times New Roman" w:hAnsi="Times New Roman" w:cs="Times New Roman"/>
          <w:sz w:val="28"/>
          <w:szCs w:val="28"/>
        </w:rPr>
        <w:t>наглядные</w:t>
      </w:r>
      <w:proofErr w:type="gramEnd"/>
      <w:r w:rsidRPr="00D94A9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94A9B">
        <w:rPr>
          <w:rFonts w:ascii="Times New Roman" w:hAnsi="Times New Roman" w:cs="Times New Roman"/>
          <w:sz w:val="28"/>
          <w:szCs w:val="28"/>
        </w:rPr>
        <w:t>мультимедийная</w:t>
      </w:r>
      <w:proofErr w:type="spellEnd"/>
      <w:r w:rsidRPr="00D94A9B">
        <w:rPr>
          <w:rFonts w:ascii="Times New Roman" w:hAnsi="Times New Roman" w:cs="Times New Roman"/>
          <w:sz w:val="28"/>
          <w:szCs w:val="28"/>
        </w:rPr>
        <w:t xml:space="preserve"> презентация; </w:t>
      </w:r>
      <w:proofErr w:type="spellStart"/>
      <w:r w:rsidRPr="00D94A9B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D94A9B">
        <w:rPr>
          <w:rFonts w:ascii="Times New Roman" w:hAnsi="Times New Roman" w:cs="Times New Roman"/>
          <w:sz w:val="28"/>
          <w:szCs w:val="28"/>
        </w:rPr>
        <w:t xml:space="preserve"> пособие: «Элементы росписи»</w:t>
      </w:r>
    </w:p>
    <w:p w:rsidR="00EE5F15" w:rsidRPr="00D94A9B" w:rsidRDefault="00EE5F15" w:rsidP="00D94A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4A9B">
        <w:rPr>
          <w:rFonts w:ascii="Times New Roman" w:hAnsi="Times New Roman" w:cs="Times New Roman"/>
          <w:sz w:val="28"/>
          <w:szCs w:val="28"/>
        </w:rPr>
        <w:t>-словесные: беседа, вопросы к детям, художественное слово, повторение и уточнение, пояснение, напоминание, индивидуальные указания, обсуждение, рефлексия.</w:t>
      </w:r>
      <w:proofErr w:type="gramEnd"/>
    </w:p>
    <w:p w:rsidR="00EE5F15" w:rsidRPr="00D94A9B" w:rsidRDefault="00EE5F15" w:rsidP="00D94A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Pr="00D94A9B">
        <w:rPr>
          <w:rFonts w:ascii="Times New Roman" w:hAnsi="Times New Roman" w:cs="Times New Roman"/>
          <w:sz w:val="28"/>
          <w:szCs w:val="28"/>
        </w:rPr>
        <w:t>практические</w:t>
      </w:r>
      <w:proofErr w:type="gramEnd"/>
      <w:r w:rsidRPr="00D94A9B">
        <w:rPr>
          <w:rFonts w:ascii="Times New Roman" w:hAnsi="Times New Roman" w:cs="Times New Roman"/>
          <w:sz w:val="28"/>
          <w:szCs w:val="28"/>
        </w:rPr>
        <w:t xml:space="preserve">: динамическая пауза, выполнение практических действий в соответствии с поставленными задачами. </w:t>
      </w:r>
    </w:p>
    <w:p w:rsidR="00EE5F15" w:rsidRPr="00D94A9B" w:rsidRDefault="00EE5F15" w:rsidP="00D94A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b/>
          <w:sz w:val="28"/>
          <w:szCs w:val="28"/>
        </w:rPr>
        <w:t>Метод стимулирования интереса к деятельности:</w:t>
      </w:r>
      <w:r w:rsidRPr="00D94A9B">
        <w:rPr>
          <w:rFonts w:ascii="Times New Roman" w:hAnsi="Times New Roman" w:cs="Times New Roman"/>
          <w:sz w:val="28"/>
          <w:szCs w:val="28"/>
        </w:rPr>
        <w:t xml:space="preserve"> ситуация новизны, связь с современной жизнью (Призыв о помощи и дизайн - оформление мусорных контейнеров для твердых и мягких отходов).</w:t>
      </w:r>
    </w:p>
    <w:p w:rsidR="00EE5F15" w:rsidRPr="00D94A9B" w:rsidRDefault="00EE5F15" w:rsidP="00D94A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b/>
          <w:sz w:val="28"/>
          <w:szCs w:val="28"/>
        </w:rPr>
        <w:t>Создание ситуации успеха для всех детей</w:t>
      </w:r>
      <w:r w:rsidRPr="00D94A9B">
        <w:rPr>
          <w:rFonts w:ascii="Times New Roman" w:hAnsi="Times New Roman" w:cs="Times New Roman"/>
          <w:sz w:val="28"/>
          <w:szCs w:val="28"/>
        </w:rPr>
        <w:t xml:space="preserve">: подбор доступных для каждого детей </w:t>
      </w:r>
      <w:proofErr w:type="spellStart"/>
      <w:r w:rsidRPr="00D94A9B">
        <w:rPr>
          <w:rFonts w:ascii="Times New Roman" w:hAnsi="Times New Roman" w:cs="Times New Roman"/>
          <w:sz w:val="28"/>
          <w:szCs w:val="28"/>
        </w:rPr>
        <w:t>мнемотаблиц</w:t>
      </w:r>
      <w:proofErr w:type="spellEnd"/>
      <w:r w:rsidRPr="00D94A9B">
        <w:rPr>
          <w:rFonts w:ascii="Times New Roman" w:hAnsi="Times New Roman" w:cs="Times New Roman"/>
          <w:sz w:val="28"/>
          <w:szCs w:val="28"/>
        </w:rPr>
        <w:t>, обеспечение морально-психологической атмосферы в ходе выполнения задания, поощрения, и др.</w:t>
      </w:r>
    </w:p>
    <w:p w:rsidR="00EE5F15" w:rsidRPr="00D94A9B" w:rsidRDefault="00EE5F15" w:rsidP="00D94A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t>Самостоятельная работа детей: задание «Выбери сам», выбор композиции рисунка, его элементов, создание декоративного узора.</w:t>
      </w:r>
    </w:p>
    <w:p w:rsidR="00EE5F15" w:rsidRPr="00D94A9B" w:rsidRDefault="00EE5F15" w:rsidP="00D94A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b/>
          <w:bCs/>
          <w:sz w:val="28"/>
          <w:szCs w:val="28"/>
        </w:rPr>
        <w:t>Материалы и оборудование</w:t>
      </w:r>
      <w:r w:rsidRPr="00D94A9B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Pr="00D94A9B">
        <w:rPr>
          <w:rFonts w:ascii="Times New Roman" w:hAnsi="Times New Roman" w:cs="Times New Roman"/>
          <w:sz w:val="28"/>
          <w:szCs w:val="28"/>
        </w:rPr>
        <w:t>мультимедийное</w:t>
      </w:r>
      <w:proofErr w:type="spellEnd"/>
      <w:r w:rsidRPr="00D94A9B">
        <w:rPr>
          <w:rFonts w:ascii="Times New Roman" w:hAnsi="Times New Roman" w:cs="Times New Roman"/>
          <w:sz w:val="28"/>
          <w:szCs w:val="28"/>
        </w:rPr>
        <w:t xml:space="preserve"> оборудование: «Уют и красота города Отрадного», «Народное творчество». Мольберт, закладки по количеству детей с </w:t>
      </w:r>
      <w:proofErr w:type="spellStart"/>
      <w:r w:rsidRPr="00D94A9B">
        <w:rPr>
          <w:rFonts w:ascii="Times New Roman" w:hAnsi="Times New Roman" w:cs="Times New Roman"/>
          <w:sz w:val="28"/>
          <w:szCs w:val="28"/>
        </w:rPr>
        <w:t>жостовским</w:t>
      </w:r>
      <w:proofErr w:type="spellEnd"/>
      <w:r w:rsidRPr="00D94A9B">
        <w:rPr>
          <w:rFonts w:ascii="Times New Roman" w:hAnsi="Times New Roman" w:cs="Times New Roman"/>
          <w:sz w:val="28"/>
          <w:szCs w:val="28"/>
        </w:rPr>
        <w:t xml:space="preserve"> орнаментом. </w:t>
      </w:r>
    </w:p>
    <w:tbl>
      <w:tblPr>
        <w:tblStyle w:val="ab"/>
        <w:tblW w:w="0" w:type="auto"/>
        <w:tblLook w:val="04A0"/>
      </w:tblPr>
      <w:tblGrid>
        <w:gridCol w:w="4691"/>
        <w:gridCol w:w="4653"/>
      </w:tblGrid>
      <w:tr w:rsidR="00EE5F15" w:rsidRPr="00D94A9B" w:rsidTr="006C6286">
        <w:tc>
          <w:tcPr>
            <w:tcW w:w="4691" w:type="dxa"/>
          </w:tcPr>
          <w:p w:rsidR="00EE5F15" w:rsidRPr="00D94A9B" w:rsidRDefault="00EE5F15" w:rsidP="00D94A9B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>Двигательная</w:t>
            </w:r>
          </w:p>
        </w:tc>
        <w:tc>
          <w:tcPr>
            <w:tcW w:w="4653" w:type="dxa"/>
          </w:tcPr>
          <w:p w:rsidR="00EE5F15" w:rsidRPr="00D94A9B" w:rsidRDefault="00EE5F15" w:rsidP="00D94A9B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D94A9B">
              <w:rPr>
                <w:rFonts w:ascii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</w:p>
        </w:tc>
      </w:tr>
      <w:tr w:rsidR="00EE5F15" w:rsidRPr="00D94A9B" w:rsidTr="006C6286">
        <w:tc>
          <w:tcPr>
            <w:tcW w:w="4691" w:type="dxa"/>
          </w:tcPr>
          <w:p w:rsidR="00EE5F15" w:rsidRPr="00D94A9B" w:rsidRDefault="00EE5F15" w:rsidP="00D94A9B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>Игровая</w:t>
            </w:r>
          </w:p>
        </w:tc>
        <w:tc>
          <w:tcPr>
            <w:tcW w:w="4653" w:type="dxa"/>
          </w:tcPr>
          <w:p w:rsidR="00EE5F15" w:rsidRPr="00D94A9B" w:rsidRDefault="00EE5F15" w:rsidP="00D94A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>Игровая ситуация</w:t>
            </w:r>
          </w:p>
        </w:tc>
      </w:tr>
      <w:tr w:rsidR="00EE5F15" w:rsidRPr="00D94A9B" w:rsidTr="006C6286">
        <w:tc>
          <w:tcPr>
            <w:tcW w:w="4691" w:type="dxa"/>
          </w:tcPr>
          <w:p w:rsidR="00EE5F15" w:rsidRPr="00D94A9B" w:rsidRDefault="00EE5F15" w:rsidP="00D94A9B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</w:t>
            </w:r>
          </w:p>
        </w:tc>
        <w:tc>
          <w:tcPr>
            <w:tcW w:w="4653" w:type="dxa"/>
          </w:tcPr>
          <w:p w:rsidR="00EE5F15" w:rsidRPr="00D94A9B" w:rsidRDefault="00EE5F15" w:rsidP="00D94A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>Презентация</w:t>
            </w:r>
          </w:p>
          <w:p w:rsidR="00EE5F15" w:rsidRPr="00D94A9B" w:rsidRDefault="00EE5F15" w:rsidP="00D94A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D94A9B">
              <w:rPr>
                <w:rFonts w:ascii="Times New Roman" w:hAnsi="Times New Roman" w:cs="Times New Roman"/>
                <w:sz w:val="28"/>
                <w:szCs w:val="28"/>
              </w:rPr>
              <w:t>Решение проблемной ситуации</w:t>
            </w:r>
            <w:proofErr w:type="gramEnd"/>
          </w:p>
        </w:tc>
      </w:tr>
      <w:tr w:rsidR="00EE5F15" w:rsidRPr="00D94A9B" w:rsidTr="006C6286">
        <w:tc>
          <w:tcPr>
            <w:tcW w:w="4691" w:type="dxa"/>
          </w:tcPr>
          <w:p w:rsidR="00EE5F15" w:rsidRPr="00D94A9B" w:rsidRDefault="00EE5F15" w:rsidP="00D94A9B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>Коммуникативная</w:t>
            </w:r>
          </w:p>
        </w:tc>
        <w:tc>
          <w:tcPr>
            <w:tcW w:w="4653" w:type="dxa"/>
          </w:tcPr>
          <w:p w:rsidR="00EE5F15" w:rsidRPr="00D94A9B" w:rsidRDefault="00EE5F15" w:rsidP="00D94A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>Беседа, речевые ситуации, вопросы.</w:t>
            </w:r>
          </w:p>
        </w:tc>
      </w:tr>
      <w:tr w:rsidR="00EE5F15" w:rsidRPr="00D94A9B" w:rsidTr="006C6286">
        <w:tc>
          <w:tcPr>
            <w:tcW w:w="4691" w:type="dxa"/>
          </w:tcPr>
          <w:p w:rsidR="00EE5F15" w:rsidRPr="00D94A9B" w:rsidRDefault="00EE5F15" w:rsidP="00D94A9B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>Конструирование</w:t>
            </w:r>
          </w:p>
        </w:tc>
        <w:tc>
          <w:tcPr>
            <w:tcW w:w="4653" w:type="dxa"/>
          </w:tcPr>
          <w:p w:rsidR="00EE5F15" w:rsidRPr="00D94A9B" w:rsidRDefault="00EE5F15" w:rsidP="00D94A9B">
            <w:pPr>
              <w:ind w:firstLine="709"/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>Сбор изображение по схеме</w:t>
            </w:r>
          </w:p>
        </w:tc>
      </w:tr>
      <w:tr w:rsidR="00EE5F15" w:rsidRPr="00D94A9B" w:rsidTr="006C6286">
        <w:tc>
          <w:tcPr>
            <w:tcW w:w="4691" w:type="dxa"/>
          </w:tcPr>
          <w:p w:rsidR="00EE5F15" w:rsidRPr="00D94A9B" w:rsidRDefault="00EE5F15" w:rsidP="00D94A9B">
            <w:pPr>
              <w:ind w:firstLine="709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>Восприятие художественного произведения (песни)</w:t>
            </w:r>
          </w:p>
        </w:tc>
        <w:tc>
          <w:tcPr>
            <w:tcW w:w="4653" w:type="dxa"/>
          </w:tcPr>
          <w:p w:rsidR="00EE5F15" w:rsidRPr="00D94A9B" w:rsidRDefault="00EE5F15" w:rsidP="00D94A9B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>Чтение стихотворения, музыкальное произведение, пословицы, обсуждение.</w:t>
            </w:r>
          </w:p>
        </w:tc>
      </w:tr>
    </w:tbl>
    <w:p w:rsidR="00EE5F15" w:rsidRPr="00D94A9B" w:rsidRDefault="00EE5F15" w:rsidP="00D94A9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5F15" w:rsidRPr="00D94A9B" w:rsidRDefault="00EE5F15" w:rsidP="00D94A9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A9B">
        <w:rPr>
          <w:rFonts w:ascii="Times New Roman" w:hAnsi="Times New Roman" w:cs="Times New Roman"/>
          <w:b/>
          <w:sz w:val="28"/>
          <w:szCs w:val="28"/>
        </w:rPr>
        <w:t>Логика образовательной деятельности.</w:t>
      </w:r>
    </w:p>
    <w:tbl>
      <w:tblPr>
        <w:tblStyle w:val="ab"/>
        <w:tblW w:w="0" w:type="auto"/>
        <w:tblLook w:val="04A0"/>
      </w:tblPr>
      <w:tblGrid>
        <w:gridCol w:w="2303"/>
        <w:gridCol w:w="2297"/>
        <w:gridCol w:w="2372"/>
        <w:gridCol w:w="2372"/>
      </w:tblGrid>
      <w:tr w:rsidR="00EE5F15" w:rsidRPr="00D94A9B" w:rsidTr="006C6286">
        <w:tc>
          <w:tcPr>
            <w:tcW w:w="2303" w:type="dxa"/>
          </w:tcPr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2297" w:type="dxa"/>
          </w:tcPr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воспитателя</w:t>
            </w:r>
          </w:p>
        </w:tc>
        <w:tc>
          <w:tcPr>
            <w:tcW w:w="2372" w:type="dxa"/>
          </w:tcPr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Деятельность воспитанников</w:t>
            </w:r>
          </w:p>
        </w:tc>
        <w:tc>
          <w:tcPr>
            <w:tcW w:w="2372" w:type="dxa"/>
          </w:tcPr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Ожидаемый результат</w:t>
            </w:r>
          </w:p>
        </w:tc>
      </w:tr>
      <w:tr w:rsidR="00EE5F15" w:rsidRPr="00D94A9B" w:rsidTr="006C6286">
        <w:trPr>
          <w:trHeight w:val="7380"/>
        </w:trPr>
        <w:tc>
          <w:tcPr>
            <w:tcW w:w="2303" w:type="dxa"/>
            <w:tcBorders>
              <w:bottom w:val="single" w:sz="4" w:space="0" w:color="auto"/>
            </w:tcBorders>
          </w:tcPr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Орг. Момент</w:t>
            </w: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 в народном костюме приветствует детей</w:t>
            </w: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-Здравствуйте ребята!</w:t>
            </w: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-Посмотрите, ребята, как много у нас сегодня гостей.</w:t>
            </w: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По старому русскому обычаю давайте пожелаем им здоровья</w:t>
            </w: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-Проходите, посмотрите, - это мой музей декоративно-прикладного творчества!</w:t>
            </w: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приветствуют педагога</w:t>
            </w: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здороваются с гостями.</w:t>
            </w: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рассматривают предметы.</w:t>
            </w: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У детей сформировано умение приветствовать взрослых.</w:t>
            </w: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умеют отвечать на вопросы, развивается познавательная активность, дети готовы к совместной деятельности. </w:t>
            </w:r>
          </w:p>
        </w:tc>
      </w:tr>
      <w:tr w:rsidR="00EE5F15" w:rsidRPr="00D94A9B" w:rsidTr="006C6286">
        <w:trPr>
          <w:trHeight w:val="25548"/>
        </w:trPr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Педагог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-Это предметы хохломской росписи.</w:t>
            </w: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4A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Ветка плавно изогнулась</w:t>
            </w: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И колечком завернулась.</w:t>
            </w: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А трава, как бахрома золотая </w:t>
            </w: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хохлома</w:t>
            </w: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Какие красивые узоры, радуют своим великолепием, так и хочется </w:t>
            </w:r>
            <w:proofErr w:type="gramStart"/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с</w:t>
            </w:r>
            <w:proofErr w:type="gramEnd"/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плясать под народную музыку.</w:t>
            </w: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-Хохломской росписью расписывают игрушки и посуду из дерева.</w:t>
            </w: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-Это предметы и гжельской </w:t>
            </w: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росписи.</w:t>
            </w: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4A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Синь васильков, колокольчиков звон.</w:t>
            </w: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Синие птицы на веточках тонких. Зовётся она зимняя красавица гжель</w:t>
            </w: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-Ребята, изящные узоры и спокойные тона, напоминают зимние узор.</w:t>
            </w: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-Гжельскими узорами расписывают предметы и посуду из глины и фарфора.</w:t>
            </w: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-Рассматривая гжельские узоры, так и </w:t>
            </w:r>
            <w:proofErr w:type="gramStart"/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хочется</w:t>
            </w:r>
            <w:proofErr w:type="gramEnd"/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спет колыбельную </w:t>
            </w: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песенку.</w:t>
            </w: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-Кружочки, полоски, и завитки</w:t>
            </w: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весёлою Дымкой зовут.</w:t>
            </w: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-Какими узорами расписывают эти предметы?</w:t>
            </w: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-Дымковская роспись используется для украшения предметов из глины.</w:t>
            </w: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-А, эти предметы, украшенные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жостовской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росписью.</w:t>
            </w: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r w:rsidRPr="00D94A9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94A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Красные бутоны, листья изумрудные.</w:t>
            </w: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Незабудки, </w:t>
            </w:r>
            <w:r w:rsidRPr="00D94A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lastRenderedPageBreak/>
              <w:t>розы, гордые   пионы</w:t>
            </w: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-Какие элементы росписи используют мастера для украшения предметов?</w:t>
            </w: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-Но, самое главное ребята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Жостовоская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роспись используется, только для украшения металлических предметов. И. это главное её отличие.</w:t>
            </w: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Дети рассматривают, отвечают на вопросы, находят соответствующий предмет росписи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Сформировано умение отвечать на вопросы и поддерживать диалог, рассматривать</w:t>
            </w:r>
          </w:p>
        </w:tc>
      </w:tr>
      <w:tr w:rsidR="00EE5F15" w:rsidRPr="00D94A9B" w:rsidTr="006C6286">
        <w:trPr>
          <w:trHeight w:val="2683"/>
        </w:trPr>
        <w:tc>
          <w:tcPr>
            <w:tcW w:w="2303" w:type="dxa"/>
            <w:tcBorders>
              <w:top w:val="single" w:sz="4" w:space="0" w:color="auto"/>
            </w:tcBorders>
          </w:tcPr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Звук: колокольчиков</w:t>
            </w: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Включается экран.</w:t>
            </w: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На экране фотография ангела  </w:t>
            </w: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города Отрадного</w:t>
            </w:r>
          </w:p>
        </w:tc>
        <w:tc>
          <w:tcPr>
            <w:tcW w:w="2297" w:type="dxa"/>
            <w:tcBorders>
              <w:top w:val="single" w:sz="4" w:space="0" w:color="auto"/>
            </w:tcBorders>
          </w:tcPr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СЛАЙД №1</w:t>
            </w: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-Здравствуйте ребята, я ангел хранитель города Отрадного!</w:t>
            </w: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</w:tcBorders>
          </w:tcPr>
          <w:p w:rsidR="00EE5F15" w:rsidRPr="00D94A9B" w:rsidRDefault="00EE5F15" w:rsidP="00D94A9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слушают голос.</w:t>
            </w:r>
          </w:p>
          <w:p w:rsidR="00EE5F15" w:rsidRPr="00D94A9B" w:rsidRDefault="00EE5F15" w:rsidP="00D94A9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2" w:type="dxa"/>
          </w:tcPr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У детей сформировано умение слушать.</w:t>
            </w:r>
          </w:p>
        </w:tc>
      </w:tr>
      <w:tr w:rsidR="00EE5F15" w:rsidRPr="00D94A9B" w:rsidTr="006C6286">
        <w:tc>
          <w:tcPr>
            <w:tcW w:w="2303" w:type="dxa"/>
          </w:tcPr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Слайды о городе</w:t>
            </w:r>
          </w:p>
        </w:tc>
        <w:tc>
          <w:tcPr>
            <w:tcW w:w="2297" w:type="dxa"/>
          </w:tcPr>
          <w:p w:rsidR="00EE5F15" w:rsidRPr="00D94A9B" w:rsidRDefault="00EE5F15" w:rsidP="00D94A9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F15" w:rsidRPr="00D94A9B" w:rsidRDefault="00EE5F15" w:rsidP="00D94A9B">
            <w:pPr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gramStart"/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Посмотрите</w:t>
            </w:r>
            <w:proofErr w:type="gramEnd"/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какой он красивый и прекрасный.</w:t>
            </w: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СЛАЙДЫ: </w:t>
            </w: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2 - 8</w:t>
            </w: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-Площадь;</w:t>
            </w: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-Аллея нефтяников;</w:t>
            </w: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-Липовая аллея;</w:t>
            </w: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-Сквер;</w:t>
            </w: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-Парк культуры и отдыха;</w:t>
            </w: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-Ул. Победы и памятник Лермонтову;</w:t>
            </w: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-Дворы города Отрадного….</w:t>
            </w: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2" w:type="dxa"/>
          </w:tcPr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слушают голос.</w:t>
            </w: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Рассматривают слайды</w:t>
            </w: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Рассуждают и высказывают свое мнение</w:t>
            </w:r>
          </w:p>
        </w:tc>
        <w:tc>
          <w:tcPr>
            <w:tcW w:w="2372" w:type="dxa"/>
          </w:tcPr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Сформировано умение наблюдать, рассматривать, спокойно поддерживать диалог.</w:t>
            </w:r>
          </w:p>
        </w:tc>
      </w:tr>
      <w:tr w:rsidR="00EE5F15" w:rsidRPr="00D94A9B" w:rsidTr="006C6286">
        <w:trPr>
          <w:trHeight w:val="1124"/>
        </w:trPr>
        <w:tc>
          <w:tcPr>
            <w:tcW w:w="2303" w:type="dxa"/>
            <w:tcBorders>
              <w:bottom w:val="single" w:sz="4" w:space="0" w:color="auto"/>
            </w:tcBorders>
          </w:tcPr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Голос ангела </w:t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 xml:space="preserve">СЛАЙДЫ: </w:t>
            </w: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9 – 10</w:t>
            </w: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-Вот, главная причина </w:t>
            </w:r>
            <w:proofErr w:type="gramStart"/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моего</w:t>
            </w:r>
            <w:proofErr w:type="gramEnd"/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беспокойства!</w:t>
            </w: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-Посмотрите, это портит вид красивого города!</w:t>
            </w: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-Такие мусорные площадки с контейнерами, вам нравятся? </w:t>
            </w: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-Ребята, я даже не знаю, что делать!</w:t>
            </w: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слушают голос.</w:t>
            </w: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Рассуждают и высказывают свое мнение</w:t>
            </w: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Сформировано умение спокойно поддерживать диалог, предлагать решение проблемы</w:t>
            </w:r>
          </w:p>
        </w:tc>
      </w:tr>
      <w:tr w:rsidR="00EE5F15" w:rsidRPr="00D94A9B" w:rsidTr="006C6286">
        <w:trPr>
          <w:trHeight w:val="7815"/>
        </w:trPr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Педагог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-А, я знаю!</w:t>
            </w: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-Надо их расписать росписью!</w:t>
            </w: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-Ребята, какого цвета, контейнера?</w:t>
            </w: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-Ребята, из чего сделаны мусорные контейнера?</w:t>
            </w: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-А, какая роспись используется для росписи по металлу?</w:t>
            </w: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-Кто расписывает предметы и посуду?</w:t>
            </w: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-Хотите, стать мастерами?</w:t>
            </w: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-Но, перед изготовлением эскизов, нам нужна положительная энергия и поможет нам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физминутка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слушают.</w:t>
            </w: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Рассуждают и высказывают свое мнение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Сформировано умение спокойно поддерживать диалог, предлагать решение проблемы.</w:t>
            </w: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EE5F15" w:rsidRPr="00D94A9B" w:rsidTr="006C6286">
        <w:trPr>
          <w:trHeight w:val="6024"/>
        </w:trPr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Физминутка</w:t>
            </w:r>
            <w:proofErr w:type="spellEnd"/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Над морями над лесами</w:t>
            </w: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Гуси-лебеди летали.</w:t>
            </w: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Гуси-лебеди летали</w:t>
            </w: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На полянку нас позвали.</w:t>
            </w: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Прогнувшись над водой, вперёд качают головой.</w:t>
            </w: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Прямо и гордо могут держаться,</w:t>
            </w: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Очень бесшумно на воду садятся.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Взмахи обеими руками в стороны.</w:t>
            </w: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Руки отвести за спину.</w:t>
            </w: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Наклоны.</w:t>
            </w: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Повороты головы вправо- влево.</w:t>
            </w: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Приседания с прямой спиной.</w:t>
            </w: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Умеют выполнять движения по показу</w:t>
            </w:r>
          </w:p>
        </w:tc>
      </w:tr>
      <w:tr w:rsidR="00EE5F15" w:rsidRPr="00D94A9B" w:rsidTr="006C6286">
        <w:trPr>
          <w:trHeight w:val="364"/>
        </w:trPr>
        <w:tc>
          <w:tcPr>
            <w:tcW w:w="2303" w:type="dxa"/>
            <w:tcBorders>
              <w:top w:val="single" w:sz="4" w:space="0" w:color="auto"/>
              <w:bottom w:val="single" w:sz="4" w:space="0" w:color="auto"/>
            </w:tcBorders>
          </w:tcPr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Мультфильм: </w:t>
            </w: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«Элементы росписи»</w:t>
            </w:r>
          </w:p>
        </w:tc>
        <w:tc>
          <w:tcPr>
            <w:tcW w:w="2297" w:type="dxa"/>
            <w:tcBorders>
              <w:top w:val="single" w:sz="4" w:space="0" w:color="auto"/>
              <w:bottom w:val="single" w:sz="4" w:space="0" w:color="auto"/>
            </w:tcBorders>
          </w:tcPr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-Ребята, а вот так можно правильно расписывать предметы</w:t>
            </w: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СЛАЙДЫ:</w:t>
            </w: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№ 11-14</w:t>
            </w: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-Какие кисти использует мастер?</w:t>
            </w: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-Для изображения </w:t>
            </w: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завитка, веточки и цветка, что можно использовать?</w:t>
            </w: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-Что еще можно использовать для нанесения кружков и точек?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 xml:space="preserve">Дети смотрят показ росписи тонко и густой кистью, ватной палочкой. </w:t>
            </w: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слушают и отвечают.</w:t>
            </w:r>
          </w:p>
        </w:tc>
        <w:tc>
          <w:tcPr>
            <w:tcW w:w="2372" w:type="dxa"/>
            <w:tcBorders>
              <w:top w:val="single" w:sz="4" w:space="0" w:color="auto"/>
              <w:bottom w:val="single" w:sz="4" w:space="0" w:color="auto"/>
            </w:tcBorders>
          </w:tcPr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умеют внимательно наблюдать, слушать и отвечать на вопросы</w:t>
            </w:r>
          </w:p>
        </w:tc>
      </w:tr>
      <w:tr w:rsidR="00EE5F15" w:rsidRPr="00D94A9B" w:rsidTr="006C6286">
        <w:trPr>
          <w:trHeight w:val="10054"/>
        </w:trPr>
        <w:tc>
          <w:tcPr>
            <w:tcW w:w="2303" w:type="dxa"/>
            <w:tcBorders>
              <w:top w:val="single" w:sz="4" w:space="0" w:color="auto"/>
            </w:tcBorders>
          </w:tcPr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Педагог</w:t>
            </w:r>
          </w:p>
        </w:tc>
        <w:tc>
          <w:tcPr>
            <w:tcW w:w="2297" w:type="dxa"/>
            <w:tcBorders>
              <w:top w:val="single" w:sz="4" w:space="0" w:color="auto"/>
            </w:tcBorders>
          </w:tcPr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-Ну, а теперь можно приступить к выполнению творческой работы.</w:t>
            </w: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Одеваем фартуки</w:t>
            </w:r>
            <w:proofErr w:type="gramEnd"/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нарукавники.</w:t>
            </w: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-Берём кисти, листы для зарисовки эскизов </w:t>
            </w: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контейнеров.</w:t>
            </w: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-Рассаживаемся за столы?</w:t>
            </w: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-Перед вами, несколько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мнемотаблиц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 элементами узоров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жостовской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росписи?</w:t>
            </w: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-</w:t>
            </w:r>
            <w:proofErr w:type="gramStart"/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Выбираем</w:t>
            </w:r>
            <w:proofErr w:type="gramEnd"/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какие вам нравятся и приступаем к выполнению работы.</w:t>
            </w:r>
          </w:p>
        </w:tc>
        <w:tc>
          <w:tcPr>
            <w:tcW w:w="2372" w:type="dxa"/>
            <w:tcBorders>
              <w:top w:val="single" w:sz="4" w:space="0" w:color="auto"/>
            </w:tcBorders>
          </w:tcPr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одеваются в костюмы.</w:t>
            </w: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берут необходимые материалы, выполняют творческую работу</w:t>
            </w:r>
          </w:p>
        </w:tc>
        <w:tc>
          <w:tcPr>
            <w:tcW w:w="2372" w:type="dxa"/>
            <w:tcBorders>
              <w:top w:val="single" w:sz="4" w:space="0" w:color="auto"/>
            </w:tcBorders>
          </w:tcPr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умеют одеваться, выбирать предметы и материал.</w:t>
            </w:r>
          </w:p>
        </w:tc>
      </w:tr>
      <w:tr w:rsidR="00EE5F15" w:rsidRPr="00D94A9B" w:rsidTr="006C6286">
        <w:trPr>
          <w:trHeight w:val="705"/>
        </w:trPr>
        <w:tc>
          <w:tcPr>
            <w:tcW w:w="2303" w:type="dxa"/>
            <w:tcBorders>
              <w:bottom w:val="single" w:sz="4" w:space="0" w:color="auto"/>
            </w:tcBorders>
          </w:tcPr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Творческое задание</w:t>
            </w: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Рисуют под негромкую русскую мелодию</w:t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-Педагог помогает при затруднениях…</w:t>
            </w: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Дети выполняют творческую работу.</w:t>
            </w: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Сформировано умение работать самостоятельно, пользоваться </w:t>
            </w:r>
            <w:proofErr w:type="spellStart"/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мнемотаблицей</w:t>
            </w:r>
            <w:proofErr w:type="spellEnd"/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5F15" w:rsidRPr="00D94A9B" w:rsidTr="006C6286">
        <w:trPr>
          <w:trHeight w:val="600"/>
        </w:trPr>
        <w:tc>
          <w:tcPr>
            <w:tcW w:w="2303" w:type="dxa"/>
            <w:tcBorders>
              <w:top w:val="single" w:sz="4" w:space="0" w:color="auto"/>
            </w:tcBorders>
          </w:tcPr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Педагог</w:t>
            </w:r>
          </w:p>
        </w:tc>
        <w:tc>
          <w:tcPr>
            <w:tcW w:w="2297" w:type="dxa"/>
            <w:tcBorders>
              <w:top w:val="single" w:sz="4" w:space="0" w:color="auto"/>
            </w:tcBorders>
          </w:tcPr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-Давайте </w:t>
            </w:r>
            <w:proofErr w:type="gramStart"/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рассмотрим</w:t>
            </w:r>
            <w:proofErr w:type="gramEnd"/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какие получились у вас замечательные эскизы.</w:t>
            </w: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-Мы их положим вот это конверт.</w:t>
            </w: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- Пошлем в организации, которая занимается установкой контейнеров.</w:t>
            </w:r>
          </w:p>
        </w:tc>
        <w:tc>
          <w:tcPr>
            <w:tcW w:w="2372" w:type="dxa"/>
            <w:tcBorders>
              <w:top w:val="single" w:sz="4" w:space="0" w:color="auto"/>
            </w:tcBorders>
          </w:tcPr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Дети рассматривают, </w:t>
            </w:r>
            <w:proofErr w:type="gramStart"/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анализируют</w:t>
            </w:r>
            <w:proofErr w:type="gramEnd"/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слушают.</w:t>
            </w:r>
          </w:p>
        </w:tc>
        <w:tc>
          <w:tcPr>
            <w:tcW w:w="2372" w:type="dxa"/>
            <w:tcBorders>
              <w:top w:val="single" w:sz="4" w:space="0" w:color="auto"/>
            </w:tcBorders>
          </w:tcPr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Сформировано умение спокойно поддерживать диалог.</w:t>
            </w:r>
          </w:p>
        </w:tc>
      </w:tr>
      <w:tr w:rsidR="00EE5F15" w:rsidRPr="00D94A9B" w:rsidTr="006C6286">
        <w:tc>
          <w:tcPr>
            <w:tcW w:w="2303" w:type="dxa"/>
          </w:tcPr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Голос ангела</w:t>
            </w:r>
          </w:p>
        </w:tc>
        <w:tc>
          <w:tcPr>
            <w:tcW w:w="2297" w:type="dxa"/>
          </w:tcPr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СЛАЙД: №</w:t>
            </w: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15</w:t>
            </w: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-Молодцы!</w:t>
            </w: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-Ваши работы, получились яркими и красивыми!</w:t>
            </w: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-Спасибо вам за помощь!</w:t>
            </w: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-А, за это я вам </w:t>
            </w: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дарю сладкие угощения!</w:t>
            </w:r>
          </w:p>
        </w:tc>
        <w:tc>
          <w:tcPr>
            <w:tcW w:w="2372" w:type="dxa"/>
          </w:tcPr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Дети благодарят.</w:t>
            </w:r>
          </w:p>
        </w:tc>
        <w:tc>
          <w:tcPr>
            <w:tcW w:w="2372" w:type="dxa"/>
          </w:tcPr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 навык общения, диалогическая речь, умение благодарить.</w:t>
            </w:r>
          </w:p>
        </w:tc>
      </w:tr>
      <w:tr w:rsidR="00EE5F15" w:rsidRPr="00D94A9B" w:rsidTr="006C6286">
        <w:trPr>
          <w:trHeight w:val="1965"/>
        </w:trPr>
        <w:tc>
          <w:tcPr>
            <w:tcW w:w="2303" w:type="dxa"/>
            <w:tcBorders>
              <w:bottom w:val="single" w:sz="4" w:space="0" w:color="auto"/>
            </w:tcBorders>
          </w:tcPr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lastRenderedPageBreak/>
              <w:t>Итог - рефлексия</w:t>
            </w:r>
          </w:p>
        </w:tc>
        <w:tc>
          <w:tcPr>
            <w:tcW w:w="2297" w:type="dxa"/>
            <w:tcBorders>
              <w:bottom w:val="single" w:sz="4" w:space="0" w:color="auto"/>
            </w:tcBorders>
          </w:tcPr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-Ребята понравились вам сегодня?</w:t>
            </w: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-Что больше всего понравилось?</w:t>
            </w: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-Какую роспись использовали для изображения на эскизе?</w:t>
            </w: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-В чём испытывали трудности?</w:t>
            </w:r>
          </w:p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-Для чего вы сегодня рисовали эскизы?</w:t>
            </w: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Ребята отвечают на вопросы</w:t>
            </w:r>
          </w:p>
        </w:tc>
        <w:tc>
          <w:tcPr>
            <w:tcW w:w="2372" w:type="dxa"/>
            <w:tcBorders>
              <w:bottom w:val="single" w:sz="4" w:space="0" w:color="auto"/>
            </w:tcBorders>
          </w:tcPr>
          <w:p w:rsidR="00EE5F15" w:rsidRPr="00D94A9B" w:rsidRDefault="00EE5F15" w:rsidP="00D94A9B">
            <w:pPr>
              <w:spacing w:after="113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94A9B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 навык общения, диалогическая речь, умение анализировать.</w:t>
            </w:r>
          </w:p>
        </w:tc>
      </w:tr>
    </w:tbl>
    <w:p w:rsidR="00EE5F15" w:rsidRPr="00D94A9B" w:rsidRDefault="00EE5F15" w:rsidP="00D94A9B">
      <w:pPr>
        <w:spacing w:after="113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5F15" w:rsidRPr="00D94A9B" w:rsidRDefault="00EE5F15" w:rsidP="00D94A9B">
      <w:pPr>
        <w:spacing w:after="113" w:line="240" w:lineRule="auto"/>
        <w:contextualSpacing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E5F15" w:rsidRPr="00D94A9B" w:rsidRDefault="00EE5F15" w:rsidP="00D94A9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sz w:val="28"/>
          <w:szCs w:val="28"/>
          <w:lang w:val="en-US"/>
        </w:rPr>
        <w:t>I</w:t>
      </w:r>
      <w:r w:rsidRPr="00D94A9B">
        <w:rPr>
          <w:rFonts w:ascii="Times New Roman" w:eastAsia="Times New Roman" w:hAnsi="Times New Roman" w:cs="Times New Roman"/>
          <w:b/>
          <w:sz w:val="28"/>
          <w:szCs w:val="28"/>
        </w:rPr>
        <w:t>. Описание работы с алгоритмом использования электронного интерактивного дидактического пособия в образовательном процессе</w:t>
      </w:r>
    </w:p>
    <w:p w:rsidR="00EE5F15" w:rsidRPr="00D94A9B" w:rsidRDefault="00EE5F15" w:rsidP="00D94A9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sz w:val="28"/>
          <w:szCs w:val="28"/>
        </w:rPr>
        <w:t>-Тема пособия: «Мы дизайнеры»</w:t>
      </w:r>
    </w:p>
    <w:p w:rsidR="00EE5F15" w:rsidRPr="00D94A9B" w:rsidRDefault="00EE5F15" w:rsidP="00D94A9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sz w:val="28"/>
          <w:szCs w:val="28"/>
        </w:rPr>
        <w:t>-Возраст целевой группы: подготовительная группа</w:t>
      </w:r>
    </w:p>
    <w:p w:rsidR="00EE5F15" w:rsidRPr="00D94A9B" w:rsidRDefault="00EE5F15" w:rsidP="00D94A9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sz w:val="28"/>
          <w:szCs w:val="28"/>
        </w:rPr>
        <w:t xml:space="preserve">-Цель пособия: Закрепить знания об элементах гжельской, дымковской хохломской </w:t>
      </w:r>
      <w:proofErr w:type="spellStart"/>
      <w:r w:rsidRPr="00D94A9B">
        <w:rPr>
          <w:rFonts w:ascii="Times New Roman" w:eastAsia="Times New Roman" w:hAnsi="Times New Roman" w:cs="Times New Roman"/>
          <w:sz w:val="28"/>
          <w:szCs w:val="28"/>
        </w:rPr>
        <w:t>жостовской</w:t>
      </w:r>
      <w:proofErr w:type="spellEnd"/>
      <w:r w:rsidRPr="00D94A9B">
        <w:rPr>
          <w:rFonts w:ascii="Times New Roman" w:eastAsia="Times New Roman" w:hAnsi="Times New Roman" w:cs="Times New Roman"/>
          <w:sz w:val="28"/>
          <w:szCs w:val="28"/>
        </w:rPr>
        <w:t xml:space="preserve"> росписи, выделять особенность узора.</w:t>
      </w:r>
    </w:p>
    <w:p w:rsidR="00EE5F15" w:rsidRPr="00D94A9B" w:rsidRDefault="00EE5F15" w:rsidP="00D94A9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b/>
          <w:sz w:val="28"/>
          <w:szCs w:val="28"/>
        </w:rPr>
        <w:t>Задачи пособия:</w:t>
      </w:r>
    </w:p>
    <w:p w:rsidR="00EE5F15" w:rsidRPr="00D94A9B" w:rsidRDefault="00EE5F15" w:rsidP="00D94A9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sz w:val="28"/>
          <w:szCs w:val="28"/>
        </w:rPr>
        <w:t>-Развитие творческого воображения, образного мышления</w:t>
      </w:r>
    </w:p>
    <w:p w:rsidR="00EE5F15" w:rsidRPr="00D94A9B" w:rsidRDefault="00EE5F15" w:rsidP="00D94A9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sz w:val="28"/>
          <w:szCs w:val="28"/>
        </w:rPr>
        <w:t>-Развитие творческих умений и знаний</w:t>
      </w:r>
    </w:p>
    <w:p w:rsidR="00EE5F15" w:rsidRPr="00D94A9B" w:rsidRDefault="00EE5F15" w:rsidP="00D94A9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sz w:val="28"/>
          <w:szCs w:val="28"/>
        </w:rPr>
        <w:lastRenderedPageBreak/>
        <w:t>-Развитие умений анализировать  образы</w:t>
      </w:r>
    </w:p>
    <w:p w:rsidR="00EE5F15" w:rsidRPr="00D94A9B" w:rsidRDefault="00EE5F15" w:rsidP="00D94A9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sz w:val="28"/>
          <w:szCs w:val="28"/>
        </w:rPr>
        <w:t>-Развитие способностей анализировать свои высказывания</w:t>
      </w:r>
    </w:p>
    <w:p w:rsidR="00EE5F15" w:rsidRPr="00D94A9B" w:rsidRDefault="00EE5F15" w:rsidP="00D94A9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EE5F15" w:rsidRPr="00D94A9B" w:rsidRDefault="00EE5F15" w:rsidP="00D94A9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b/>
          <w:bCs/>
          <w:sz w:val="28"/>
          <w:szCs w:val="28"/>
        </w:rPr>
        <w:t>Список литературы:</w:t>
      </w:r>
    </w:p>
    <w:p w:rsidR="00EE5F15" w:rsidRPr="00D94A9B" w:rsidRDefault="00EE5F15" w:rsidP="00D94A9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sz w:val="28"/>
          <w:szCs w:val="28"/>
        </w:rPr>
        <w:t xml:space="preserve">1. Декоративное рисование с детьми 5-7лет. Авторы- составители: </w:t>
      </w:r>
    </w:p>
    <w:p w:rsidR="00EE5F15" w:rsidRPr="00D94A9B" w:rsidRDefault="00EE5F15" w:rsidP="00D94A9B">
      <w:pPr>
        <w:spacing w:after="0" w:line="240" w:lineRule="auto"/>
        <w:ind w:left="708" w:firstLine="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sz w:val="28"/>
          <w:szCs w:val="28"/>
        </w:rPr>
        <w:t xml:space="preserve">В. В. Гаврилова, Л.А. Артемьева. Издательство « Учитель», Волгоград,2011 </w:t>
      </w:r>
    </w:p>
    <w:p w:rsidR="00EE5F15" w:rsidRPr="00D94A9B" w:rsidRDefault="00EE5F15" w:rsidP="00D94A9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sz w:val="28"/>
          <w:szCs w:val="28"/>
        </w:rPr>
        <w:t xml:space="preserve">2. Программа художественного воспитания, обучения и </w:t>
      </w:r>
    </w:p>
    <w:p w:rsidR="00EE5F15" w:rsidRPr="00D94A9B" w:rsidRDefault="00EE5F15" w:rsidP="00D94A9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sz w:val="28"/>
          <w:szCs w:val="28"/>
        </w:rPr>
        <w:t>развития детей 2-7 лет «Цветные ладошки». Карапуз- Дидактика.</w:t>
      </w:r>
    </w:p>
    <w:p w:rsidR="00EE5F15" w:rsidRPr="00D94A9B" w:rsidRDefault="00EE5F15" w:rsidP="00D94A9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sz w:val="28"/>
          <w:szCs w:val="28"/>
        </w:rPr>
        <w:t xml:space="preserve"> Творческий центр « Сфера», Москва, 2007. И.А. Лыкова</w:t>
      </w:r>
    </w:p>
    <w:p w:rsidR="00EE5F15" w:rsidRPr="00D94A9B" w:rsidRDefault="00EE5F15" w:rsidP="00D94A9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sz w:val="28"/>
          <w:szCs w:val="28"/>
        </w:rPr>
        <w:t xml:space="preserve">3. И.А. Лыкова. Изобразительная деятельность в детском саду. </w:t>
      </w:r>
    </w:p>
    <w:p w:rsidR="00EE5F15" w:rsidRPr="00D94A9B" w:rsidRDefault="00EE5F15" w:rsidP="00D94A9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sz w:val="28"/>
          <w:szCs w:val="28"/>
        </w:rPr>
        <w:t xml:space="preserve">Старшая группа. Карапуз- Дидактика «Сфера», Москва, 2007. </w:t>
      </w:r>
    </w:p>
    <w:p w:rsidR="00EE5F15" w:rsidRPr="00D94A9B" w:rsidRDefault="00EE5F15" w:rsidP="00D94A9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sz w:val="28"/>
          <w:szCs w:val="28"/>
        </w:rPr>
        <w:t xml:space="preserve">4. И.А. Лыкова. Изобразительное творчество в детском саду. </w:t>
      </w:r>
    </w:p>
    <w:p w:rsidR="00EE5F15" w:rsidRPr="00D94A9B" w:rsidRDefault="00EE5F15" w:rsidP="00D94A9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sz w:val="28"/>
          <w:szCs w:val="28"/>
        </w:rPr>
        <w:t xml:space="preserve">в машине времени. Занятия в изостудии. Москва, 2010. </w:t>
      </w:r>
    </w:p>
    <w:p w:rsidR="00EE5F15" w:rsidRPr="00D94A9B" w:rsidRDefault="00EE5F15" w:rsidP="00D94A9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sz w:val="28"/>
          <w:szCs w:val="28"/>
        </w:rPr>
        <w:t xml:space="preserve">5. И.А. Лыкова. </w:t>
      </w:r>
      <w:proofErr w:type="spellStart"/>
      <w:r w:rsidRPr="00D94A9B">
        <w:rPr>
          <w:rFonts w:ascii="Times New Roman" w:eastAsia="Times New Roman" w:hAnsi="Times New Roman" w:cs="Times New Roman"/>
          <w:sz w:val="28"/>
          <w:szCs w:val="28"/>
        </w:rPr>
        <w:t>Изодеятельность</w:t>
      </w:r>
      <w:proofErr w:type="spellEnd"/>
      <w:r w:rsidRPr="00D94A9B">
        <w:rPr>
          <w:rFonts w:ascii="Times New Roman" w:eastAsia="Times New Roman" w:hAnsi="Times New Roman" w:cs="Times New Roman"/>
          <w:sz w:val="28"/>
          <w:szCs w:val="28"/>
        </w:rPr>
        <w:t xml:space="preserve"> и детская литература. Мир сказки. </w:t>
      </w:r>
    </w:p>
    <w:p w:rsidR="00EE5F15" w:rsidRPr="00D94A9B" w:rsidRDefault="00EE5F15" w:rsidP="00D94A9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D94A9B">
        <w:rPr>
          <w:rFonts w:ascii="Times New Roman" w:eastAsia="Times New Roman" w:hAnsi="Times New Roman" w:cs="Times New Roman"/>
          <w:sz w:val="28"/>
          <w:szCs w:val="28"/>
        </w:rPr>
        <w:t>Интеграция иску</w:t>
      </w:r>
      <w:proofErr w:type="gramStart"/>
      <w:r w:rsidRPr="00D94A9B">
        <w:rPr>
          <w:rFonts w:ascii="Times New Roman" w:eastAsia="Times New Roman" w:hAnsi="Times New Roman" w:cs="Times New Roman"/>
          <w:sz w:val="28"/>
          <w:szCs w:val="28"/>
        </w:rPr>
        <w:t>сств в д</w:t>
      </w:r>
      <w:proofErr w:type="gramEnd"/>
      <w:r w:rsidRPr="00D94A9B">
        <w:rPr>
          <w:rFonts w:ascii="Times New Roman" w:eastAsia="Times New Roman" w:hAnsi="Times New Roman" w:cs="Times New Roman"/>
          <w:sz w:val="28"/>
          <w:szCs w:val="28"/>
        </w:rPr>
        <w:t xml:space="preserve">етском саду. Москва ,2009. </w:t>
      </w:r>
    </w:p>
    <w:p w:rsidR="00EE5F15" w:rsidRPr="00D94A9B" w:rsidRDefault="00EE5F15" w:rsidP="00D94A9B">
      <w:pPr>
        <w:spacing w:after="0" w:line="240" w:lineRule="auto"/>
        <w:ind w:firstLine="709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744D60" w:rsidRPr="003424E6" w:rsidRDefault="00744D60" w:rsidP="00744D60">
      <w:pPr>
        <w:spacing w:line="240" w:lineRule="auto"/>
        <w:contextualSpacing/>
        <w:rPr>
          <w:rFonts w:ascii="Times New Roman" w:hAnsi="Times New Roman" w:cs="Times New Roman"/>
          <w:bCs/>
          <w:sz w:val="28"/>
          <w:szCs w:val="28"/>
          <w:lang w:val="en-GB"/>
        </w:rPr>
      </w:pPr>
    </w:p>
    <w:p w:rsidR="00D94A9B" w:rsidRPr="00D94A9B" w:rsidRDefault="00D94A9B" w:rsidP="00D94A9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A9B">
        <w:rPr>
          <w:rFonts w:ascii="Times New Roman" w:hAnsi="Times New Roman" w:cs="Times New Roman"/>
          <w:b/>
          <w:sz w:val="28"/>
          <w:szCs w:val="28"/>
        </w:rPr>
        <w:t>Направление – «Педагогика: вопросы обучения и воспитания»</w:t>
      </w:r>
    </w:p>
    <w:p w:rsidR="00D94A9B" w:rsidRPr="00D94A9B" w:rsidRDefault="00D94A9B" w:rsidP="00D94A9B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A9B">
        <w:rPr>
          <w:rFonts w:ascii="Times New Roman" w:hAnsi="Times New Roman" w:cs="Times New Roman"/>
          <w:b/>
          <w:sz w:val="28"/>
          <w:szCs w:val="28"/>
        </w:rPr>
        <w:t xml:space="preserve">Инновационные технологии как средство вовлечения </w:t>
      </w:r>
      <w:proofErr w:type="gramStart"/>
      <w:r w:rsidRPr="00D94A9B">
        <w:rPr>
          <w:rFonts w:ascii="Times New Roman" w:hAnsi="Times New Roman" w:cs="Times New Roman"/>
          <w:b/>
          <w:sz w:val="28"/>
          <w:szCs w:val="28"/>
        </w:rPr>
        <w:t>обучающихся</w:t>
      </w:r>
      <w:proofErr w:type="gramEnd"/>
      <w:r w:rsidRPr="00D94A9B">
        <w:rPr>
          <w:rFonts w:ascii="Times New Roman" w:hAnsi="Times New Roman" w:cs="Times New Roman"/>
          <w:b/>
          <w:sz w:val="28"/>
          <w:szCs w:val="28"/>
        </w:rPr>
        <w:t xml:space="preserve"> в активную познавательную деятельность на уроке английского языка</w:t>
      </w:r>
    </w:p>
    <w:p w:rsidR="00D94A9B" w:rsidRPr="00D94A9B" w:rsidRDefault="00D94A9B" w:rsidP="00D94A9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D94A9B">
        <w:rPr>
          <w:rFonts w:ascii="Times New Roman" w:hAnsi="Times New Roman" w:cs="Times New Roman"/>
          <w:b/>
          <w:sz w:val="28"/>
          <w:szCs w:val="28"/>
        </w:rPr>
        <w:t>Ахмадулова</w:t>
      </w:r>
      <w:proofErr w:type="spellEnd"/>
      <w:r w:rsidRPr="00D94A9B">
        <w:rPr>
          <w:rFonts w:ascii="Times New Roman" w:hAnsi="Times New Roman" w:cs="Times New Roman"/>
          <w:b/>
          <w:sz w:val="28"/>
          <w:szCs w:val="28"/>
        </w:rPr>
        <w:t xml:space="preserve"> Светлана Михайловна</w:t>
      </w:r>
    </w:p>
    <w:p w:rsidR="00D94A9B" w:rsidRPr="00D94A9B" w:rsidRDefault="00D94A9B" w:rsidP="00D94A9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A9B">
        <w:rPr>
          <w:rFonts w:ascii="Times New Roman" w:hAnsi="Times New Roman" w:cs="Times New Roman"/>
          <w:b/>
          <w:sz w:val="28"/>
          <w:szCs w:val="28"/>
        </w:rPr>
        <w:t>учитель английского языка</w:t>
      </w:r>
    </w:p>
    <w:p w:rsidR="00D94A9B" w:rsidRPr="00D94A9B" w:rsidRDefault="00D94A9B" w:rsidP="00D94A9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4A9B">
        <w:rPr>
          <w:rFonts w:ascii="Times New Roman" w:hAnsi="Times New Roman" w:cs="Times New Roman"/>
          <w:b/>
          <w:sz w:val="28"/>
          <w:szCs w:val="28"/>
        </w:rPr>
        <w:t>МАОУ «Многопрофильный лицей №11» Советского района г</w:t>
      </w:r>
      <w:proofErr w:type="gramStart"/>
      <w:r w:rsidRPr="00D94A9B">
        <w:rPr>
          <w:rFonts w:ascii="Times New Roman" w:hAnsi="Times New Roman" w:cs="Times New Roman"/>
          <w:b/>
          <w:sz w:val="28"/>
          <w:szCs w:val="28"/>
        </w:rPr>
        <w:t>.К</w:t>
      </w:r>
      <w:proofErr w:type="gramEnd"/>
      <w:r w:rsidRPr="00D94A9B">
        <w:rPr>
          <w:rFonts w:ascii="Times New Roman" w:hAnsi="Times New Roman" w:cs="Times New Roman"/>
          <w:b/>
          <w:sz w:val="28"/>
          <w:szCs w:val="28"/>
        </w:rPr>
        <w:t>азани</w:t>
      </w:r>
    </w:p>
    <w:p w:rsidR="00D94A9B" w:rsidRPr="00D94A9B" w:rsidRDefault="00D94A9B" w:rsidP="00D94A9B">
      <w:pPr>
        <w:spacing w:after="0" w:line="240" w:lineRule="auto"/>
        <w:ind w:firstLine="709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D94A9B" w:rsidRPr="00D94A9B" w:rsidRDefault="00D94A9B" w:rsidP="00D94A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t>Каждый уважающий себя учитель задумывался о том, как сделать свои уроки интересными и необыкновенными, как подобрать учебный материал с учетом возрастных особенностей обучающихся, не забывая о его перспективности, актуальности, личностной и практической значимости. Обучение практическому овладению иностранным языком – на сегодняшний день, одна из актуальных и главных целей современной школы.</w:t>
      </w:r>
    </w:p>
    <w:p w:rsidR="00D94A9B" w:rsidRPr="00D94A9B" w:rsidRDefault="00D94A9B" w:rsidP="00D94A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t xml:space="preserve">Использование инновационных технологий, таких как ролевая игра, обучение в сотрудничестве, Интернет ресурсы, информационные технологии, мозговой штурм, групповая дискуссия, проектная методика, нетрадиционные уроки и др. </w:t>
      </w:r>
      <w:r w:rsidRPr="00D94A9B">
        <w:rPr>
          <w:rFonts w:ascii="Times New Roman" w:hAnsi="Times New Roman" w:cs="Times New Roman"/>
          <w:sz w:val="28"/>
          <w:szCs w:val="28"/>
        </w:rPr>
        <w:lastRenderedPageBreak/>
        <w:t xml:space="preserve">позволяют сделать обучение доступным, интересным и ненавязчивым. Сейчас появилось такое новое веяние, как интерактивные тетради и </w:t>
      </w:r>
      <w:proofErr w:type="spellStart"/>
      <w:r w:rsidRPr="00D94A9B">
        <w:rPr>
          <w:rFonts w:ascii="Times New Roman" w:hAnsi="Times New Roman" w:cs="Times New Roman"/>
          <w:sz w:val="28"/>
          <w:szCs w:val="28"/>
        </w:rPr>
        <w:t>лэп</w:t>
      </w:r>
      <w:proofErr w:type="spellEnd"/>
      <w:r w:rsidRPr="00D94A9B">
        <w:rPr>
          <w:rFonts w:ascii="Times New Roman" w:hAnsi="Times New Roman" w:cs="Times New Roman"/>
          <w:sz w:val="28"/>
          <w:szCs w:val="28"/>
        </w:rPr>
        <w:t xml:space="preserve"> буки. Интерактивные тетради — это такие тетради, в которые включены интерактивные элементы типа кармашки с карточками, разные книжечки с окошками, книжки-гармошки, какие-то выдвигающиеся элементы, картинки и так далее. Они позволяют превратить скучные грамматические правила в удивительный мир волшебства. А это как раз то, что нужно младшим школьникам. Им ведь неинтересно сидеть, писать и слушать про какой такой глагол </w:t>
      </w:r>
      <w:proofErr w:type="spellStart"/>
      <w:r w:rsidRPr="00D94A9B">
        <w:rPr>
          <w:rFonts w:ascii="Times New Roman" w:hAnsi="Times New Roman" w:cs="Times New Roman"/>
          <w:sz w:val="28"/>
          <w:szCs w:val="28"/>
        </w:rPr>
        <w:t>to</w:t>
      </w:r>
      <w:proofErr w:type="spellEnd"/>
      <w:r w:rsidRPr="00D94A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A9B">
        <w:rPr>
          <w:rFonts w:ascii="Times New Roman" w:hAnsi="Times New Roman" w:cs="Times New Roman"/>
          <w:sz w:val="28"/>
          <w:szCs w:val="28"/>
        </w:rPr>
        <w:t>be</w:t>
      </w:r>
      <w:proofErr w:type="spellEnd"/>
      <w:r w:rsidRPr="00D94A9B">
        <w:rPr>
          <w:rFonts w:ascii="Times New Roman" w:hAnsi="Times New Roman" w:cs="Times New Roman"/>
          <w:sz w:val="28"/>
          <w:szCs w:val="28"/>
        </w:rPr>
        <w:t xml:space="preserve"> говорит учитель…</w:t>
      </w:r>
    </w:p>
    <w:p w:rsidR="00D94A9B" w:rsidRPr="00D94A9B" w:rsidRDefault="00D94A9B" w:rsidP="00D94A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t xml:space="preserve">Это отличный способ закрепить определенную тему со школьниками, и даже провести исследовательскую работу, ведь во время создания </w:t>
      </w:r>
      <w:r w:rsidRPr="00D94A9B">
        <w:rPr>
          <w:rFonts w:ascii="Times New Roman" w:hAnsi="Times New Roman" w:cs="Times New Roman"/>
          <w:sz w:val="28"/>
          <w:szCs w:val="28"/>
          <w:lang w:val="en-US"/>
        </w:rPr>
        <w:t>lap</w:t>
      </w:r>
      <w:r w:rsidRPr="00D94A9B">
        <w:rPr>
          <w:rFonts w:ascii="Times New Roman" w:hAnsi="Times New Roman" w:cs="Times New Roman"/>
          <w:sz w:val="28"/>
          <w:szCs w:val="28"/>
        </w:rPr>
        <w:t xml:space="preserve"> </w:t>
      </w:r>
      <w:r w:rsidRPr="00D94A9B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D94A9B">
        <w:rPr>
          <w:rFonts w:ascii="Times New Roman" w:hAnsi="Times New Roman" w:cs="Times New Roman"/>
          <w:sz w:val="28"/>
          <w:szCs w:val="28"/>
        </w:rPr>
        <w:t>, ребенок ищет материал и анализирует информацию.</w:t>
      </w:r>
    </w:p>
    <w:p w:rsidR="00D94A9B" w:rsidRPr="00D94A9B" w:rsidRDefault="00D94A9B" w:rsidP="00D94A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t>Наверное, </w:t>
      </w:r>
      <w:r w:rsidRPr="00D94A9B">
        <w:rPr>
          <w:rFonts w:ascii="Times New Roman" w:hAnsi="Times New Roman" w:cs="Times New Roman"/>
          <w:bCs/>
          <w:iCs/>
          <w:sz w:val="28"/>
          <w:szCs w:val="28"/>
        </w:rPr>
        <w:t>существенным минусом в этой работе является нехватка времени</w:t>
      </w:r>
      <w:r w:rsidRPr="00D94A9B">
        <w:rPr>
          <w:rFonts w:ascii="Times New Roman" w:hAnsi="Times New Roman" w:cs="Times New Roman"/>
          <w:sz w:val="28"/>
          <w:szCs w:val="28"/>
        </w:rPr>
        <w:t> на протяжении урока. Одного урока бывает недостаточно. А если, они будут резать, клеить, а потом и что-то писать, то однозначно времени не хватит. К тому же, по школьной программе отставать не нужно, в начальном звене не так уж и много часов английского в неделю (всего 2).</w:t>
      </w:r>
    </w:p>
    <w:p w:rsidR="00D94A9B" w:rsidRPr="00D94A9B" w:rsidRDefault="00D94A9B" w:rsidP="00D94A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D94A9B">
        <w:rPr>
          <w:rFonts w:ascii="Times New Roman" w:hAnsi="Times New Roman" w:cs="Times New Roman"/>
          <w:sz w:val="28"/>
          <w:szCs w:val="28"/>
          <w:lang w:val="en-US"/>
        </w:rPr>
        <w:t>Lap</w:t>
      </w:r>
      <w:r w:rsidRPr="00D94A9B">
        <w:rPr>
          <w:rFonts w:ascii="Times New Roman" w:hAnsi="Times New Roman" w:cs="Times New Roman"/>
          <w:sz w:val="28"/>
          <w:szCs w:val="28"/>
        </w:rPr>
        <w:t xml:space="preserve"> </w:t>
      </w:r>
      <w:r w:rsidRPr="00D94A9B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D94A9B">
        <w:rPr>
          <w:rFonts w:ascii="Times New Roman" w:hAnsi="Times New Roman" w:cs="Times New Roman"/>
          <w:sz w:val="28"/>
          <w:szCs w:val="28"/>
        </w:rPr>
        <w:t xml:space="preserve"> помогает визуализировать изучаемый материал, лучше понять его и запомнить, так как здесь задействованы и мелкая моторика, и зрительная память.</w:t>
      </w:r>
      <w:proofErr w:type="gramEnd"/>
      <w:r w:rsidRPr="00D94A9B">
        <w:rPr>
          <w:rFonts w:ascii="Times New Roman" w:hAnsi="Times New Roman" w:cs="Times New Roman"/>
          <w:sz w:val="28"/>
          <w:szCs w:val="28"/>
        </w:rPr>
        <w:t xml:space="preserve"> С помощью </w:t>
      </w:r>
      <w:r w:rsidRPr="00D94A9B">
        <w:rPr>
          <w:rFonts w:ascii="Times New Roman" w:hAnsi="Times New Roman" w:cs="Times New Roman"/>
          <w:sz w:val="28"/>
          <w:szCs w:val="28"/>
          <w:lang w:val="en-US"/>
        </w:rPr>
        <w:t>lap</w:t>
      </w:r>
      <w:r w:rsidRPr="00D94A9B">
        <w:rPr>
          <w:rFonts w:ascii="Times New Roman" w:hAnsi="Times New Roman" w:cs="Times New Roman"/>
          <w:sz w:val="28"/>
          <w:szCs w:val="28"/>
        </w:rPr>
        <w:t xml:space="preserve"> ребенок всегда может дома повторить пройденный материал, просто рассматривая книгу, сделанную своими руками. В конце концов, маленькие дети очень любят вырезать, клеить, раскрашивать, а </w:t>
      </w:r>
      <w:proofErr w:type="gramStart"/>
      <w:r w:rsidRPr="00D94A9B">
        <w:rPr>
          <w:rFonts w:ascii="Times New Roman" w:hAnsi="Times New Roman" w:cs="Times New Roman"/>
          <w:sz w:val="28"/>
          <w:szCs w:val="28"/>
        </w:rPr>
        <w:t>значит</w:t>
      </w:r>
      <w:proofErr w:type="gramEnd"/>
      <w:r w:rsidRPr="00D94A9B">
        <w:rPr>
          <w:rFonts w:ascii="Times New Roman" w:hAnsi="Times New Roman" w:cs="Times New Roman"/>
          <w:sz w:val="28"/>
          <w:szCs w:val="28"/>
        </w:rPr>
        <w:t xml:space="preserve"> такая работа всегда будет интересна и востребована на уроках.</w:t>
      </w:r>
    </w:p>
    <w:p w:rsidR="00D94A9B" w:rsidRPr="00D94A9B" w:rsidRDefault="00D94A9B" w:rsidP="00D94A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t xml:space="preserve">Именно </w:t>
      </w:r>
      <w:r w:rsidRPr="00D94A9B">
        <w:rPr>
          <w:rFonts w:ascii="Times New Roman" w:hAnsi="Times New Roman" w:cs="Times New Roman"/>
          <w:sz w:val="28"/>
          <w:szCs w:val="28"/>
          <w:lang w:val="en-US"/>
        </w:rPr>
        <w:t>lap</w:t>
      </w:r>
      <w:r w:rsidRPr="00D94A9B">
        <w:rPr>
          <w:rFonts w:ascii="Times New Roman" w:hAnsi="Times New Roman" w:cs="Times New Roman"/>
          <w:sz w:val="28"/>
          <w:szCs w:val="28"/>
        </w:rPr>
        <w:t xml:space="preserve"> </w:t>
      </w:r>
      <w:r w:rsidRPr="00D94A9B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D94A9B">
        <w:rPr>
          <w:rFonts w:ascii="Times New Roman" w:hAnsi="Times New Roman" w:cs="Times New Roman"/>
          <w:sz w:val="28"/>
          <w:szCs w:val="28"/>
        </w:rPr>
        <w:t xml:space="preserve"> я использую на уроках-проектах, где особая папка с интересной подачей материала, которую сделали дети, является продуктом нашей деятельности. На создание такой папки уходит немало времени. Например, в 4 классе, мы делали проект «Неправильные глаголы легко и весело». Учащиеся искали материалы, как же легко выучить и не забыть неправильные глаголы, опрашивали старшеклассников, сами придумывали различные способы, которые впоследствии были оформлены в папку.</w:t>
      </w:r>
    </w:p>
    <w:p w:rsidR="00D94A9B" w:rsidRPr="00D94A9B" w:rsidRDefault="00D94A9B" w:rsidP="00D94A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t xml:space="preserve">А на обычных уроках я использую некоторые элементы </w:t>
      </w:r>
      <w:r w:rsidRPr="00D94A9B">
        <w:rPr>
          <w:rFonts w:ascii="Times New Roman" w:hAnsi="Times New Roman" w:cs="Times New Roman"/>
          <w:sz w:val="28"/>
          <w:szCs w:val="28"/>
          <w:lang w:val="en-US"/>
        </w:rPr>
        <w:t>lap</w:t>
      </w:r>
      <w:r w:rsidRPr="00D94A9B">
        <w:rPr>
          <w:rFonts w:ascii="Times New Roman" w:hAnsi="Times New Roman" w:cs="Times New Roman"/>
          <w:sz w:val="28"/>
          <w:szCs w:val="28"/>
        </w:rPr>
        <w:t xml:space="preserve"> </w:t>
      </w:r>
      <w:r w:rsidRPr="00D94A9B">
        <w:rPr>
          <w:rFonts w:ascii="Times New Roman" w:hAnsi="Times New Roman" w:cs="Times New Roman"/>
          <w:sz w:val="28"/>
          <w:szCs w:val="28"/>
          <w:lang w:val="en-US"/>
        </w:rPr>
        <w:t>book</w:t>
      </w:r>
      <w:r w:rsidRPr="00D94A9B">
        <w:rPr>
          <w:rFonts w:ascii="Times New Roman" w:hAnsi="Times New Roman" w:cs="Times New Roman"/>
          <w:sz w:val="28"/>
          <w:szCs w:val="28"/>
        </w:rPr>
        <w:t xml:space="preserve">, которые мы вклеиваем в обычную рабочую тетрадь. Такие странички мы называем интерактивные странички или тетради. Такая работа не займет много времени, но будет интересна детям. </w:t>
      </w:r>
    </w:p>
    <w:p w:rsidR="00D94A9B" w:rsidRPr="00D94A9B" w:rsidRDefault="00D94A9B" w:rsidP="00D94A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t xml:space="preserve">На уроках я часто  применяю </w:t>
      </w:r>
      <w:proofErr w:type="spellStart"/>
      <w:proofErr w:type="gramStart"/>
      <w:r w:rsidRPr="00D94A9B">
        <w:rPr>
          <w:rFonts w:ascii="Times New Roman" w:hAnsi="Times New Roman" w:cs="Times New Roman"/>
          <w:sz w:val="28"/>
          <w:szCs w:val="28"/>
        </w:rPr>
        <w:t>применяю</w:t>
      </w:r>
      <w:proofErr w:type="spellEnd"/>
      <w:proofErr w:type="gramEnd"/>
      <w:r w:rsidRPr="00D94A9B">
        <w:rPr>
          <w:rFonts w:ascii="Times New Roman" w:hAnsi="Times New Roman" w:cs="Times New Roman"/>
          <w:sz w:val="28"/>
          <w:szCs w:val="28"/>
        </w:rPr>
        <w:t xml:space="preserve"> объемный  кубик. При помощи него мы изучаем профессии. Кубик получается достаточно большой. Вариантов работы тоже масса.</w:t>
      </w:r>
    </w:p>
    <w:p w:rsidR="00D94A9B" w:rsidRPr="00D94A9B" w:rsidRDefault="00D94A9B" w:rsidP="00D94A9B">
      <w:pPr>
        <w:pStyle w:val="a7"/>
        <w:spacing w:after="0" w:line="240" w:lineRule="auto"/>
        <w:ind w:left="360"/>
        <w:rPr>
          <w:rFonts w:ascii="Times New Roman" w:hAnsi="Times New Roman" w:cs="Times New Roman"/>
          <w:sz w:val="28"/>
          <w:szCs w:val="28"/>
        </w:rPr>
      </w:pPr>
      <w:r w:rsidRPr="0040205C">
        <w:rPr>
          <w:rFonts w:ascii="Times New Roman" w:hAnsi="Times New Roman" w:cs="Times New Roman"/>
          <w:sz w:val="28"/>
          <w:szCs w:val="28"/>
          <w:lang w:val="en-US"/>
        </w:rPr>
        <w:t xml:space="preserve">1. </w:t>
      </w:r>
      <w:r w:rsidRPr="00D94A9B">
        <w:rPr>
          <w:rFonts w:ascii="Times New Roman" w:hAnsi="Times New Roman" w:cs="Times New Roman"/>
          <w:sz w:val="28"/>
          <w:szCs w:val="28"/>
        </w:rPr>
        <w:t>Знакомимся</w:t>
      </w:r>
      <w:r w:rsidRPr="00402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94A9B">
        <w:rPr>
          <w:rFonts w:ascii="Times New Roman" w:hAnsi="Times New Roman" w:cs="Times New Roman"/>
          <w:sz w:val="28"/>
          <w:szCs w:val="28"/>
        </w:rPr>
        <w:t>с</w:t>
      </w:r>
      <w:r w:rsidRPr="00402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94A9B">
        <w:rPr>
          <w:rFonts w:ascii="Times New Roman" w:hAnsi="Times New Roman" w:cs="Times New Roman"/>
          <w:sz w:val="28"/>
          <w:szCs w:val="28"/>
        </w:rPr>
        <w:t>лексикой</w:t>
      </w:r>
      <w:r w:rsidRPr="0040205C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D94A9B">
        <w:rPr>
          <w:rFonts w:ascii="Times New Roman" w:hAnsi="Times New Roman" w:cs="Times New Roman"/>
          <w:sz w:val="28"/>
          <w:szCs w:val="28"/>
          <w:lang w:val="en-US"/>
        </w:rPr>
        <w:t>Do</w:t>
      </w:r>
      <w:r w:rsidRPr="00402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94A9B">
        <w:rPr>
          <w:rFonts w:ascii="Times New Roman" w:hAnsi="Times New Roman" w:cs="Times New Roman"/>
          <w:sz w:val="28"/>
          <w:szCs w:val="28"/>
          <w:lang w:val="en-US"/>
        </w:rPr>
        <w:t>you</w:t>
      </w:r>
      <w:r w:rsidRPr="00402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94A9B">
        <w:rPr>
          <w:rFonts w:ascii="Times New Roman" w:hAnsi="Times New Roman" w:cs="Times New Roman"/>
          <w:sz w:val="28"/>
          <w:szCs w:val="28"/>
          <w:lang w:val="en-US"/>
        </w:rPr>
        <w:t>know</w:t>
      </w:r>
      <w:r w:rsidRPr="00402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94A9B">
        <w:rPr>
          <w:rFonts w:ascii="Times New Roman" w:hAnsi="Times New Roman" w:cs="Times New Roman"/>
          <w:sz w:val="28"/>
          <w:szCs w:val="28"/>
          <w:lang w:val="en-US"/>
        </w:rPr>
        <w:t>these</w:t>
      </w:r>
      <w:r w:rsidRPr="0040205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D94A9B">
        <w:rPr>
          <w:rFonts w:ascii="Times New Roman" w:hAnsi="Times New Roman" w:cs="Times New Roman"/>
          <w:sz w:val="28"/>
          <w:szCs w:val="28"/>
          <w:lang w:val="en-US"/>
        </w:rPr>
        <w:t>jobs</w:t>
      </w:r>
      <w:r w:rsidRPr="0040205C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 w:rsidRPr="00D94A9B">
        <w:rPr>
          <w:rFonts w:ascii="Times New Roman" w:hAnsi="Times New Roman" w:cs="Times New Roman"/>
          <w:sz w:val="28"/>
          <w:szCs w:val="28"/>
          <w:lang w:val="en-US"/>
        </w:rPr>
        <w:t>Which do you think is the most interesting? What do you want to be when you grow up?)</w:t>
      </w:r>
      <w:r w:rsidRPr="00D94A9B">
        <w:rPr>
          <w:rFonts w:ascii="Times New Roman" w:hAnsi="Times New Roman" w:cs="Times New Roman"/>
          <w:sz w:val="28"/>
          <w:szCs w:val="28"/>
          <w:lang w:val="en-US"/>
        </w:rPr>
        <w:br/>
      </w:r>
      <w:r w:rsidRPr="00D94A9B">
        <w:rPr>
          <w:rFonts w:ascii="Times New Roman" w:hAnsi="Times New Roman" w:cs="Times New Roman"/>
          <w:noProof/>
          <w:sz w:val="28"/>
          <w:szCs w:val="28"/>
          <w:lang w:val="en-US" w:eastAsia="ru-RU"/>
        </w:rPr>
        <w:t xml:space="preserve">2. </w:t>
      </w:r>
      <w:r w:rsidRPr="00D94A9B">
        <w:rPr>
          <w:rFonts w:ascii="Times New Roman" w:hAnsi="Times New Roman" w:cs="Times New Roman"/>
          <w:noProof/>
          <w:sz w:val="28"/>
          <w:szCs w:val="28"/>
          <w:lang w:eastAsia="ru-RU"/>
        </w:rPr>
        <w:t>З</w:t>
      </w:r>
      <w:proofErr w:type="spellStart"/>
      <w:r w:rsidRPr="00D94A9B">
        <w:rPr>
          <w:rFonts w:ascii="Times New Roman" w:hAnsi="Times New Roman" w:cs="Times New Roman"/>
          <w:sz w:val="28"/>
          <w:szCs w:val="28"/>
        </w:rPr>
        <w:t>агадываем</w:t>
      </w:r>
      <w:proofErr w:type="spellEnd"/>
      <w:r w:rsidRPr="00D94A9B">
        <w:rPr>
          <w:rFonts w:ascii="Times New Roman" w:hAnsi="Times New Roman" w:cs="Times New Roman"/>
          <w:sz w:val="28"/>
          <w:szCs w:val="28"/>
        </w:rPr>
        <w:t xml:space="preserve"> загадки, ученик отгадывает и находит на кубике правильную отгадку. </w:t>
      </w:r>
      <w:proofErr w:type="gramStart"/>
      <w:r w:rsidRPr="00D94A9B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D94A9B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D94A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A9B">
        <w:rPr>
          <w:rFonts w:ascii="Times New Roman" w:hAnsi="Times New Roman" w:cs="Times New Roman"/>
          <w:sz w:val="28"/>
          <w:szCs w:val="28"/>
        </w:rPr>
        <w:t>looks</w:t>
      </w:r>
      <w:proofErr w:type="spellEnd"/>
      <w:r w:rsidRPr="00D94A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A9B">
        <w:rPr>
          <w:rFonts w:ascii="Times New Roman" w:hAnsi="Times New Roman" w:cs="Times New Roman"/>
          <w:sz w:val="28"/>
          <w:szCs w:val="28"/>
        </w:rPr>
        <w:t>after</w:t>
      </w:r>
      <w:proofErr w:type="spellEnd"/>
      <w:r w:rsidRPr="00D94A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A9B">
        <w:rPr>
          <w:rFonts w:ascii="Times New Roman" w:hAnsi="Times New Roman" w:cs="Times New Roman"/>
          <w:sz w:val="28"/>
          <w:szCs w:val="28"/>
        </w:rPr>
        <w:t>animals</w:t>
      </w:r>
      <w:proofErr w:type="spellEnd"/>
      <w:r w:rsidRPr="00D94A9B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Pr="00D94A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D94A9B">
        <w:rPr>
          <w:rFonts w:ascii="Times New Roman" w:hAnsi="Times New Roman" w:cs="Times New Roman"/>
          <w:sz w:val="28"/>
          <w:szCs w:val="28"/>
        </w:rPr>
        <w:t>He</w:t>
      </w:r>
      <w:proofErr w:type="spellEnd"/>
      <w:r w:rsidRPr="00D94A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A9B">
        <w:rPr>
          <w:rFonts w:ascii="Times New Roman" w:hAnsi="Times New Roman" w:cs="Times New Roman"/>
          <w:sz w:val="28"/>
          <w:szCs w:val="28"/>
        </w:rPr>
        <w:t>is</w:t>
      </w:r>
      <w:proofErr w:type="spellEnd"/>
      <w:r w:rsidRPr="00D94A9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4A9B">
        <w:rPr>
          <w:rFonts w:ascii="Times New Roman" w:hAnsi="Times New Roman" w:cs="Times New Roman"/>
          <w:sz w:val="28"/>
          <w:szCs w:val="28"/>
        </w:rPr>
        <w:t>a</w:t>
      </w:r>
      <w:proofErr w:type="spellEnd"/>
      <w:r w:rsidRPr="00D94A9B">
        <w:rPr>
          <w:rFonts w:ascii="Times New Roman" w:hAnsi="Times New Roman" w:cs="Times New Roman"/>
          <w:sz w:val="28"/>
          <w:szCs w:val="28"/>
        </w:rPr>
        <w:t>...)</w:t>
      </w:r>
      <w:r w:rsidRPr="00D94A9B">
        <w:rPr>
          <w:rFonts w:ascii="Times New Roman" w:hAnsi="Times New Roman" w:cs="Times New Roman"/>
          <w:sz w:val="28"/>
          <w:szCs w:val="28"/>
        </w:rPr>
        <w:br/>
      </w:r>
      <w:r w:rsidRPr="00D94A9B">
        <w:rPr>
          <w:rFonts w:ascii="Times New Roman" w:hAnsi="Times New Roman" w:cs="Times New Roman"/>
          <w:noProof/>
          <w:sz w:val="28"/>
          <w:szCs w:val="28"/>
          <w:lang w:eastAsia="ru-RU"/>
        </w:rPr>
        <w:t>3.</w:t>
      </w:r>
      <w:proofErr w:type="gramEnd"/>
      <w:r w:rsidRPr="00D94A9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proofErr w:type="gramStart"/>
      <w:r w:rsidRPr="00D94A9B">
        <w:rPr>
          <w:rFonts w:ascii="Times New Roman" w:hAnsi="Times New Roman" w:cs="Times New Roman"/>
          <w:sz w:val="28"/>
          <w:szCs w:val="28"/>
        </w:rPr>
        <w:t>Вспоминаем</w:t>
      </w:r>
      <w:proofErr w:type="gramEnd"/>
      <w:r w:rsidRPr="00D94A9B">
        <w:rPr>
          <w:rFonts w:ascii="Times New Roman" w:hAnsi="Times New Roman" w:cs="Times New Roman"/>
          <w:sz w:val="28"/>
          <w:szCs w:val="28"/>
        </w:rPr>
        <w:t xml:space="preserve"> кто из родственников, знакомых работает ветеринаром, учителем. </w:t>
      </w:r>
      <w:r w:rsidRPr="00D94A9B">
        <w:rPr>
          <w:rFonts w:ascii="Times New Roman" w:hAnsi="Times New Roman" w:cs="Times New Roman"/>
          <w:sz w:val="28"/>
          <w:szCs w:val="28"/>
          <w:lang w:val="en-US"/>
        </w:rPr>
        <w:t xml:space="preserve">Say what people in your family do and where they work? </w:t>
      </w:r>
      <w:r w:rsidRPr="00D94A9B">
        <w:rPr>
          <w:rFonts w:ascii="Times New Roman" w:hAnsi="Times New Roman" w:cs="Times New Roman"/>
          <w:sz w:val="28"/>
          <w:szCs w:val="28"/>
        </w:rPr>
        <w:t>(заодно повторим притяжательный падеж)</w:t>
      </w:r>
      <w:r w:rsidRPr="00D94A9B">
        <w:rPr>
          <w:rFonts w:ascii="Times New Roman" w:hAnsi="Times New Roman" w:cs="Times New Roman"/>
          <w:sz w:val="28"/>
          <w:szCs w:val="28"/>
        </w:rPr>
        <w:br/>
      </w:r>
      <w:r w:rsidRPr="00D94A9B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4. </w:t>
      </w:r>
      <w:r w:rsidRPr="00D94A9B">
        <w:rPr>
          <w:rFonts w:ascii="Times New Roman" w:hAnsi="Times New Roman" w:cs="Times New Roman"/>
          <w:sz w:val="28"/>
          <w:szCs w:val="28"/>
        </w:rPr>
        <w:t xml:space="preserve">Если позволяет уровень учеников, можно </w:t>
      </w:r>
      <w:proofErr w:type="gramStart"/>
      <w:r w:rsidRPr="00D94A9B">
        <w:rPr>
          <w:rFonts w:ascii="Times New Roman" w:hAnsi="Times New Roman" w:cs="Times New Roman"/>
          <w:sz w:val="28"/>
          <w:szCs w:val="28"/>
        </w:rPr>
        <w:t>вспомнить</w:t>
      </w:r>
      <w:proofErr w:type="gramEnd"/>
      <w:r w:rsidRPr="00D94A9B">
        <w:rPr>
          <w:rFonts w:ascii="Times New Roman" w:hAnsi="Times New Roman" w:cs="Times New Roman"/>
          <w:sz w:val="28"/>
          <w:szCs w:val="28"/>
        </w:rPr>
        <w:t xml:space="preserve"> необходима ли </w:t>
      </w:r>
      <w:r w:rsidRPr="00D94A9B">
        <w:rPr>
          <w:rFonts w:ascii="Times New Roman" w:hAnsi="Times New Roman" w:cs="Times New Roman"/>
          <w:sz w:val="28"/>
          <w:szCs w:val="28"/>
          <w:lang w:val="en-US"/>
        </w:rPr>
        <w:t>u</w:t>
      </w:r>
      <w:proofErr w:type="spellStart"/>
      <w:r w:rsidRPr="00D94A9B">
        <w:rPr>
          <w:rFonts w:ascii="Times New Roman" w:hAnsi="Times New Roman" w:cs="Times New Roman"/>
          <w:sz w:val="28"/>
          <w:szCs w:val="28"/>
        </w:rPr>
        <w:t>niform</w:t>
      </w:r>
      <w:proofErr w:type="spellEnd"/>
      <w:r w:rsidRPr="00D94A9B">
        <w:rPr>
          <w:rFonts w:ascii="Times New Roman" w:hAnsi="Times New Roman" w:cs="Times New Roman"/>
          <w:sz w:val="28"/>
          <w:szCs w:val="28"/>
        </w:rPr>
        <w:t xml:space="preserve"> для каждого вида профессии и какая.</w:t>
      </w:r>
      <w:r w:rsidRPr="00D94A9B">
        <w:rPr>
          <w:rFonts w:ascii="Times New Roman" w:hAnsi="Times New Roman" w:cs="Times New Roman"/>
          <w:sz w:val="28"/>
          <w:szCs w:val="28"/>
        </w:rPr>
        <w:br/>
      </w:r>
      <w:r w:rsidRPr="00D94A9B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 xml:space="preserve">5. </w:t>
      </w:r>
      <w:r w:rsidRPr="00D94A9B">
        <w:rPr>
          <w:rFonts w:ascii="Times New Roman" w:hAnsi="Times New Roman" w:cs="Times New Roman"/>
          <w:sz w:val="28"/>
          <w:szCs w:val="28"/>
        </w:rPr>
        <w:t xml:space="preserve">Какими качествами должны обладать люди данной профессии (назвать хотя бы одно прилагательное </w:t>
      </w:r>
      <w:proofErr w:type="spellStart"/>
      <w:r w:rsidRPr="00D94A9B">
        <w:rPr>
          <w:rFonts w:ascii="Times New Roman" w:hAnsi="Times New Roman" w:cs="Times New Roman"/>
          <w:sz w:val="28"/>
          <w:szCs w:val="28"/>
        </w:rPr>
        <w:t>kind</w:t>
      </w:r>
      <w:proofErr w:type="spellEnd"/>
      <w:r w:rsidRPr="00D94A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4A9B">
        <w:rPr>
          <w:rFonts w:ascii="Times New Roman" w:hAnsi="Times New Roman" w:cs="Times New Roman"/>
          <w:sz w:val="28"/>
          <w:szCs w:val="28"/>
        </w:rPr>
        <w:t>brave</w:t>
      </w:r>
      <w:proofErr w:type="spellEnd"/>
      <w:r w:rsidRPr="00D94A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4A9B">
        <w:rPr>
          <w:rFonts w:ascii="Times New Roman" w:hAnsi="Times New Roman" w:cs="Times New Roman"/>
          <w:sz w:val="28"/>
          <w:szCs w:val="28"/>
        </w:rPr>
        <w:t>patient</w:t>
      </w:r>
      <w:proofErr w:type="spellEnd"/>
      <w:r w:rsidRPr="00D94A9B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D94A9B">
        <w:rPr>
          <w:rFonts w:ascii="Times New Roman" w:hAnsi="Times New Roman" w:cs="Times New Roman"/>
          <w:sz w:val="28"/>
          <w:szCs w:val="28"/>
        </w:rPr>
        <w:t>strong</w:t>
      </w:r>
      <w:proofErr w:type="spellEnd"/>
      <w:r w:rsidRPr="00D94A9B">
        <w:rPr>
          <w:rFonts w:ascii="Times New Roman" w:hAnsi="Times New Roman" w:cs="Times New Roman"/>
          <w:sz w:val="28"/>
          <w:szCs w:val="28"/>
        </w:rPr>
        <w:t>)</w:t>
      </w:r>
      <w:r w:rsidRPr="00D94A9B">
        <w:rPr>
          <w:rFonts w:ascii="Times New Roman" w:hAnsi="Times New Roman" w:cs="Times New Roman"/>
          <w:sz w:val="28"/>
          <w:szCs w:val="28"/>
        </w:rPr>
        <w:br/>
        <w:t xml:space="preserve">Посмотреть образцы и скачать шаблоны для работы можно на сайте  https://ru.pinterest.com/ </w:t>
      </w:r>
    </w:p>
    <w:p w:rsidR="00D94A9B" w:rsidRPr="00D94A9B" w:rsidRDefault="00D94A9B" w:rsidP="00D94A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4A9B">
        <w:rPr>
          <w:rFonts w:ascii="Times New Roman" w:hAnsi="Times New Roman" w:cs="Times New Roman"/>
          <w:sz w:val="28"/>
          <w:szCs w:val="28"/>
        </w:rPr>
        <w:t>Итак, подводя итог, хочется сказать, что применение интерактивных тетрадей  - очень увлекательный процесс, помогающий повысить мотивацию учащихся, вызвать интерес к языку и конкретной теме, активизировать механизмы непроизвольного запоминания лексики и грамматики и, в конечном счёте, повысить успеваемость.</w:t>
      </w:r>
    </w:p>
    <w:p w:rsidR="00D94A9B" w:rsidRPr="00D94A9B" w:rsidRDefault="00D94A9B" w:rsidP="00D94A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4A9B" w:rsidRPr="00D94A9B" w:rsidRDefault="00D94A9B" w:rsidP="00D94A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4A9B" w:rsidRPr="00D94A9B" w:rsidRDefault="00D94A9B" w:rsidP="00D94A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4A9B" w:rsidRPr="00D94A9B" w:rsidRDefault="00D94A9B" w:rsidP="00D94A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4A9B" w:rsidRPr="00D94A9B" w:rsidRDefault="00D94A9B" w:rsidP="00D94A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4A9B" w:rsidRPr="00D94A9B" w:rsidRDefault="00D94A9B" w:rsidP="00D94A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4A9B" w:rsidRPr="00D94A9B" w:rsidRDefault="00D94A9B" w:rsidP="00D94A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4A9B" w:rsidRPr="00D94A9B" w:rsidRDefault="00D94A9B" w:rsidP="00D94A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94A9B" w:rsidRPr="00D94A9B" w:rsidRDefault="00D94A9B" w:rsidP="00D94A9B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C6686" w:rsidRPr="00D94A9B" w:rsidRDefault="002C6686" w:rsidP="00D94A9B">
      <w:p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</w:p>
    <w:p w:rsidR="005F4F29" w:rsidRPr="00D94A9B" w:rsidRDefault="005F4F29" w:rsidP="00D94A9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4F29" w:rsidRPr="00D94A9B" w:rsidRDefault="005F4F29" w:rsidP="00D94A9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4F29" w:rsidRPr="00D94A9B" w:rsidRDefault="005F4F29" w:rsidP="00D94A9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4F29" w:rsidRPr="00D94A9B" w:rsidRDefault="005F4F29" w:rsidP="00D94A9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4F29" w:rsidRPr="00D94A9B" w:rsidRDefault="005F4F29" w:rsidP="00D94A9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4F29" w:rsidRPr="00D94A9B" w:rsidRDefault="005F4F29" w:rsidP="00D94A9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4F29" w:rsidRPr="00D94A9B" w:rsidRDefault="005F4F29" w:rsidP="00D94A9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4F29" w:rsidRPr="00D94A9B" w:rsidRDefault="005F4F29" w:rsidP="00D94A9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4F29" w:rsidRPr="00D94A9B" w:rsidRDefault="005F4F29" w:rsidP="00D94A9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4F29" w:rsidRPr="00D94A9B" w:rsidRDefault="005F4F29" w:rsidP="00D94A9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F4F29" w:rsidRPr="00D94A9B" w:rsidRDefault="005F4F29" w:rsidP="00D94A9B">
      <w:pPr>
        <w:shd w:val="clear" w:color="auto" w:fill="FFFFFF"/>
        <w:spacing w:after="0" w:line="240" w:lineRule="auto"/>
        <w:contextualSpacing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1DB2" w:rsidRPr="00D94A9B" w:rsidRDefault="00241DB2" w:rsidP="00D94A9B">
      <w:pPr>
        <w:spacing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41DB2" w:rsidRPr="00D94A9B" w:rsidRDefault="00241DB2" w:rsidP="00D94A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63AF8" w:rsidRPr="00D94A9B" w:rsidRDefault="00963AF8" w:rsidP="00D94A9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63AF8" w:rsidRPr="00D94A9B" w:rsidRDefault="00963AF8" w:rsidP="00D94A9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963AF8" w:rsidRPr="00D94A9B" w:rsidRDefault="00963AF8" w:rsidP="00D94A9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963AF8" w:rsidRPr="00D94A9B" w:rsidRDefault="00963AF8" w:rsidP="00D94A9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963AF8" w:rsidRPr="00D94A9B" w:rsidRDefault="00963AF8" w:rsidP="00D94A9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963AF8" w:rsidRPr="00D94A9B" w:rsidRDefault="00963AF8" w:rsidP="00D94A9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963AF8" w:rsidRPr="00D94A9B" w:rsidRDefault="00963AF8" w:rsidP="00D94A9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963AF8" w:rsidRPr="00D94A9B" w:rsidRDefault="00963AF8" w:rsidP="00D94A9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963AF8" w:rsidRPr="00D94A9B" w:rsidRDefault="00963AF8" w:rsidP="00D94A9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963AF8" w:rsidRPr="00D94A9B" w:rsidRDefault="00963AF8" w:rsidP="00D94A9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963AF8" w:rsidRPr="00D94A9B" w:rsidRDefault="00963AF8" w:rsidP="00D94A9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963AF8" w:rsidRPr="00D94A9B" w:rsidRDefault="00963AF8" w:rsidP="00D94A9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963AF8" w:rsidRPr="00D94A9B" w:rsidRDefault="00963AF8" w:rsidP="00D94A9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963AF8" w:rsidRPr="00D94A9B" w:rsidRDefault="00963AF8" w:rsidP="00D94A9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963AF8" w:rsidRPr="00D94A9B" w:rsidRDefault="00963AF8" w:rsidP="00D94A9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</w:p>
    <w:p w:rsidR="00963AF8" w:rsidRPr="00D94A9B" w:rsidRDefault="00963AF8" w:rsidP="00D94A9B">
      <w:pPr>
        <w:shd w:val="clear" w:color="auto" w:fill="FFFFFF"/>
        <w:spacing w:after="150" w:line="240" w:lineRule="auto"/>
        <w:contextualSpacing/>
        <w:rPr>
          <w:rFonts w:ascii="Times New Roman" w:eastAsia="Times New Roman" w:hAnsi="Times New Roman" w:cs="Times New Roman"/>
          <w:color w:val="000000"/>
          <w:sz w:val="28"/>
          <w:szCs w:val="28"/>
          <w:lang w:val="tt-RU" w:eastAsia="ru-RU"/>
        </w:rPr>
      </w:pPr>
      <w:bookmarkStart w:id="2" w:name="_GoBack"/>
      <w:bookmarkEnd w:id="2"/>
    </w:p>
    <w:p w:rsidR="001A7361" w:rsidRPr="00D94A9B" w:rsidRDefault="001A7361" w:rsidP="00D94A9B">
      <w:pPr>
        <w:spacing w:line="240" w:lineRule="auto"/>
        <w:contextualSpacing/>
        <w:rPr>
          <w:rFonts w:ascii="Times New Roman" w:hAnsi="Times New Roman" w:cs="Times New Roman"/>
          <w:sz w:val="28"/>
          <w:szCs w:val="28"/>
          <w:lang w:val="tt-RU"/>
        </w:rPr>
      </w:pPr>
    </w:p>
    <w:sectPr w:rsidR="001A7361" w:rsidRPr="00D94A9B" w:rsidSect="00963AF8">
      <w:footerReference w:type="default" r:id="rId11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32D" w:rsidRDefault="006B532D" w:rsidP="002B380A">
      <w:pPr>
        <w:spacing w:after="0" w:line="240" w:lineRule="auto"/>
      </w:pPr>
      <w:r>
        <w:separator/>
      </w:r>
    </w:p>
  </w:endnote>
  <w:endnote w:type="continuationSeparator" w:id="0">
    <w:p w:rsidR="006B532D" w:rsidRDefault="006B532D" w:rsidP="002B380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60022"/>
      <w:docPartObj>
        <w:docPartGallery w:val="Page Numbers (Bottom of Page)"/>
        <w:docPartUnique/>
      </w:docPartObj>
    </w:sdtPr>
    <w:sdtContent>
      <w:p w:rsidR="002C6686" w:rsidRDefault="00BF18CE">
        <w:pPr>
          <w:pStyle w:val="a5"/>
          <w:jc w:val="right"/>
        </w:pPr>
        <w:fldSimple w:instr=" PAGE   \* MERGEFORMAT ">
          <w:r w:rsidR="00B54A29">
            <w:rPr>
              <w:noProof/>
            </w:rPr>
            <w:t>79</w:t>
          </w:r>
        </w:fldSimple>
      </w:p>
    </w:sdtContent>
  </w:sdt>
  <w:p w:rsidR="002C6686" w:rsidRDefault="002C6686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32D" w:rsidRDefault="006B532D" w:rsidP="002B380A">
      <w:pPr>
        <w:spacing w:after="0" w:line="240" w:lineRule="auto"/>
      </w:pPr>
      <w:r>
        <w:separator/>
      </w:r>
    </w:p>
  </w:footnote>
  <w:footnote w:type="continuationSeparator" w:id="0">
    <w:p w:rsidR="006B532D" w:rsidRDefault="006B532D" w:rsidP="002B380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694818"/>
    <w:multiLevelType w:val="hybridMultilevel"/>
    <w:tmpl w:val="55A648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9D7A81"/>
    <w:multiLevelType w:val="hybridMultilevel"/>
    <w:tmpl w:val="C0DAFA18"/>
    <w:lvl w:ilvl="0" w:tplc="85545470">
      <w:start w:val="7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149F3F70"/>
    <w:multiLevelType w:val="multilevel"/>
    <w:tmpl w:val="149F3F7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470FE2"/>
    <w:multiLevelType w:val="hybridMultilevel"/>
    <w:tmpl w:val="F7229C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951763"/>
    <w:multiLevelType w:val="hybridMultilevel"/>
    <w:tmpl w:val="EFA41370"/>
    <w:lvl w:ilvl="0" w:tplc="0419000F">
      <w:start w:val="1"/>
      <w:numFmt w:val="decimal"/>
      <w:lvlText w:val="%1."/>
      <w:lvlJc w:val="left"/>
      <w:pPr>
        <w:ind w:left="11" w:hanging="360"/>
      </w:pPr>
    </w:lvl>
    <w:lvl w:ilvl="1" w:tplc="04190019">
      <w:start w:val="1"/>
      <w:numFmt w:val="lowerLetter"/>
      <w:lvlText w:val="%2."/>
      <w:lvlJc w:val="left"/>
      <w:pPr>
        <w:ind w:left="731" w:hanging="360"/>
      </w:pPr>
    </w:lvl>
    <w:lvl w:ilvl="2" w:tplc="0419001B">
      <w:start w:val="1"/>
      <w:numFmt w:val="lowerRoman"/>
      <w:lvlText w:val="%3."/>
      <w:lvlJc w:val="right"/>
      <w:pPr>
        <w:ind w:left="1451" w:hanging="180"/>
      </w:pPr>
    </w:lvl>
    <w:lvl w:ilvl="3" w:tplc="0419000F">
      <w:start w:val="1"/>
      <w:numFmt w:val="decimal"/>
      <w:lvlText w:val="%4."/>
      <w:lvlJc w:val="left"/>
      <w:pPr>
        <w:ind w:left="2171" w:hanging="360"/>
      </w:pPr>
    </w:lvl>
    <w:lvl w:ilvl="4" w:tplc="04190019">
      <w:start w:val="1"/>
      <w:numFmt w:val="lowerLetter"/>
      <w:lvlText w:val="%5."/>
      <w:lvlJc w:val="left"/>
      <w:pPr>
        <w:ind w:left="2891" w:hanging="360"/>
      </w:pPr>
    </w:lvl>
    <w:lvl w:ilvl="5" w:tplc="0419001B">
      <w:start w:val="1"/>
      <w:numFmt w:val="lowerRoman"/>
      <w:lvlText w:val="%6."/>
      <w:lvlJc w:val="right"/>
      <w:pPr>
        <w:ind w:left="3611" w:hanging="180"/>
      </w:pPr>
    </w:lvl>
    <w:lvl w:ilvl="6" w:tplc="0419000F">
      <w:start w:val="1"/>
      <w:numFmt w:val="decimal"/>
      <w:lvlText w:val="%7."/>
      <w:lvlJc w:val="left"/>
      <w:pPr>
        <w:ind w:left="4331" w:hanging="360"/>
      </w:pPr>
    </w:lvl>
    <w:lvl w:ilvl="7" w:tplc="04190019">
      <w:start w:val="1"/>
      <w:numFmt w:val="lowerLetter"/>
      <w:lvlText w:val="%8."/>
      <w:lvlJc w:val="left"/>
      <w:pPr>
        <w:ind w:left="5051" w:hanging="360"/>
      </w:pPr>
    </w:lvl>
    <w:lvl w:ilvl="8" w:tplc="0419001B">
      <w:start w:val="1"/>
      <w:numFmt w:val="lowerRoman"/>
      <w:lvlText w:val="%9."/>
      <w:lvlJc w:val="right"/>
      <w:pPr>
        <w:ind w:left="5771" w:hanging="180"/>
      </w:pPr>
    </w:lvl>
  </w:abstractNum>
  <w:abstractNum w:abstractNumId="5">
    <w:nsid w:val="1DF03B05"/>
    <w:multiLevelType w:val="multilevel"/>
    <w:tmpl w:val="1DF03B05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7E2911"/>
    <w:multiLevelType w:val="hybridMultilevel"/>
    <w:tmpl w:val="06343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3C60267"/>
    <w:multiLevelType w:val="hybridMultilevel"/>
    <w:tmpl w:val="BBD0CC4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51D5E4D"/>
    <w:multiLevelType w:val="hybridMultilevel"/>
    <w:tmpl w:val="0874943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6905E80"/>
    <w:multiLevelType w:val="multilevel"/>
    <w:tmpl w:val="4E5EE8B2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0">
    <w:nsid w:val="43B37AC8"/>
    <w:multiLevelType w:val="multilevel"/>
    <w:tmpl w:val="3294C24C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1">
    <w:nsid w:val="57F23887"/>
    <w:multiLevelType w:val="multilevel"/>
    <w:tmpl w:val="C076F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027B1C"/>
    <w:multiLevelType w:val="multilevel"/>
    <w:tmpl w:val="58027B1C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9931408"/>
    <w:multiLevelType w:val="multilevel"/>
    <w:tmpl w:val="5DA28D80"/>
    <w:lvl w:ilvl="0">
      <w:start w:val="1"/>
      <w:numFmt w:val="bullet"/>
      <w:lvlText w:val=""/>
      <w:lvlJc w:val="left"/>
      <w:pPr>
        <w:tabs>
          <w:tab w:val="num" w:pos="0"/>
        </w:tabs>
        <w:ind w:left="1287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007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727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447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887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607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047" w:hanging="360"/>
      </w:pPr>
      <w:rPr>
        <w:rFonts w:ascii="Wingdings" w:hAnsi="Wingdings" w:cs="Wingdings" w:hint="default"/>
      </w:rPr>
    </w:lvl>
  </w:abstractNum>
  <w:abstractNum w:abstractNumId="14">
    <w:nsid w:val="59C63BA5"/>
    <w:multiLevelType w:val="multilevel"/>
    <w:tmpl w:val="59C63BA5"/>
    <w:lvl w:ilvl="0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CD6D27"/>
    <w:multiLevelType w:val="hybridMultilevel"/>
    <w:tmpl w:val="687E37F4"/>
    <w:lvl w:ilvl="0" w:tplc="C5CCCB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645791"/>
    <w:multiLevelType w:val="multilevel"/>
    <w:tmpl w:val="23AE4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490B30"/>
    <w:multiLevelType w:val="hybridMultilevel"/>
    <w:tmpl w:val="F20EA3F6"/>
    <w:lvl w:ilvl="0" w:tplc="95BE1BFC">
      <w:start w:val="1"/>
      <w:numFmt w:val="decimal"/>
      <w:lvlText w:val="%1."/>
      <w:lvlJc w:val="left"/>
      <w:pPr>
        <w:ind w:left="1084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6FA314B1"/>
    <w:multiLevelType w:val="multilevel"/>
    <w:tmpl w:val="6FA314B1"/>
    <w:lvl w:ilvl="0">
      <w:start w:val="1"/>
      <w:numFmt w:val="decimal"/>
      <w:lvlText w:val="%1."/>
      <w:lvlJc w:val="righ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24"/>
        <w:szCs w:val="24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EC363FA"/>
    <w:multiLevelType w:val="multilevel"/>
    <w:tmpl w:val="4ED49E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16"/>
  </w:num>
  <w:num w:numId="3">
    <w:abstractNumId w:val="19"/>
  </w:num>
  <w:num w:numId="4">
    <w:abstractNumId w:val="14"/>
  </w:num>
  <w:num w:numId="5">
    <w:abstractNumId w:val="12"/>
  </w:num>
  <w:num w:numId="6">
    <w:abstractNumId w:val="18"/>
  </w:num>
  <w:num w:numId="7">
    <w:abstractNumId w:val="2"/>
  </w:num>
  <w:num w:numId="8">
    <w:abstractNumId w:val="5"/>
  </w:num>
  <w:num w:numId="9">
    <w:abstractNumId w:val="10"/>
  </w:num>
  <w:num w:numId="10">
    <w:abstractNumId w:val="9"/>
  </w:num>
  <w:num w:numId="11">
    <w:abstractNumId w:val="13"/>
  </w:num>
  <w:num w:numId="12">
    <w:abstractNumId w:val="7"/>
  </w:num>
  <w:num w:numId="13">
    <w:abstractNumId w:val="3"/>
  </w:num>
  <w:num w:numId="14">
    <w:abstractNumId w:val="8"/>
  </w:num>
  <w:num w:numId="15">
    <w:abstractNumId w:val="0"/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7"/>
  </w:num>
  <w:num w:numId="18">
    <w:abstractNumId w:val="6"/>
  </w:num>
  <w:num w:numId="19">
    <w:abstractNumId w:val="15"/>
  </w:num>
  <w:num w:numId="20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B380A"/>
    <w:rsid w:val="0008609D"/>
    <w:rsid w:val="000C26E0"/>
    <w:rsid w:val="001A7361"/>
    <w:rsid w:val="0022100A"/>
    <w:rsid w:val="00241DB2"/>
    <w:rsid w:val="002B380A"/>
    <w:rsid w:val="002C6686"/>
    <w:rsid w:val="0040205C"/>
    <w:rsid w:val="004D2B4B"/>
    <w:rsid w:val="005A2A1A"/>
    <w:rsid w:val="005D2E9D"/>
    <w:rsid w:val="005D3859"/>
    <w:rsid w:val="005F4F29"/>
    <w:rsid w:val="006B4154"/>
    <w:rsid w:val="006B532D"/>
    <w:rsid w:val="00744D60"/>
    <w:rsid w:val="007F185A"/>
    <w:rsid w:val="00963AF8"/>
    <w:rsid w:val="00A20DF7"/>
    <w:rsid w:val="00B1246B"/>
    <w:rsid w:val="00B35F12"/>
    <w:rsid w:val="00B54A29"/>
    <w:rsid w:val="00BF18CE"/>
    <w:rsid w:val="00CF7940"/>
    <w:rsid w:val="00D94A9B"/>
    <w:rsid w:val="00E43F56"/>
    <w:rsid w:val="00EE5F15"/>
    <w:rsid w:val="00EF185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8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B3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B380A"/>
  </w:style>
  <w:style w:type="paragraph" w:styleId="a5">
    <w:name w:val="footer"/>
    <w:basedOn w:val="a"/>
    <w:link w:val="a6"/>
    <w:uiPriority w:val="99"/>
    <w:unhideWhenUsed/>
    <w:rsid w:val="002B380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2B380A"/>
  </w:style>
  <w:style w:type="paragraph" w:styleId="a7">
    <w:name w:val="List Paragraph"/>
    <w:basedOn w:val="a"/>
    <w:uiPriority w:val="34"/>
    <w:qFormat/>
    <w:rsid w:val="00241DB2"/>
    <w:pPr>
      <w:spacing w:after="160" w:line="259" w:lineRule="auto"/>
      <w:ind w:left="720"/>
      <w:contextualSpacing/>
    </w:pPr>
  </w:style>
  <w:style w:type="paragraph" w:customStyle="1" w:styleId="c0">
    <w:name w:val="c0"/>
    <w:basedOn w:val="a"/>
    <w:rsid w:val="00241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241DB2"/>
  </w:style>
  <w:style w:type="character" w:customStyle="1" w:styleId="c2">
    <w:name w:val="c2"/>
    <w:basedOn w:val="a0"/>
    <w:rsid w:val="00241DB2"/>
  </w:style>
  <w:style w:type="paragraph" w:styleId="a8">
    <w:name w:val="No Spacing"/>
    <w:uiPriority w:val="1"/>
    <w:qFormat/>
    <w:rsid w:val="00241DB2"/>
    <w:pPr>
      <w:spacing w:after="0" w:line="240" w:lineRule="auto"/>
    </w:pPr>
  </w:style>
  <w:style w:type="paragraph" w:styleId="a9">
    <w:name w:val="Normal (Web)"/>
    <w:basedOn w:val="a"/>
    <w:uiPriority w:val="99"/>
    <w:unhideWhenUsed/>
    <w:qFormat/>
    <w:rsid w:val="00241D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a">
    <w:name w:val="Strong"/>
    <w:basedOn w:val="a0"/>
    <w:qFormat/>
    <w:rsid w:val="00241DB2"/>
    <w:rPr>
      <w:b/>
      <w:bCs/>
    </w:rPr>
  </w:style>
  <w:style w:type="paragraph" w:customStyle="1" w:styleId="Default">
    <w:name w:val="Default"/>
    <w:rsid w:val="005F4F29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b">
    <w:name w:val="Table Grid"/>
    <w:basedOn w:val="a1"/>
    <w:uiPriority w:val="59"/>
    <w:rsid w:val="005F4F2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12">
    <w:name w:val="c12"/>
    <w:basedOn w:val="a"/>
    <w:rsid w:val="000860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08609D"/>
  </w:style>
  <w:style w:type="character" w:customStyle="1" w:styleId="c22">
    <w:name w:val="c22"/>
    <w:basedOn w:val="a0"/>
    <w:rsid w:val="0008609D"/>
  </w:style>
  <w:style w:type="paragraph" w:styleId="ac">
    <w:name w:val="Balloon Text"/>
    <w:basedOn w:val="a"/>
    <w:link w:val="ad"/>
    <w:uiPriority w:val="99"/>
    <w:semiHidden/>
    <w:unhideWhenUsed/>
    <w:rsid w:val="00086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8609D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D94A9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84</Pages>
  <Words>14013</Words>
  <Characters>79876</Characters>
  <Application>Microsoft Office Word</Application>
  <DocSecurity>0</DocSecurity>
  <Lines>665</Lines>
  <Paragraphs>187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dcterms:created xsi:type="dcterms:W3CDTF">2024-08-27T07:24:00Z</dcterms:created>
  <dcterms:modified xsi:type="dcterms:W3CDTF">2024-09-10T13:13:00Z</dcterms:modified>
</cp:coreProperties>
</file>